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D7574" w14:textId="2A26EEEE" w:rsidR="00987EB8" w:rsidRDefault="00987EB8" w:rsidP="00987EB8">
      <w:r>
        <w:t>Table 1. Description of studies included in the meta-analysis</w:t>
      </w:r>
      <w:r w:rsidR="004E0F90">
        <w:t xml:space="preserve">. Full article citations are listed </w:t>
      </w:r>
      <w:r w:rsidR="00BF08D5">
        <w:t>after the table</w:t>
      </w:r>
      <w:r w:rsidR="004E0F90">
        <w:t>.</w:t>
      </w:r>
    </w:p>
    <w:tbl>
      <w:tblPr>
        <w:tblW w:w="14400" w:type="dxa"/>
        <w:tblBorders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0"/>
        <w:gridCol w:w="1170"/>
        <w:gridCol w:w="1080"/>
        <w:gridCol w:w="1270"/>
        <w:gridCol w:w="922"/>
        <w:gridCol w:w="922"/>
        <w:gridCol w:w="1026"/>
        <w:gridCol w:w="1170"/>
        <w:gridCol w:w="1080"/>
        <w:gridCol w:w="1530"/>
        <w:gridCol w:w="1170"/>
        <w:gridCol w:w="1710"/>
      </w:tblGrid>
      <w:tr w:rsidR="0071510B" w:rsidRPr="002345C7" w14:paraId="7CA7CEF8" w14:textId="77777777" w:rsidTr="0071510B">
        <w:trPr>
          <w:trHeight w:val="900"/>
          <w:tblHeader/>
        </w:trPr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775BA288" w14:textId="77777777" w:rsidR="00A547E6" w:rsidRPr="00A547E6" w:rsidRDefault="00A547E6" w:rsidP="00A547E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Reference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11774188" w14:textId="77777777" w:rsidR="00A547E6" w:rsidRPr="00A547E6" w:rsidRDefault="00A547E6" w:rsidP="00A547E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ID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719B747" w14:textId="77777777" w:rsidR="00A547E6" w:rsidRPr="00A547E6" w:rsidRDefault="00A547E6" w:rsidP="00A547E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Turfgrass Use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2098F377" w14:textId="77777777" w:rsidR="00A547E6" w:rsidRPr="00A547E6" w:rsidRDefault="00A547E6" w:rsidP="00A547E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Location</w:t>
            </w:r>
          </w:p>
        </w:tc>
        <w:tc>
          <w:tcPr>
            <w:tcW w:w="922" w:type="dxa"/>
            <w:shd w:val="clear" w:color="auto" w:fill="auto"/>
            <w:vAlign w:val="bottom"/>
            <w:hideMark/>
          </w:tcPr>
          <w:p w14:paraId="26C0D973" w14:textId="77777777" w:rsidR="00A547E6" w:rsidRPr="00A547E6" w:rsidRDefault="00A547E6" w:rsidP="00A547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Year since establishment</w:t>
            </w:r>
          </w:p>
        </w:tc>
        <w:tc>
          <w:tcPr>
            <w:tcW w:w="922" w:type="dxa"/>
            <w:shd w:val="clear" w:color="auto" w:fill="auto"/>
            <w:vAlign w:val="bottom"/>
            <w:hideMark/>
          </w:tcPr>
          <w:p w14:paraId="4F62D39D" w14:textId="7B085DC5" w:rsidR="00A547E6" w:rsidRPr="00A547E6" w:rsidRDefault="00A547E6" w:rsidP="00A547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Function for SOC v</w:t>
            </w:r>
            <w:r w:rsidR="002345C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s.</w:t>
            </w:r>
            <w:r w:rsidRPr="00A547E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 years </w:t>
            </w:r>
          </w:p>
        </w:tc>
        <w:tc>
          <w:tcPr>
            <w:tcW w:w="1026" w:type="dxa"/>
            <w:shd w:val="clear" w:color="auto" w:fill="auto"/>
            <w:vAlign w:val="bottom"/>
            <w:hideMark/>
          </w:tcPr>
          <w:p w14:paraId="1D5D08C7" w14:textId="77777777" w:rsidR="00A547E6" w:rsidRPr="00A547E6" w:rsidRDefault="00A547E6" w:rsidP="00A547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Depths evaluated</w:t>
            </w:r>
          </w:p>
        </w:tc>
        <w:tc>
          <w:tcPr>
            <w:tcW w:w="1170" w:type="dxa"/>
            <w:shd w:val="clear" w:color="auto" w:fill="auto"/>
            <w:vAlign w:val="bottom"/>
            <w:hideMark/>
          </w:tcPr>
          <w:p w14:paraId="15266C7F" w14:textId="77777777" w:rsidR="00A547E6" w:rsidRPr="00A547E6" w:rsidRDefault="00A547E6" w:rsidP="00A547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Climate Description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E1D126F" w14:textId="77777777" w:rsidR="00A547E6" w:rsidRPr="00A547E6" w:rsidRDefault="00A547E6" w:rsidP="00A547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Prior Land use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14:paraId="3C592569" w14:textId="77777777" w:rsidR="00A547E6" w:rsidRPr="00A547E6" w:rsidRDefault="00A547E6" w:rsidP="00A547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Dominant Species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42FCF500" w14:textId="77777777" w:rsidR="00A547E6" w:rsidRPr="00A547E6" w:rsidRDefault="00A547E6" w:rsidP="00A547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Seasonality</w:t>
            </w: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7D4FE241" w14:textId="77777777" w:rsidR="00A547E6" w:rsidRPr="00A547E6" w:rsidRDefault="00A547E6" w:rsidP="00A547E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Data source</w:t>
            </w:r>
          </w:p>
        </w:tc>
      </w:tr>
      <w:tr w:rsidR="0071510B" w:rsidRPr="002345C7" w14:paraId="0A5D9B31" w14:textId="77777777" w:rsidTr="0071510B">
        <w:trPr>
          <w:trHeight w:val="310"/>
        </w:trPr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4CBC0DEF" w14:textId="77777777" w:rsidR="00A547E6" w:rsidRPr="00A547E6" w:rsidRDefault="00A547E6" w:rsidP="00A547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Acuna et al., 2017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656F5DD1" w14:textId="77777777" w:rsidR="00A547E6" w:rsidRPr="00A547E6" w:rsidRDefault="00A547E6" w:rsidP="00A547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Acuna2017_Bingo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C6F0C84" w14:textId="77777777" w:rsidR="00A547E6" w:rsidRPr="00A547E6" w:rsidRDefault="00A547E6" w:rsidP="00A547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Small plots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4B400BE1" w14:textId="77777777" w:rsidR="00A547E6" w:rsidRPr="00A547E6" w:rsidRDefault="00A547E6" w:rsidP="00A547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Pirque</w:t>
            </w:r>
            <w:proofErr w:type="spellEnd"/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, Chile</w:t>
            </w:r>
          </w:p>
        </w:tc>
        <w:tc>
          <w:tcPr>
            <w:tcW w:w="922" w:type="dxa"/>
            <w:shd w:val="clear" w:color="auto" w:fill="auto"/>
            <w:vAlign w:val="bottom"/>
            <w:hideMark/>
          </w:tcPr>
          <w:p w14:paraId="73148E2D" w14:textId="77777777" w:rsidR="00A547E6" w:rsidRPr="00A547E6" w:rsidRDefault="00A547E6" w:rsidP="00A547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0 - 2</w:t>
            </w:r>
          </w:p>
        </w:tc>
        <w:tc>
          <w:tcPr>
            <w:tcW w:w="922" w:type="dxa"/>
            <w:shd w:val="clear" w:color="auto" w:fill="auto"/>
            <w:vAlign w:val="bottom"/>
            <w:hideMark/>
          </w:tcPr>
          <w:p w14:paraId="769F5393" w14:textId="77777777" w:rsidR="00A547E6" w:rsidRPr="00A547E6" w:rsidRDefault="00A547E6" w:rsidP="00A547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Linear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14:paraId="595618B9" w14:textId="77777777" w:rsidR="00A547E6" w:rsidRPr="00A547E6" w:rsidRDefault="00A547E6" w:rsidP="00A547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0-10, 10-20, 20-30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56FF67D1" w14:textId="77777777" w:rsidR="00A547E6" w:rsidRPr="00A547E6" w:rsidRDefault="00A547E6" w:rsidP="00A547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Mediterranean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F3EAB5F" w14:textId="77777777" w:rsidR="00A547E6" w:rsidRPr="00A547E6" w:rsidRDefault="00A547E6" w:rsidP="00A547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Cropland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14:paraId="42412B4F" w14:textId="77777777" w:rsidR="00A547E6" w:rsidRPr="00A547E6" w:rsidRDefault="00A547E6" w:rsidP="00A547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Tall fescue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592760B2" w14:textId="77777777" w:rsidR="00A547E6" w:rsidRPr="00A547E6" w:rsidRDefault="00A547E6" w:rsidP="00A547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Cool</w:t>
            </w: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56B57530" w14:textId="77777777" w:rsidR="00A547E6" w:rsidRPr="00A547E6" w:rsidRDefault="00A547E6" w:rsidP="00A547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No response. Imputed SE.</w:t>
            </w:r>
          </w:p>
        </w:tc>
      </w:tr>
      <w:tr w:rsidR="0071510B" w:rsidRPr="002345C7" w14:paraId="21127C84" w14:textId="77777777" w:rsidTr="0071510B">
        <w:trPr>
          <w:trHeight w:val="310"/>
        </w:trPr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441757BB" w14:textId="77777777" w:rsidR="00A547E6" w:rsidRPr="00A547E6" w:rsidRDefault="00A547E6" w:rsidP="00A547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Acuna et al., 2017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4E8D6BDC" w14:textId="77777777" w:rsidR="00A547E6" w:rsidRPr="00A547E6" w:rsidRDefault="00A547E6" w:rsidP="00A547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Acuna2017_</w:t>
            </w:r>
            <w:proofErr w:type="gramStart"/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C.dactylon</w:t>
            </w:r>
            <w:proofErr w:type="gramEnd"/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26FC957" w14:textId="77777777" w:rsidR="00A547E6" w:rsidRPr="00A547E6" w:rsidRDefault="00A547E6" w:rsidP="00A547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Small plots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358BD018" w14:textId="77777777" w:rsidR="00A547E6" w:rsidRPr="00A547E6" w:rsidRDefault="00A547E6" w:rsidP="00A547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Pirque</w:t>
            </w:r>
            <w:proofErr w:type="spellEnd"/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, Chile</w:t>
            </w:r>
          </w:p>
        </w:tc>
        <w:tc>
          <w:tcPr>
            <w:tcW w:w="922" w:type="dxa"/>
            <w:shd w:val="clear" w:color="auto" w:fill="auto"/>
            <w:vAlign w:val="bottom"/>
            <w:hideMark/>
          </w:tcPr>
          <w:p w14:paraId="4FBAF91E" w14:textId="77777777" w:rsidR="00A547E6" w:rsidRPr="00A547E6" w:rsidRDefault="00A547E6" w:rsidP="00A547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0 - 2</w:t>
            </w:r>
          </w:p>
        </w:tc>
        <w:tc>
          <w:tcPr>
            <w:tcW w:w="922" w:type="dxa"/>
            <w:shd w:val="clear" w:color="auto" w:fill="auto"/>
            <w:vAlign w:val="bottom"/>
            <w:hideMark/>
          </w:tcPr>
          <w:p w14:paraId="52F3C9EA" w14:textId="77777777" w:rsidR="00A547E6" w:rsidRPr="00A547E6" w:rsidRDefault="00A547E6" w:rsidP="00A547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Linear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14:paraId="6D9603ED" w14:textId="77777777" w:rsidR="00A547E6" w:rsidRPr="00A547E6" w:rsidRDefault="00A547E6" w:rsidP="00A547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0-10, 10-20, 20-30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2F2186D9" w14:textId="77777777" w:rsidR="00A547E6" w:rsidRPr="00A547E6" w:rsidRDefault="00A547E6" w:rsidP="00A547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Mediterranean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43EEE1A" w14:textId="77777777" w:rsidR="00A547E6" w:rsidRPr="00A547E6" w:rsidRDefault="00A547E6" w:rsidP="00A547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Cropland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14:paraId="6D4128EB" w14:textId="77777777" w:rsidR="00A547E6" w:rsidRPr="00A547E6" w:rsidRDefault="00A547E6" w:rsidP="00A547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Bermuda (</w:t>
            </w:r>
            <w:proofErr w:type="spellStart"/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Cynodon</w:t>
            </w:r>
            <w:proofErr w:type="spellEnd"/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dactylon</w:t>
            </w:r>
            <w:proofErr w:type="spellEnd"/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77CBB887" w14:textId="77777777" w:rsidR="00A547E6" w:rsidRPr="00A547E6" w:rsidRDefault="00A547E6" w:rsidP="00A547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Warm</w:t>
            </w: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5D73084E" w14:textId="77777777" w:rsidR="00A547E6" w:rsidRPr="00A547E6" w:rsidRDefault="00A547E6" w:rsidP="00A547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No response. Imputed SE.</w:t>
            </w:r>
          </w:p>
        </w:tc>
      </w:tr>
      <w:tr w:rsidR="0071510B" w:rsidRPr="002345C7" w14:paraId="5C2A2F86" w14:textId="77777777" w:rsidTr="0071510B">
        <w:trPr>
          <w:trHeight w:val="620"/>
        </w:trPr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5D3FA82C" w14:textId="77777777" w:rsidR="00A547E6" w:rsidRPr="00A547E6" w:rsidRDefault="00A547E6" w:rsidP="00A547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Acuna et al., 2017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6E23801D" w14:textId="77777777" w:rsidR="00A547E6" w:rsidRPr="00A547E6" w:rsidRDefault="00A547E6" w:rsidP="00A547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Acuna2017_CindyLou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2F6DA76" w14:textId="77777777" w:rsidR="00A547E6" w:rsidRPr="00A547E6" w:rsidRDefault="00A547E6" w:rsidP="00A547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Small plots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3327B982" w14:textId="77777777" w:rsidR="00A547E6" w:rsidRPr="00A547E6" w:rsidRDefault="00A547E6" w:rsidP="00A547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Pirque</w:t>
            </w:r>
            <w:proofErr w:type="spellEnd"/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, Chile</w:t>
            </w:r>
          </w:p>
        </w:tc>
        <w:tc>
          <w:tcPr>
            <w:tcW w:w="922" w:type="dxa"/>
            <w:shd w:val="clear" w:color="auto" w:fill="auto"/>
            <w:vAlign w:val="bottom"/>
            <w:hideMark/>
          </w:tcPr>
          <w:p w14:paraId="1604857F" w14:textId="77777777" w:rsidR="00A547E6" w:rsidRPr="00A547E6" w:rsidRDefault="00A547E6" w:rsidP="00A547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0 - 2</w:t>
            </w:r>
          </w:p>
        </w:tc>
        <w:tc>
          <w:tcPr>
            <w:tcW w:w="922" w:type="dxa"/>
            <w:shd w:val="clear" w:color="auto" w:fill="auto"/>
            <w:vAlign w:val="bottom"/>
            <w:hideMark/>
          </w:tcPr>
          <w:p w14:paraId="468227BD" w14:textId="77777777" w:rsidR="00A547E6" w:rsidRPr="00A547E6" w:rsidRDefault="00A547E6" w:rsidP="00A547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Linear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14:paraId="0A3B45E5" w14:textId="77777777" w:rsidR="00A547E6" w:rsidRPr="00A547E6" w:rsidRDefault="00A547E6" w:rsidP="00A547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0-10, 10-20, 20-30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1EF51991" w14:textId="77777777" w:rsidR="00A547E6" w:rsidRPr="00A547E6" w:rsidRDefault="00A547E6" w:rsidP="00A547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Mediterranean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BE28C12" w14:textId="77777777" w:rsidR="00A547E6" w:rsidRPr="00A547E6" w:rsidRDefault="00A547E6" w:rsidP="00A547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Cropland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14:paraId="7D245172" w14:textId="77777777" w:rsidR="00A547E6" w:rsidRPr="00A547E6" w:rsidRDefault="00A547E6" w:rsidP="00A547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Red fescue (Festuca rubra L. ssp. Rubra)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75558A7B" w14:textId="77777777" w:rsidR="00A547E6" w:rsidRPr="00A547E6" w:rsidRDefault="00A547E6" w:rsidP="00A547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Cool</w:t>
            </w: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6DAE8B7D" w14:textId="77777777" w:rsidR="00A547E6" w:rsidRPr="00A547E6" w:rsidRDefault="00A547E6" w:rsidP="00A547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No response. Imputed SE.</w:t>
            </w:r>
          </w:p>
        </w:tc>
      </w:tr>
      <w:tr w:rsidR="0071510B" w:rsidRPr="002345C7" w14:paraId="3EBDC38C" w14:textId="77777777" w:rsidTr="0071510B">
        <w:trPr>
          <w:trHeight w:val="310"/>
        </w:trPr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596DFDEC" w14:textId="77777777" w:rsidR="00A547E6" w:rsidRPr="00A547E6" w:rsidRDefault="00A547E6" w:rsidP="00A547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Acuna et al., 2017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6BB32332" w14:textId="77777777" w:rsidR="00A547E6" w:rsidRPr="00A547E6" w:rsidRDefault="00A547E6" w:rsidP="00A547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Acuna2017_Cochise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25A148C" w14:textId="77777777" w:rsidR="00A547E6" w:rsidRPr="00A547E6" w:rsidRDefault="00A547E6" w:rsidP="00A547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Small plots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64D3218A" w14:textId="77777777" w:rsidR="00A547E6" w:rsidRPr="00A547E6" w:rsidRDefault="00A547E6" w:rsidP="00A547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Pirque</w:t>
            </w:r>
            <w:proofErr w:type="spellEnd"/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, Chile</w:t>
            </w:r>
          </w:p>
        </w:tc>
        <w:tc>
          <w:tcPr>
            <w:tcW w:w="922" w:type="dxa"/>
            <w:shd w:val="clear" w:color="auto" w:fill="auto"/>
            <w:vAlign w:val="bottom"/>
            <w:hideMark/>
          </w:tcPr>
          <w:p w14:paraId="12BA8D71" w14:textId="77777777" w:rsidR="00A547E6" w:rsidRPr="00A547E6" w:rsidRDefault="00A547E6" w:rsidP="00A547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0 - 2</w:t>
            </w:r>
          </w:p>
        </w:tc>
        <w:tc>
          <w:tcPr>
            <w:tcW w:w="922" w:type="dxa"/>
            <w:shd w:val="clear" w:color="auto" w:fill="auto"/>
            <w:vAlign w:val="bottom"/>
            <w:hideMark/>
          </w:tcPr>
          <w:p w14:paraId="19D0E785" w14:textId="77777777" w:rsidR="00A547E6" w:rsidRPr="00A547E6" w:rsidRDefault="00A547E6" w:rsidP="00A547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Linear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14:paraId="7E4E8705" w14:textId="77777777" w:rsidR="00A547E6" w:rsidRPr="00A547E6" w:rsidRDefault="00A547E6" w:rsidP="00A547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0-10, 10-20, 20-30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259EC361" w14:textId="77777777" w:rsidR="00A547E6" w:rsidRPr="00A547E6" w:rsidRDefault="00A547E6" w:rsidP="00A547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Mediterranean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6BA1DC1" w14:textId="77777777" w:rsidR="00A547E6" w:rsidRPr="00A547E6" w:rsidRDefault="00A547E6" w:rsidP="00A547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Cropland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14:paraId="3D1453D3" w14:textId="77777777" w:rsidR="00A547E6" w:rsidRPr="00A547E6" w:rsidRDefault="00A547E6" w:rsidP="00A547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Tall fescue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4FE08FE8" w14:textId="77777777" w:rsidR="00A547E6" w:rsidRPr="00A547E6" w:rsidRDefault="00A547E6" w:rsidP="00A547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Cool</w:t>
            </w: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74FD9158" w14:textId="77777777" w:rsidR="00A547E6" w:rsidRPr="00A547E6" w:rsidRDefault="00A547E6" w:rsidP="00A547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No response. Imputed SE.</w:t>
            </w:r>
          </w:p>
        </w:tc>
      </w:tr>
      <w:tr w:rsidR="0071510B" w:rsidRPr="002345C7" w14:paraId="4CD2ABD6" w14:textId="77777777" w:rsidTr="0071510B">
        <w:trPr>
          <w:trHeight w:val="310"/>
        </w:trPr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11039EF7" w14:textId="77777777" w:rsidR="00A547E6" w:rsidRPr="00A547E6" w:rsidRDefault="00A547E6" w:rsidP="00A547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Acuna et al., 2017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52F619AF" w14:textId="77777777" w:rsidR="00A547E6" w:rsidRPr="00A547E6" w:rsidRDefault="00A547E6" w:rsidP="00A547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Acuna2017_Derby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6443201" w14:textId="77777777" w:rsidR="00A547E6" w:rsidRPr="00A547E6" w:rsidRDefault="00A547E6" w:rsidP="00A547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Small plots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413F2BA0" w14:textId="77777777" w:rsidR="00A547E6" w:rsidRPr="00A547E6" w:rsidRDefault="00A547E6" w:rsidP="00A547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Pirque</w:t>
            </w:r>
            <w:proofErr w:type="spellEnd"/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, Chile</w:t>
            </w:r>
          </w:p>
        </w:tc>
        <w:tc>
          <w:tcPr>
            <w:tcW w:w="922" w:type="dxa"/>
            <w:shd w:val="clear" w:color="auto" w:fill="auto"/>
            <w:vAlign w:val="bottom"/>
            <w:hideMark/>
          </w:tcPr>
          <w:p w14:paraId="2F797C1B" w14:textId="77777777" w:rsidR="00A547E6" w:rsidRPr="00A547E6" w:rsidRDefault="00A547E6" w:rsidP="00A547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0 - 2</w:t>
            </w:r>
          </w:p>
        </w:tc>
        <w:tc>
          <w:tcPr>
            <w:tcW w:w="922" w:type="dxa"/>
            <w:shd w:val="clear" w:color="auto" w:fill="auto"/>
            <w:vAlign w:val="bottom"/>
            <w:hideMark/>
          </w:tcPr>
          <w:p w14:paraId="629AEF9F" w14:textId="77777777" w:rsidR="00A547E6" w:rsidRPr="00A547E6" w:rsidRDefault="00A547E6" w:rsidP="00A547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Linear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14:paraId="6CE7A277" w14:textId="77777777" w:rsidR="00A547E6" w:rsidRPr="00A547E6" w:rsidRDefault="00A547E6" w:rsidP="00A547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0-10, 10-20, 20-30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0D50AB2A" w14:textId="77777777" w:rsidR="00A547E6" w:rsidRPr="00A547E6" w:rsidRDefault="00A547E6" w:rsidP="00A547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Mediterranean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AC32E84" w14:textId="77777777" w:rsidR="00A547E6" w:rsidRPr="00A547E6" w:rsidRDefault="00A547E6" w:rsidP="00A547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Cropland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14:paraId="5CDC6A00" w14:textId="77777777" w:rsidR="00A547E6" w:rsidRPr="00A547E6" w:rsidRDefault="00A547E6" w:rsidP="00A547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Ryegrass (Lolium </w:t>
            </w:r>
            <w:proofErr w:type="spellStart"/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perenne</w:t>
            </w:r>
            <w:proofErr w:type="spellEnd"/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0EDB58FF" w14:textId="77777777" w:rsidR="00A547E6" w:rsidRPr="00A547E6" w:rsidRDefault="00A547E6" w:rsidP="00A547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Cool</w:t>
            </w: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0FF1DDB2" w14:textId="77777777" w:rsidR="00A547E6" w:rsidRPr="00A547E6" w:rsidRDefault="00A547E6" w:rsidP="00A547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No response. Imputed SE.</w:t>
            </w:r>
          </w:p>
        </w:tc>
      </w:tr>
      <w:tr w:rsidR="0071510B" w:rsidRPr="002345C7" w14:paraId="42D17C89" w14:textId="77777777" w:rsidTr="0071510B">
        <w:trPr>
          <w:trHeight w:val="620"/>
        </w:trPr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49171718" w14:textId="77777777" w:rsidR="00A547E6" w:rsidRPr="00A547E6" w:rsidRDefault="00A547E6" w:rsidP="00A547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Acuna et al., 2017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15DDD235" w14:textId="77777777" w:rsidR="00A547E6" w:rsidRPr="00A547E6" w:rsidRDefault="00A547E6" w:rsidP="00A547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Acuna2017_Kenblue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9D5F09A" w14:textId="77777777" w:rsidR="00A547E6" w:rsidRPr="00A547E6" w:rsidRDefault="00A547E6" w:rsidP="00A547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Small plots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1F7C2A60" w14:textId="77777777" w:rsidR="00A547E6" w:rsidRPr="00A547E6" w:rsidRDefault="00A547E6" w:rsidP="00A547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Pirque</w:t>
            </w:r>
            <w:proofErr w:type="spellEnd"/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, Chile</w:t>
            </w:r>
          </w:p>
        </w:tc>
        <w:tc>
          <w:tcPr>
            <w:tcW w:w="922" w:type="dxa"/>
            <w:shd w:val="clear" w:color="auto" w:fill="auto"/>
            <w:vAlign w:val="bottom"/>
            <w:hideMark/>
          </w:tcPr>
          <w:p w14:paraId="79726409" w14:textId="77777777" w:rsidR="00A547E6" w:rsidRPr="00A547E6" w:rsidRDefault="00A547E6" w:rsidP="00A547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0 - 2</w:t>
            </w:r>
          </w:p>
        </w:tc>
        <w:tc>
          <w:tcPr>
            <w:tcW w:w="922" w:type="dxa"/>
            <w:shd w:val="clear" w:color="auto" w:fill="auto"/>
            <w:vAlign w:val="bottom"/>
            <w:hideMark/>
          </w:tcPr>
          <w:p w14:paraId="3474B232" w14:textId="77777777" w:rsidR="00A547E6" w:rsidRPr="00A547E6" w:rsidRDefault="00A547E6" w:rsidP="00A547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Linear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14:paraId="7BE4E4A1" w14:textId="77777777" w:rsidR="00A547E6" w:rsidRPr="00A547E6" w:rsidRDefault="00A547E6" w:rsidP="00A547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0-10, 10-20, 20-30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1723E4BC" w14:textId="77777777" w:rsidR="00A547E6" w:rsidRPr="00A547E6" w:rsidRDefault="00A547E6" w:rsidP="00A547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Mediterranean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70AB7AB" w14:textId="77777777" w:rsidR="00A547E6" w:rsidRPr="00A547E6" w:rsidRDefault="00A547E6" w:rsidP="00A547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Cropland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14:paraId="5134FDE0" w14:textId="77777777" w:rsidR="00A547E6" w:rsidRPr="00A547E6" w:rsidRDefault="00A547E6" w:rsidP="00A547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Kentucky bluegrass (Poa pratensis)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78FC63A5" w14:textId="77777777" w:rsidR="00A547E6" w:rsidRPr="00A547E6" w:rsidRDefault="00A547E6" w:rsidP="00A547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Cool</w:t>
            </w: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0587B904" w14:textId="77777777" w:rsidR="00A547E6" w:rsidRPr="00A547E6" w:rsidRDefault="00A547E6" w:rsidP="00A547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No response. Imputed SE.</w:t>
            </w:r>
          </w:p>
        </w:tc>
      </w:tr>
      <w:tr w:rsidR="0071510B" w:rsidRPr="002345C7" w14:paraId="124444FA" w14:textId="77777777" w:rsidTr="0071510B">
        <w:trPr>
          <w:trHeight w:val="310"/>
        </w:trPr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79A36271" w14:textId="77777777" w:rsidR="00A547E6" w:rsidRPr="00A547E6" w:rsidRDefault="00A547E6" w:rsidP="00A547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Acuna et al., 2017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0C047E9E" w14:textId="77777777" w:rsidR="00A547E6" w:rsidRPr="00A547E6" w:rsidRDefault="00A547E6" w:rsidP="00A547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Acuna2017_Premier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37A26BA" w14:textId="77777777" w:rsidR="00A547E6" w:rsidRPr="00A547E6" w:rsidRDefault="00A547E6" w:rsidP="00A547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Small plots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202C714F" w14:textId="77777777" w:rsidR="00A547E6" w:rsidRPr="00A547E6" w:rsidRDefault="00A547E6" w:rsidP="00A547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Pirque</w:t>
            </w:r>
            <w:proofErr w:type="spellEnd"/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, Chile</w:t>
            </w:r>
          </w:p>
        </w:tc>
        <w:tc>
          <w:tcPr>
            <w:tcW w:w="922" w:type="dxa"/>
            <w:shd w:val="clear" w:color="auto" w:fill="auto"/>
            <w:vAlign w:val="bottom"/>
            <w:hideMark/>
          </w:tcPr>
          <w:p w14:paraId="64039EF7" w14:textId="77777777" w:rsidR="00A547E6" w:rsidRPr="00A547E6" w:rsidRDefault="00A547E6" w:rsidP="00A547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0 - 2</w:t>
            </w:r>
          </w:p>
        </w:tc>
        <w:tc>
          <w:tcPr>
            <w:tcW w:w="922" w:type="dxa"/>
            <w:shd w:val="clear" w:color="auto" w:fill="auto"/>
            <w:vAlign w:val="bottom"/>
            <w:hideMark/>
          </w:tcPr>
          <w:p w14:paraId="79F65D91" w14:textId="77777777" w:rsidR="00A547E6" w:rsidRPr="00A547E6" w:rsidRDefault="00A547E6" w:rsidP="00A547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Linear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14:paraId="7B707CD5" w14:textId="77777777" w:rsidR="00A547E6" w:rsidRPr="00A547E6" w:rsidRDefault="00A547E6" w:rsidP="00A547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0-10, 10-20, 20-30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2571ECA5" w14:textId="77777777" w:rsidR="00A547E6" w:rsidRPr="00A547E6" w:rsidRDefault="00A547E6" w:rsidP="00A547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Mediterranean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E9033C2" w14:textId="77777777" w:rsidR="00A547E6" w:rsidRPr="00A547E6" w:rsidRDefault="00A547E6" w:rsidP="00A547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Cropland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14:paraId="1D1E6DB3" w14:textId="77777777" w:rsidR="00A547E6" w:rsidRPr="00A547E6" w:rsidRDefault="00A547E6" w:rsidP="00A547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Ryegrass (Lolium </w:t>
            </w:r>
            <w:proofErr w:type="spellStart"/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perenne</w:t>
            </w:r>
            <w:proofErr w:type="spellEnd"/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336325CC" w14:textId="77777777" w:rsidR="00A547E6" w:rsidRPr="00A547E6" w:rsidRDefault="00A547E6" w:rsidP="00A547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Cool</w:t>
            </w: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7DADDEAB" w14:textId="77777777" w:rsidR="00A547E6" w:rsidRPr="00A547E6" w:rsidRDefault="00A547E6" w:rsidP="00A547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No response. Imputed SE.</w:t>
            </w:r>
          </w:p>
        </w:tc>
      </w:tr>
      <w:tr w:rsidR="0071510B" w:rsidRPr="002345C7" w14:paraId="073A5652" w14:textId="77777777" w:rsidTr="0071510B">
        <w:trPr>
          <w:trHeight w:val="310"/>
        </w:trPr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6016F23A" w14:textId="77777777" w:rsidR="00A547E6" w:rsidRPr="00A547E6" w:rsidRDefault="00A547E6" w:rsidP="00A547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Acuna et al., 2017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6B5778E1" w14:textId="77777777" w:rsidR="00A547E6" w:rsidRPr="00A547E6" w:rsidRDefault="00A547E6" w:rsidP="00A547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Acuna2017_Sabre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5C53977" w14:textId="77777777" w:rsidR="00A547E6" w:rsidRPr="00A547E6" w:rsidRDefault="00A547E6" w:rsidP="00A547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Small plots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4A3A4918" w14:textId="77777777" w:rsidR="00A547E6" w:rsidRPr="00A547E6" w:rsidRDefault="00A547E6" w:rsidP="00A547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Pirque</w:t>
            </w:r>
            <w:proofErr w:type="spellEnd"/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, Chile</w:t>
            </w:r>
          </w:p>
        </w:tc>
        <w:tc>
          <w:tcPr>
            <w:tcW w:w="922" w:type="dxa"/>
            <w:shd w:val="clear" w:color="auto" w:fill="auto"/>
            <w:vAlign w:val="bottom"/>
            <w:hideMark/>
          </w:tcPr>
          <w:p w14:paraId="391306C5" w14:textId="77777777" w:rsidR="00A547E6" w:rsidRPr="00A547E6" w:rsidRDefault="00A547E6" w:rsidP="00A547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0 - 2</w:t>
            </w:r>
          </w:p>
        </w:tc>
        <w:tc>
          <w:tcPr>
            <w:tcW w:w="922" w:type="dxa"/>
            <w:shd w:val="clear" w:color="auto" w:fill="auto"/>
            <w:vAlign w:val="bottom"/>
            <w:hideMark/>
          </w:tcPr>
          <w:p w14:paraId="29F7805F" w14:textId="77777777" w:rsidR="00A547E6" w:rsidRPr="00A547E6" w:rsidRDefault="00A547E6" w:rsidP="00A547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Linear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14:paraId="170476F5" w14:textId="77777777" w:rsidR="00A547E6" w:rsidRPr="00A547E6" w:rsidRDefault="00A547E6" w:rsidP="00A547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0-10, 10-20, 20-30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2154628F" w14:textId="77777777" w:rsidR="00A547E6" w:rsidRPr="00A547E6" w:rsidRDefault="00A547E6" w:rsidP="00A547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Mediterranean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D55BB5A" w14:textId="77777777" w:rsidR="00A547E6" w:rsidRPr="00A547E6" w:rsidRDefault="00A547E6" w:rsidP="00A547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Cropland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14:paraId="1D013667" w14:textId="77777777" w:rsidR="00A547E6" w:rsidRPr="00A547E6" w:rsidRDefault="00A547E6" w:rsidP="00A547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Poa (Poa </w:t>
            </w:r>
            <w:proofErr w:type="spellStart"/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trivialis</w:t>
            </w:r>
            <w:proofErr w:type="spellEnd"/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5290C490" w14:textId="77777777" w:rsidR="00A547E6" w:rsidRPr="00A547E6" w:rsidRDefault="00A547E6" w:rsidP="00A547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Cool</w:t>
            </w: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16D1BC87" w14:textId="77777777" w:rsidR="00A547E6" w:rsidRPr="00A547E6" w:rsidRDefault="00A547E6" w:rsidP="00A547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No response. Imputed SE.</w:t>
            </w:r>
          </w:p>
        </w:tc>
      </w:tr>
      <w:tr w:rsidR="0071510B" w:rsidRPr="002345C7" w14:paraId="6AD4A91B" w14:textId="77777777" w:rsidTr="0071510B">
        <w:trPr>
          <w:trHeight w:val="930"/>
        </w:trPr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640E4202" w14:textId="77777777" w:rsidR="00A547E6" w:rsidRPr="00A547E6" w:rsidRDefault="00A547E6" w:rsidP="00A547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Acuna et al., 2017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120725BD" w14:textId="77777777" w:rsidR="00A547E6" w:rsidRPr="00A547E6" w:rsidRDefault="00A547E6" w:rsidP="00A547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Acuna2017_Tifway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73F836D" w14:textId="77777777" w:rsidR="00A547E6" w:rsidRPr="00A547E6" w:rsidRDefault="00A547E6" w:rsidP="00A547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Small plots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1AA1B62E" w14:textId="77777777" w:rsidR="00A547E6" w:rsidRPr="00A547E6" w:rsidRDefault="00A547E6" w:rsidP="00A547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Pirque</w:t>
            </w:r>
            <w:proofErr w:type="spellEnd"/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, Chile</w:t>
            </w:r>
          </w:p>
        </w:tc>
        <w:tc>
          <w:tcPr>
            <w:tcW w:w="922" w:type="dxa"/>
            <w:shd w:val="clear" w:color="auto" w:fill="auto"/>
            <w:vAlign w:val="bottom"/>
            <w:hideMark/>
          </w:tcPr>
          <w:p w14:paraId="48D6C46C" w14:textId="77777777" w:rsidR="00A547E6" w:rsidRPr="00A547E6" w:rsidRDefault="00A547E6" w:rsidP="00A547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0 - 2</w:t>
            </w:r>
          </w:p>
        </w:tc>
        <w:tc>
          <w:tcPr>
            <w:tcW w:w="922" w:type="dxa"/>
            <w:shd w:val="clear" w:color="auto" w:fill="auto"/>
            <w:vAlign w:val="bottom"/>
            <w:hideMark/>
          </w:tcPr>
          <w:p w14:paraId="723A4889" w14:textId="77777777" w:rsidR="00A547E6" w:rsidRPr="00A547E6" w:rsidRDefault="00A547E6" w:rsidP="00A547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Linear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14:paraId="40FD9FCA" w14:textId="77777777" w:rsidR="00A547E6" w:rsidRPr="00A547E6" w:rsidRDefault="00A547E6" w:rsidP="00A547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0-10, 10-20, 20-30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5CE7D123" w14:textId="77777777" w:rsidR="00A547E6" w:rsidRPr="00A547E6" w:rsidRDefault="00A547E6" w:rsidP="00A547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Mediterranean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44F13DD" w14:textId="77777777" w:rsidR="00A547E6" w:rsidRPr="00A547E6" w:rsidRDefault="00A547E6" w:rsidP="00A547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Cropland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14:paraId="28B9F18F" w14:textId="77777777" w:rsidR="00A547E6" w:rsidRPr="00A547E6" w:rsidRDefault="00A547E6" w:rsidP="00A547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Hybrid </w:t>
            </w:r>
            <w:proofErr w:type="spellStart"/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bermuda</w:t>
            </w:r>
            <w:proofErr w:type="spellEnd"/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Cynodon</w:t>
            </w:r>
            <w:proofErr w:type="spellEnd"/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dactylon</w:t>
            </w:r>
            <w:proofErr w:type="spellEnd"/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L. × C. </w:t>
            </w:r>
            <w:proofErr w:type="spellStart"/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transvaalensis</w:t>
            </w:r>
            <w:proofErr w:type="spellEnd"/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Burtt Davy)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0074C07D" w14:textId="77777777" w:rsidR="00A547E6" w:rsidRPr="00A547E6" w:rsidRDefault="00A547E6" w:rsidP="00A547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Warm</w:t>
            </w: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1A091E1B" w14:textId="77777777" w:rsidR="00A547E6" w:rsidRPr="00A547E6" w:rsidRDefault="00A547E6" w:rsidP="00A547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No response. Imputed SE.</w:t>
            </w:r>
          </w:p>
        </w:tc>
      </w:tr>
      <w:tr w:rsidR="0071510B" w:rsidRPr="002345C7" w14:paraId="777E3DCF" w14:textId="77777777" w:rsidTr="0071510B">
        <w:trPr>
          <w:trHeight w:val="370"/>
        </w:trPr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7B685818" w14:textId="77777777" w:rsidR="00A547E6" w:rsidRPr="00A547E6" w:rsidRDefault="00A547E6" w:rsidP="00A547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Braun and Bremer, 2019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6D088CDF" w14:textId="77777777" w:rsidR="00A547E6" w:rsidRPr="00A547E6" w:rsidRDefault="00A547E6" w:rsidP="00A547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Braun2019_HMI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C114676" w14:textId="77777777" w:rsidR="00A547E6" w:rsidRPr="00A547E6" w:rsidRDefault="00A547E6" w:rsidP="00A547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Small plots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3DC91C05" w14:textId="77777777" w:rsidR="00A547E6" w:rsidRPr="00A547E6" w:rsidRDefault="00A547E6" w:rsidP="00A547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Manhattan, Kansas, USA</w:t>
            </w:r>
          </w:p>
        </w:tc>
        <w:tc>
          <w:tcPr>
            <w:tcW w:w="922" w:type="dxa"/>
            <w:shd w:val="clear" w:color="auto" w:fill="auto"/>
            <w:vAlign w:val="bottom"/>
            <w:hideMark/>
          </w:tcPr>
          <w:p w14:paraId="6744CF18" w14:textId="77777777" w:rsidR="00A547E6" w:rsidRPr="00A547E6" w:rsidRDefault="00A547E6" w:rsidP="00A547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0 - 3</w:t>
            </w:r>
          </w:p>
        </w:tc>
        <w:tc>
          <w:tcPr>
            <w:tcW w:w="922" w:type="dxa"/>
            <w:shd w:val="clear" w:color="auto" w:fill="auto"/>
            <w:vAlign w:val="bottom"/>
            <w:hideMark/>
          </w:tcPr>
          <w:p w14:paraId="55C9BF68" w14:textId="77777777" w:rsidR="00A547E6" w:rsidRPr="00A547E6" w:rsidRDefault="00A547E6" w:rsidP="00A547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Linear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14:paraId="37C0E401" w14:textId="77777777" w:rsidR="00A547E6" w:rsidRPr="00A547E6" w:rsidRDefault="00A547E6" w:rsidP="00A547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0-10, 10-20, 20-30</w:t>
            </w:r>
            <w:r w:rsidRPr="00A547E6">
              <w:rPr>
                <w:rFonts w:eastAsia="Times New Roman" w:cs="Times New Roman"/>
                <w:color w:val="000000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7DF7D16D" w14:textId="77777777" w:rsidR="00A547E6" w:rsidRPr="00A547E6" w:rsidRDefault="00A547E6" w:rsidP="00A547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Continental Hot Summer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72A4559" w14:textId="36169889" w:rsidR="00A547E6" w:rsidRPr="00A547E6" w:rsidRDefault="00A547E6" w:rsidP="00A547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Pasture/</w:t>
            </w:r>
            <w:r w:rsidR="00A34CE9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Turf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14:paraId="1BB33FD3" w14:textId="77777777" w:rsidR="00A547E6" w:rsidRPr="00A547E6" w:rsidRDefault="00A547E6" w:rsidP="00A547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Zoysia (Zoysia </w:t>
            </w:r>
            <w:proofErr w:type="spellStart"/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matrella</w:t>
            </w:r>
            <w:proofErr w:type="spellEnd"/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46A448FC" w14:textId="77777777" w:rsidR="00A547E6" w:rsidRPr="00A547E6" w:rsidRDefault="00A547E6" w:rsidP="00A547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Warm</w:t>
            </w: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2790C264" w14:textId="77777777" w:rsidR="00A547E6" w:rsidRPr="00A547E6" w:rsidRDefault="00A547E6" w:rsidP="00A547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No response. Imputed SE.</w:t>
            </w:r>
          </w:p>
        </w:tc>
      </w:tr>
      <w:tr w:rsidR="0071510B" w:rsidRPr="002345C7" w14:paraId="571618E7" w14:textId="77777777" w:rsidTr="0071510B">
        <w:trPr>
          <w:trHeight w:val="370"/>
        </w:trPr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411612FA" w14:textId="77777777" w:rsidR="00A547E6" w:rsidRPr="00A547E6" w:rsidRDefault="00A547E6" w:rsidP="00A547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Braun and Bremer, 2019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06E2E680" w14:textId="77777777" w:rsidR="00A547E6" w:rsidRPr="00A547E6" w:rsidRDefault="00A547E6" w:rsidP="00A547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Braun2019_LMI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9B182A2" w14:textId="77777777" w:rsidR="00A547E6" w:rsidRPr="00A547E6" w:rsidRDefault="00A547E6" w:rsidP="00A547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Small plots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39ED5B4A" w14:textId="77777777" w:rsidR="00A547E6" w:rsidRPr="00A547E6" w:rsidRDefault="00A547E6" w:rsidP="00A547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Manhattan, Kansas, USA</w:t>
            </w:r>
          </w:p>
        </w:tc>
        <w:tc>
          <w:tcPr>
            <w:tcW w:w="922" w:type="dxa"/>
            <w:shd w:val="clear" w:color="auto" w:fill="auto"/>
            <w:vAlign w:val="bottom"/>
            <w:hideMark/>
          </w:tcPr>
          <w:p w14:paraId="61D408F0" w14:textId="77777777" w:rsidR="00A547E6" w:rsidRPr="00A547E6" w:rsidRDefault="00A547E6" w:rsidP="00A547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0 - 3</w:t>
            </w:r>
          </w:p>
        </w:tc>
        <w:tc>
          <w:tcPr>
            <w:tcW w:w="922" w:type="dxa"/>
            <w:shd w:val="clear" w:color="auto" w:fill="auto"/>
            <w:vAlign w:val="bottom"/>
            <w:hideMark/>
          </w:tcPr>
          <w:p w14:paraId="1E67BDF9" w14:textId="77777777" w:rsidR="00A547E6" w:rsidRPr="00A547E6" w:rsidRDefault="00A547E6" w:rsidP="00A547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Linear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14:paraId="0CEFCAAF" w14:textId="77777777" w:rsidR="00A547E6" w:rsidRPr="00A547E6" w:rsidRDefault="00A547E6" w:rsidP="00A547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0-10, 10-20, 20-30</w:t>
            </w:r>
            <w:r w:rsidRPr="00A547E6">
              <w:rPr>
                <w:rFonts w:eastAsia="Times New Roman" w:cs="Times New Roman"/>
                <w:color w:val="000000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663F4B27" w14:textId="77777777" w:rsidR="00A547E6" w:rsidRPr="00A547E6" w:rsidRDefault="00A547E6" w:rsidP="00A547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Continental Hot Summer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532FE1F" w14:textId="6386667C" w:rsidR="00A547E6" w:rsidRPr="00A547E6" w:rsidRDefault="00A547E6" w:rsidP="00A547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Pasture/</w:t>
            </w:r>
            <w:r w:rsidR="00A34CE9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Turf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14:paraId="304BB4C5" w14:textId="77777777" w:rsidR="00A547E6" w:rsidRPr="00A547E6" w:rsidRDefault="00A547E6" w:rsidP="00A547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Zoysia (Zoysia </w:t>
            </w:r>
            <w:proofErr w:type="spellStart"/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matrella</w:t>
            </w:r>
            <w:proofErr w:type="spellEnd"/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6362A44F" w14:textId="77777777" w:rsidR="00A547E6" w:rsidRPr="00A547E6" w:rsidRDefault="00A547E6" w:rsidP="00A547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Warm</w:t>
            </w: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5A46541F" w14:textId="77777777" w:rsidR="00A547E6" w:rsidRPr="00A547E6" w:rsidRDefault="00A547E6" w:rsidP="00A547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No response. Imputed SE.</w:t>
            </w:r>
          </w:p>
        </w:tc>
      </w:tr>
      <w:tr w:rsidR="0071510B" w:rsidRPr="002345C7" w14:paraId="4A0010FB" w14:textId="77777777" w:rsidTr="0071510B">
        <w:trPr>
          <w:trHeight w:val="370"/>
        </w:trPr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05C6487D" w14:textId="77777777" w:rsidR="00A547E6" w:rsidRPr="00A547E6" w:rsidRDefault="00A547E6" w:rsidP="00A547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Campbell et al. 2014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22D78C79" w14:textId="0CC337B4" w:rsidR="00A547E6" w:rsidRPr="00A547E6" w:rsidRDefault="00A547E6" w:rsidP="00A547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Campbell</w:t>
            </w:r>
            <w:r w:rsidR="00771FEA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2014_</w:t>
            </w:r>
            <w:r w:rsidR="00771FEA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Roanoke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234C61D" w14:textId="77777777" w:rsidR="00A547E6" w:rsidRPr="00A547E6" w:rsidRDefault="00A547E6" w:rsidP="00A547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Lawns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7DA11D4C" w14:textId="77777777" w:rsidR="00A547E6" w:rsidRPr="00A547E6" w:rsidRDefault="00A547E6" w:rsidP="00A547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Roanoke, Virginia, USA</w:t>
            </w:r>
          </w:p>
        </w:tc>
        <w:tc>
          <w:tcPr>
            <w:tcW w:w="922" w:type="dxa"/>
            <w:shd w:val="clear" w:color="auto" w:fill="auto"/>
            <w:vAlign w:val="bottom"/>
            <w:hideMark/>
          </w:tcPr>
          <w:p w14:paraId="28EDF9DA" w14:textId="77777777" w:rsidR="00A547E6" w:rsidRPr="00A547E6" w:rsidRDefault="00A547E6" w:rsidP="00A547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5 - 52</w:t>
            </w:r>
          </w:p>
        </w:tc>
        <w:tc>
          <w:tcPr>
            <w:tcW w:w="922" w:type="dxa"/>
            <w:shd w:val="clear" w:color="auto" w:fill="auto"/>
            <w:vAlign w:val="bottom"/>
            <w:hideMark/>
          </w:tcPr>
          <w:p w14:paraId="4C96E2CE" w14:textId="77777777" w:rsidR="00A547E6" w:rsidRPr="00A547E6" w:rsidRDefault="00A547E6" w:rsidP="00A547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Linear</w:t>
            </w:r>
            <w:r w:rsidRPr="00A547E6">
              <w:rPr>
                <w:rFonts w:eastAsia="Times New Roman" w:cs="Times New Roman"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026" w:type="dxa"/>
            <w:shd w:val="clear" w:color="auto" w:fill="auto"/>
            <w:vAlign w:val="bottom"/>
            <w:hideMark/>
          </w:tcPr>
          <w:p w14:paraId="5387E508" w14:textId="77777777" w:rsidR="00A547E6" w:rsidRPr="00A547E6" w:rsidRDefault="00A547E6" w:rsidP="00A547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0-5, 5-10, 10-20, 20-30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1F6A48D6" w14:textId="77777777" w:rsidR="00A547E6" w:rsidRPr="00A547E6" w:rsidRDefault="00A547E6" w:rsidP="00A547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Humid subtropical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B7906EB" w14:textId="77777777" w:rsidR="00A547E6" w:rsidRPr="00A547E6" w:rsidRDefault="00A547E6" w:rsidP="00A547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Forest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14:paraId="7D0B42A7" w14:textId="77777777" w:rsidR="00A547E6" w:rsidRPr="00A547E6" w:rsidRDefault="00A547E6" w:rsidP="00A547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Mix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34090657" w14:textId="77777777" w:rsidR="00A547E6" w:rsidRPr="00A547E6" w:rsidRDefault="00A547E6" w:rsidP="00A547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Transitional</w:t>
            </w: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5945133E" w14:textId="77777777" w:rsidR="00A547E6" w:rsidRPr="00A547E6" w:rsidRDefault="00A547E6" w:rsidP="00A547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Author shared data.</w:t>
            </w:r>
          </w:p>
        </w:tc>
      </w:tr>
      <w:tr w:rsidR="0071510B" w:rsidRPr="002345C7" w14:paraId="2CF7E46E" w14:textId="77777777" w:rsidTr="0071510B">
        <w:trPr>
          <w:trHeight w:val="620"/>
        </w:trPr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7F9856C1" w14:textId="77777777" w:rsidR="00A547E6" w:rsidRPr="00A547E6" w:rsidRDefault="00A547E6" w:rsidP="00A547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Contosta</w:t>
            </w:r>
            <w:proofErr w:type="spellEnd"/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et al., 2020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124527B2" w14:textId="383CAA57" w:rsidR="00A547E6" w:rsidRPr="00A547E6" w:rsidRDefault="00A547E6" w:rsidP="00A547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Contosta</w:t>
            </w:r>
            <w:proofErr w:type="spellEnd"/>
            <w:r w:rsidR="00771FEA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2020_</w:t>
            </w:r>
            <w:r w:rsidR="00771FEA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Manchester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2109BA1" w14:textId="77777777" w:rsidR="00A547E6" w:rsidRPr="00A547E6" w:rsidRDefault="00A547E6" w:rsidP="00A547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Lawns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522F194C" w14:textId="77777777" w:rsidR="00A547E6" w:rsidRPr="00A547E6" w:rsidRDefault="00A547E6" w:rsidP="00A547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Manchester, New Hampshire, USA</w:t>
            </w:r>
          </w:p>
        </w:tc>
        <w:tc>
          <w:tcPr>
            <w:tcW w:w="922" w:type="dxa"/>
            <w:shd w:val="clear" w:color="auto" w:fill="auto"/>
            <w:vAlign w:val="bottom"/>
            <w:hideMark/>
          </w:tcPr>
          <w:p w14:paraId="73EA6016" w14:textId="77777777" w:rsidR="00A547E6" w:rsidRPr="00A547E6" w:rsidRDefault="00A547E6" w:rsidP="00A547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8-149</w:t>
            </w:r>
          </w:p>
        </w:tc>
        <w:tc>
          <w:tcPr>
            <w:tcW w:w="922" w:type="dxa"/>
            <w:shd w:val="clear" w:color="auto" w:fill="auto"/>
            <w:vAlign w:val="bottom"/>
            <w:hideMark/>
          </w:tcPr>
          <w:p w14:paraId="017516EB" w14:textId="77777777" w:rsidR="00A547E6" w:rsidRPr="00A547E6" w:rsidRDefault="00A547E6" w:rsidP="00A547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Linear</w:t>
            </w:r>
          </w:p>
        </w:tc>
        <w:tc>
          <w:tcPr>
            <w:tcW w:w="1026" w:type="dxa"/>
            <w:shd w:val="clear" w:color="auto" w:fill="auto"/>
            <w:vAlign w:val="bottom"/>
            <w:hideMark/>
          </w:tcPr>
          <w:p w14:paraId="03FCF0A5" w14:textId="77777777" w:rsidR="00A547E6" w:rsidRPr="00A547E6" w:rsidRDefault="00A547E6" w:rsidP="00A547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0-10, 10-20, 20-30, 30-40, 40-50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19A8910F" w14:textId="77777777" w:rsidR="00A547E6" w:rsidRPr="00A547E6" w:rsidRDefault="00A547E6" w:rsidP="00A547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Continental Mild Summer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2D1A460" w14:textId="51DD4D9C" w:rsidR="00A547E6" w:rsidRPr="00A547E6" w:rsidRDefault="00771FEA" w:rsidP="00A547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Unknown/Multiple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14:paraId="6F9BF316" w14:textId="77777777" w:rsidR="00A547E6" w:rsidRPr="00A547E6" w:rsidRDefault="00A547E6" w:rsidP="00A547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Mix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4CC97AEB" w14:textId="77777777" w:rsidR="00A547E6" w:rsidRPr="00A547E6" w:rsidRDefault="00A547E6" w:rsidP="00A547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Cool</w:t>
            </w: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687D60CF" w14:textId="77777777" w:rsidR="00A547E6" w:rsidRPr="00A547E6" w:rsidRDefault="00000000" w:rsidP="00A547E6">
            <w:pPr>
              <w:spacing w:after="0" w:line="240" w:lineRule="auto"/>
              <w:rPr>
                <w:rFonts w:eastAsia="Times New Roman" w:cs="Times New Roman"/>
                <w:color w:val="0563C1"/>
                <w:sz w:val="18"/>
                <w:szCs w:val="18"/>
                <w:u w:val="single"/>
              </w:rPr>
            </w:pPr>
            <w:hyperlink r:id="rId7" w:tgtFrame="_blank" w:history="1">
              <w:r w:rsidR="00A547E6" w:rsidRPr="00A547E6">
                <w:rPr>
                  <w:rFonts w:eastAsia="Times New Roman" w:cs="Times New Roman"/>
                  <w:color w:val="0563C1"/>
                  <w:sz w:val="18"/>
                  <w:szCs w:val="18"/>
                  <w:u w:val="single"/>
                </w:rPr>
                <w:t xml:space="preserve">Data available in data repository </w:t>
              </w:r>
              <w:proofErr w:type="spellStart"/>
              <w:r w:rsidR="00A547E6" w:rsidRPr="00A547E6">
                <w:rPr>
                  <w:rFonts w:eastAsia="Times New Roman" w:cs="Times New Roman"/>
                  <w:color w:val="0563C1"/>
                  <w:sz w:val="18"/>
                  <w:szCs w:val="18"/>
                  <w:u w:val="single"/>
                </w:rPr>
                <w:t>Zenodo</w:t>
              </w:r>
              <w:proofErr w:type="spellEnd"/>
              <w:r w:rsidR="00A547E6" w:rsidRPr="00A547E6">
                <w:rPr>
                  <w:rFonts w:eastAsia="Times New Roman" w:cs="Times New Roman"/>
                  <w:color w:val="0563C1"/>
                  <w:sz w:val="18"/>
                  <w:szCs w:val="18"/>
                  <w:u w:val="single"/>
                </w:rPr>
                <w:t xml:space="preserve"> at 10.5281/zenodo.3588461</w:t>
              </w:r>
            </w:hyperlink>
          </w:p>
        </w:tc>
      </w:tr>
      <w:tr w:rsidR="0071510B" w:rsidRPr="002345C7" w14:paraId="5DF22628" w14:textId="77777777" w:rsidTr="0071510B">
        <w:trPr>
          <w:trHeight w:val="620"/>
        </w:trPr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3D0313C6" w14:textId="77777777" w:rsidR="00A547E6" w:rsidRPr="00A547E6" w:rsidRDefault="00A547E6" w:rsidP="00A547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Gautam et al., 2019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3A1A552B" w14:textId="77777777" w:rsidR="00A547E6" w:rsidRPr="00A547E6" w:rsidRDefault="00A547E6" w:rsidP="00A547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Gautum2020_Lubbock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F421BFA" w14:textId="77777777" w:rsidR="00A547E6" w:rsidRPr="00A547E6" w:rsidRDefault="00A547E6" w:rsidP="00A547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Fairways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463818FE" w14:textId="77777777" w:rsidR="00A547E6" w:rsidRPr="00A547E6" w:rsidRDefault="00A547E6" w:rsidP="00A547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Lubbock, Texas, USA</w:t>
            </w:r>
          </w:p>
        </w:tc>
        <w:tc>
          <w:tcPr>
            <w:tcW w:w="922" w:type="dxa"/>
            <w:shd w:val="clear" w:color="auto" w:fill="auto"/>
            <w:noWrap/>
            <w:vAlign w:val="bottom"/>
            <w:hideMark/>
          </w:tcPr>
          <w:p w14:paraId="71239393" w14:textId="77777777" w:rsidR="00A547E6" w:rsidRPr="00A547E6" w:rsidRDefault="00A547E6" w:rsidP="00A547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93</w:t>
            </w:r>
          </w:p>
        </w:tc>
        <w:tc>
          <w:tcPr>
            <w:tcW w:w="922" w:type="dxa"/>
            <w:shd w:val="clear" w:color="auto" w:fill="auto"/>
            <w:noWrap/>
            <w:vAlign w:val="bottom"/>
            <w:hideMark/>
          </w:tcPr>
          <w:p w14:paraId="7CE15D4B" w14:textId="77777777" w:rsidR="00A547E6" w:rsidRPr="00A547E6" w:rsidRDefault="00A547E6" w:rsidP="00A547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Quadratic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14:paraId="6CC4FFDA" w14:textId="77777777" w:rsidR="00A547E6" w:rsidRPr="00A547E6" w:rsidRDefault="00A547E6" w:rsidP="00A547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0-7.5, 7.5-15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5C9846E7" w14:textId="77777777" w:rsidR="00A547E6" w:rsidRPr="00A547E6" w:rsidRDefault="00A547E6" w:rsidP="00A547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Semi-Arid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8E4FDBC" w14:textId="77777777" w:rsidR="00A547E6" w:rsidRPr="00A547E6" w:rsidRDefault="00A547E6" w:rsidP="00A547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Cropland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14:paraId="63E6EBC3" w14:textId="77777777" w:rsidR="00A547E6" w:rsidRPr="00A547E6" w:rsidRDefault="00A547E6" w:rsidP="00A547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Bermudagrass (</w:t>
            </w:r>
            <w:proofErr w:type="spellStart"/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Cynodon</w:t>
            </w:r>
            <w:proofErr w:type="spellEnd"/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spp.) 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2CEF8935" w14:textId="77777777" w:rsidR="00A547E6" w:rsidRPr="00A547E6" w:rsidRDefault="00A547E6" w:rsidP="00A547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Warm</w:t>
            </w: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7C6F8945" w14:textId="77777777" w:rsidR="00A547E6" w:rsidRPr="00A547E6" w:rsidRDefault="00A547E6" w:rsidP="00A547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Author shared data.</w:t>
            </w:r>
          </w:p>
        </w:tc>
      </w:tr>
      <w:tr w:rsidR="00A34CE9" w:rsidRPr="002345C7" w14:paraId="58C2F3DA" w14:textId="77777777" w:rsidTr="0071510B">
        <w:trPr>
          <w:trHeight w:val="620"/>
        </w:trPr>
        <w:tc>
          <w:tcPr>
            <w:tcW w:w="1350" w:type="dxa"/>
            <w:shd w:val="clear" w:color="auto" w:fill="auto"/>
            <w:noWrap/>
            <w:vAlign w:val="bottom"/>
          </w:tcPr>
          <w:p w14:paraId="3548711E" w14:textId="77777777" w:rsidR="00A34CE9" w:rsidRPr="00A547E6" w:rsidRDefault="00A34CE9" w:rsidP="00A547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372853AE" w14:textId="77777777" w:rsidR="00A34CE9" w:rsidRPr="00A547E6" w:rsidRDefault="00A34CE9" w:rsidP="00A547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211F1480" w14:textId="77777777" w:rsidR="00A34CE9" w:rsidRPr="00A547E6" w:rsidRDefault="00A34CE9" w:rsidP="00A547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shd w:val="clear" w:color="auto" w:fill="auto"/>
            <w:vAlign w:val="bottom"/>
          </w:tcPr>
          <w:p w14:paraId="4062479E" w14:textId="77777777" w:rsidR="00A34CE9" w:rsidRPr="00A547E6" w:rsidRDefault="00A34CE9" w:rsidP="00A547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auto"/>
            <w:noWrap/>
            <w:vAlign w:val="bottom"/>
          </w:tcPr>
          <w:p w14:paraId="15625F6E" w14:textId="77777777" w:rsidR="00A34CE9" w:rsidRPr="00A547E6" w:rsidRDefault="00A34CE9" w:rsidP="00A547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auto"/>
            <w:noWrap/>
            <w:vAlign w:val="bottom"/>
          </w:tcPr>
          <w:p w14:paraId="79F3A911" w14:textId="77777777" w:rsidR="00A34CE9" w:rsidRPr="00A547E6" w:rsidRDefault="00A34CE9" w:rsidP="00A547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26" w:type="dxa"/>
            <w:shd w:val="clear" w:color="auto" w:fill="auto"/>
            <w:noWrap/>
            <w:vAlign w:val="bottom"/>
          </w:tcPr>
          <w:p w14:paraId="13A9F487" w14:textId="77777777" w:rsidR="00A34CE9" w:rsidRPr="00A547E6" w:rsidRDefault="00A34CE9" w:rsidP="00A547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7A16A28D" w14:textId="77777777" w:rsidR="00A34CE9" w:rsidRPr="00A547E6" w:rsidRDefault="00A34CE9" w:rsidP="00A547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5166EE50" w14:textId="77777777" w:rsidR="00A34CE9" w:rsidRPr="00A547E6" w:rsidRDefault="00A34CE9" w:rsidP="00A547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  <w:vAlign w:val="bottom"/>
          </w:tcPr>
          <w:p w14:paraId="74D14CE6" w14:textId="77777777" w:rsidR="00A34CE9" w:rsidRPr="00A547E6" w:rsidRDefault="00A34CE9" w:rsidP="00A547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1C800B98" w14:textId="77777777" w:rsidR="00A34CE9" w:rsidRPr="00A547E6" w:rsidRDefault="00A34CE9" w:rsidP="00A547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vAlign w:val="bottom"/>
          </w:tcPr>
          <w:p w14:paraId="77497964" w14:textId="77777777" w:rsidR="00A34CE9" w:rsidRPr="00A547E6" w:rsidRDefault="00A34CE9" w:rsidP="00A547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71510B" w:rsidRPr="002345C7" w14:paraId="33B2E39D" w14:textId="77777777" w:rsidTr="0071510B">
        <w:trPr>
          <w:trHeight w:val="620"/>
        </w:trPr>
        <w:tc>
          <w:tcPr>
            <w:tcW w:w="1350" w:type="dxa"/>
            <w:shd w:val="clear" w:color="auto" w:fill="auto"/>
            <w:vAlign w:val="bottom"/>
            <w:hideMark/>
          </w:tcPr>
          <w:p w14:paraId="2DAEC3BE" w14:textId="77777777" w:rsidR="00A547E6" w:rsidRPr="00A547E6" w:rsidRDefault="00A547E6" w:rsidP="00A547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lastRenderedPageBreak/>
              <w:t>Golubiewski</w:t>
            </w:r>
            <w:proofErr w:type="spellEnd"/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2006 and </w:t>
            </w:r>
            <w:proofErr w:type="spellStart"/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Pouyat</w:t>
            </w:r>
            <w:proofErr w:type="spellEnd"/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et al. 2009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2498297D" w14:textId="4A11DC38" w:rsidR="00A547E6" w:rsidRPr="00A547E6" w:rsidRDefault="00A547E6" w:rsidP="00A547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Golubiewski2006_</w:t>
            </w:r>
            <w:r w:rsidR="00A34CE9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Denver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C7C759A" w14:textId="77777777" w:rsidR="00A547E6" w:rsidRPr="00A547E6" w:rsidRDefault="00A547E6" w:rsidP="00A547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Lawns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4DB882F1" w14:textId="77777777" w:rsidR="00A547E6" w:rsidRPr="00A547E6" w:rsidRDefault="00A547E6" w:rsidP="00A547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Denver, Colorado, USA</w:t>
            </w:r>
          </w:p>
        </w:tc>
        <w:tc>
          <w:tcPr>
            <w:tcW w:w="922" w:type="dxa"/>
            <w:shd w:val="clear" w:color="auto" w:fill="auto"/>
            <w:noWrap/>
            <w:vAlign w:val="bottom"/>
            <w:hideMark/>
          </w:tcPr>
          <w:p w14:paraId="3A8423E7" w14:textId="77777777" w:rsidR="00A547E6" w:rsidRPr="00A547E6" w:rsidRDefault="00A547E6" w:rsidP="00A547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0-50</w:t>
            </w:r>
          </w:p>
        </w:tc>
        <w:tc>
          <w:tcPr>
            <w:tcW w:w="922" w:type="dxa"/>
            <w:shd w:val="clear" w:color="auto" w:fill="auto"/>
            <w:noWrap/>
            <w:vAlign w:val="bottom"/>
            <w:hideMark/>
          </w:tcPr>
          <w:p w14:paraId="7A623246" w14:textId="77777777" w:rsidR="00A547E6" w:rsidRPr="00A547E6" w:rsidRDefault="00A547E6" w:rsidP="00A547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Linear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14:paraId="242FB412" w14:textId="77777777" w:rsidR="00A547E6" w:rsidRPr="00A547E6" w:rsidRDefault="00A547E6" w:rsidP="00A547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0-10, 10-20, 20-30, 30-100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551BEE21" w14:textId="77777777" w:rsidR="00A547E6" w:rsidRPr="00A547E6" w:rsidRDefault="00A547E6" w:rsidP="00A547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Semi-Arid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B8B4ECB" w14:textId="77777777" w:rsidR="00A547E6" w:rsidRPr="00A547E6" w:rsidRDefault="00A547E6" w:rsidP="00A547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Grassland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14:paraId="1A5A7D51" w14:textId="77777777" w:rsidR="00A547E6" w:rsidRPr="00A547E6" w:rsidRDefault="00A547E6" w:rsidP="00A547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Kentucky bluegrass (Poa pratensis)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1C864F6A" w14:textId="77777777" w:rsidR="00A547E6" w:rsidRPr="00A547E6" w:rsidRDefault="00A547E6" w:rsidP="00A547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Cool</w:t>
            </w: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67A157D1" w14:textId="77777777" w:rsidR="00A547E6" w:rsidRPr="00A547E6" w:rsidRDefault="00A547E6" w:rsidP="00A547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WebPlotDigitizer</w:t>
            </w:r>
            <w:proofErr w:type="spellEnd"/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, only coarse ages (decades) known for housing age.</w:t>
            </w:r>
          </w:p>
        </w:tc>
      </w:tr>
      <w:tr w:rsidR="0071510B" w:rsidRPr="002345C7" w14:paraId="21B15BA7" w14:textId="77777777" w:rsidTr="0071510B">
        <w:trPr>
          <w:trHeight w:val="620"/>
        </w:trPr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70D2CD15" w14:textId="77777777" w:rsidR="00A547E6" w:rsidRPr="00A547E6" w:rsidRDefault="00A547E6" w:rsidP="00A547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Huh et al., 2008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621290AB" w14:textId="5924F9C3" w:rsidR="00A547E6" w:rsidRPr="00A547E6" w:rsidRDefault="00A547E6" w:rsidP="00A547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Huh2008_</w:t>
            </w:r>
            <w:r w:rsidR="002345C7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NewZealand</w:t>
            </w:r>
            <w:proofErr w:type="spellEnd"/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D44DBA4" w14:textId="77777777" w:rsidR="00A547E6" w:rsidRPr="00A547E6" w:rsidRDefault="00A547E6" w:rsidP="00A547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Putting Greens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55AB1584" w14:textId="77777777" w:rsidR="00A547E6" w:rsidRPr="00A547E6" w:rsidRDefault="00A547E6" w:rsidP="00A547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Palmerston North, New Zealand</w:t>
            </w:r>
          </w:p>
        </w:tc>
        <w:tc>
          <w:tcPr>
            <w:tcW w:w="922" w:type="dxa"/>
            <w:shd w:val="clear" w:color="auto" w:fill="auto"/>
            <w:noWrap/>
            <w:vAlign w:val="bottom"/>
            <w:hideMark/>
          </w:tcPr>
          <w:p w14:paraId="1F655B5F" w14:textId="77777777" w:rsidR="00A547E6" w:rsidRPr="00A547E6" w:rsidRDefault="00A547E6" w:rsidP="00A547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5 - 40</w:t>
            </w:r>
          </w:p>
        </w:tc>
        <w:tc>
          <w:tcPr>
            <w:tcW w:w="922" w:type="dxa"/>
            <w:shd w:val="clear" w:color="auto" w:fill="auto"/>
            <w:noWrap/>
            <w:vAlign w:val="bottom"/>
            <w:hideMark/>
          </w:tcPr>
          <w:p w14:paraId="0E6F0D01" w14:textId="77777777" w:rsidR="00A547E6" w:rsidRPr="00A547E6" w:rsidRDefault="00A547E6" w:rsidP="00A547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Linear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14:paraId="55528966" w14:textId="77777777" w:rsidR="00A547E6" w:rsidRPr="00A547E6" w:rsidRDefault="00A547E6" w:rsidP="00A547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0-10, 10-25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5A6DE412" w14:textId="77777777" w:rsidR="00A547E6" w:rsidRPr="00A547E6" w:rsidRDefault="00A547E6" w:rsidP="00A547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Mediterranean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4D37475" w14:textId="2A3A2B02" w:rsidR="00A547E6" w:rsidRPr="00A547E6" w:rsidRDefault="00A547E6" w:rsidP="00A547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Pasture/</w:t>
            </w:r>
            <w:r w:rsidR="00A34CE9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Turf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14:paraId="7F27983F" w14:textId="77777777" w:rsidR="00A547E6" w:rsidRPr="00A547E6" w:rsidRDefault="00A547E6" w:rsidP="00A547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Bluegrass (Poa annua L.)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2D08B0BC" w14:textId="77777777" w:rsidR="00A547E6" w:rsidRPr="00A547E6" w:rsidRDefault="00A547E6" w:rsidP="00A547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Cool</w:t>
            </w: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4170DBE9" w14:textId="77777777" w:rsidR="00A547E6" w:rsidRPr="00A547E6" w:rsidRDefault="00A547E6" w:rsidP="00A547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WebPlotDigitizer</w:t>
            </w:r>
            <w:proofErr w:type="spellEnd"/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. Corresponding author does not appear to be active.</w:t>
            </w:r>
          </w:p>
        </w:tc>
      </w:tr>
      <w:tr w:rsidR="0071510B" w:rsidRPr="002345C7" w14:paraId="11FB27EA" w14:textId="77777777" w:rsidTr="0071510B">
        <w:trPr>
          <w:trHeight w:val="370"/>
        </w:trPr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2C15DFA0" w14:textId="77777777" w:rsidR="00A547E6" w:rsidRPr="00A547E6" w:rsidRDefault="00A547E6" w:rsidP="00A547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Huyler</w:t>
            </w:r>
            <w:proofErr w:type="spellEnd"/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et al. 2017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5E30BB50" w14:textId="233BAA9E" w:rsidR="00A547E6" w:rsidRPr="00A547E6" w:rsidRDefault="00A547E6" w:rsidP="00A547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Huyler2017_Auburn_</w:t>
            </w:r>
            <w:r w:rsidR="002345C7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396AB4">
              <w:rPr>
                <w:rFonts w:eastAsia="Times New Roman" w:cs="Times New Roman"/>
                <w:color w:val="000000"/>
                <w:sz w:val="18"/>
                <w:szCs w:val="18"/>
              </w:rPr>
              <w:t>PureLawns</w:t>
            </w:r>
            <w:proofErr w:type="spellEnd"/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E8EE320" w14:textId="77777777" w:rsidR="00A547E6" w:rsidRPr="00A547E6" w:rsidRDefault="00A547E6" w:rsidP="00A547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Lawns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1AAC0E28" w14:textId="77777777" w:rsidR="00A547E6" w:rsidRPr="00A547E6" w:rsidRDefault="00A547E6" w:rsidP="00A547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Auburn, Alabama, USA</w:t>
            </w:r>
          </w:p>
        </w:tc>
        <w:tc>
          <w:tcPr>
            <w:tcW w:w="922" w:type="dxa"/>
            <w:shd w:val="clear" w:color="auto" w:fill="auto"/>
            <w:noWrap/>
            <w:vAlign w:val="bottom"/>
            <w:hideMark/>
          </w:tcPr>
          <w:p w14:paraId="55A7CB9A" w14:textId="77777777" w:rsidR="00A547E6" w:rsidRPr="00A547E6" w:rsidRDefault="00A547E6" w:rsidP="00A547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1-51</w:t>
            </w:r>
          </w:p>
        </w:tc>
        <w:tc>
          <w:tcPr>
            <w:tcW w:w="922" w:type="dxa"/>
            <w:shd w:val="clear" w:color="auto" w:fill="auto"/>
            <w:noWrap/>
            <w:vAlign w:val="bottom"/>
            <w:hideMark/>
          </w:tcPr>
          <w:p w14:paraId="213AC031" w14:textId="77777777" w:rsidR="00A547E6" w:rsidRPr="00A547E6" w:rsidRDefault="00A547E6" w:rsidP="00A547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Linear/Spline</w:t>
            </w:r>
            <w:r w:rsidRPr="00A547E6">
              <w:rPr>
                <w:rFonts w:eastAsia="Times New Roman" w:cs="Times New Roman"/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14:paraId="65EBEB32" w14:textId="77777777" w:rsidR="00A547E6" w:rsidRPr="00A547E6" w:rsidRDefault="00A547E6" w:rsidP="00A547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0-15, 15-30, 30-50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26AABD60" w14:textId="77777777" w:rsidR="00A547E6" w:rsidRPr="00A547E6" w:rsidRDefault="00A547E6" w:rsidP="00A547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Humid subtropical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F2FC80A" w14:textId="77777777" w:rsidR="00A547E6" w:rsidRPr="00A547E6" w:rsidRDefault="00A547E6" w:rsidP="00A547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Forest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14:paraId="671A225D" w14:textId="77777777" w:rsidR="00A547E6" w:rsidRPr="00A547E6" w:rsidRDefault="00A547E6" w:rsidP="00A547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Zoysia (Zoysia </w:t>
            </w:r>
            <w:proofErr w:type="spellStart"/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matrella</w:t>
            </w:r>
            <w:proofErr w:type="spellEnd"/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70A53801" w14:textId="77777777" w:rsidR="00A547E6" w:rsidRPr="00A547E6" w:rsidRDefault="00A547E6" w:rsidP="00A547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Warm</w:t>
            </w: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0D625FA0" w14:textId="77777777" w:rsidR="00A547E6" w:rsidRPr="00A547E6" w:rsidRDefault="00A547E6" w:rsidP="00A547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Author shared data.</w:t>
            </w:r>
          </w:p>
        </w:tc>
      </w:tr>
      <w:tr w:rsidR="0071510B" w:rsidRPr="002345C7" w14:paraId="20D4F25A" w14:textId="77777777" w:rsidTr="0071510B">
        <w:trPr>
          <w:trHeight w:val="310"/>
        </w:trPr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6B36E49E" w14:textId="77777777" w:rsidR="00A547E6" w:rsidRPr="00A547E6" w:rsidRDefault="00A547E6" w:rsidP="00A547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Huyler</w:t>
            </w:r>
            <w:proofErr w:type="spellEnd"/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et al. 2017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33ED6C79" w14:textId="6D1B0032" w:rsidR="00A547E6" w:rsidRPr="00A547E6" w:rsidRDefault="00A547E6" w:rsidP="00A547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Huyler2017_Auburn_</w:t>
            </w:r>
            <w:r w:rsidR="002345C7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396AB4">
              <w:rPr>
                <w:rFonts w:eastAsia="Times New Roman" w:cs="Times New Roman"/>
                <w:color w:val="000000"/>
                <w:sz w:val="18"/>
                <w:szCs w:val="18"/>
              </w:rPr>
              <w:t>LawnsWithTrees</w:t>
            </w:r>
            <w:proofErr w:type="spellEnd"/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667272A" w14:textId="3F4D3534" w:rsidR="00A547E6" w:rsidRPr="00A547E6" w:rsidRDefault="00A30675" w:rsidP="00A547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Lawns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2E563B7E" w14:textId="77777777" w:rsidR="00A547E6" w:rsidRPr="00A547E6" w:rsidRDefault="00A547E6" w:rsidP="00A547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Auburn, Alabama, USA</w:t>
            </w:r>
          </w:p>
        </w:tc>
        <w:tc>
          <w:tcPr>
            <w:tcW w:w="922" w:type="dxa"/>
            <w:shd w:val="clear" w:color="auto" w:fill="auto"/>
            <w:noWrap/>
            <w:vAlign w:val="bottom"/>
            <w:hideMark/>
          </w:tcPr>
          <w:p w14:paraId="3D352452" w14:textId="77777777" w:rsidR="00A547E6" w:rsidRPr="00A547E6" w:rsidRDefault="00A547E6" w:rsidP="00A547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3-87</w:t>
            </w:r>
          </w:p>
        </w:tc>
        <w:tc>
          <w:tcPr>
            <w:tcW w:w="922" w:type="dxa"/>
            <w:shd w:val="clear" w:color="auto" w:fill="auto"/>
            <w:noWrap/>
            <w:vAlign w:val="bottom"/>
            <w:hideMark/>
          </w:tcPr>
          <w:p w14:paraId="3ABF2592" w14:textId="77777777" w:rsidR="00A547E6" w:rsidRPr="00A547E6" w:rsidRDefault="00A547E6" w:rsidP="00A547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Polynomial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14:paraId="52112C54" w14:textId="77777777" w:rsidR="00A547E6" w:rsidRPr="00A547E6" w:rsidRDefault="00A547E6" w:rsidP="00A547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0-15, 15-30, 30-50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77DE67A2" w14:textId="77777777" w:rsidR="00A547E6" w:rsidRPr="00A547E6" w:rsidRDefault="00A547E6" w:rsidP="00A547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Humid subtropical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A3A98E1" w14:textId="77777777" w:rsidR="00A547E6" w:rsidRPr="00A547E6" w:rsidRDefault="00A547E6" w:rsidP="00A547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Forest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14:paraId="2507C04A" w14:textId="77777777" w:rsidR="00A547E6" w:rsidRPr="00A547E6" w:rsidRDefault="00A547E6" w:rsidP="00A547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Zoysia (Zoysia </w:t>
            </w:r>
            <w:proofErr w:type="spellStart"/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matrella</w:t>
            </w:r>
            <w:proofErr w:type="spellEnd"/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3568947A" w14:textId="77777777" w:rsidR="00A547E6" w:rsidRPr="00A547E6" w:rsidRDefault="00A547E6" w:rsidP="00A547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Warm</w:t>
            </w: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0814CBA3" w14:textId="77777777" w:rsidR="00A547E6" w:rsidRPr="00A547E6" w:rsidRDefault="00A547E6" w:rsidP="00A547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Author shared data.</w:t>
            </w:r>
          </w:p>
        </w:tc>
      </w:tr>
      <w:tr w:rsidR="0071510B" w:rsidRPr="002345C7" w14:paraId="3BA53D39" w14:textId="77777777" w:rsidTr="0071510B">
        <w:trPr>
          <w:trHeight w:val="620"/>
        </w:trPr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24621AC6" w14:textId="77777777" w:rsidR="00A547E6" w:rsidRPr="00A547E6" w:rsidRDefault="00A547E6" w:rsidP="00A547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Law et al. 2016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62A9DA9F" w14:textId="77777777" w:rsidR="00A547E6" w:rsidRPr="00A547E6" w:rsidRDefault="00A547E6" w:rsidP="00A547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Law2017_clippingcollectted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934E48C" w14:textId="77777777" w:rsidR="00A547E6" w:rsidRPr="00A547E6" w:rsidRDefault="00A547E6" w:rsidP="00A547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Small plots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6D30A014" w14:textId="77777777" w:rsidR="00A547E6" w:rsidRPr="00A547E6" w:rsidRDefault="00A547E6" w:rsidP="00A547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West Lafyette, Indiana, USA</w:t>
            </w:r>
          </w:p>
        </w:tc>
        <w:tc>
          <w:tcPr>
            <w:tcW w:w="922" w:type="dxa"/>
            <w:shd w:val="clear" w:color="auto" w:fill="auto"/>
            <w:noWrap/>
            <w:vAlign w:val="bottom"/>
            <w:hideMark/>
          </w:tcPr>
          <w:p w14:paraId="7D7A1B91" w14:textId="77777777" w:rsidR="00A547E6" w:rsidRPr="00A547E6" w:rsidRDefault="00A547E6" w:rsidP="00A547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1-3</w:t>
            </w:r>
          </w:p>
        </w:tc>
        <w:tc>
          <w:tcPr>
            <w:tcW w:w="922" w:type="dxa"/>
            <w:shd w:val="clear" w:color="auto" w:fill="auto"/>
            <w:noWrap/>
            <w:vAlign w:val="bottom"/>
            <w:hideMark/>
          </w:tcPr>
          <w:p w14:paraId="50809711" w14:textId="77777777" w:rsidR="00A547E6" w:rsidRPr="00A547E6" w:rsidRDefault="00A547E6" w:rsidP="00A547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Linear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14:paraId="703037B9" w14:textId="77777777" w:rsidR="00A547E6" w:rsidRPr="00A547E6" w:rsidRDefault="00A547E6" w:rsidP="00A547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0-5.1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04D6982A" w14:textId="77777777" w:rsidR="00A547E6" w:rsidRPr="00A547E6" w:rsidRDefault="00A547E6" w:rsidP="00A547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Continental Hot Summer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79842B9" w14:textId="1490BD54" w:rsidR="00A547E6" w:rsidRPr="00A547E6" w:rsidRDefault="00A547E6" w:rsidP="00A547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Pasture/</w:t>
            </w:r>
            <w:r w:rsidR="00A34CE9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Turf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14:paraId="67448746" w14:textId="77777777" w:rsidR="00A547E6" w:rsidRPr="00A547E6" w:rsidRDefault="00A547E6" w:rsidP="00A547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Mix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4B0680FD" w14:textId="77777777" w:rsidR="00A547E6" w:rsidRPr="00A547E6" w:rsidRDefault="00A547E6" w:rsidP="00A547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Cool</w:t>
            </w: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538F4DB7" w14:textId="77777777" w:rsidR="00A547E6" w:rsidRPr="00A547E6" w:rsidRDefault="00A547E6" w:rsidP="00A547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Did not contact because baseline SOC stocks were estimated. Imputed SE.</w:t>
            </w:r>
          </w:p>
        </w:tc>
      </w:tr>
      <w:tr w:rsidR="0071510B" w:rsidRPr="002345C7" w14:paraId="78CBD0F3" w14:textId="77777777" w:rsidTr="0071510B">
        <w:trPr>
          <w:trHeight w:val="620"/>
        </w:trPr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4D2A8215" w14:textId="77777777" w:rsidR="00A547E6" w:rsidRPr="00A547E6" w:rsidRDefault="00A547E6" w:rsidP="00A547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Law et al. 2016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72CD3951" w14:textId="77777777" w:rsidR="00A547E6" w:rsidRPr="00A547E6" w:rsidRDefault="00A547E6" w:rsidP="00A547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Law2017_clippingreturned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61CC286" w14:textId="77777777" w:rsidR="00A547E6" w:rsidRPr="00A547E6" w:rsidRDefault="00A547E6" w:rsidP="00A547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Small plots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585F704F" w14:textId="77777777" w:rsidR="00A547E6" w:rsidRPr="00A547E6" w:rsidRDefault="00A547E6" w:rsidP="00A547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West Lafyette, Indiana, USA</w:t>
            </w:r>
          </w:p>
        </w:tc>
        <w:tc>
          <w:tcPr>
            <w:tcW w:w="922" w:type="dxa"/>
            <w:shd w:val="clear" w:color="auto" w:fill="auto"/>
            <w:noWrap/>
            <w:vAlign w:val="bottom"/>
            <w:hideMark/>
          </w:tcPr>
          <w:p w14:paraId="60647A89" w14:textId="77777777" w:rsidR="00A547E6" w:rsidRPr="00A547E6" w:rsidRDefault="00A547E6" w:rsidP="00A547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1-3</w:t>
            </w:r>
          </w:p>
        </w:tc>
        <w:tc>
          <w:tcPr>
            <w:tcW w:w="922" w:type="dxa"/>
            <w:shd w:val="clear" w:color="auto" w:fill="auto"/>
            <w:noWrap/>
            <w:vAlign w:val="bottom"/>
            <w:hideMark/>
          </w:tcPr>
          <w:p w14:paraId="09BDD2EF" w14:textId="77777777" w:rsidR="00A547E6" w:rsidRPr="00A547E6" w:rsidRDefault="00A547E6" w:rsidP="00A547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Linear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14:paraId="5251C349" w14:textId="77777777" w:rsidR="00A547E6" w:rsidRPr="00A547E6" w:rsidRDefault="00A547E6" w:rsidP="00A547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0-5.1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25BDA4A8" w14:textId="77777777" w:rsidR="00A547E6" w:rsidRPr="00A547E6" w:rsidRDefault="00A547E6" w:rsidP="00A547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Continental Hot Summer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7629266" w14:textId="0FBBEB94" w:rsidR="00A547E6" w:rsidRPr="00A547E6" w:rsidRDefault="00A547E6" w:rsidP="00A547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Pasture/</w:t>
            </w:r>
            <w:r w:rsidR="00A34CE9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Turf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14:paraId="1B975D4D" w14:textId="77777777" w:rsidR="00A547E6" w:rsidRPr="00A547E6" w:rsidRDefault="00A547E6" w:rsidP="00A547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Mix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18E30B65" w14:textId="77777777" w:rsidR="00A547E6" w:rsidRPr="00A547E6" w:rsidRDefault="00A547E6" w:rsidP="00A547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Cool</w:t>
            </w: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5938F2EA" w14:textId="77777777" w:rsidR="00A547E6" w:rsidRPr="00A547E6" w:rsidRDefault="00A547E6" w:rsidP="00A547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Did not contact because baseline SOC stocks were estimated. Imputed SE.</w:t>
            </w:r>
          </w:p>
        </w:tc>
      </w:tr>
      <w:tr w:rsidR="0071510B" w:rsidRPr="002345C7" w14:paraId="622FB917" w14:textId="77777777" w:rsidTr="0071510B">
        <w:trPr>
          <w:trHeight w:val="620"/>
        </w:trPr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3E1BE13B" w14:textId="77777777" w:rsidR="00A547E6" w:rsidRPr="00A547E6" w:rsidRDefault="00A547E6" w:rsidP="00A547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Law et al. 2016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4E9C5E16" w14:textId="48D051B8" w:rsidR="00A547E6" w:rsidRPr="00A547E6" w:rsidRDefault="00A547E6" w:rsidP="00A547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Law2017_</w:t>
            </w:r>
            <w:r w:rsidR="002345C7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KBG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FD26109" w14:textId="77777777" w:rsidR="00A547E6" w:rsidRPr="00A547E6" w:rsidRDefault="00A547E6" w:rsidP="00A547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Small plots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24E17774" w14:textId="77777777" w:rsidR="00A547E6" w:rsidRPr="00A547E6" w:rsidRDefault="00A547E6" w:rsidP="00A547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West Lafyette, Indiana, USA</w:t>
            </w:r>
          </w:p>
        </w:tc>
        <w:tc>
          <w:tcPr>
            <w:tcW w:w="922" w:type="dxa"/>
            <w:shd w:val="clear" w:color="auto" w:fill="auto"/>
            <w:noWrap/>
            <w:vAlign w:val="bottom"/>
            <w:hideMark/>
          </w:tcPr>
          <w:p w14:paraId="78B0672B" w14:textId="77777777" w:rsidR="00A547E6" w:rsidRPr="00A547E6" w:rsidRDefault="00A547E6" w:rsidP="00A547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1-3</w:t>
            </w:r>
          </w:p>
        </w:tc>
        <w:tc>
          <w:tcPr>
            <w:tcW w:w="922" w:type="dxa"/>
            <w:shd w:val="clear" w:color="auto" w:fill="auto"/>
            <w:noWrap/>
            <w:vAlign w:val="bottom"/>
            <w:hideMark/>
          </w:tcPr>
          <w:p w14:paraId="2272C825" w14:textId="77777777" w:rsidR="00A547E6" w:rsidRPr="00A547E6" w:rsidRDefault="00A547E6" w:rsidP="00A547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Linear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14:paraId="28750018" w14:textId="77777777" w:rsidR="00A547E6" w:rsidRPr="00A547E6" w:rsidRDefault="00A547E6" w:rsidP="00A547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0-5.1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2B916B97" w14:textId="77777777" w:rsidR="00A547E6" w:rsidRPr="00A547E6" w:rsidRDefault="00A547E6" w:rsidP="00A547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Continental Hot Summer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4D955A7" w14:textId="374938C0" w:rsidR="00A547E6" w:rsidRPr="00A547E6" w:rsidRDefault="00A547E6" w:rsidP="00A547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Pasture/</w:t>
            </w:r>
            <w:r w:rsidR="00A34CE9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Turf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14:paraId="20B79A52" w14:textId="77777777" w:rsidR="00A547E6" w:rsidRPr="00A547E6" w:rsidRDefault="00A547E6" w:rsidP="00A547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Kentucky bluegrass </w:t>
            </w: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br/>
              <w:t>(Poa pratensis)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3EA80D89" w14:textId="77777777" w:rsidR="00A547E6" w:rsidRPr="00A547E6" w:rsidRDefault="00A547E6" w:rsidP="00A547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Cool</w:t>
            </w: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501C2120" w14:textId="77777777" w:rsidR="00A547E6" w:rsidRPr="00A547E6" w:rsidRDefault="00A547E6" w:rsidP="00A547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Did not contact because baseline SOC stocks were estimated. Imputed SE.</w:t>
            </w:r>
          </w:p>
        </w:tc>
      </w:tr>
      <w:tr w:rsidR="0071510B" w:rsidRPr="002345C7" w14:paraId="44FCB331" w14:textId="77777777" w:rsidTr="0071510B">
        <w:trPr>
          <w:trHeight w:val="620"/>
        </w:trPr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5BDC99D8" w14:textId="77777777" w:rsidR="00A547E6" w:rsidRPr="00A547E6" w:rsidRDefault="00A547E6" w:rsidP="00A547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Law et al. 2016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3906E24A" w14:textId="7ADBCE11" w:rsidR="00A547E6" w:rsidRPr="00A547E6" w:rsidRDefault="00A547E6" w:rsidP="00A547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Law2017_</w:t>
            </w:r>
            <w:r w:rsidR="002345C7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TF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823FD29" w14:textId="77777777" w:rsidR="00A547E6" w:rsidRPr="00A547E6" w:rsidRDefault="00A547E6" w:rsidP="00A547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Small plots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77B3E449" w14:textId="77777777" w:rsidR="00A547E6" w:rsidRPr="00A547E6" w:rsidRDefault="00A547E6" w:rsidP="00A547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West Lafyette, Indiana, USA</w:t>
            </w:r>
          </w:p>
        </w:tc>
        <w:tc>
          <w:tcPr>
            <w:tcW w:w="922" w:type="dxa"/>
            <w:shd w:val="clear" w:color="auto" w:fill="auto"/>
            <w:noWrap/>
            <w:vAlign w:val="bottom"/>
            <w:hideMark/>
          </w:tcPr>
          <w:p w14:paraId="4B49AEEB" w14:textId="77777777" w:rsidR="00A547E6" w:rsidRPr="00A547E6" w:rsidRDefault="00A547E6" w:rsidP="00A547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1-3</w:t>
            </w:r>
          </w:p>
        </w:tc>
        <w:tc>
          <w:tcPr>
            <w:tcW w:w="922" w:type="dxa"/>
            <w:shd w:val="clear" w:color="auto" w:fill="auto"/>
            <w:noWrap/>
            <w:vAlign w:val="bottom"/>
            <w:hideMark/>
          </w:tcPr>
          <w:p w14:paraId="64C84483" w14:textId="77777777" w:rsidR="00A547E6" w:rsidRPr="00A547E6" w:rsidRDefault="00A547E6" w:rsidP="00A547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Linear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14:paraId="71F938F1" w14:textId="77777777" w:rsidR="00A547E6" w:rsidRPr="00A547E6" w:rsidRDefault="00A547E6" w:rsidP="00A547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0-5.1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010A7036" w14:textId="77777777" w:rsidR="00A547E6" w:rsidRPr="00A547E6" w:rsidRDefault="00A547E6" w:rsidP="00A547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Continental Hot Summer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87F886F" w14:textId="0F12E922" w:rsidR="00A547E6" w:rsidRPr="00A547E6" w:rsidRDefault="00A547E6" w:rsidP="00A547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Pasture/</w:t>
            </w:r>
            <w:r w:rsidR="00A34CE9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Turf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14:paraId="1FA1C260" w14:textId="77777777" w:rsidR="00A547E6" w:rsidRPr="00A547E6" w:rsidRDefault="00A547E6" w:rsidP="00A547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Tall fescue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1BAA96C2" w14:textId="77777777" w:rsidR="00A547E6" w:rsidRPr="00A547E6" w:rsidRDefault="00A547E6" w:rsidP="00A547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Cool</w:t>
            </w: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7A66634E" w14:textId="77777777" w:rsidR="00A547E6" w:rsidRPr="00A547E6" w:rsidRDefault="00A547E6" w:rsidP="00A547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Did not contact because baseline SOC stocks were estimated. Imputed SE.</w:t>
            </w:r>
          </w:p>
        </w:tc>
      </w:tr>
      <w:tr w:rsidR="0071510B" w:rsidRPr="002345C7" w14:paraId="261768FB" w14:textId="77777777" w:rsidTr="0071510B">
        <w:trPr>
          <w:trHeight w:val="620"/>
        </w:trPr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2D7326CF" w14:textId="77777777" w:rsidR="00A547E6" w:rsidRPr="00A547E6" w:rsidRDefault="00A547E6" w:rsidP="00A547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Qian and Follett, 2002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35A49C08" w14:textId="5D7D544A" w:rsidR="00A547E6" w:rsidRPr="00A547E6" w:rsidRDefault="00A547E6" w:rsidP="00A547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Qian2002_</w:t>
            </w:r>
            <w:r w:rsidR="002345C7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FairwaysCO</w:t>
            </w:r>
            <w:proofErr w:type="spellEnd"/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702A7AA" w14:textId="77777777" w:rsidR="00A547E6" w:rsidRPr="00A547E6" w:rsidRDefault="00A547E6" w:rsidP="00A547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Putting Greens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0BE6E68C" w14:textId="77777777" w:rsidR="00A547E6" w:rsidRPr="00A547E6" w:rsidRDefault="00A547E6" w:rsidP="00A547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Near Denver and Loveland, Colorado, USA</w:t>
            </w:r>
          </w:p>
        </w:tc>
        <w:tc>
          <w:tcPr>
            <w:tcW w:w="922" w:type="dxa"/>
            <w:shd w:val="clear" w:color="auto" w:fill="auto"/>
            <w:noWrap/>
            <w:vAlign w:val="bottom"/>
            <w:hideMark/>
          </w:tcPr>
          <w:p w14:paraId="34274EC5" w14:textId="77777777" w:rsidR="00A547E6" w:rsidRPr="00A547E6" w:rsidRDefault="00A547E6" w:rsidP="00A547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2 - 45</w:t>
            </w:r>
          </w:p>
        </w:tc>
        <w:tc>
          <w:tcPr>
            <w:tcW w:w="922" w:type="dxa"/>
            <w:shd w:val="clear" w:color="auto" w:fill="auto"/>
            <w:noWrap/>
            <w:vAlign w:val="bottom"/>
            <w:hideMark/>
          </w:tcPr>
          <w:p w14:paraId="6305A119" w14:textId="77777777" w:rsidR="00A547E6" w:rsidRPr="00A547E6" w:rsidRDefault="00A547E6" w:rsidP="00A547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Quadratic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14:paraId="6A022B80" w14:textId="77777777" w:rsidR="00A547E6" w:rsidRPr="00A547E6" w:rsidRDefault="00A547E6" w:rsidP="00A547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0-11.4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704BAB28" w14:textId="77777777" w:rsidR="00A547E6" w:rsidRPr="00A547E6" w:rsidRDefault="00A547E6" w:rsidP="00A547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Semi-Arid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1F21FAF" w14:textId="77777777" w:rsidR="00A547E6" w:rsidRPr="00A547E6" w:rsidRDefault="00A547E6" w:rsidP="00A547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Grassland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14:paraId="60B643AE" w14:textId="77777777" w:rsidR="00A547E6" w:rsidRPr="00A547E6" w:rsidRDefault="00A547E6" w:rsidP="00A547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Kentucky bluegrass </w:t>
            </w: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br/>
              <w:t>(Poa pratensis)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4B4F5283" w14:textId="77777777" w:rsidR="00A547E6" w:rsidRPr="00A547E6" w:rsidRDefault="00A547E6" w:rsidP="00A547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Cool</w:t>
            </w: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3D1D3F6F" w14:textId="421C9442" w:rsidR="00A547E6" w:rsidRPr="00A547E6" w:rsidRDefault="009754CE" w:rsidP="00A547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Data no longer available</w:t>
            </w:r>
            <w:r w:rsidR="00A547E6"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. Used </w:t>
            </w:r>
            <w:proofErr w:type="spellStart"/>
            <w:r w:rsidR="00A547E6"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WebPlotDigitizer</w:t>
            </w:r>
            <w:proofErr w:type="spellEnd"/>
            <w:r w:rsidR="00A547E6"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71510B" w:rsidRPr="002345C7" w14:paraId="2DD1BC0E" w14:textId="77777777" w:rsidTr="0071510B">
        <w:trPr>
          <w:trHeight w:val="620"/>
        </w:trPr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6B232EFC" w14:textId="77777777" w:rsidR="00A547E6" w:rsidRPr="00A547E6" w:rsidRDefault="00A547E6" w:rsidP="00A547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Qian and Follett, 2002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3FCE7687" w14:textId="0A5F9D0E" w:rsidR="00A547E6" w:rsidRPr="00A547E6" w:rsidRDefault="00A547E6" w:rsidP="00A547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Qian2002_</w:t>
            </w:r>
            <w:r w:rsidR="002345C7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Fairways</w:t>
            </w:r>
            <w:r w:rsidR="00771FEA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WY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EA5F1FB" w14:textId="77777777" w:rsidR="00A547E6" w:rsidRPr="00A547E6" w:rsidRDefault="00A547E6" w:rsidP="00A547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Fairways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6F411B53" w14:textId="77777777" w:rsidR="00A547E6" w:rsidRPr="00A547E6" w:rsidRDefault="00A547E6" w:rsidP="00A547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Near Denver and Loveland, Colorado, USA</w:t>
            </w:r>
          </w:p>
        </w:tc>
        <w:tc>
          <w:tcPr>
            <w:tcW w:w="922" w:type="dxa"/>
            <w:shd w:val="clear" w:color="auto" w:fill="auto"/>
            <w:noWrap/>
            <w:vAlign w:val="bottom"/>
            <w:hideMark/>
          </w:tcPr>
          <w:p w14:paraId="2FC223C8" w14:textId="77777777" w:rsidR="00A547E6" w:rsidRPr="00A547E6" w:rsidRDefault="00A547E6" w:rsidP="00A547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2 - 45</w:t>
            </w:r>
          </w:p>
        </w:tc>
        <w:tc>
          <w:tcPr>
            <w:tcW w:w="922" w:type="dxa"/>
            <w:shd w:val="clear" w:color="auto" w:fill="auto"/>
            <w:noWrap/>
            <w:vAlign w:val="bottom"/>
            <w:hideMark/>
          </w:tcPr>
          <w:p w14:paraId="45E38766" w14:textId="77777777" w:rsidR="00A547E6" w:rsidRPr="00A547E6" w:rsidRDefault="00A547E6" w:rsidP="00A547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Quadratic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14:paraId="44CE226E" w14:textId="77777777" w:rsidR="00A547E6" w:rsidRPr="00A547E6" w:rsidRDefault="00A547E6" w:rsidP="00A547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0-11.4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330BAFA7" w14:textId="77777777" w:rsidR="00A547E6" w:rsidRPr="00A547E6" w:rsidRDefault="00A547E6" w:rsidP="00A547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Continental Mild Summer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25E5D67" w14:textId="77777777" w:rsidR="00A547E6" w:rsidRPr="00A547E6" w:rsidRDefault="00A547E6" w:rsidP="00A547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Grassland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14:paraId="59321A0C" w14:textId="77777777" w:rsidR="00A547E6" w:rsidRPr="00A547E6" w:rsidRDefault="00A547E6" w:rsidP="00A547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Kentucky bluegrass </w:t>
            </w: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br/>
              <w:t>(Poa pratensis)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721E3232" w14:textId="77777777" w:rsidR="00A547E6" w:rsidRPr="00A547E6" w:rsidRDefault="00A547E6" w:rsidP="00A547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Cool</w:t>
            </w: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0B78A154" w14:textId="77777777" w:rsidR="00A547E6" w:rsidRPr="00A547E6" w:rsidRDefault="00A547E6" w:rsidP="00A547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No response. Used </w:t>
            </w:r>
            <w:proofErr w:type="spellStart"/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WebPlotDigitizer</w:t>
            </w:r>
            <w:proofErr w:type="spellEnd"/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71510B" w:rsidRPr="002345C7" w14:paraId="785676FF" w14:textId="77777777" w:rsidTr="0071510B">
        <w:trPr>
          <w:trHeight w:val="620"/>
        </w:trPr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622822D3" w14:textId="77777777" w:rsidR="00A547E6" w:rsidRPr="00A547E6" w:rsidRDefault="00A547E6" w:rsidP="00A547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lastRenderedPageBreak/>
              <w:t>Qian and Follett, 2002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38CCEC44" w14:textId="1E948476" w:rsidR="00A547E6" w:rsidRPr="00A547E6" w:rsidRDefault="00A547E6" w:rsidP="00A547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Qian2002_</w:t>
            </w:r>
            <w:r w:rsidR="002345C7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GreensCO</w:t>
            </w:r>
            <w:proofErr w:type="spellEnd"/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890D0F5" w14:textId="77777777" w:rsidR="00A547E6" w:rsidRPr="00A547E6" w:rsidRDefault="00A547E6" w:rsidP="00A547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Fairways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56AD2231" w14:textId="77777777" w:rsidR="00A547E6" w:rsidRPr="00A547E6" w:rsidRDefault="00A547E6" w:rsidP="00A547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Saratoga, Wyoming, USA</w:t>
            </w:r>
          </w:p>
        </w:tc>
        <w:tc>
          <w:tcPr>
            <w:tcW w:w="922" w:type="dxa"/>
            <w:shd w:val="clear" w:color="auto" w:fill="auto"/>
            <w:noWrap/>
            <w:vAlign w:val="bottom"/>
            <w:hideMark/>
          </w:tcPr>
          <w:p w14:paraId="4B058DD0" w14:textId="77777777" w:rsidR="00A547E6" w:rsidRPr="00A547E6" w:rsidRDefault="00A547E6" w:rsidP="00A547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18-34</w:t>
            </w:r>
          </w:p>
        </w:tc>
        <w:tc>
          <w:tcPr>
            <w:tcW w:w="922" w:type="dxa"/>
            <w:shd w:val="clear" w:color="auto" w:fill="auto"/>
            <w:noWrap/>
            <w:vAlign w:val="bottom"/>
            <w:hideMark/>
          </w:tcPr>
          <w:p w14:paraId="2F1E4080" w14:textId="77777777" w:rsidR="00A547E6" w:rsidRPr="00A547E6" w:rsidRDefault="00A547E6" w:rsidP="00A547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Linear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14:paraId="369D4378" w14:textId="77777777" w:rsidR="00A547E6" w:rsidRPr="00A547E6" w:rsidRDefault="00A547E6" w:rsidP="00A547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0-15.2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4A322BAF" w14:textId="77777777" w:rsidR="00A547E6" w:rsidRPr="00A547E6" w:rsidRDefault="00A547E6" w:rsidP="00A547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Semi-Arid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1C2B14B" w14:textId="77777777" w:rsidR="00A547E6" w:rsidRPr="00A547E6" w:rsidRDefault="00A547E6" w:rsidP="00A547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Grassland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14:paraId="2518401F" w14:textId="77777777" w:rsidR="00A547E6" w:rsidRPr="00A547E6" w:rsidRDefault="00A547E6" w:rsidP="00A547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Creeping </w:t>
            </w:r>
            <w:proofErr w:type="spellStart"/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bentgrass</w:t>
            </w:r>
            <w:proofErr w:type="spellEnd"/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br/>
              <w:t>(Agrostis stolonifera)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2E60AFBF" w14:textId="77777777" w:rsidR="00A547E6" w:rsidRPr="00A547E6" w:rsidRDefault="00A547E6" w:rsidP="00A547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Cool</w:t>
            </w: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4E42EBA2" w14:textId="161DF530" w:rsidR="00A547E6" w:rsidRPr="00A547E6" w:rsidRDefault="009754CE" w:rsidP="00A547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Data no longer available</w:t>
            </w: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. </w:t>
            </w:r>
            <w:r w:rsidR="00A547E6"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Used </w:t>
            </w:r>
            <w:proofErr w:type="spellStart"/>
            <w:r w:rsidR="00A547E6"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WebPlotDigitizer</w:t>
            </w:r>
            <w:proofErr w:type="spellEnd"/>
            <w:r w:rsidR="00A547E6"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71510B" w:rsidRPr="002345C7" w14:paraId="698A71BC" w14:textId="77777777" w:rsidTr="0071510B">
        <w:trPr>
          <w:trHeight w:val="620"/>
        </w:trPr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282009FA" w14:textId="77777777" w:rsidR="00A547E6" w:rsidRPr="00A547E6" w:rsidRDefault="00A547E6" w:rsidP="00A547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Qian et al., 2010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702B80AD" w14:textId="7A8E9995" w:rsidR="00A547E6" w:rsidRPr="00A547E6" w:rsidRDefault="00A547E6" w:rsidP="00A547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Qian2010_</w:t>
            </w:r>
            <w:r w:rsidR="002345C7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Bentgrass</w:t>
            </w:r>
            <w:proofErr w:type="spellEnd"/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FF46A47" w14:textId="77777777" w:rsidR="00A547E6" w:rsidRPr="00A547E6" w:rsidRDefault="00A547E6" w:rsidP="00A547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Roughs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6E9E0254" w14:textId="77777777" w:rsidR="00A547E6" w:rsidRPr="00A547E6" w:rsidRDefault="00A547E6" w:rsidP="00A547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Nebraska City, Nebraska, USA</w:t>
            </w:r>
          </w:p>
        </w:tc>
        <w:tc>
          <w:tcPr>
            <w:tcW w:w="922" w:type="dxa"/>
            <w:shd w:val="clear" w:color="auto" w:fill="auto"/>
            <w:noWrap/>
            <w:vAlign w:val="bottom"/>
            <w:hideMark/>
          </w:tcPr>
          <w:p w14:paraId="3ECC36DE" w14:textId="77777777" w:rsidR="00A547E6" w:rsidRPr="00A547E6" w:rsidRDefault="00A547E6" w:rsidP="00A547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0.17 - 4</w:t>
            </w:r>
          </w:p>
        </w:tc>
        <w:tc>
          <w:tcPr>
            <w:tcW w:w="922" w:type="dxa"/>
            <w:shd w:val="clear" w:color="auto" w:fill="auto"/>
            <w:noWrap/>
            <w:vAlign w:val="bottom"/>
            <w:hideMark/>
          </w:tcPr>
          <w:p w14:paraId="3B61C149" w14:textId="77777777" w:rsidR="00A547E6" w:rsidRPr="00A547E6" w:rsidRDefault="00A547E6" w:rsidP="00A547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Linear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14:paraId="3040D0CE" w14:textId="77777777" w:rsidR="00A547E6" w:rsidRPr="00A547E6" w:rsidRDefault="00A547E6" w:rsidP="00A547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0-10, 10-20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41974D05" w14:textId="77777777" w:rsidR="00A547E6" w:rsidRPr="00A547E6" w:rsidRDefault="00A547E6" w:rsidP="00A547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Continental Hot Summer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4729F04" w14:textId="77777777" w:rsidR="00A547E6" w:rsidRPr="00A547E6" w:rsidRDefault="00A547E6" w:rsidP="00A547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Cropland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14:paraId="1C4B535E" w14:textId="77777777" w:rsidR="00A547E6" w:rsidRPr="00A547E6" w:rsidRDefault="00A547E6" w:rsidP="00A547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Creeping </w:t>
            </w:r>
            <w:proofErr w:type="spellStart"/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bentgrass</w:t>
            </w:r>
            <w:proofErr w:type="spellEnd"/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br/>
              <w:t>(Agrostis stolonifera)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10C9FABE" w14:textId="77777777" w:rsidR="00A547E6" w:rsidRPr="00A547E6" w:rsidRDefault="00A547E6" w:rsidP="00A547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Cool</w:t>
            </w: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2FA50A57" w14:textId="77777777" w:rsidR="00A547E6" w:rsidRPr="00A547E6" w:rsidRDefault="00A547E6" w:rsidP="00A547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No response, imputed standard errors.</w:t>
            </w:r>
          </w:p>
        </w:tc>
      </w:tr>
      <w:tr w:rsidR="0071510B" w:rsidRPr="002345C7" w14:paraId="298A1639" w14:textId="77777777" w:rsidTr="0071510B">
        <w:trPr>
          <w:trHeight w:val="620"/>
        </w:trPr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7F3A3A18" w14:textId="77777777" w:rsidR="00A547E6" w:rsidRPr="00A547E6" w:rsidRDefault="00A547E6" w:rsidP="00A547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Qian et al., 2010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77D3B422" w14:textId="5E77666F" w:rsidR="00A547E6" w:rsidRPr="00A547E6" w:rsidRDefault="00A547E6" w:rsidP="00A547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Qian2010_</w:t>
            </w:r>
            <w:r w:rsidR="002345C7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FineFescue</w:t>
            </w:r>
            <w:r w:rsidR="002345C7">
              <w:rPr>
                <w:rFonts w:eastAsia="Times New Roman" w:cs="Times New Roman"/>
                <w:color w:val="000000"/>
                <w:sz w:val="18"/>
                <w:szCs w:val="18"/>
              </w:rPr>
              <w:t>_</w:t>
            </w: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Irr</w:t>
            </w:r>
            <w:proofErr w:type="spellEnd"/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FB281A7" w14:textId="77777777" w:rsidR="00A547E6" w:rsidRPr="00A547E6" w:rsidRDefault="00A547E6" w:rsidP="00A547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Roughs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4E249C8A" w14:textId="77777777" w:rsidR="00A547E6" w:rsidRPr="00A547E6" w:rsidRDefault="00A547E6" w:rsidP="00A547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Nebraska City, Nebraska, USA</w:t>
            </w:r>
          </w:p>
        </w:tc>
        <w:tc>
          <w:tcPr>
            <w:tcW w:w="922" w:type="dxa"/>
            <w:shd w:val="clear" w:color="auto" w:fill="auto"/>
            <w:noWrap/>
            <w:vAlign w:val="bottom"/>
            <w:hideMark/>
          </w:tcPr>
          <w:p w14:paraId="6D962ECD" w14:textId="77777777" w:rsidR="00A547E6" w:rsidRPr="00A547E6" w:rsidRDefault="00A547E6" w:rsidP="00A547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0.17 - 4</w:t>
            </w:r>
          </w:p>
        </w:tc>
        <w:tc>
          <w:tcPr>
            <w:tcW w:w="922" w:type="dxa"/>
            <w:shd w:val="clear" w:color="auto" w:fill="auto"/>
            <w:noWrap/>
            <w:vAlign w:val="bottom"/>
            <w:hideMark/>
          </w:tcPr>
          <w:p w14:paraId="358E520E" w14:textId="77777777" w:rsidR="00A547E6" w:rsidRPr="00A547E6" w:rsidRDefault="00A547E6" w:rsidP="00A547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Linear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14:paraId="2FEEA600" w14:textId="77777777" w:rsidR="00A547E6" w:rsidRPr="00A547E6" w:rsidRDefault="00A547E6" w:rsidP="00A547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0-10, 10-20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71630957" w14:textId="77777777" w:rsidR="00A547E6" w:rsidRPr="00A547E6" w:rsidRDefault="00A547E6" w:rsidP="00A547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Continental Hot Summer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F6A4969" w14:textId="77777777" w:rsidR="00A547E6" w:rsidRPr="00A547E6" w:rsidRDefault="00A547E6" w:rsidP="00A547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Cropland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14:paraId="2B8F3642" w14:textId="77777777" w:rsidR="00A547E6" w:rsidRPr="00A547E6" w:rsidRDefault="00A547E6" w:rsidP="00A547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Fine fescue (Festuca spp.)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30215838" w14:textId="77777777" w:rsidR="00A547E6" w:rsidRPr="00A547E6" w:rsidRDefault="00A547E6" w:rsidP="00A547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Cool</w:t>
            </w: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0A4238CF" w14:textId="77777777" w:rsidR="00A547E6" w:rsidRPr="00A547E6" w:rsidRDefault="00A547E6" w:rsidP="00A547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No response, imputed standard errors.</w:t>
            </w:r>
          </w:p>
        </w:tc>
      </w:tr>
      <w:tr w:rsidR="0071510B" w:rsidRPr="002345C7" w14:paraId="7A6CAA4F" w14:textId="77777777" w:rsidTr="0071510B">
        <w:trPr>
          <w:trHeight w:val="620"/>
        </w:trPr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318344F3" w14:textId="77777777" w:rsidR="00A547E6" w:rsidRPr="00A547E6" w:rsidRDefault="00A547E6" w:rsidP="00A547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Qian et al., 2010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13F8F99E" w14:textId="427790D5" w:rsidR="00A547E6" w:rsidRPr="00A547E6" w:rsidRDefault="00A547E6" w:rsidP="00A547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Qian2010_FineFescue</w:t>
            </w:r>
            <w:r w:rsidR="002345C7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_ </w:t>
            </w:r>
            <w:proofErr w:type="spellStart"/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Unirr</w:t>
            </w:r>
            <w:proofErr w:type="spellEnd"/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18CE5FC" w14:textId="77777777" w:rsidR="00A547E6" w:rsidRPr="00A547E6" w:rsidRDefault="00A547E6" w:rsidP="00A547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Roughs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255FC83E" w14:textId="77777777" w:rsidR="00A547E6" w:rsidRPr="00A547E6" w:rsidRDefault="00A547E6" w:rsidP="00A547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Nebraska City, Nebraska, USA</w:t>
            </w:r>
          </w:p>
        </w:tc>
        <w:tc>
          <w:tcPr>
            <w:tcW w:w="922" w:type="dxa"/>
            <w:shd w:val="clear" w:color="auto" w:fill="auto"/>
            <w:noWrap/>
            <w:vAlign w:val="bottom"/>
            <w:hideMark/>
          </w:tcPr>
          <w:p w14:paraId="6691C83D" w14:textId="77777777" w:rsidR="00A547E6" w:rsidRPr="00A547E6" w:rsidRDefault="00A547E6" w:rsidP="00A547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0.17 - 4</w:t>
            </w:r>
          </w:p>
        </w:tc>
        <w:tc>
          <w:tcPr>
            <w:tcW w:w="922" w:type="dxa"/>
            <w:shd w:val="clear" w:color="auto" w:fill="auto"/>
            <w:noWrap/>
            <w:vAlign w:val="bottom"/>
            <w:hideMark/>
          </w:tcPr>
          <w:p w14:paraId="01BBC493" w14:textId="77777777" w:rsidR="00A547E6" w:rsidRPr="00A547E6" w:rsidRDefault="00A547E6" w:rsidP="00A547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Linear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14:paraId="1B70EAE9" w14:textId="77777777" w:rsidR="00A547E6" w:rsidRPr="00A547E6" w:rsidRDefault="00A547E6" w:rsidP="00A547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0-10, 10-20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55F0A644" w14:textId="77777777" w:rsidR="00A547E6" w:rsidRPr="00A547E6" w:rsidRDefault="00A547E6" w:rsidP="00A547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Continental Hot Summer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C276356" w14:textId="77777777" w:rsidR="00A547E6" w:rsidRPr="00A547E6" w:rsidRDefault="00A547E6" w:rsidP="00A547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Cropland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14:paraId="5E1A8B8B" w14:textId="77777777" w:rsidR="00A547E6" w:rsidRPr="00A547E6" w:rsidRDefault="00A547E6" w:rsidP="00A547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Fine fescue (Festuca spp.)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3B684144" w14:textId="77777777" w:rsidR="00A547E6" w:rsidRPr="00A547E6" w:rsidRDefault="00A547E6" w:rsidP="00A547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Cool</w:t>
            </w: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299CAB84" w14:textId="77777777" w:rsidR="00A547E6" w:rsidRPr="00A547E6" w:rsidRDefault="00A547E6" w:rsidP="00A547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No response, imputed standard errors.</w:t>
            </w:r>
          </w:p>
        </w:tc>
      </w:tr>
      <w:tr w:rsidR="0071510B" w:rsidRPr="002345C7" w14:paraId="5861899B" w14:textId="77777777" w:rsidTr="0071510B">
        <w:trPr>
          <w:trHeight w:val="620"/>
        </w:trPr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35CEA437" w14:textId="77777777" w:rsidR="00A547E6" w:rsidRPr="00A547E6" w:rsidRDefault="00A547E6" w:rsidP="00A547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Qian et al., 2010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537EB436" w14:textId="7FFC1FEE" w:rsidR="00A547E6" w:rsidRPr="00A547E6" w:rsidRDefault="00A547E6" w:rsidP="00A547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Qian2010_</w:t>
            </w:r>
            <w:r w:rsidR="002345C7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KBG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ED45A7A" w14:textId="77777777" w:rsidR="00A547E6" w:rsidRPr="00A547E6" w:rsidRDefault="00A547E6" w:rsidP="00A547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Roughs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739FD282" w14:textId="77777777" w:rsidR="00A547E6" w:rsidRPr="00A547E6" w:rsidRDefault="00A547E6" w:rsidP="00A547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Nebraska City, Nebraska, USA</w:t>
            </w:r>
          </w:p>
        </w:tc>
        <w:tc>
          <w:tcPr>
            <w:tcW w:w="922" w:type="dxa"/>
            <w:shd w:val="clear" w:color="auto" w:fill="auto"/>
            <w:noWrap/>
            <w:vAlign w:val="bottom"/>
            <w:hideMark/>
          </w:tcPr>
          <w:p w14:paraId="555BBD69" w14:textId="77777777" w:rsidR="00A547E6" w:rsidRPr="00A547E6" w:rsidRDefault="00A547E6" w:rsidP="00A547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0.17 - 4</w:t>
            </w:r>
          </w:p>
        </w:tc>
        <w:tc>
          <w:tcPr>
            <w:tcW w:w="922" w:type="dxa"/>
            <w:shd w:val="clear" w:color="auto" w:fill="auto"/>
            <w:noWrap/>
            <w:vAlign w:val="bottom"/>
            <w:hideMark/>
          </w:tcPr>
          <w:p w14:paraId="3B7E4C79" w14:textId="77777777" w:rsidR="00A547E6" w:rsidRPr="00A547E6" w:rsidRDefault="00A547E6" w:rsidP="00A547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Linear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14:paraId="774883F0" w14:textId="77777777" w:rsidR="00A547E6" w:rsidRPr="00A547E6" w:rsidRDefault="00A547E6" w:rsidP="00A547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0-10, 10-20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33FA810E" w14:textId="77777777" w:rsidR="00A547E6" w:rsidRPr="00A547E6" w:rsidRDefault="00A547E6" w:rsidP="00A547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Continental Hot Summer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C35BB19" w14:textId="77777777" w:rsidR="00A547E6" w:rsidRPr="00A547E6" w:rsidRDefault="00A547E6" w:rsidP="00A547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Cropland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14:paraId="24576CB9" w14:textId="77777777" w:rsidR="00A547E6" w:rsidRPr="00A547E6" w:rsidRDefault="00A547E6" w:rsidP="00A547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Kentucky bluegrass </w:t>
            </w: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br/>
              <w:t>(Poa pratensis)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48F2C95A" w14:textId="77777777" w:rsidR="00A547E6" w:rsidRPr="00A547E6" w:rsidRDefault="00A547E6" w:rsidP="00A547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Cool</w:t>
            </w: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25235ADD" w14:textId="77777777" w:rsidR="00A547E6" w:rsidRPr="00A547E6" w:rsidRDefault="00A547E6" w:rsidP="00A547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No response, imputed standard errors.</w:t>
            </w:r>
          </w:p>
        </w:tc>
      </w:tr>
      <w:tr w:rsidR="0071510B" w:rsidRPr="002345C7" w14:paraId="241A5D25" w14:textId="77777777" w:rsidTr="0071510B">
        <w:trPr>
          <w:trHeight w:val="620"/>
        </w:trPr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30E8D76D" w14:textId="77777777" w:rsidR="00A547E6" w:rsidRPr="00A547E6" w:rsidRDefault="00A547E6" w:rsidP="00A547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Raciti</w:t>
            </w:r>
            <w:proofErr w:type="spellEnd"/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et al., 2011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6F9D3B73" w14:textId="0661E487" w:rsidR="00A547E6" w:rsidRPr="00A547E6" w:rsidRDefault="00A547E6" w:rsidP="00A547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Raciti2011_Baltimore_</w:t>
            </w:r>
            <w:r w:rsidR="002345C7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fromAg</w:t>
            </w:r>
            <w:proofErr w:type="spellEnd"/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DFE9639" w14:textId="77777777" w:rsidR="00A547E6" w:rsidRPr="00A547E6" w:rsidRDefault="00A547E6" w:rsidP="00A547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Lawns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2AD5F4D5" w14:textId="77777777" w:rsidR="00A547E6" w:rsidRPr="00A547E6" w:rsidRDefault="00A547E6" w:rsidP="00A547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Baltimore, Maryland, USA</w:t>
            </w:r>
          </w:p>
        </w:tc>
        <w:tc>
          <w:tcPr>
            <w:tcW w:w="922" w:type="dxa"/>
            <w:shd w:val="clear" w:color="auto" w:fill="auto"/>
            <w:noWrap/>
            <w:vAlign w:val="bottom"/>
            <w:hideMark/>
          </w:tcPr>
          <w:p w14:paraId="6D1E470C" w14:textId="77777777" w:rsidR="00A547E6" w:rsidRPr="00A547E6" w:rsidRDefault="00A547E6" w:rsidP="00A547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4-58</w:t>
            </w:r>
          </w:p>
        </w:tc>
        <w:tc>
          <w:tcPr>
            <w:tcW w:w="922" w:type="dxa"/>
            <w:shd w:val="clear" w:color="auto" w:fill="auto"/>
            <w:noWrap/>
            <w:vAlign w:val="bottom"/>
            <w:hideMark/>
          </w:tcPr>
          <w:p w14:paraId="3D9895FD" w14:textId="77777777" w:rsidR="00A547E6" w:rsidRPr="00A547E6" w:rsidRDefault="00A547E6" w:rsidP="00A547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Linear</w:t>
            </w:r>
            <w:r w:rsidRPr="00A547E6">
              <w:rPr>
                <w:rFonts w:eastAsia="Times New Roman" w:cs="Times New Roman"/>
                <w:color w:val="000000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14:paraId="21BEE3DA" w14:textId="77777777" w:rsidR="00A547E6" w:rsidRPr="00A547E6" w:rsidRDefault="00A547E6" w:rsidP="00A547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0-10, 10-30, 30-70, 70-100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3337ECFA" w14:textId="77777777" w:rsidR="00A547E6" w:rsidRPr="00A547E6" w:rsidRDefault="00A547E6" w:rsidP="00A547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Humid subtropical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38AF0F1" w14:textId="73A0D170" w:rsidR="00A547E6" w:rsidRPr="00A547E6" w:rsidRDefault="00771FEA" w:rsidP="00A547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Cropland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14:paraId="0449F0EC" w14:textId="77777777" w:rsidR="00A547E6" w:rsidRPr="00A547E6" w:rsidRDefault="00A547E6" w:rsidP="00A547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Mix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23AC3706" w14:textId="77777777" w:rsidR="00A547E6" w:rsidRPr="00A547E6" w:rsidRDefault="00A547E6" w:rsidP="00A547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Cool</w:t>
            </w:r>
            <w:r w:rsidRPr="00A547E6">
              <w:rPr>
                <w:rFonts w:eastAsia="Times New Roman" w:cs="Times New Roman"/>
                <w:color w:val="000000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20C797E1" w14:textId="77777777" w:rsidR="00A547E6" w:rsidRPr="00A547E6" w:rsidRDefault="00A547E6" w:rsidP="00A547E6">
            <w:pPr>
              <w:spacing w:after="0" w:line="240" w:lineRule="auto"/>
              <w:rPr>
                <w:rFonts w:eastAsia="Times New Roman" w:cs="Times New Roman"/>
                <w:color w:val="333333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333333"/>
                <w:sz w:val="18"/>
                <w:szCs w:val="18"/>
              </w:rPr>
              <w:t>https://doi.org/10.6073/pasta/3847c58578bd9d5987a49e55066b497b</w:t>
            </w:r>
          </w:p>
        </w:tc>
      </w:tr>
      <w:tr w:rsidR="0071510B" w:rsidRPr="002345C7" w14:paraId="500346CC" w14:textId="77777777" w:rsidTr="0071510B">
        <w:trPr>
          <w:trHeight w:val="620"/>
        </w:trPr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22741615" w14:textId="77777777" w:rsidR="00A547E6" w:rsidRPr="00A547E6" w:rsidRDefault="00A547E6" w:rsidP="00A547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Raciti</w:t>
            </w:r>
            <w:proofErr w:type="spellEnd"/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et al., 2011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5A7FDB99" w14:textId="3B791290" w:rsidR="00A547E6" w:rsidRPr="00A547E6" w:rsidRDefault="00A547E6" w:rsidP="00A547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Raciti2011_Baltimore_</w:t>
            </w:r>
            <w:r w:rsidR="002345C7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fromForest</w:t>
            </w:r>
            <w:proofErr w:type="spellEnd"/>
            <w:r w:rsidR="002345C7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61870B8" w14:textId="77777777" w:rsidR="00A547E6" w:rsidRPr="00A547E6" w:rsidRDefault="00A547E6" w:rsidP="00A547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22A93184" w14:textId="77777777" w:rsidR="00A547E6" w:rsidRPr="00A547E6" w:rsidRDefault="00A547E6" w:rsidP="00A547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Baltimore, Maryland, USA</w:t>
            </w:r>
          </w:p>
        </w:tc>
        <w:tc>
          <w:tcPr>
            <w:tcW w:w="922" w:type="dxa"/>
            <w:shd w:val="clear" w:color="auto" w:fill="auto"/>
            <w:noWrap/>
            <w:vAlign w:val="bottom"/>
            <w:hideMark/>
          </w:tcPr>
          <w:p w14:paraId="4FDD535E" w14:textId="77777777" w:rsidR="00A547E6" w:rsidRPr="00A547E6" w:rsidRDefault="00A547E6" w:rsidP="00A547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4-58</w:t>
            </w:r>
          </w:p>
        </w:tc>
        <w:tc>
          <w:tcPr>
            <w:tcW w:w="922" w:type="dxa"/>
            <w:shd w:val="clear" w:color="auto" w:fill="auto"/>
            <w:noWrap/>
            <w:vAlign w:val="bottom"/>
            <w:hideMark/>
          </w:tcPr>
          <w:p w14:paraId="78D422C0" w14:textId="77777777" w:rsidR="00A547E6" w:rsidRPr="00A547E6" w:rsidRDefault="00A547E6" w:rsidP="00A547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Linear</w:t>
            </w:r>
            <w:r w:rsidRPr="00A547E6">
              <w:rPr>
                <w:rFonts w:eastAsia="Times New Roman" w:cs="Times New Roman"/>
                <w:color w:val="000000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14:paraId="7D460546" w14:textId="77777777" w:rsidR="00A547E6" w:rsidRPr="00A547E6" w:rsidRDefault="00A547E6" w:rsidP="00A547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0-10, 10-30, 30-70, 70-100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0245536E" w14:textId="77777777" w:rsidR="00A547E6" w:rsidRPr="00A547E6" w:rsidRDefault="00A547E6" w:rsidP="00A547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Humid subtropical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89E6652" w14:textId="77777777" w:rsidR="00A547E6" w:rsidRPr="00A547E6" w:rsidRDefault="00A547E6" w:rsidP="00A547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Forest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14:paraId="2FC83CF2" w14:textId="77777777" w:rsidR="00A547E6" w:rsidRPr="00A547E6" w:rsidRDefault="00A547E6" w:rsidP="00A547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Mix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2FD6E2A3" w14:textId="77777777" w:rsidR="00A547E6" w:rsidRPr="00A547E6" w:rsidRDefault="00A547E6" w:rsidP="00A547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Cool</w:t>
            </w:r>
            <w:r w:rsidRPr="00A547E6">
              <w:rPr>
                <w:rFonts w:eastAsia="Times New Roman" w:cs="Times New Roman"/>
                <w:color w:val="000000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61C14F12" w14:textId="77777777" w:rsidR="00A547E6" w:rsidRPr="00A547E6" w:rsidRDefault="00A547E6" w:rsidP="00A547E6">
            <w:pPr>
              <w:spacing w:after="0" w:line="240" w:lineRule="auto"/>
              <w:rPr>
                <w:rFonts w:eastAsia="Times New Roman" w:cs="Times New Roman"/>
                <w:color w:val="333333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333333"/>
                <w:sz w:val="18"/>
                <w:szCs w:val="18"/>
              </w:rPr>
              <w:t>https://doi.org/10.6073/pasta/3847c58578bd9d5987a49e55066b497b</w:t>
            </w:r>
          </w:p>
        </w:tc>
      </w:tr>
      <w:tr w:rsidR="0071510B" w:rsidRPr="002345C7" w14:paraId="1E046E2A" w14:textId="77777777" w:rsidTr="0071510B">
        <w:trPr>
          <w:trHeight w:val="930"/>
        </w:trPr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28BFD11C" w14:textId="77777777" w:rsidR="00A547E6" w:rsidRPr="00A547E6" w:rsidRDefault="00A547E6" w:rsidP="00A547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Sapkota et al. 2020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61C5E035" w14:textId="77777777" w:rsidR="00A547E6" w:rsidRPr="00A547E6" w:rsidRDefault="00A547E6" w:rsidP="00A547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Sapkota2020_Lubbock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F374491" w14:textId="77777777" w:rsidR="00A547E6" w:rsidRPr="00A547E6" w:rsidRDefault="00A547E6" w:rsidP="00A547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Lawns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064E5D6C" w14:textId="77777777" w:rsidR="00A547E6" w:rsidRPr="00A547E6" w:rsidRDefault="00A547E6" w:rsidP="00A547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Lubbock, Texas, USA</w:t>
            </w:r>
          </w:p>
        </w:tc>
        <w:tc>
          <w:tcPr>
            <w:tcW w:w="922" w:type="dxa"/>
            <w:shd w:val="clear" w:color="auto" w:fill="auto"/>
            <w:noWrap/>
            <w:vAlign w:val="bottom"/>
            <w:hideMark/>
          </w:tcPr>
          <w:p w14:paraId="0762BDB2" w14:textId="77777777" w:rsidR="00A547E6" w:rsidRPr="00A547E6" w:rsidRDefault="00A547E6" w:rsidP="00A547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0-63</w:t>
            </w:r>
          </w:p>
        </w:tc>
        <w:tc>
          <w:tcPr>
            <w:tcW w:w="922" w:type="dxa"/>
            <w:shd w:val="clear" w:color="auto" w:fill="auto"/>
            <w:noWrap/>
            <w:vAlign w:val="bottom"/>
            <w:hideMark/>
          </w:tcPr>
          <w:p w14:paraId="721417C0" w14:textId="77777777" w:rsidR="00A547E6" w:rsidRPr="00A547E6" w:rsidRDefault="00A547E6" w:rsidP="00A547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Quadratic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14:paraId="07E00289" w14:textId="77777777" w:rsidR="00A547E6" w:rsidRPr="00A547E6" w:rsidRDefault="00A547E6" w:rsidP="00A547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0-10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37CDF6E5" w14:textId="77777777" w:rsidR="00A547E6" w:rsidRPr="00A547E6" w:rsidRDefault="00A547E6" w:rsidP="00A547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Semi-Arid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38580B6" w14:textId="77777777" w:rsidR="00A547E6" w:rsidRPr="00A547E6" w:rsidRDefault="00A547E6" w:rsidP="00A547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Cropland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14:paraId="63A7B7EE" w14:textId="77777777" w:rsidR="00A547E6" w:rsidRPr="00A547E6" w:rsidRDefault="00A547E6" w:rsidP="00A547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Bermuda (</w:t>
            </w:r>
            <w:proofErr w:type="spellStart"/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Cynodon</w:t>
            </w:r>
            <w:proofErr w:type="spellEnd"/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dactylon</w:t>
            </w:r>
            <w:proofErr w:type="spellEnd"/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3448225E" w14:textId="77777777" w:rsidR="00A547E6" w:rsidRPr="00A547E6" w:rsidRDefault="00A547E6" w:rsidP="00A547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Warm</w:t>
            </w: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4E5B421F" w14:textId="77777777" w:rsidR="00A547E6" w:rsidRPr="00A547E6" w:rsidRDefault="00A547E6" w:rsidP="00A547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Did not contact, because data extracted with </w:t>
            </w:r>
            <w:proofErr w:type="spellStart"/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WebPlotDigitizer</w:t>
            </w:r>
            <w:proofErr w:type="spellEnd"/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recreated the published regression very well.</w:t>
            </w:r>
          </w:p>
        </w:tc>
      </w:tr>
      <w:tr w:rsidR="0071510B" w:rsidRPr="002345C7" w14:paraId="7EAB0632" w14:textId="77777777" w:rsidTr="0071510B">
        <w:trPr>
          <w:trHeight w:val="620"/>
        </w:trPr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2B02FF00" w14:textId="77777777" w:rsidR="00A547E6" w:rsidRPr="00A547E6" w:rsidRDefault="00A547E6" w:rsidP="00A547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Selhorst and Lal, 2011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2CFD7041" w14:textId="77777777" w:rsidR="00A547E6" w:rsidRPr="00A547E6" w:rsidRDefault="00A547E6" w:rsidP="00A547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Selhorst2011_OHFairways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1C82B82" w14:textId="77777777" w:rsidR="00A547E6" w:rsidRPr="00A547E6" w:rsidRDefault="00A547E6" w:rsidP="00A547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Fairways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4739CF0D" w14:textId="77777777" w:rsidR="00A547E6" w:rsidRPr="00A547E6" w:rsidRDefault="00A547E6" w:rsidP="00A547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Ohio, USA</w:t>
            </w:r>
          </w:p>
        </w:tc>
        <w:tc>
          <w:tcPr>
            <w:tcW w:w="922" w:type="dxa"/>
            <w:shd w:val="clear" w:color="auto" w:fill="auto"/>
            <w:noWrap/>
            <w:vAlign w:val="bottom"/>
            <w:hideMark/>
          </w:tcPr>
          <w:p w14:paraId="0FC901BD" w14:textId="77777777" w:rsidR="00A547E6" w:rsidRPr="00A547E6" w:rsidRDefault="00A547E6" w:rsidP="00A547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1 - 97</w:t>
            </w:r>
          </w:p>
        </w:tc>
        <w:tc>
          <w:tcPr>
            <w:tcW w:w="922" w:type="dxa"/>
            <w:shd w:val="clear" w:color="auto" w:fill="auto"/>
            <w:noWrap/>
            <w:vAlign w:val="bottom"/>
            <w:hideMark/>
          </w:tcPr>
          <w:p w14:paraId="2D54653C" w14:textId="77777777" w:rsidR="00A547E6" w:rsidRPr="00A547E6" w:rsidRDefault="00A547E6" w:rsidP="00A547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Quadratic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14:paraId="19BC83C5" w14:textId="77777777" w:rsidR="00A547E6" w:rsidRPr="00A547E6" w:rsidRDefault="00A547E6" w:rsidP="00A547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0-2.5, 2.5-5, 5-10, 10-15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7017CF4A" w14:textId="77777777" w:rsidR="00A547E6" w:rsidRPr="00A547E6" w:rsidRDefault="00A547E6" w:rsidP="00A547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Continental Hot Summer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C7848F6" w14:textId="77777777" w:rsidR="00A547E6" w:rsidRPr="00A547E6" w:rsidRDefault="00A547E6" w:rsidP="00A547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Cropland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14:paraId="0D93E19B" w14:textId="77777777" w:rsidR="00A547E6" w:rsidRPr="00A547E6" w:rsidRDefault="00A547E6" w:rsidP="00A547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Mix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7D42C1C9" w14:textId="77777777" w:rsidR="00A547E6" w:rsidRPr="00A547E6" w:rsidRDefault="00A547E6" w:rsidP="00A547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Cool</w:t>
            </w: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05112AFE" w14:textId="77777777" w:rsidR="00A547E6" w:rsidRPr="00A547E6" w:rsidRDefault="00A547E6" w:rsidP="00A547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Original data are no longer available, used </w:t>
            </w:r>
            <w:proofErr w:type="spellStart"/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WedPlotDigitizer</w:t>
            </w:r>
            <w:proofErr w:type="spellEnd"/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71510B" w:rsidRPr="002345C7" w14:paraId="7D9F5C0B" w14:textId="77777777" w:rsidTr="0071510B">
        <w:trPr>
          <w:trHeight w:val="620"/>
        </w:trPr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0219A7A6" w14:textId="77777777" w:rsidR="00A547E6" w:rsidRPr="00A547E6" w:rsidRDefault="00A547E6" w:rsidP="00A547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Selhorst and Lal, 2011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2D414BF8" w14:textId="77777777" w:rsidR="00A547E6" w:rsidRPr="00A547E6" w:rsidRDefault="00A547E6" w:rsidP="00A547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Selhorst2011_OHRoughs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D0C3992" w14:textId="77777777" w:rsidR="00A547E6" w:rsidRPr="00A547E6" w:rsidRDefault="00A547E6" w:rsidP="00A547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Roughs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190963AB" w14:textId="77777777" w:rsidR="00A547E6" w:rsidRPr="00A547E6" w:rsidRDefault="00A547E6" w:rsidP="00A547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Ohio, USA</w:t>
            </w:r>
          </w:p>
        </w:tc>
        <w:tc>
          <w:tcPr>
            <w:tcW w:w="922" w:type="dxa"/>
            <w:shd w:val="clear" w:color="auto" w:fill="auto"/>
            <w:noWrap/>
            <w:vAlign w:val="bottom"/>
            <w:hideMark/>
          </w:tcPr>
          <w:p w14:paraId="1841517E" w14:textId="77777777" w:rsidR="00A547E6" w:rsidRPr="00A547E6" w:rsidRDefault="00A547E6" w:rsidP="00A547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1 - 97</w:t>
            </w:r>
          </w:p>
        </w:tc>
        <w:tc>
          <w:tcPr>
            <w:tcW w:w="922" w:type="dxa"/>
            <w:shd w:val="clear" w:color="auto" w:fill="auto"/>
            <w:noWrap/>
            <w:vAlign w:val="bottom"/>
            <w:hideMark/>
          </w:tcPr>
          <w:p w14:paraId="1CE0155C" w14:textId="77777777" w:rsidR="00A547E6" w:rsidRPr="00A547E6" w:rsidRDefault="00A547E6" w:rsidP="00A547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Quadratic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14:paraId="5BA021F1" w14:textId="77777777" w:rsidR="00A547E6" w:rsidRPr="00A547E6" w:rsidRDefault="00A547E6" w:rsidP="00A547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0-2.5, 2.5-5, 5-10, 10-15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29430B3F" w14:textId="77777777" w:rsidR="00A547E6" w:rsidRPr="00A547E6" w:rsidRDefault="00A547E6" w:rsidP="00A547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Continental Hot Summer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C132A8F" w14:textId="77777777" w:rsidR="00A547E6" w:rsidRPr="00A547E6" w:rsidRDefault="00A547E6" w:rsidP="00A547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Cropland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14:paraId="56546C0A" w14:textId="77777777" w:rsidR="00A547E6" w:rsidRPr="00A547E6" w:rsidRDefault="00A547E6" w:rsidP="00A547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Mix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7FC1AF65" w14:textId="77777777" w:rsidR="00A547E6" w:rsidRPr="00A547E6" w:rsidRDefault="00A547E6" w:rsidP="00A547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Cool</w:t>
            </w: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4472A7E2" w14:textId="77777777" w:rsidR="00A547E6" w:rsidRPr="00A547E6" w:rsidRDefault="00A547E6" w:rsidP="00A547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Original data are no longer available, used </w:t>
            </w:r>
            <w:proofErr w:type="spellStart"/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WedPlotDigitizer</w:t>
            </w:r>
            <w:proofErr w:type="spellEnd"/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71510B" w:rsidRPr="002345C7" w14:paraId="6B18D91E" w14:textId="77777777" w:rsidTr="0071510B">
        <w:trPr>
          <w:trHeight w:val="620"/>
        </w:trPr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659B151E" w14:textId="77777777" w:rsidR="00A547E6" w:rsidRPr="00A547E6" w:rsidRDefault="00A547E6" w:rsidP="00A547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lastRenderedPageBreak/>
              <w:t>Selhorst and Lal, 2013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09861B4F" w14:textId="77777777" w:rsidR="00A547E6" w:rsidRPr="00A547E6" w:rsidRDefault="00A547E6" w:rsidP="00A547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Selhorst2013_Albuquerque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8D25F64" w14:textId="77777777" w:rsidR="00A547E6" w:rsidRPr="00A547E6" w:rsidRDefault="00A547E6" w:rsidP="00A547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Lawns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39A27A49" w14:textId="77777777" w:rsidR="00A547E6" w:rsidRPr="00A547E6" w:rsidRDefault="00A547E6" w:rsidP="00A547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Albuquerque, New Mexico, USA</w:t>
            </w:r>
          </w:p>
        </w:tc>
        <w:tc>
          <w:tcPr>
            <w:tcW w:w="922" w:type="dxa"/>
            <w:shd w:val="clear" w:color="auto" w:fill="auto"/>
            <w:noWrap/>
            <w:vAlign w:val="bottom"/>
            <w:hideMark/>
          </w:tcPr>
          <w:p w14:paraId="293A1F35" w14:textId="77777777" w:rsidR="00A547E6" w:rsidRPr="00A547E6" w:rsidRDefault="00A547E6" w:rsidP="00A547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0 - 83</w:t>
            </w:r>
          </w:p>
        </w:tc>
        <w:tc>
          <w:tcPr>
            <w:tcW w:w="922" w:type="dxa"/>
            <w:shd w:val="clear" w:color="auto" w:fill="auto"/>
            <w:noWrap/>
            <w:vAlign w:val="bottom"/>
            <w:hideMark/>
          </w:tcPr>
          <w:p w14:paraId="35CC022E" w14:textId="77777777" w:rsidR="00A547E6" w:rsidRPr="00A547E6" w:rsidRDefault="00A547E6" w:rsidP="00A547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Polynomial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14:paraId="6E7C74F3" w14:textId="77777777" w:rsidR="00A547E6" w:rsidRPr="00A547E6" w:rsidRDefault="00A547E6" w:rsidP="00A547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0-2.5, 2.5-5, 5-10, 10-15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379F911A" w14:textId="77777777" w:rsidR="00A547E6" w:rsidRPr="00A547E6" w:rsidRDefault="00A547E6" w:rsidP="00A547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Arid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F8E71FA" w14:textId="77777777" w:rsidR="00A547E6" w:rsidRPr="00A547E6" w:rsidRDefault="00A547E6" w:rsidP="00A547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Desert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14:paraId="16B7745E" w14:textId="77777777" w:rsidR="00A547E6" w:rsidRPr="00A547E6" w:rsidRDefault="00A547E6" w:rsidP="00A547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Bermuda (</w:t>
            </w:r>
            <w:proofErr w:type="spellStart"/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Cynodon</w:t>
            </w:r>
            <w:proofErr w:type="spellEnd"/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dactylon</w:t>
            </w:r>
            <w:proofErr w:type="spellEnd"/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16F7E709" w14:textId="218CC3A1" w:rsidR="00A547E6" w:rsidRPr="00A547E6" w:rsidRDefault="003D69AA" w:rsidP="00A547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Cool</w:t>
            </w: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3F66F02E" w14:textId="77777777" w:rsidR="00A547E6" w:rsidRPr="00A547E6" w:rsidRDefault="00A547E6" w:rsidP="00A547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Original data are no longer available, used </w:t>
            </w:r>
            <w:proofErr w:type="spellStart"/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WedPlotDigitizer</w:t>
            </w:r>
            <w:proofErr w:type="spellEnd"/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71510B" w:rsidRPr="002345C7" w14:paraId="3A44B823" w14:textId="77777777" w:rsidTr="0071510B">
        <w:trPr>
          <w:trHeight w:val="620"/>
        </w:trPr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334E4DE2" w14:textId="77777777" w:rsidR="00A547E6" w:rsidRPr="00A547E6" w:rsidRDefault="00A547E6" w:rsidP="00A547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Selhorst and Lal, 2013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5E0EA5DA" w14:textId="77777777" w:rsidR="00A547E6" w:rsidRPr="00A547E6" w:rsidRDefault="00A547E6" w:rsidP="00A547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Selhorst2013_Atlanta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2FD725C" w14:textId="77777777" w:rsidR="00A547E6" w:rsidRPr="00A547E6" w:rsidRDefault="00A547E6" w:rsidP="00A547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Lawns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00192F48" w14:textId="77777777" w:rsidR="00A547E6" w:rsidRPr="00A547E6" w:rsidRDefault="00A547E6" w:rsidP="00A547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Atlanta, Georgia, USA</w:t>
            </w:r>
          </w:p>
        </w:tc>
        <w:tc>
          <w:tcPr>
            <w:tcW w:w="922" w:type="dxa"/>
            <w:shd w:val="clear" w:color="auto" w:fill="auto"/>
            <w:noWrap/>
            <w:vAlign w:val="bottom"/>
            <w:hideMark/>
          </w:tcPr>
          <w:p w14:paraId="61379A5F" w14:textId="77777777" w:rsidR="00A547E6" w:rsidRPr="00A547E6" w:rsidRDefault="00A547E6" w:rsidP="00A547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0 - 94</w:t>
            </w:r>
          </w:p>
        </w:tc>
        <w:tc>
          <w:tcPr>
            <w:tcW w:w="922" w:type="dxa"/>
            <w:shd w:val="clear" w:color="auto" w:fill="auto"/>
            <w:noWrap/>
            <w:vAlign w:val="bottom"/>
            <w:hideMark/>
          </w:tcPr>
          <w:p w14:paraId="2D2A17B7" w14:textId="77777777" w:rsidR="00A547E6" w:rsidRPr="00A547E6" w:rsidRDefault="00A547E6" w:rsidP="00A547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Polynomial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14:paraId="42DC897E" w14:textId="77777777" w:rsidR="00A547E6" w:rsidRPr="00A547E6" w:rsidRDefault="00A547E6" w:rsidP="00A547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0-2.5, 2.5-5, 5-10, 10-15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21938197" w14:textId="77777777" w:rsidR="00A547E6" w:rsidRPr="00A547E6" w:rsidRDefault="00A547E6" w:rsidP="00A547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Humid subtropical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2DF3707" w14:textId="77777777" w:rsidR="00A547E6" w:rsidRPr="00A547E6" w:rsidRDefault="00A547E6" w:rsidP="00A547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Forest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14:paraId="384ED1B9" w14:textId="77777777" w:rsidR="00A547E6" w:rsidRPr="00A547E6" w:rsidRDefault="00A547E6" w:rsidP="00A547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Zoysia (Zoysia </w:t>
            </w:r>
            <w:proofErr w:type="spellStart"/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matrella</w:t>
            </w:r>
            <w:proofErr w:type="spellEnd"/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42D0794D" w14:textId="77777777" w:rsidR="00A547E6" w:rsidRPr="00A547E6" w:rsidRDefault="00A547E6" w:rsidP="00A547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Warm</w:t>
            </w: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52CA69AB" w14:textId="77777777" w:rsidR="00A547E6" w:rsidRPr="00A547E6" w:rsidRDefault="00A547E6" w:rsidP="00A547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Original data are no longer available, used </w:t>
            </w:r>
            <w:proofErr w:type="spellStart"/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WedPlotDigitizer</w:t>
            </w:r>
            <w:proofErr w:type="spellEnd"/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71510B" w:rsidRPr="002345C7" w14:paraId="77E43A6E" w14:textId="77777777" w:rsidTr="0071510B">
        <w:trPr>
          <w:trHeight w:val="620"/>
        </w:trPr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7958E995" w14:textId="77777777" w:rsidR="00A547E6" w:rsidRPr="00A547E6" w:rsidRDefault="00A547E6" w:rsidP="00A547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Selhorst and Lal, 2013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6305F549" w14:textId="77777777" w:rsidR="00A547E6" w:rsidRPr="00A547E6" w:rsidRDefault="00A547E6" w:rsidP="00A547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Selhorst2013_Cheyenne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69FCA9B" w14:textId="77777777" w:rsidR="00A547E6" w:rsidRPr="00A547E6" w:rsidRDefault="00A547E6" w:rsidP="00A547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Lawns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6B2C9B62" w14:textId="77777777" w:rsidR="00A547E6" w:rsidRPr="00A547E6" w:rsidRDefault="00A547E6" w:rsidP="00A547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Cheyenne, Wyoming, USA</w:t>
            </w:r>
          </w:p>
        </w:tc>
        <w:tc>
          <w:tcPr>
            <w:tcW w:w="922" w:type="dxa"/>
            <w:shd w:val="clear" w:color="auto" w:fill="auto"/>
            <w:noWrap/>
            <w:vAlign w:val="bottom"/>
            <w:hideMark/>
          </w:tcPr>
          <w:p w14:paraId="29520134" w14:textId="77777777" w:rsidR="00A547E6" w:rsidRPr="00A547E6" w:rsidRDefault="00A547E6" w:rsidP="00A547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0 - 93</w:t>
            </w:r>
          </w:p>
        </w:tc>
        <w:tc>
          <w:tcPr>
            <w:tcW w:w="922" w:type="dxa"/>
            <w:shd w:val="clear" w:color="auto" w:fill="auto"/>
            <w:noWrap/>
            <w:vAlign w:val="bottom"/>
            <w:hideMark/>
          </w:tcPr>
          <w:p w14:paraId="4A04F272" w14:textId="77777777" w:rsidR="00A547E6" w:rsidRPr="00A547E6" w:rsidRDefault="00A547E6" w:rsidP="00A547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Polynomial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14:paraId="3AD5CEFD" w14:textId="77777777" w:rsidR="00A547E6" w:rsidRPr="00A547E6" w:rsidRDefault="00A547E6" w:rsidP="00A547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0-2.5, 2.5-5, 5-10, 10-15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37729601" w14:textId="77777777" w:rsidR="00A547E6" w:rsidRPr="00A547E6" w:rsidRDefault="00A547E6" w:rsidP="00A547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Semi-Arid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1F172E3" w14:textId="77777777" w:rsidR="00A547E6" w:rsidRPr="00A547E6" w:rsidRDefault="00A547E6" w:rsidP="00A547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Grassland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14:paraId="66D15617" w14:textId="77777777" w:rsidR="00A547E6" w:rsidRPr="00A547E6" w:rsidRDefault="00A547E6" w:rsidP="00A547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Kentucky bluegrass </w:t>
            </w: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br/>
              <w:t>(Poa pratensis)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07E09237" w14:textId="77777777" w:rsidR="00A547E6" w:rsidRPr="00A547E6" w:rsidRDefault="00A547E6" w:rsidP="00A547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Cool</w:t>
            </w: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4D5603FF" w14:textId="77777777" w:rsidR="00A547E6" w:rsidRPr="00A547E6" w:rsidRDefault="00A547E6" w:rsidP="00A547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Original data are no longer available, used </w:t>
            </w:r>
            <w:proofErr w:type="spellStart"/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WedPlotDigitizer</w:t>
            </w:r>
            <w:proofErr w:type="spellEnd"/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71510B" w:rsidRPr="002345C7" w14:paraId="4164EAD0" w14:textId="77777777" w:rsidTr="0071510B">
        <w:trPr>
          <w:trHeight w:val="620"/>
        </w:trPr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09A28447" w14:textId="77777777" w:rsidR="00A547E6" w:rsidRPr="00A547E6" w:rsidRDefault="00A547E6" w:rsidP="00A547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Selhorst and Lal, 2013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3AB94414" w14:textId="77777777" w:rsidR="00A547E6" w:rsidRPr="00A547E6" w:rsidRDefault="00A547E6" w:rsidP="00A547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Selhorst2013_Dallas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0757427" w14:textId="77777777" w:rsidR="00A547E6" w:rsidRPr="00A547E6" w:rsidRDefault="00A547E6" w:rsidP="00A547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Lawns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64F5E18B" w14:textId="77777777" w:rsidR="00A547E6" w:rsidRPr="00A547E6" w:rsidRDefault="00A547E6" w:rsidP="00A547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Dallas, Texas, USA</w:t>
            </w:r>
          </w:p>
        </w:tc>
        <w:tc>
          <w:tcPr>
            <w:tcW w:w="922" w:type="dxa"/>
            <w:shd w:val="clear" w:color="auto" w:fill="auto"/>
            <w:noWrap/>
            <w:vAlign w:val="bottom"/>
            <w:hideMark/>
          </w:tcPr>
          <w:p w14:paraId="47DA888F" w14:textId="77777777" w:rsidR="00A547E6" w:rsidRPr="00A547E6" w:rsidRDefault="00A547E6" w:rsidP="00A547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0 - 93</w:t>
            </w:r>
          </w:p>
        </w:tc>
        <w:tc>
          <w:tcPr>
            <w:tcW w:w="922" w:type="dxa"/>
            <w:shd w:val="clear" w:color="auto" w:fill="auto"/>
            <w:noWrap/>
            <w:vAlign w:val="bottom"/>
            <w:hideMark/>
          </w:tcPr>
          <w:p w14:paraId="25B5A17B" w14:textId="77777777" w:rsidR="00A547E6" w:rsidRPr="00A547E6" w:rsidRDefault="00A547E6" w:rsidP="00A547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Polynomial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14:paraId="4400A2C2" w14:textId="77777777" w:rsidR="00A547E6" w:rsidRPr="00A547E6" w:rsidRDefault="00A547E6" w:rsidP="00A547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0-2.5, 2.5-5, 5-10, 10-15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6770B35B" w14:textId="77777777" w:rsidR="00A547E6" w:rsidRPr="00A547E6" w:rsidRDefault="00A547E6" w:rsidP="00A547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Humid subtropical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99DA3D1" w14:textId="7B2D861C" w:rsidR="00A547E6" w:rsidRPr="00A547E6" w:rsidRDefault="00771FEA" w:rsidP="00A547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Unknown/Multiple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14:paraId="5FA26922" w14:textId="77777777" w:rsidR="00A547E6" w:rsidRPr="00A547E6" w:rsidRDefault="00A547E6" w:rsidP="00A547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Zoysia (Zoysia </w:t>
            </w:r>
            <w:proofErr w:type="spellStart"/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matrella</w:t>
            </w:r>
            <w:proofErr w:type="spellEnd"/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74A81FE1" w14:textId="77777777" w:rsidR="00A547E6" w:rsidRPr="00A547E6" w:rsidRDefault="00A547E6" w:rsidP="00A547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Warm</w:t>
            </w: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70DBF578" w14:textId="77777777" w:rsidR="00A547E6" w:rsidRPr="00A547E6" w:rsidRDefault="00A547E6" w:rsidP="00A547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Original data are no longer available, used </w:t>
            </w:r>
            <w:proofErr w:type="spellStart"/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WedPlotDigitizer</w:t>
            </w:r>
            <w:proofErr w:type="spellEnd"/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71510B" w:rsidRPr="002345C7" w14:paraId="7678ED0C" w14:textId="77777777" w:rsidTr="0071510B">
        <w:trPr>
          <w:trHeight w:val="620"/>
        </w:trPr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57910EE5" w14:textId="77777777" w:rsidR="00A547E6" w:rsidRPr="00A547E6" w:rsidRDefault="00A547E6" w:rsidP="00A547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Selhorst and Lal, 2013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72F53F28" w14:textId="77777777" w:rsidR="00A547E6" w:rsidRPr="00A547E6" w:rsidRDefault="00A547E6" w:rsidP="00A547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Selhorst2013_Denver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584C4D0" w14:textId="77777777" w:rsidR="00A547E6" w:rsidRPr="00A547E6" w:rsidRDefault="00A547E6" w:rsidP="00A547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Lawns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117F2CF7" w14:textId="77777777" w:rsidR="00A547E6" w:rsidRPr="00A547E6" w:rsidRDefault="00A547E6" w:rsidP="00A547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Denver, Colorado, USA</w:t>
            </w:r>
          </w:p>
        </w:tc>
        <w:tc>
          <w:tcPr>
            <w:tcW w:w="922" w:type="dxa"/>
            <w:shd w:val="clear" w:color="auto" w:fill="auto"/>
            <w:noWrap/>
            <w:vAlign w:val="bottom"/>
            <w:hideMark/>
          </w:tcPr>
          <w:p w14:paraId="56ECCB8F" w14:textId="77777777" w:rsidR="00A547E6" w:rsidRPr="00A547E6" w:rsidRDefault="00A547E6" w:rsidP="00A547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0 - 83</w:t>
            </w:r>
          </w:p>
        </w:tc>
        <w:tc>
          <w:tcPr>
            <w:tcW w:w="922" w:type="dxa"/>
            <w:shd w:val="clear" w:color="auto" w:fill="auto"/>
            <w:noWrap/>
            <w:vAlign w:val="bottom"/>
            <w:hideMark/>
          </w:tcPr>
          <w:p w14:paraId="5549FFE5" w14:textId="77777777" w:rsidR="00A547E6" w:rsidRPr="00A547E6" w:rsidRDefault="00A547E6" w:rsidP="00A547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Polynomial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14:paraId="12EAD0F5" w14:textId="77777777" w:rsidR="00A547E6" w:rsidRPr="00A547E6" w:rsidRDefault="00A547E6" w:rsidP="00A547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0-2.5, 2.5-5, 5-10, 10-15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555EF589" w14:textId="77777777" w:rsidR="00A547E6" w:rsidRPr="00A547E6" w:rsidRDefault="00A547E6" w:rsidP="00A547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Semi-Arid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6FE5AE4" w14:textId="77777777" w:rsidR="00A547E6" w:rsidRPr="00A547E6" w:rsidRDefault="00A547E6" w:rsidP="00A547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Grassland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14:paraId="56F1B9AA" w14:textId="77777777" w:rsidR="00A547E6" w:rsidRPr="00A547E6" w:rsidRDefault="00A547E6" w:rsidP="00A547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Kentucky bluegrass </w:t>
            </w: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br/>
              <w:t>(Poa pratensis)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126C8A9F" w14:textId="77777777" w:rsidR="00A547E6" w:rsidRPr="00A547E6" w:rsidRDefault="00A547E6" w:rsidP="00A547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Cool</w:t>
            </w: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690EC3C3" w14:textId="77777777" w:rsidR="00A547E6" w:rsidRPr="00A547E6" w:rsidRDefault="00A547E6" w:rsidP="00A547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Original data are no longer available, used </w:t>
            </w:r>
            <w:proofErr w:type="spellStart"/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WedPlotDigitizer</w:t>
            </w:r>
            <w:proofErr w:type="spellEnd"/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771FEA" w:rsidRPr="002345C7" w14:paraId="5AA02D0D" w14:textId="77777777" w:rsidTr="00771FEA">
        <w:trPr>
          <w:trHeight w:val="620"/>
        </w:trPr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182AE411" w14:textId="77777777" w:rsidR="00771FEA" w:rsidRPr="00A547E6" w:rsidRDefault="00771FEA" w:rsidP="00771FE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Selhorst and Lal, 2013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407C19A5" w14:textId="77777777" w:rsidR="00771FEA" w:rsidRPr="00A547E6" w:rsidRDefault="00771FEA" w:rsidP="00771FE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Selhorst2013_Duluth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3F0B4FE" w14:textId="77777777" w:rsidR="00771FEA" w:rsidRPr="00A547E6" w:rsidRDefault="00771FEA" w:rsidP="00771FE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Lawns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745C5D3F" w14:textId="77777777" w:rsidR="00771FEA" w:rsidRPr="00A547E6" w:rsidRDefault="00771FEA" w:rsidP="00771FE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Duluth, Minnesota, USA</w:t>
            </w:r>
          </w:p>
        </w:tc>
        <w:tc>
          <w:tcPr>
            <w:tcW w:w="922" w:type="dxa"/>
            <w:shd w:val="clear" w:color="auto" w:fill="auto"/>
            <w:noWrap/>
            <w:vAlign w:val="bottom"/>
            <w:hideMark/>
          </w:tcPr>
          <w:p w14:paraId="16722629" w14:textId="77777777" w:rsidR="00771FEA" w:rsidRPr="00A547E6" w:rsidRDefault="00771FEA" w:rsidP="00771F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0 - 100</w:t>
            </w:r>
          </w:p>
        </w:tc>
        <w:tc>
          <w:tcPr>
            <w:tcW w:w="922" w:type="dxa"/>
            <w:shd w:val="clear" w:color="auto" w:fill="auto"/>
            <w:noWrap/>
            <w:vAlign w:val="bottom"/>
            <w:hideMark/>
          </w:tcPr>
          <w:p w14:paraId="342EB881" w14:textId="77777777" w:rsidR="00771FEA" w:rsidRPr="00A547E6" w:rsidRDefault="00771FEA" w:rsidP="00771F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Polynomial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14:paraId="7F68FCE2" w14:textId="77777777" w:rsidR="00771FEA" w:rsidRPr="00A547E6" w:rsidRDefault="00771FEA" w:rsidP="00771F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0-2.5, 2.5-5, 5-10, 10-15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79BA6A00" w14:textId="77777777" w:rsidR="00771FEA" w:rsidRPr="00A547E6" w:rsidRDefault="00771FEA" w:rsidP="00771F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Continental Mild Summer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F818499" w14:textId="73A824B5" w:rsidR="00771FEA" w:rsidRPr="00A547E6" w:rsidRDefault="00771FEA" w:rsidP="00771F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B5DF6">
              <w:rPr>
                <w:rFonts w:eastAsia="Times New Roman" w:cs="Times New Roman"/>
                <w:color w:val="000000"/>
                <w:sz w:val="18"/>
                <w:szCs w:val="18"/>
              </w:rPr>
              <w:t>Unknown/Multiple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14:paraId="26C8D280" w14:textId="77777777" w:rsidR="00771FEA" w:rsidRPr="00A547E6" w:rsidRDefault="00771FEA" w:rsidP="00771FE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Kentucky bluegrass </w:t>
            </w: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br/>
              <w:t>(Poa pratensis)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01404827" w14:textId="77777777" w:rsidR="00771FEA" w:rsidRPr="00A547E6" w:rsidRDefault="00771FEA" w:rsidP="00771FE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Cool</w:t>
            </w: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1A1CB6DE" w14:textId="77777777" w:rsidR="00771FEA" w:rsidRPr="00A547E6" w:rsidRDefault="00771FEA" w:rsidP="00771FE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Original data are no longer available, used </w:t>
            </w:r>
            <w:proofErr w:type="spellStart"/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WedPlotDigitizer</w:t>
            </w:r>
            <w:proofErr w:type="spellEnd"/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771FEA" w:rsidRPr="002345C7" w14:paraId="41628E7D" w14:textId="77777777" w:rsidTr="00771FEA">
        <w:trPr>
          <w:trHeight w:val="620"/>
        </w:trPr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4DED3F39" w14:textId="77777777" w:rsidR="00771FEA" w:rsidRPr="00A547E6" w:rsidRDefault="00771FEA" w:rsidP="00771FE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Selhorst and Lal, 2013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219F5AA8" w14:textId="77777777" w:rsidR="00771FEA" w:rsidRPr="00A547E6" w:rsidRDefault="00771FEA" w:rsidP="00771FE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Selhorst2013_Houston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965968D" w14:textId="77777777" w:rsidR="00771FEA" w:rsidRPr="00A547E6" w:rsidRDefault="00771FEA" w:rsidP="00771FE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Lawns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494D8FEA" w14:textId="77777777" w:rsidR="00771FEA" w:rsidRPr="00A547E6" w:rsidRDefault="00771FEA" w:rsidP="00771FE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Houston, Texas, USA</w:t>
            </w:r>
          </w:p>
        </w:tc>
        <w:tc>
          <w:tcPr>
            <w:tcW w:w="922" w:type="dxa"/>
            <w:shd w:val="clear" w:color="auto" w:fill="auto"/>
            <w:noWrap/>
            <w:vAlign w:val="bottom"/>
            <w:hideMark/>
          </w:tcPr>
          <w:p w14:paraId="3F96E50A" w14:textId="77777777" w:rsidR="00771FEA" w:rsidRPr="00A547E6" w:rsidRDefault="00771FEA" w:rsidP="00771F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0 - 100</w:t>
            </w:r>
          </w:p>
        </w:tc>
        <w:tc>
          <w:tcPr>
            <w:tcW w:w="922" w:type="dxa"/>
            <w:shd w:val="clear" w:color="auto" w:fill="auto"/>
            <w:noWrap/>
            <w:vAlign w:val="bottom"/>
            <w:hideMark/>
          </w:tcPr>
          <w:p w14:paraId="1ADD9317" w14:textId="77777777" w:rsidR="00771FEA" w:rsidRPr="00A547E6" w:rsidRDefault="00771FEA" w:rsidP="00771F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Polynomial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14:paraId="4160A6C2" w14:textId="77777777" w:rsidR="00771FEA" w:rsidRPr="00A547E6" w:rsidRDefault="00771FEA" w:rsidP="00771F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0-2.5, 2.5-5, 5-10, 10-15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33EA2C4E" w14:textId="77777777" w:rsidR="00771FEA" w:rsidRPr="00A547E6" w:rsidRDefault="00771FEA" w:rsidP="00771F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Humid subtropical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9B27F48" w14:textId="383C8F1A" w:rsidR="00771FEA" w:rsidRPr="00A547E6" w:rsidRDefault="00771FEA" w:rsidP="00771F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B5DF6">
              <w:rPr>
                <w:rFonts w:eastAsia="Times New Roman" w:cs="Times New Roman"/>
                <w:color w:val="000000"/>
                <w:sz w:val="18"/>
                <w:szCs w:val="18"/>
              </w:rPr>
              <w:t>Unknown/Multiple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14:paraId="0FC9C9EC" w14:textId="77777777" w:rsidR="00771FEA" w:rsidRPr="00A547E6" w:rsidRDefault="00771FEA" w:rsidP="00771FE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St Augustine (</w:t>
            </w:r>
            <w:proofErr w:type="spellStart"/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Stenotaphrum</w:t>
            </w:r>
            <w:proofErr w:type="spellEnd"/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secundatum</w:t>
            </w:r>
            <w:proofErr w:type="spellEnd"/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4B541144" w14:textId="77777777" w:rsidR="00771FEA" w:rsidRPr="00A547E6" w:rsidRDefault="00771FEA" w:rsidP="00771FE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Warm</w:t>
            </w: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73272FD2" w14:textId="77777777" w:rsidR="00771FEA" w:rsidRPr="00A547E6" w:rsidRDefault="00771FEA" w:rsidP="00771FE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Original data are no longer available, used </w:t>
            </w:r>
            <w:proofErr w:type="spellStart"/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WedPlotDigitizer</w:t>
            </w:r>
            <w:proofErr w:type="spellEnd"/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71510B" w:rsidRPr="002345C7" w14:paraId="6CD69679" w14:textId="77777777" w:rsidTr="0071510B">
        <w:trPr>
          <w:trHeight w:val="620"/>
        </w:trPr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7D012D58" w14:textId="77777777" w:rsidR="00A547E6" w:rsidRPr="00A547E6" w:rsidRDefault="00A547E6" w:rsidP="00A547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Selhorst and Lal, 2013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3135844D" w14:textId="77777777" w:rsidR="00A547E6" w:rsidRPr="00A547E6" w:rsidRDefault="00A547E6" w:rsidP="00A547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Selhorst2013_LasVegas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D215736" w14:textId="77777777" w:rsidR="00A547E6" w:rsidRPr="00A547E6" w:rsidRDefault="00A547E6" w:rsidP="00A547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Lawns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331B9945" w14:textId="77777777" w:rsidR="00A547E6" w:rsidRPr="00A547E6" w:rsidRDefault="00A547E6" w:rsidP="00A547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Las Vegas, Nevada, USA</w:t>
            </w:r>
          </w:p>
        </w:tc>
        <w:tc>
          <w:tcPr>
            <w:tcW w:w="922" w:type="dxa"/>
            <w:shd w:val="clear" w:color="auto" w:fill="auto"/>
            <w:noWrap/>
            <w:vAlign w:val="bottom"/>
            <w:hideMark/>
          </w:tcPr>
          <w:p w14:paraId="44D3C036" w14:textId="77777777" w:rsidR="00A547E6" w:rsidRPr="00A547E6" w:rsidRDefault="00A547E6" w:rsidP="00A547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0 - 73</w:t>
            </w:r>
          </w:p>
        </w:tc>
        <w:tc>
          <w:tcPr>
            <w:tcW w:w="922" w:type="dxa"/>
            <w:shd w:val="clear" w:color="auto" w:fill="auto"/>
            <w:noWrap/>
            <w:vAlign w:val="bottom"/>
            <w:hideMark/>
          </w:tcPr>
          <w:p w14:paraId="0A81B0C9" w14:textId="77777777" w:rsidR="00A547E6" w:rsidRPr="00A547E6" w:rsidRDefault="00A547E6" w:rsidP="00A547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Polynomial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14:paraId="2C67C857" w14:textId="77777777" w:rsidR="00A547E6" w:rsidRPr="00A547E6" w:rsidRDefault="00A547E6" w:rsidP="00A547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0-2.5, 2.5-5, 5-10, 10-15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247D89B9" w14:textId="77777777" w:rsidR="00A547E6" w:rsidRPr="00A547E6" w:rsidRDefault="00A547E6" w:rsidP="00A547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Arid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F19490F" w14:textId="77777777" w:rsidR="00A547E6" w:rsidRPr="00A547E6" w:rsidRDefault="00A547E6" w:rsidP="00A547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Desert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14:paraId="0814AFE6" w14:textId="77777777" w:rsidR="00A547E6" w:rsidRPr="00A547E6" w:rsidRDefault="00A547E6" w:rsidP="00A547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Bermuda (</w:t>
            </w:r>
            <w:proofErr w:type="spellStart"/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Cynodon</w:t>
            </w:r>
            <w:proofErr w:type="spellEnd"/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dactylon</w:t>
            </w:r>
            <w:proofErr w:type="spellEnd"/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1CACD051" w14:textId="77777777" w:rsidR="00A547E6" w:rsidRPr="00A547E6" w:rsidRDefault="00A547E6" w:rsidP="00A547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Warm</w:t>
            </w: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2CC06B06" w14:textId="77777777" w:rsidR="00A547E6" w:rsidRPr="00A547E6" w:rsidRDefault="00A547E6" w:rsidP="00A547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Original data are no longer available, used </w:t>
            </w:r>
            <w:proofErr w:type="spellStart"/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WedPlotDigitizer</w:t>
            </w:r>
            <w:proofErr w:type="spellEnd"/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771FEA" w:rsidRPr="002345C7" w14:paraId="4A61BD0C" w14:textId="77777777" w:rsidTr="00771FEA">
        <w:trPr>
          <w:trHeight w:val="620"/>
        </w:trPr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7F57A33A" w14:textId="77777777" w:rsidR="00771FEA" w:rsidRPr="00A547E6" w:rsidRDefault="00771FEA" w:rsidP="00771FE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Selhorst and Lal, 2013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601DF143" w14:textId="77777777" w:rsidR="00771FEA" w:rsidRPr="00A547E6" w:rsidRDefault="00771FEA" w:rsidP="00771FE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Selhorst2013_Minneapolis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7BD87A7" w14:textId="77777777" w:rsidR="00771FEA" w:rsidRPr="00A547E6" w:rsidRDefault="00771FEA" w:rsidP="00771FE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Lawns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3D0A1C96" w14:textId="77777777" w:rsidR="00771FEA" w:rsidRPr="00A547E6" w:rsidRDefault="00771FEA" w:rsidP="00771FE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Minneapolis, Minnesota, USA</w:t>
            </w:r>
          </w:p>
        </w:tc>
        <w:tc>
          <w:tcPr>
            <w:tcW w:w="922" w:type="dxa"/>
            <w:shd w:val="clear" w:color="auto" w:fill="auto"/>
            <w:noWrap/>
            <w:vAlign w:val="bottom"/>
            <w:hideMark/>
          </w:tcPr>
          <w:p w14:paraId="47F77757" w14:textId="77777777" w:rsidR="00771FEA" w:rsidRPr="00A547E6" w:rsidRDefault="00771FEA" w:rsidP="00771F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0 - 83</w:t>
            </w:r>
          </w:p>
        </w:tc>
        <w:tc>
          <w:tcPr>
            <w:tcW w:w="922" w:type="dxa"/>
            <w:shd w:val="clear" w:color="auto" w:fill="auto"/>
            <w:noWrap/>
            <w:vAlign w:val="bottom"/>
            <w:hideMark/>
          </w:tcPr>
          <w:p w14:paraId="7BAA1E11" w14:textId="77777777" w:rsidR="00771FEA" w:rsidRPr="00A547E6" w:rsidRDefault="00771FEA" w:rsidP="00771F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Polynomial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14:paraId="48506DBB" w14:textId="77777777" w:rsidR="00771FEA" w:rsidRPr="00A547E6" w:rsidRDefault="00771FEA" w:rsidP="00771F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0-2.5, 2.5-5, 5-10, 10-15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508E8D01" w14:textId="77777777" w:rsidR="00771FEA" w:rsidRPr="00A547E6" w:rsidRDefault="00771FEA" w:rsidP="00771F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Continental Mild Summer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7C432B0" w14:textId="154538E6" w:rsidR="00771FEA" w:rsidRPr="00A547E6" w:rsidRDefault="00771FEA" w:rsidP="00771F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106CB">
              <w:rPr>
                <w:rFonts w:eastAsia="Times New Roman" w:cs="Times New Roman"/>
                <w:color w:val="000000"/>
                <w:sz w:val="18"/>
                <w:szCs w:val="18"/>
              </w:rPr>
              <w:t>Unknown/Multiple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14:paraId="0CD93CD1" w14:textId="77777777" w:rsidR="00771FEA" w:rsidRPr="00A547E6" w:rsidRDefault="00771FEA" w:rsidP="00771FE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Kentucky bluegrass (Poa pratensis)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04FEDE38" w14:textId="77777777" w:rsidR="00771FEA" w:rsidRPr="00A547E6" w:rsidRDefault="00771FEA" w:rsidP="00771FE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Cool</w:t>
            </w: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409FB7FA" w14:textId="77777777" w:rsidR="00771FEA" w:rsidRPr="00A547E6" w:rsidRDefault="00771FEA" w:rsidP="00771FE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Original data are no longer available, used </w:t>
            </w:r>
            <w:proofErr w:type="spellStart"/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WedPlotDigitizer</w:t>
            </w:r>
            <w:proofErr w:type="spellEnd"/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771FEA" w:rsidRPr="002345C7" w14:paraId="70BFC861" w14:textId="77777777" w:rsidTr="00771FEA">
        <w:trPr>
          <w:trHeight w:val="620"/>
        </w:trPr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229E5D49" w14:textId="77777777" w:rsidR="00771FEA" w:rsidRPr="00A547E6" w:rsidRDefault="00771FEA" w:rsidP="00771FE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Selhorst and Lal, 2013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306D90E3" w14:textId="77777777" w:rsidR="00771FEA" w:rsidRPr="00A547E6" w:rsidRDefault="00771FEA" w:rsidP="00771FE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Selhorst2013_Orlando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65C265C" w14:textId="77777777" w:rsidR="00771FEA" w:rsidRPr="00A547E6" w:rsidRDefault="00771FEA" w:rsidP="00771FE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Lawns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483885B7" w14:textId="77777777" w:rsidR="00771FEA" w:rsidRPr="00A547E6" w:rsidRDefault="00771FEA" w:rsidP="00771FE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Orlando, Florida, USA</w:t>
            </w:r>
          </w:p>
        </w:tc>
        <w:tc>
          <w:tcPr>
            <w:tcW w:w="922" w:type="dxa"/>
            <w:shd w:val="clear" w:color="auto" w:fill="auto"/>
            <w:noWrap/>
            <w:vAlign w:val="bottom"/>
            <w:hideMark/>
          </w:tcPr>
          <w:p w14:paraId="3B6EA5B5" w14:textId="77777777" w:rsidR="00771FEA" w:rsidRPr="00A547E6" w:rsidRDefault="00771FEA" w:rsidP="00771F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0 - 100</w:t>
            </w:r>
          </w:p>
        </w:tc>
        <w:tc>
          <w:tcPr>
            <w:tcW w:w="922" w:type="dxa"/>
            <w:shd w:val="clear" w:color="auto" w:fill="auto"/>
            <w:noWrap/>
            <w:vAlign w:val="bottom"/>
            <w:hideMark/>
          </w:tcPr>
          <w:p w14:paraId="1ED7DDA2" w14:textId="77777777" w:rsidR="00771FEA" w:rsidRPr="00A547E6" w:rsidRDefault="00771FEA" w:rsidP="00771F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Polynomial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14:paraId="5A5E5143" w14:textId="77777777" w:rsidR="00771FEA" w:rsidRPr="00A547E6" w:rsidRDefault="00771FEA" w:rsidP="00771F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0-2.5, 2.5-5, 5-10, 10-15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6F606721" w14:textId="77777777" w:rsidR="00771FEA" w:rsidRPr="00A547E6" w:rsidRDefault="00771FEA" w:rsidP="00771F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Humid subtropical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0615D7D" w14:textId="10692569" w:rsidR="00771FEA" w:rsidRPr="00A547E6" w:rsidRDefault="00771FEA" w:rsidP="00771F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106CB">
              <w:rPr>
                <w:rFonts w:eastAsia="Times New Roman" w:cs="Times New Roman"/>
                <w:color w:val="000000"/>
                <w:sz w:val="18"/>
                <w:szCs w:val="18"/>
              </w:rPr>
              <w:t>Unknown/Multiple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14:paraId="124C7209" w14:textId="77777777" w:rsidR="00771FEA" w:rsidRPr="00A547E6" w:rsidRDefault="00771FEA" w:rsidP="00771FE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St Augustine (</w:t>
            </w:r>
            <w:proofErr w:type="spellStart"/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Stenotaphrum</w:t>
            </w:r>
            <w:proofErr w:type="spellEnd"/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secundatum</w:t>
            </w:r>
            <w:proofErr w:type="spellEnd"/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19BF6CC8" w14:textId="77777777" w:rsidR="00771FEA" w:rsidRPr="00A547E6" w:rsidRDefault="00771FEA" w:rsidP="00771FE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Warm</w:t>
            </w: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5FBD0042" w14:textId="77777777" w:rsidR="00771FEA" w:rsidRPr="00A547E6" w:rsidRDefault="00771FEA" w:rsidP="00771FE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Original data are no longer available, used </w:t>
            </w:r>
            <w:proofErr w:type="spellStart"/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WedPlotDigitizer</w:t>
            </w:r>
            <w:proofErr w:type="spellEnd"/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71510B" w:rsidRPr="002345C7" w14:paraId="468C6DE8" w14:textId="77777777" w:rsidTr="0071510B">
        <w:trPr>
          <w:trHeight w:val="620"/>
        </w:trPr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08771A5E" w14:textId="77777777" w:rsidR="00A547E6" w:rsidRPr="00A547E6" w:rsidRDefault="00A547E6" w:rsidP="00A547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Selhorst and Lal, 2013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5C3B35A1" w14:textId="77777777" w:rsidR="00A547E6" w:rsidRPr="00A547E6" w:rsidRDefault="00A547E6" w:rsidP="00A547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Selhorst2013_Phoenix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6854524" w14:textId="77777777" w:rsidR="00A547E6" w:rsidRPr="00A547E6" w:rsidRDefault="00A547E6" w:rsidP="00A547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Lawns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21BA663F" w14:textId="77777777" w:rsidR="00A547E6" w:rsidRPr="00A547E6" w:rsidRDefault="00A547E6" w:rsidP="00A547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Phoenix, Arizona, USA</w:t>
            </w:r>
          </w:p>
        </w:tc>
        <w:tc>
          <w:tcPr>
            <w:tcW w:w="922" w:type="dxa"/>
            <w:shd w:val="clear" w:color="auto" w:fill="auto"/>
            <w:noWrap/>
            <w:vAlign w:val="bottom"/>
            <w:hideMark/>
          </w:tcPr>
          <w:p w14:paraId="06F15582" w14:textId="77777777" w:rsidR="00A547E6" w:rsidRPr="00A547E6" w:rsidRDefault="00A547E6" w:rsidP="00A547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0 - 74</w:t>
            </w:r>
          </w:p>
        </w:tc>
        <w:tc>
          <w:tcPr>
            <w:tcW w:w="922" w:type="dxa"/>
            <w:shd w:val="clear" w:color="auto" w:fill="auto"/>
            <w:noWrap/>
            <w:vAlign w:val="bottom"/>
            <w:hideMark/>
          </w:tcPr>
          <w:p w14:paraId="736A0ECD" w14:textId="77777777" w:rsidR="00A547E6" w:rsidRPr="00A547E6" w:rsidRDefault="00A547E6" w:rsidP="00A547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Polynomial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14:paraId="46C6BF9D" w14:textId="77777777" w:rsidR="00A547E6" w:rsidRPr="00A547E6" w:rsidRDefault="00A547E6" w:rsidP="00A547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0-2.5, 2.5-5, 5-10, 10-15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51B1CEAA" w14:textId="77777777" w:rsidR="00A547E6" w:rsidRPr="00A547E6" w:rsidRDefault="00A547E6" w:rsidP="00A547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Arid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D52276D" w14:textId="77777777" w:rsidR="00A547E6" w:rsidRPr="00A547E6" w:rsidRDefault="00A547E6" w:rsidP="00A547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Desert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14:paraId="43BF4801" w14:textId="77777777" w:rsidR="00A547E6" w:rsidRPr="00A547E6" w:rsidRDefault="00A547E6" w:rsidP="00A547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Bermuda (</w:t>
            </w:r>
            <w:proofErr w:type="spellStart"/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Cynodon</w:t>
            </w:r>
            <w:proofErr w:type="spellEnd"/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dactylon</w:t>
            </w:r>
            <w:proofErr w:type="spellEnd"/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1C3A2C2D" w14:textId="77777777" w:rsidR="00A547E6" w:rsidRPr="00A547E6" w:rsidRDefault="00A547E6" w:rsidP="00A547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Warm</w:t>
            </w: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7EBD7DB4" w14:textId="77777777" w:rsidR="00A547E6" w:rsidRPr="00A547E6" w:rsidRDefault="00A547E6" w:rsidP="00A547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Original data are no longer available, used </w:t>
            </w:r>
            <w:proofErr w:type="spellStart"/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WedPlotDigitizer</w:t>
            </w:r>
            <w:proofErr w:type="spellEnd"/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71510B" w:rsidRPr="002345C7" w14:paraId="68ED579A" w14:textId="77777777" w:rsidTr="0071510B">
        <w:trPr>
          <w:trHeight w:val="620"/>
        </w:trPr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14613F84" w14:textId="77777777" w:rsidR="00A547E6" w:rsidRPr="00A547E6" w:rsidRDefault="00A547E6" w:rsidP="00A547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lastRenderedPageBreak/>
              <w:t>Selhorst and Lal, 2013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71CE6372" w14:textId="77777777" w:rsidR="00A547E6" w:rsidRPr="00A547E6" w:rsidRDefault="00A547E6" w:rsidP="00A547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Selhorst2013_Portland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5CA0AF9" w14:textId="77777777" w:rsidR="00A547E6" w:rsidRPr="00A547E6" w:rsidRDefault="00A547E6" w:rsidP="00A547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Lawns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03139DFF" w14:textId="77777777" w:rsidR="00A547E6" w:rsidRPr="00A547E6" w:rsidRDefault="00A547E6" w:rsidP="00A547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Portland, Maine, USA</w:t>
            </w:r>
          </w:p>
        </w:tc>
        <w:tc>
          <w:tcPr>
            <w:tcW w:w="922" w:type="dxa"/>
            <w:shd w:val="clear" w:color="auto" w:fill="auto"/>
            <w:noWrap/>
            <w:vAlign w:val="bottom"/>
            <w:hideMark/>
          </w:tcPr>
          <w:p w14:paraId="22A0E135" w14:textId="77777777" w:rsidR="00A547E6" w:rsidRPr="00A547E6" w:rsidRDefault="00A547E6" w:rsidP="00A547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0 - 93</w:t>
            </w:r>
          </w:p>
        </w:tc>
        <w:tc>
          <w:tcPr>
            <w:tcW w:w="922" w:type="dxa"/>
            <w:shd w:val="clear" w:color="auto" w:fill="auto"/>
            <w:noWrap/>
            <w:vAlign w:val="bottom"/>
            <w:hideMark/>
          </w:tcPr>
          <w:p w14:paraId="10EC701F" w14:textId="77777777" w:rsidR="00A547E6" w:rsidRPr="00A547E6" w:rsidRDefault="00A547E6" w:rsidP="00A547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Polynomial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14:paraId="599612C7" w14:textId="77777777" w:rsidR="00A547E6" w:rsidRPr="00A547E6" w:rsidRDefault="00A547E6" w:rsidP="00A547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0-2.5, 2.5-5, 5-10, 10-15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6D5B3B00" w14:textId="77777777" w:rsidR="00A547E6" w:rsidRPr="00A547E6" w:rsidRDefault="00A547E6" w:rsidP="00A547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Continental Mild Summer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FF35F9E" w14:textId="6EDB5B72" w:rsidR="00A547E6" w:rsidRPr="00A547E6" w:rsidRDefault="00771FEA" w:rsidP="00A547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Unknown/Multiple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14:paraId="16A80A8A" w14:textId="77777777" w:rsidR="00A547E6" w:rsidRPr="00A547E6" w:rsidRDefault="00A547E6" w:rsidP="00A547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Kentucky bluegrass </w:t>
            </w: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br/>
              <w:t>(Poa pratensis)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47A91751" w14:textId="77777777" w:rsidR="00A547E6" w:rsidRPr="00A547E6" w:rsidRDefault="00A547E6" w:rsidP="00A547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Cool</w:t>
            </w: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3CF04755" w14:textId="77777777" w:rsidR="00A547E6" w:rsidRPr="00A547E6" w:rsidRDefault="00A547E6" w:rsidP="00A547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Original data are no longer available, used </w:t>
            </w:r>
            <w:proofErr w:type="spellStart"/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WedPlotDigitizer</w:t>
            </w:r>
            <w:proofErr w:type="spellEnd"/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71510B" w:rsidRPr="002345C7" w14:paraId="64C4A14E" w14:textId="77777777" w:rsidTr="0071510B">
        <w:trPr>
          <w:trHeight w:val="620"/>
        </w:trPr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744692F9" w14:textId="77777777" w:rsidR="00A547E6" w:rsidRPr="00A547E6" w:rsidRDefault="00A547E6" w:rsidP="00A547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Selhorst and Lal, 2013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5281471A" w14:textId="77777777" w:rsidR="00A547E6" w:rsidRPr="00A547E6" w:rsidRDefault="00A547E6" w:rsidP="00A547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Selhorst2013_SanFrancisco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49198F8" w14:textId="77777777" w:rsidR="00A547E6" w:rsidRPr="00A547E6" w:rsidRDefault="00A547E6" w:rsidP="00A547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Lawns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20A64AD9" w14:textId="77777777" w:rsidR="00A547E6" w:rsidRPr="00A547E6" w:rsidRDefault="00A547E6" w:rsidP="00A547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San Francisco, California, USA</w:t>
            </w:r>
          </w:p>
        </w:tc>
        <w:tc>
          <w:tcPr>
            <w:tcW w:w="922" w:type="dxa"/>
            <w:shd w:val="clear" w:color="auto" w:fill="auto"/>
            <w:noWrap/>
            <w:vAlign w:val="bottom"/>
            <w:hideMark/>
          </w:tcPr>
          <w:p w14:paraId="269217C3" w14:textId="77777777" w:rsidR="00A547E6" w:rsidRPr="00A547E6" w:rsidRDefault="00A547E6" w:rsidP="00A547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0 - 83</w:t>
            </w:r>
          </w:p>
        </w:tc>
        <w:tc>
          <w:tcPr>
            <w:tcW w:w="922" w:type="dxa"/>
            <w:shd w:val="clear" w:color="auto" w:fill="auto"/>
            <w:noWrap/>
            <w:vAlign w:val="bottom"/>
            <w:hideMark/>
          </w:tcPr>
          <w:p w14:paraId="4DA65EC5" w14:textId="77777777" w:rsidR="00A547E6" w:rsidRPr="00A547E6" w:rsidRDefault="00A547E6" w:rsidP="00A547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Polynomial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14:paraId="028E779F" w14:textId="77777777" w:rsidR="00A547E6" w:rsidRPr="00A547E6" w:rsidRDefault="00A547E6" w:rsidP="00A547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0-2.5, 2.5-5, 5-10, 10-15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2E8FD040" w14:textId="77777777" w:rsidR="00A547E6" w:rsidRPr="00A547E6" w:rsidRDefault="00A547E6" w:rsidP="00A547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Mediterranean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E34F7A6" w14:textId="587A8BC7" w:rsidR="00A547E6" w:rsidRPr="00A547E6" w:rsidRDefault="00771FEA" w:rsidP="00A547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Unknown/Multiple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14:paraId="310D8854" w14:textId="77777777" w:rsidR="00A547E6" w:rsidRPr="00A547E6" w:rsidRDefault="00A547E6" w:rsidP="00A547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Bentgrass</w:t>
            </w:r>
            <w:proofErr w:type="spellEnd"/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(Agrostis palustris)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6F33BD01" w14:textId="77777777" w:rsidR="00A547E6" w:rsidRPr="00A547E6" w:rsidRDefault="00A547E6" w:rsidP="00A547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Cool</w:t>
            </w: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2EE6BBF0" w14:textId="77777777" w:rsidR="00A547E6" w:rsidRPr="00A547E6" w:rsidRDefault="00A547E6" w:rsidP="00A547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Original data are no longer available, used </w:t>
            </w:r>
            <w:proofErr w:type="spellStart"/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WedPlotDigitizer</w:t>
            </w:r>
            <w:proofErr w:type="spellEnd"/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71510B" w:rsidRPr="002345C7" w14:paraId="672F385D" w14:textId="77777777" w:rsidTr="0071510B">
        <w:trPr>
          <w:trHeight w:val="620"/>
        </w:trPr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666D133D" w14:textId="77777777" w:rsidR="00A547E6" w:rsidRPr="00A547E6" w:rsidRDefault="00A547E6" w:rsidP="00A547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Selhorst and Lal, 2013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0187E634" w14:textId="77777777" w:rsidR="00A547E6" w:rsidRPr="00A547E6" w:rsidRDefault="00A547E6" w:rsidP="00A547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Selhorst2013_Seattle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597009A" w14:textId="77777777" w:rsidR="00A547E6" w:rsidRPr="00A547E6" w:rsidRDefault="00A547E6" w:rsidP="00A547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Lawns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1CFEF821" w14:textId="77777777" w:rsidR="00A547E6" w:rsidRPr="00A547E6" w:rsidRDefault="00A547E6" w:rsidP="00A547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Seattle, Washington, USA</w:t>
            </w:r>
          </w:p>
        </w:tc>
        <w:tc>
          <w:tcPr>
            <w:tcW w:w="922" w:type="dxa"/>
            <w:shd w:val="clear" w:color="auto" w:fill="auto"/>
            <w:noWrap/>
            <w:vAlign w:val="bottom"/>
            <w:hideMark/>
          </w:tcPr>
          <w:p w14:paraId="7C81C34E" w14:textId="77777777" w:rsidR="00A547E6" w:rsidRPr="00A547E6" w:rsidRDefault="00A547E6" w:rsidP="00A547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0 - 83</w:t>
            </w:r>
          </w:p>
        </w:tc>
        <w:tc>
          <w:tcPr>
            <w:tcW w:w="922" w:type="dxa"/>
            <w:shd w:val="clear" w:color="auto" w:fill="auto"/>
            <w:noWrap/>
            <w:vAlign w:val="bottom"/>
            <w:hideMark/>
          </w:tcPr>
          <w:p w14:paraId="192E85D1" w14:textId="77777777" w:rsidR="00A547E6" w:rsidRPr="00A547E6" w:rsidRDefault="00A547E6" w:rsidP="00A547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Polynomial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14:paraId="28D06DC8" w14:textId="77777777" w:rsidR="00A547E6" w:rsidRPr="00A547E6" w:rsidRDefault="00A547E6" w:rsidP="00A547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0-2.5, 2.5-5, 5-10, 10-15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5F1056BD" w14:textId="77777777" w:rsidR="00A547E6" w:rsidRPr="00A547E6" w:rsidRDefault="00A547E6" w:rsidP="00A547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Mediterranean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0DC7CA3" w14:textId="7915F3B5" w:rsidR="00A547E6" w:rsidRPr="00A547E6" w:rsidRDefault="00771FEA" w:rsidP="00A547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Unknown/Multiple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14:paraId="75A622DF" w14:textId="77777777" w:rsidR="00A547E6" w:rsidRPr="00A547E6" w:rsidRDefault="00A547E6" w:rsidP="00A547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Bentgrass</w:t>
            </w:r>
            <w:proofErr w:type="spellEnd"/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(Agrostis palustris)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0194C4EB" w14:textId="77777777" w:rsidR="00A547E6" w:rsidRPr="00A547E6" w:rsidRDefault="00A547E6" w:rsidP="00A547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Cool</w:t>
            </w: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4353213F" w14:textId="77777777" w:rsidR="00A547E6" w:rsidRPr="00A547E6" w:rsidRDefault="00A547E6" w:rsidP="00A547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Original data are no longer available, used </w:t>
            </w:r>
            <w:proofErr w:type="spellStart"/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WedPlotDigitizer</w:t>
            </w:r>
            <w:proofErr w:type="spellEnd"/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71510B" w:rsidRPr="002345C7" w14:paraId="35C0D54C" w14:textId="77777777" w:rsidTr="0071510B">
        <w:trPr>
          <w:trHeight w:val="620"/>
        </w:trPr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19924238" w14:textId="77777777" w:rsidR="00A547E6" w:rsidRPr="00A547E6" w:rsidRDefault="00A547E6" w:rsidP="00A547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Selhorst and Lal, 2013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1B03308B" w14:textId="77777777" w:rsidR="00A547E6" w:rsidRPr="00A547E6" w:rsidRDefault="00A547E6" w:rsidP="00A547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Selhorst2013_Wichita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46A01EF" w14:textId="77777777" w:rsidR="00A547E6" w:rsidRPr="00A547E6" w:rsidRDefault="00A547E6" w:rsidP="00A547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Lawns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51D92BEE" w14:textId="77777777" w:rsidR="00A547E6" w:rsidRPr="00A547E6" w:rsidRDefault="00A547E6" w:rsidP="00A547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Wichita, Kansas, USA</w:t>
            </w:r>
          </w:p>
        </w:tc>
        <w:tc>
          <w:tcPr>
            <w:tcW w:w="922" w:type="dxa"/>
            <w:shd w:val="clear" w:color="auto" w:fill="auto"/>
            <w:noWrap/>
            <w:vAlign w:val="bottom"/>
            <w:hideMark/>
          </w:tcPr>
          <w:p w14:paraId="137717D7" w14:textId="77777777" w:rsidR="00A547E6" w:rsidRPr="00A547E6" w:rsidRDefault="00A547E6" w:rsidP="00A547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0 - 93</w:t>
            </w:r>
          </w:p>
        </w:tc>
        <w:tc>
          <w:tcPr>
            <w:tcW w:w="922" w:type="dxa"/>
            <w:shd w:val="clear" w:color="auto" w:fill="auto"/>
            <w:noWrap/>
            <w:vAlign w:val="bottom"/>
            <w:hideMark/>
          </w:tcPr>
          <w:p w14:paraId="5ADA466E" w14:textId="77777777" w:rsidR="00A547E6" w:rsidRPr="00A547E6" w:rsidRDefault="00A547E6" w:rsidP="00A547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Polynomial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14:paraId="02CCD410" w14:textId="77777777" w:rsidR="00A547E6" w:rsidRPr="00A547E6" w:rsidRDefault="00A547E6" w:rsidP="00A547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0-2.5, 2.5-5, 5-10, 10-15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06F02516" w14:textId="77777777" w:rsidR="00A547E6" w:rsidRPr="00A547E6" w:rsidRDefault="00A547E6" w:rsidP="00A547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Continental Hot Summer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5CB641B" w14:textId="77777777" w:rsidR="00A547E6" w:rsidRPr="00A547E6" w:rsidRDefault="00A547E6" w:rsidP="00A547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Cropland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14:paraId="26CC499A" w14:textId="77777777" w:rsidR="00A547E6" w:rsidRPr="00A547E6" w:rsidRDefault="00A547E6" w:rsidP="00A547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Buffalo (</w:t>
            </w:r>
            <w:proofErr w:type="spellStart"/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Buchloe</w:t>
            </w:r>
            <w:proofErr w:type="spellEnd"/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dactyloids</w:t>
            </w:r>
            <w:proofErr w:type="spellEnd"/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06304F6C" w14:textId="77777777" w:rsidR="00A547E6" w:rsidRPr="00A547E6" w:rsidRDefault="00A547E6" w:rsidP="00A547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Warm</w:t>
            </w: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066397BD" w14:textId="77777777" w:rsidR="00A547E6" w:rsidRPr="00A547E6" w:rsidRDefault="00A547E6" w:rsidP="00A547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Original data are no longer available, used </w:t>
            </w:r>
            <w:proofErr w:type="spellStart"/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WedPlotDigitizer</w:t>
            </w:r>
            <w:proofErr w:type="spellEnd"/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71510B" w:rsidRPr="002345C7" w14:paraId="2518F323" w14:textId="77777777" w:rsidTr="0071510B">
        <w:trPr>
          <w:trHeight w:val="620"/>
        </w:trPr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41C3A1D2" w14:textId="77777777" w:rsidR="00A547E6" w:rsidRPr="00A547E6" w:rsidRDefault="00A547E6" w:rsidP="00A547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Selhorst and Lal, 2013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0923CDA2" w14:textId="77777777" w:rsidR="00A547E6" w:rsidRPr="00A547E6" w:rsidRDefault="00A547E6" w:rsidP="00A547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Selhorst2013_Wooster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D94793F" w14:textId="77777777" w:rsidR="00A547E6" w:rsidRPr="00A547E6" w:rsidRDefault="00A547E6" w:rsidP="00A547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Lawns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03FC44FA" w14:textId="77777777" w:rsidR="00A547E6" w:rsidRPr="00A547E6" w:rsidRDefault="00A547E6" w:rsidP="00A547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Wooster, Ohio, USA</w:t>
            </w:r>
          </w:p>
        </w:tc>
        <w:tc>
          <w:tcPr>
            <w:tcW w:w="922" w:type="dxa"/>
            <w:shd w:val="clear" w:color="auto" w:fill="auto"/>
            <w:noWrap/>
            <w:vAlign w:val="bottom"/>
            <w:hideMark/>
          </w:tcPr>
          <w:p w14:paraId="7FEECB30" w14:textId="77777777" w:rsidR="00A547E6" w:rsidRPr="00A547E6" w:rsidRDefault="00A547E6" w:rsidP="00A547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0 - 100</w:t>
            </w:r>
          </w:p>
        </w:tc>
        <w:tc>
          <w:tcPr>
            <w:tcW w:w="922" w:type="dxa"/>
            <w:shd w:val="clear" w:color="auto" w:fill="auto"/>
            <w:noWrap/>
            <w:vAlign w:val="bottom"/>
            <w:hideMark/>
          </w:tcPr>
          <w:p w14:paraId="06F5DC43" w14:textId="77777777" w:rsidR="00A547E6" w:rsidRPr="00A547E6" w:rsidRDefault="00A547E6" w:rsidP="00A547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Polynomial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14:paraId="210FB881" w14:textId="77777777" w:rsidR="00A547E6" w:rsidRPr="00A547E6" w:rsidRDefault="00A547E6" w:rsidP="00A547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0-2.5, 2.5-5, 5-10, 10-15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7325EF3F" w14:textId="77777777" w:rsidR="00A547E6" w:rsidRPr="00A547E6" w:rsidRDefault="00A547E6" w:rsidP="00A547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Continental Hot Summer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158418B" w14:textId="77777777" w:rsidR="00A547E6" w:rsidRPr="00A547E6" w:rsidRDefault="00A547E6" w:rsidP="00A547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Cropland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14:paraId="01D73C81" w14:textId="77777777" w:rsidR="00A547E6" w:rsidRPr="00A547E6" w:rsidRDefault="00A547E6" w:rsidP="00A547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Kentucky bluegrass </w:t>
            </w: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br/>
              <w:t>(Poa pratensis)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3938CD85" w14:textId="77777777" w:rsidR="00A547E6" w:rsidRPr="00A547E6" w:rsidRDefault="00A547E6" w:rsidP="00A547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Cool</w:t>
            </w: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53314B0C" w14:textId="77777777" w:rsidR="00A547E6" w:rsidRPr="00A547E6" w:rsidRDefault="00A547E6" w:rsidP="00A547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Original data are no longer available, used </w:t>
            </w:r>
            <w:proofErr w:type="spellStart"/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WedPlotDigitizer</w:t>
            </w:r>
            <w:proofErr w:type="spellEnd"/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71510B" w:rsidRPr="002345C7" w14:paraId="5FA60BFA" w14:textId="77777777" w:rsidTr="0071510B">
        <w:trPr>
          <w:trHeight w:val="620"/>
        </w:trPr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49344F25" w14:textId="77777777" w:rsidR="00A547E6" w:rsidRPr="00A547E6" w:rsidRDefault="00A547E6" w:rsidP="00A547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Seth-Carley et al., 2011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76CD1894" w14:textId="77777777" w:rsidR="00A547E6" w:rsidRPr="00A547E6" w:rsidRDefault="00A547E6" w:rsidP="00A547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Seth-Carley2011_NorthCarolina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534D350" w14:textId="77777777" w:rsidR="00A547E6" w:rsidRPr="00A547E6" w:rsidRDefault="00A547E6" w:rsidP="00A547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Putting Greens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469B6D1E" w14:textId="77777777" w:rsidR="00A547E6" w:rsidRPr="00A547E6" w:rsidRDefault="00A547E6" w:rsidP="00A547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North Carolina, USA</w:t>
            </w:r>
          </w:p>
        </w:tc>
        <w:tc>
          <w:tcPr>
            <w:tcW w:w="922" w:type="dxa"/>
            <w:shd w:val="clear" w:color="auto" w:fill="auto"/>
            <w:noWrap/>
            <w:vAlign w:val="bottom"/>
            <w:hideMark/>
          </w:tcPr>
          <w:p w14:paraId="53B5F58F" w14:textId="77777777" w:rsidR="00A547E6" w:rsidRPr="00A547E6" w:rsidRDefault="00A547E6" w:rsidP="00A547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1 - 14</w:t>
            </w:r>
          </w:p>
        </w:tc>
        <w:tc>
          <w:tcPr>
            <w:tcW w:w="922" w:type="dxa"/>
            <w:shd w:val="clear" w:color="auto" w:fill="auto"/>
            <w:noWrap/>
            <w:vAlign w:val="bottom"/>
            <w:hideMark/>
          </w:tcPr>
          <w:p w14:paraId="069A4ABD" w14:textId="77777777" w:rsidR="00A547E6" w:rsidRPr="00A547E6" w:rsidRDefault="00A547E6" w:rsidP="00A547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Rational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14:paraId="6831FBB1" w14:textId="77777777" w:rsidR="00A547E6" w:rsidRPr="00A547E6" w:rsidRDefault="00A547E6" w:rsidP="00A547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0-2.5, 2.5-7.5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609196A2" w14:textId="77777777" w:rsidR="00A547E6" w:rsidRPr="00A547E6" w:rsidRDefault="00A547E6" w:rsidP="00A547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Humid subtropical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C4C9CD1" w14:textId="71E05E2D" w:rsidR="00A547E6" w:rsidRPr="00A547E6" w:rsidRDefault="00771FEA" w:rsidP="00A547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Unknown/Multiple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14:paraId="3228E135" w14:textId="77777777" w:rsidR="00A547E6" w:rsidRPr="00A547E6" w:rsidRDefault="00A547E6" w:rsidP="00A547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Creeping </w:t>
            </w:r>
            <w:proofErr w:type="spellStart"/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bentgrass</w:t>
            </w:r>
            <w:proofErr w:type="spellEnd"/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(Agrostis stolonifera)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65547B94" w14:textId="77777777" w:rsidR="00A547E6" w:rsidRPr="00A547E6" w:rsidRDefault="00A547E6" w:rsidP="00A547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Cool</w:t>
            </w: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7515C7FC" w14:textId="77777777" w:rsidR="00A547E6" w:rsidRPr="00A547E6" w:rsidRDefault="00A547E6" w:rsidP="00A547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Author shared data.</w:t>
            </w:r>
          </w:p>
        </w:tc>
      </w:tr>
      <w:tr w:rsidR="0071510B" w:rsidRPr="002345C7" w14:paraId="63E2EBDB" w14:textId="77777777" w:rsidTr="0071510B">
        <w:trPr>
          <w:trHeight w:val="310"/>
        </w:trPr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0026525C" w14:textId="77777777" w:rsidR="00A547E6" w:rsidRPr="00A547E6" w:rsidRDefault="00A547E6" w:rsidP="00A547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Shi et al. 2011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59325369" w14:textId="77777777" w:rsidR="00A547E6" w:rsidRPr="00A547E6" w:rsidRDefault="00A547E6" w:rsidP="00A547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Shi2012_NorthCarolina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AB6C1A1" w14:textId="77777777" w:rsidR="00A547E6" w:rsidRPr="00A547E6" w:rsidRDefault="00A547E6" w:rsidP="00A547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Fairways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502F2796" w14:textId="77777777" w:rsidR="00A547E6" w:rsidRPr="00A547E6" w:rsidRDefault="00A547E6" w:rsidP="00A547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North Carolina, USA</w:t>
            </w:r>
          </w:p>
        </w:tc>
        <w:tc>
          <w:tcPr>
            <w:tcW w:w="922" w:type="dxa"/>
            <w:shd w:val="clear" w:color="auto" w:fill="auto"/>
            <w:noWrap/>
            <w:vAlign w:val="bottom"/>
            <w:hideMark/>
          </w:tcPr>
          <w:p w14:paraId="3C0E8720" w14:textId="77777777" w:rsidR="00A547E6" w:rsidRPr="00A547E6" w:rsidRDefault="00A547E6" w:rsidP="00A547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1 - 103</w:t>
            </w:r>
          </w:p>
        </w:tc>
        <w:tc>
          <w:tcPr>
            <w:tcW w:w="922" w:type="dxa"/>
            <w:shd w:val="clear" w:color="auto" w:fill="auto"/>
            <w:noWrap/>
            <w:vAlign w:val="bottom"/>
            <w:hideMark/>
          </w:tcPr>
          <w:p w14:paraId="1462A41B" w14:textId="77777777" w:rsidR="00A547E6" w:rsidRPr="00A547E6" w:rsidRDefault="00A547E6" w:rsidP="00A547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Rational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14:paraId="273E4C3E" w14:textId="77777777" w:rsidR="00A547E6" w:rsidRPr="00A547E6" w:rsidRDefault="00A547E6" w:rsidP="00A547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0-15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1BFFB55A" w14:textId="77777777" w:rsidR="00A547E6" w:rsidRPr="00A547E6" w:rsidRDefault="00A547E6" w:rsidP="00A547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Humid subtropical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BDCF478" w14:textId="118D8509" w:rsidR="00A547E6" w:rsidRPr="00A547E6" w:rsidRDefault="00771FEA" w:rsidP="00A547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Unknown/Multiple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14:paraId="269B70F8" w14:textId="77777777" w:rsidR="00A547E6" w:rsidRPr="00A547E6" w:rsidRDefault="00A547E6" w:rsidP="00A547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Bermuda (</w:t>
            </w:r>
            <w:proofErr w:type="spellStart"/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Cynodon</w:t>
            </w:r>
            <w:proofErr w:type="spellEnd"/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dactylon</w:t>
            </w:r>
            <w:proofErr w:type="spellEnd"/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3449979C" w14:textId="77777777" w:rsidR="00A547E6" w:rsidRPr="00A547E6" w:rsidRDefault="00A547E6" w:rsidP="00A547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Warm</w:t>
            </w: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064A1A63" w14:textId="77777777" w:rsidR="00A547E6" w:rsidRPr="00A547E6" w:rsidRDefault="00A547E6" w:rsidP="00A547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Author shared data.</w:t>
            </w:r>
          </w:p>
        </w:tc>
      </w:tr>
      <w:tr w:rsidR="0071510B" w:rsidRPr="002345C7" w14:paraId="01CB8859" w14:textId="77777777" w:rsidTr="0071510B">
        <w:trPr>
          <w:trHeight w:val="620"/>
        </w:trPr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137F0AA0" w14:textId="77777777" w:rsidR="00A547E6" w:rsidRPr="00A547E6" w:rsidRDefault="00A547E6" w:rsidP="00A547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Smith et al., 2018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0BC75C58" w14:textId="77777777" w:rsidR="00A547E6" w:rsidRPr="00A547E6" w:rsidRDefault="00A547E6" w:rsidP="00A547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Smith2018_SLC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A2E42A1" w14:textId="77777777" w:rsidR="00A547E6" w:rsidRPr="00A547E6" w:rsidRDefault="00A547E6" w:rsidP="00A547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Lawns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5BBF1033" w14:textId="77777777" w:rsidR="00A547E6" w:rsidRPr="00A547E6" w:rsidRDefault="00A547E6" w:rsidP="00A547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Salt Lake Valley, Utah, USA</w:t>
            </w:r>
          </w:p>
        </w:tc>
        <w:tc>
          <w:tcPr>
            <w:tcW w:w="922" w:type="dxa"/>
            <w:shd w:val="clear" w:color="auto" w:fill="auto"/>
            <w:noWrap/>
            <w:vAlign w:val="bottom"/>
            <w:hideMark/>
          </w:tcPr>
          <w:p w14:paraId="4BDD5C27" w14:textId="77777777" w:rsidR="00A547E6" w:rsidRPr="00A547E6" w:rsidRDefault="00A547E6" w:rsidP="00A547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1 - 100</w:t>
            </w:r>
          </w:p>
        </w:tc>
        <w:tc>
          <w:tcPr>
            <w:tcW w:w="922" w:type="dxa"/>
            <w:shd w:val="clear" w:color="auto" w:fill="auto"/>
            <w:noWrap/>
            <w:vAlign w:val="bottom"/>
            <w:hideMark/>
          </w:tcPr>
          <w:p w14:paraId="06252607" w14:textId="77777777" w:rsidR="00A547E6" w:rsidRPr="00A547E6" w:rsidRDefault="00A547E6" w:rsidP="00A547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Linear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14:paraId="5A30968F" w14:textId="77777777" w:rsidR="00A547E6" w:rsidRPr="00A547E6" w:rsidRDefault="00A547E6" w:rsidP="00A547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0-10, 10-20, 20-30, 30-40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150CD8BF" w14:textId="77777777" w:rsidR="00A547E6" w:rsidRPr="00A547E6" w:rsidRDefault="00A547E6" w:rsidP="00A547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Continental Hot Summer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8E3E756" w14:textId="77777777" w:rsidR="00A547E6" w:rsidRPr="00A547E6" w:rsidRDefault="00A547E6" w:rsidP="00A547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Grassland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14:paraId="4A2EA0D0" w14:textId="77777777" w:rsidR="00A547E6" w:rsidRPr="00A547E6" w:rsidRDefault="00A547E6" w:rsidP="00A547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Mix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79DC2BD8" w14:textId="77777777" w:rsidR="00A547E6" w:rsidRPr="00A547E6" w:rsidRDefault="00A547E6" w:rsidP="00A547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Cool</w:t>
            </w:r>
            <w:r w:rsidRPr="00A547E6">
              <w:rPr>
                <w:rFonts w:eastAsia="Times New Roman" w:cs="Times New Roman"/>
                <w:color w:val="000000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0E8AE6F9" w14:textId="77777777" w:rsidR="00A547E6" w:rsidRPr="00A547E6" w:rsidRDefault="00A547E6" w:rsidP="00A547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Author shared data.</w:t>
            </w:r>
          </w:p>
        </w:tc>
      </w:tr>
      <w:tr w:rsidR="0071510B" w:rsidRPr="002345C7" w14:paraId="7932AD29" w14:textId="77777777" w:rsidTr="0071510B">
        <w:trPr>
          <w:trHeight w:val="930"/>
        </w:trPr>
        <w:tc>
          <w:tcPr>
            <w:tcW w:w="1350" w:type="dxa"/>
            <w:shd w:val="clear" w:color="auto" w:fill="auto"/>
            <w:vAlign w:val="bottom"/>
            <w:hideMark/>
          </w:tcPr>
          <w:p w14:paraId="783A600C" w14:textId="77777777" w:rsidR="00A547E6" w:rsidRPr="00A547E6" w:rsidRDefault="00A547E6" w:rsidP="00A547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Townsend and </w:t>
            </w:r>
            <w:proofErr w:type="spellStart"/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Czimick</w:t>
            </w:r>
            <w:proofErr w:type="spellEnd"/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, 2010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7283A285" w14:textId="06DF701F" w:rsidR="00A547E6" w:rsidRPr="00A547E6" w:rsidRDefault="00A547E6" w:rsidP="00A547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Townsend2010_LA_AthleticFields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EFECA51" w14:textId="77777777" w:rsidR="00A547E6" w:rsidRPr="00A547E6" w:rsidRDefault="00A547E6" w:rsidP="00A547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Athletic Fields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4FA464F5" w14:textId="77777777" w:rsidR="00A547E6" w:rsidRPr="00A547E6" w:rsidRDefault="00A547E6" w:rsidP="00A547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Los Angeles, California, USA</w:t>
            </w:r>
          </w:p>
        </w:tc>
        <w:tc>
          <w:tcPr>
            <w:tcW w:w="922" w:type="dxa"/>
            <w:shd w:val="clear" w:color="auto" w:fill="auto"/>
            <w:noWrap/>
            <w:vAlign w:val="bottom"/>
            <w:hideMark/>
          </w:tcPr>
          <w:p w14:paraId="70C1FB8B" w14:textId="77777777" w:rsidR="00A547E6" w:rsidRPr="00A547E6" w:rsidRDefault="00A547E6" w:rsidP="00A547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2 - 33</w:t>
            </w:r>
          </w:p>
        </w:tc>
        <w:tc>
          <w:tcPr>
            <w:tcW w:w="922" w:type="dxa"/>
            <w:shd w:val="clear" w:color="auto" w:fill="auto"/>
            <w:noWrap/>
            <w:vAlign w:val="bottom"/>
            <w:hideMark/>
          </w:tcPr>
          <w:p w14:paraId="5CDBFCF4" w14:textId="77777777" w:rsidR="00A547E6" w:rsidRPr="00A547E6" w:rsidRDefault="00A547E6" w:rsidP="00A547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Linear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14:paraId="7E840769" w14:textId="77777777" w:rsidR="00A547E6" w:rsidRPr="00A547E6" w:rsidRDefault="00A547E6" w:rsidP="00A547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0-20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2A1D4121" w14:textId="77777777" w:rsidR="00A547E6" w:rsidRPr="00A547E6" w:rsidRDefault="00A547E6" w:rsidP="00A547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Mediterranean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F585DBD" w14:textId="77777777" w:rsidR="00A547E6" w:rsidRPr="00A547E6" w:rsidRDefault="00A547E6" w:rsidP="00A547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Shrubland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14:paraId="3C10F1D4" w14:textId="77777777" w:rsidR="00A547E6" w:rsidRPr="00A547E6" w:rsidRDefault="00A547E6" w:rsidP="00A547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Unknown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711A2782" w14:textId="77777777" w:rsidR="00A547E6" w:rsidRPr="00A547E6" w:rsidRDefault="00A547E6" w:rsidP="00A547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Unknown</w:t>
            </w: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136A89BC" w14:textId="77777777" w:rsidR="00A547E6" w:rsidRPr="00A547E6" w:rsidRDefault="00A547E6" w:rsidP="00A547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Did not contact. Small and old dataset, values were easy to extract with </w:t>
            </w:r>
            <w:proofErr w:type="spellStart"/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WebPlotDigitizer</w:t>
            </w:r>
            <w:proofErr w:type="spellEnd"/>
          </w:p>
        </w:tc>
      </w:tr>
      <w:tr w:rsidR="0071510B" w:rsidRPr="002345C7" w14:paraId="61EB46A4" w14:textId="77777777" w:rsidTr="0071510B">
        <w:trPr>
          <w:trHeight w:val="930"/>
        </w:trPr>
        <w:tc>
          <w:tcPr>
            <w:tcW w:w="1350" w:type="dxa"/>
            <w:shd w:val="clear" w:color="auto" w:fill="auto"/>
            <w:vAlign w:val="bottom"/>
            <w:hideMark/>
          </w:tcPr>
          <w:p w14:paraId="282A031E" w14:textId="77777777" w:rsidR="00A547E6" w:rsidRPr="00A547E6" w:rsidRDefault="00A547E6" w:rsidP="00A547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Townsend and </w:t>
            </w:r>
            <w:proofErr w:type="spellStart"/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Czimick</w:t>
            </w:r>
            <w:proofErr w:type="spellEnd"/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, 2010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6EC66E3D" w14:textId="1118E693" w:rsidR="00A547E6" w:rsidRPr="00A547E6" w:rsidRDefault="00A547E6" w:rsidP="00A547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Townsend2010_LA_</w:t>
            </w:r>
            <w:r w:rsidR="00771FEA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Lawns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D7FF9EB" w14:textId="77777777" w:rsidR="00A547E6" w:rsidRPr="00A547E6" w:rsidRDefault="00A547E6" w:rsidP="00A547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Lawns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41A38B9B" w14:textId="77777777" w:rsidR="00A547E6" w:rsidRPr="00A547E6" w:rsidRDefault="00A547E6" w:rsidP="00A547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Los Angeles, California, USA</w:t>
            </w:r>
          </w:p>
        </w:tc>
        <w:tc>
          <w:tcPr>
            <w:tcW w:w="922" w:type="dxa"/>
            <w:shd w:val="clear" w:color="auto" w:fill="auto"/>
            <w:noWrap/>
            <w:vAlign w:val="bottom"/>
            <w:hideMark/>
          </w:tcPr>
          <w:p w14:paraId="3A2F8DFA" w14:textId="77777777" w:rsidR="00A547E6" w:rsidRPr="00A547E6" w:rsidRDefault="00A547E6" w:rsidP="00A547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2 - 33</w:t>
            </w:r>
          </w:p>
        </w:tc>
        <w:tc>
          <w:tcPr>
            <w:tcW w:w="922" w:type="dxa"/>
            <w:shd w:val="clear" w:color="auto" w:fill="auto"/>
            <w:noWrap/>
            <w:vAlign w:val="bottom"/>
            <w:hideMark/>
          </w:tcPr>
          <w:p w14:paraId="4D669366" w14:textId="77777777" w:rsidR="00A547E6" w:rsidRPr="00A547E6" w:rsidRDefault="00A547E6" w:rsidP="00A547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Linear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14:paraId="73319940" w14:textId="77777777" w:rsidR="00A547E6" w:rsidRPr="00A547E6" w:rsidRDefault="00A547E6" w:rsidP="00A547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0-20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50D12D5A" w14:textId="77777777" w:rsidR="00A547E6" w:rsidRPr="00A547E6" w:rsidRDefault="00A547E6" w:rsidP="00A547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Mediterranean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3C5AE57" w14:textId="77777777" w:rsidR="00A547E6" w:rsidRPr="00A547E6" w:rsidRDefault="00A547E6" w:rsidP="00A547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Shrubland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14:paraId="51BDEE83" w14:textId="77777777" w:rsidR="00A547E6" w:rsidRPr="00A547E6" w:rsidRDefault="00A547E6" w:rsidP="00A547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Unknown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7E73E630" w14:textId="77777777" w:rsidR="00A547E6" w:rsidRPr="00A547E6" w:rsidRDefault="00A547E6" w:rsidP="00A547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Cool</w:t>
            </w:r>
            <w:r w:rsidRPr="00A547E6">
              <w:rPr>
                <w:rFonts w:eastAsia="Times New Roman" w:cs="Times New Roman"/>
                <w:color w:val="000000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3F52AE08" w14:textId="77777777" w:rsidR="00A547E6" w:rsidRPr="00A547E6" w:rsidRDefault="00A547E6" w:rsidP="00A547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Did not contact. Small and old dataset, values were easy to extract with </w:t>
            </w:r>
            <w:proofErr w:type="spellStart"/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WebPlotDigitizer</w:t>
            </w:r>
            <w:proofErr w:type="spellEnd"/>
          </w:p>
        </w:tc>
      </w:tr>
      <w:tr w:rsidR="0071510B" w:rsidRPr="002345C7" w14:paraId="024A574E" w14:textId="77777777" w:rsidTr="0071510B">
        <w:trPr>
          <w:trHeight w:val="310"/>
        </w:trPr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1A01E456" w14:textId="77777777" w:rsidR="00A547E6" w:rsidRPr="00A547E6" w:rsidRDefault="00A547E6" w:rsidP="00A547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Trammell et al 2020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55A17A27" w14:textId="44DD0571" w:rsidR="00A547E6" w:rsidRPr="00A547E6" w:rsidRDefault="00A547E6" w:rsidP="00A547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Trammell2020_</w:t>
            </w:r>
            <w:r w:rsidR="00771FEA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Baltimore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ED80BE0" w14:textId="77777777" w:rsidR="00A547E6" w:rsidRPr="00A547E6" w:rsidRDefault="00A547E6" w:rsidP="00A547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Lawns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314C64D2" w14:textId="77777777" w:rsidR="00A547E6" w:rsidRPr="00A547E6" w:rsidRDefault="00A547E6" w:rsidP="00A547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Baltimore, Maryland, USA</w:t>
            </w:r>
          </w:p>
        </w:tc>
        <w:tc>
          <w:tcPr>
            <w:tcW w:w="922" w:type="dxa"/>
            <w:shd w:val="clear" w:color="auto" w:fill="auto"/>
            <w:noWrap/>
            <w:vAlign w:val="bottom"/>
            <w:hideMark/>
          </w:tcPr>
          <w:p w14:paraId="5AC49AF6" w14:textId="77777777" w:rsidR="00A547E6" w:rsidRPr="00A547E6" w:rsidRDefault="00A547E6" w:rsidP="00A547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4 - 122</w:t>
            </w:r>
          </w:p>
        </w:tc>
        <w:tc>
          <w:tcPr>
            <w:tcW w:w="922" w:type="dxa"/>
            <w:shd w:val="clear" w:color="auto" w:fill="auto"/>
            <w:noWrap/>
            <w:vAlign w:val="bottom"/>
            <w:hideMark/>
          </w:tcPr>
          <w:p w14:paraId="4379C4EE" w14:textId="77777777" w:rsidR="00A547E6" w:rsidRPr="00A547E6" w:rsidRDefault="00A547E6" w:rsidP="00A547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Linear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14:paraId="3184B814" w14:textId="77777777" w:rsidR="00A547E6" w:rsidRPr="00A547E6" w:rsidRDefault="00A547E6" w:rsidP="00A547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0-10, 10-30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4B969408" w14:textId="77777777" w:rsidR="00A547E6" w:rsidRPr="00A547E6" w:rsidRDefault="00A547E6" w:rsidP="00A547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Humid subtropical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AB9DCA8" w14:textId="0814F6D6" w:rsidR="00A547E6" w:rsidRPr="00A547E6" w:rsidRDefault="00771FEA" w:rsidP="00A547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Unknown/Multiple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14:paraId="77530C7E" w14:textId="77777777" w:rsidR="00A547E6" w:rsidRPr="00A547E6" w:rsidRDefault="00A547E6" w:rsidP="00A547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Unknown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48133A74" w14:textId="77777777" w:rsidR="00A547E6" w:rsidRPr="00A547E6" w:rsidRDefault="00A547E6" w:rsidP="00A547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Cool</w:t>
            </w: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24B65793" w14:textId="47DEC18E" w:rsidR="00A547E6" w:rsidRPr="00A547E6" w:rsidRDefault="004568D7" w:rsidP="00A547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Carbon concentration data available at </w:t>
            </w:r>
            <w:hyperlink r:id="rId8" w:history="1">
              <w:r w:rsidRPr="004568D7">
                <w:rPr>
                  <w:rStyle w:val="Hyperlink"/>
                  <w:rFonts w:cs="Times New Roman"/>
                  <w:sz w:val="18"/>
                  <w:szCs w:val="18"/>
                  <w:shd w:val="clear" w:color="auto" w:fill="FFFFFF"/>
                </w:rPr>
                <w:t>https://doi.org/10.60</w:t>
              </w:r>
              <w:r w:rsidRPr="004568D7">
                <w:rPr>
                  <w:rStyle w:val="Hyperlink"/>
                  <w:rFonts w:cs="Times New Roman"/>
                  <w:sz w:val="18"/>
                  <w:szCs w:val="18"/>
                  <w:shd w:val="clear" w:color="auto" w:fill="FFFFFF"/>
                </w:rPr>
                <w:lastRenderedPageBreak/>
                <w:t>73/pasta/ae6a8154bf0df6492a7358e19ee08fc6</w:t>
              </w:r>
            </w:hyperlink>
            <w:r w:rsidRPr="004568D7">
              <w:rPr>
                <w:rFonts w:cs="Times New Roman"/>
                <w:color w:val="333333"/>
                <w:sz w:val="18"/>
                <w:szCs w:val="18"/>
                <w:shd w:val="clear" w:color="auto" w:fill="FFFFFF"/>
              </w:rPr>
              <w:t>.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r w:rsidR="00A547E6"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Author shared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other </w:t>
            </w:r>
            <w:r w:rsidR="00A547E6"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data.</w:t>
            </w:r>
          </w:p>
        </w:tc>
      </w:tr>
      <w:tr w:rsidR="00BF573A" w:rsidRPr="002345C7" w14:paraId="5E443031" w14:textId="77777777" w:rsidTr="00AF6F99">
        <w:trPr>
          <w:trHeight w:val="440"/>
        </w:trPr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790407F3" w14:textId="77777777" w:rsidR="00BF573A" w:rsidRPr="00A547E6" w:rsidRDefault="00BF573A" w:rsidP="00BF573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lastRenderedPageBreak/>
              <w:t>Trammell et al 2020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2AB1F376" w14:textId="77777777" w:rsidR="00BF573A" w:rsidRPr="00A547E6" w:rsidRDefault="00BF573A" w:rsidP="00BF573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Trammell2020_Boston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7D5BBEE" w14:textId="77777777" w:rsidR="00BF573A" w:rsidRPr="00A547E6" w:rsidRDefault="00BF573A" w:rsidP="00BF573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Lawns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2D974692" w14:textId="0D1603A0" w:rsidR="00BF573A" w:rsidRPr="00A547E6" w:rsidRDefault="00BF573A" w:rsidP="00BF573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Boston, M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A</w:t>
            </w: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, USA</w:t>
            </w:r>
          </w:p>
        </w:tc>
        <w:tc>
          <w:tcPr>
            <w:tcW w:w="922" w:type="dxa"/>
            <w:shd w:val="clear" w:color="auto" w:fill="auto"/>
            <w:noWrap/>
            <w:vAlign w:val="bottom"/>
            <w:hideMark/>
          </w:tcPr>
          <w:p w14:paraId="1F7B0FDB" w14:textId="77777777" w:rsidR="00BF573A" w:rsidRPr="00A547E6" w:rsidRDefault="00BF573A" w:rsidP="00BF5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10 - 170</w:t>
            </w:r>
          </w:p>
        </w:tc>
        <w:tc>
          <w:tcPr>
            <w:tcW w:w="922" w:type="dxa"/>
            <w:shd w:val="clear" w:color="auto" w:fill="auto"/>
            <w:noWrap/>
            <w:vAlign w:val="bottom"/>
            <w:hideMark/>
          </w:tcPr>
          <w:p w14:paraId="4F1BFC9B" w14:textId="77777777" w:rsidR="00BF573A" w:rsidRPr="00A547E6" w:rsidRDefault="00BF573A" w:rsidP="00BF5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Linear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14:paraId="7FB69B0D" w14:textId="77777777" w:rsidR="00BF573A" w:rsidRPr="00A547E6" w:rsidRDefault="00BF573A" w:rsidP="00BF5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0-10, 10-30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1B672C46" w14:textId="77777777" w:rsidR="00BF573A" w:rsidRPr="00A547E6" w:rsidRDefault="00BF573A" w:rsidP="00BF5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Continental Hot Summer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01A384B" w14:textId="117546C2" w:rsidR="00BF573A" w:rsidRPr="00A547E6" w:rsidRDefault="00BF573A" w:rsidP="00BF5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Unknown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/ Multiple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14:paraId="68EE7E4B" w14:textId="0E025EC3" w:rsidR="00BF573A" w:rsidRPr="00A547E6" w:rsidRDefault="00BF573A" w:rsidP="00BF573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Unknown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206FF66A" w14:textId="77777777" w:rsidR="00BF573A" w:rsidRPr="00A547E6" w:rsidRDefault="00BF573A" w:rsidP="00BF573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Cool</w:t>
            </w: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024CFAF5" w14:textId="6E1FB89C" w:rsidR="00BF573A" w:rsidRPr="00A547E6" w:rsidRDefault="004568D7" w:rsidP="00BF573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Carbon concentration data available at </w:t>
            </w:r>
            <w:hyperlink r:id="rId9" w:history="1">
              <w:r w:rsidRPr="004568D7">
                <w:rPr>
                  <w:rStyle w:val="Hyperlink"/>
                  <w:rFonts w:cs="Times New Roman"/>
                  <w:sz w:val="18"/>
                  <w:szCs w:val="18"/>
                  <w:shd w:val="clear" w:color="auto" w:fill="FFFFFF"/>
                </w:rPr>
                <w:t>https://doi.org/10.6073/pasta/ae6a8154bf0df6492a7358e19ee08fc6</w:t>
              </w:r>
            </w:hyperlink>
            <w:r w:rsidRPr="004568D7">
              <w:rPr>
                <w:rFonts w:cs="Times New Roman"/>
                <w:color w:val="333333"/>
                <w:sz w:val="18"/>
                <w:szCs w:val="18"/>
                <w:shd w:val="clear" w:color="auto" w:fill="FFFFFF"/>
              </w:rPr>
              <w:t>.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Author shared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other </w:t>
            </w: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data.</w:t>
            </w:r>
          </w:p>
        </w:tc>
      </w:tr>
      <w:tr w:rsidR="00BF573A" w:rsidRPr="002345C7" w14:paraId="6250DAFA" w14:textId="77777777" w:rsidTr="0071510B">
        <w:trPr>
          <w:trHeight w:val="620"/>
        </w:trPr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78F9A190" w14:textId="77777777" w:rsidR="00BF573A" w:rsidRPr="00A547E6" w:rsidRDefault="00BF573A" w:rsidP="00BF573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Trammell et al 2020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1BB81963" w14:textId="77777777" w:rsidR="00BF573A" w:rsidRPr="00A547E6" w:rsidRDefault="00BF573A" w:rsidP="00BF573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Trammell2020_LosAngeles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0B2990D" w14:textId="77777777" w:rsidR="00BF573A" w:rsidRPr="00A547E6" w:rsidRDefault="00BF573A" w:rsidP="00BF573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Lawns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5EA63008" w14:textId="77777777" w:rsidR="00BF573A" w:rsidRPr="00A547E6" w:rsidRDefault="00BF573A" w:rsidP="00BF573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Los Angeles, California, USA</w:t>
            </w:r>
          </w:p>
        </w:tc>
        <w:tc>
          <w:tcPr>
            <w:tcW w:w="922" w:type="dxa"/>
            <w:shd w:val="clear" w:color="auto" w:fill="auto"/>
            <w:noWrap/>
            <w:vAlign w:val="bottom"/>
            <w:hideMark/>
          </w:tcPr>
          <w:p w14:paraId="288D9879" w14:textId="77777777" w:rsidR="00BF573A" w:rsidRPr="00A547E6" w:rsidRDefault="00BF573A" w:rsidP="00BF5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7 - 81</w:t>
            </w:r>
          </w:p>
        </w:tc>
        <w:tc>
          <w:tcPr>
            <w:tcW w:w="922" w:type="dxa"/>
            <w:shd w:val="clear" w:color="auto" w:fill="auto"/>
            <w:noWrap/>
            <w:vAlign w:val="bottom"/>
            <w:hideMark/>
          </w:tcPr>
          <w:p w14:paraId="5B1F18AC" w14:textId="77777777" w:rsidR="00BF573A" w:rsidRPr="00A547E6" w:rsidRDefault="00BF573A" w:rsidP="00BF5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Linear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14:paraId="53025999" w14:textId="77777777" w:rsidR="00BF573A" w:rsidRPr="00A547E6" w:rsidRDefault="00BF573A" w:rsidP="00BF5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0-10, 10-30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1C3417A1" w14:textId="77777777" w:rsidR="00BF573A" w:rsidRPr="00A547E6" w:rsidRDefault="00BF573A" w:rsidP="00BF5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Mediterranean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57B3530" w14:textId="2EB47C74" w:rsidR="00BF573A" w:rsidRPr="00A547E6" w:rsidRDefault="00BF573A" w:rsidP="00BF5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Shrubland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14:paraId="32B420AB" w14:textId="14EDCFF8" w:rsidR="00BF573A" w:rsidRPr="00A547E6" w:rsidRDefault="00BF573A" w:rsidP="00BF573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Unknown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43561CBC" w14:textId="77777777" w:rsidR="00BF573A" w:rsidRPr="00A547E6" w:rsidRDefault="00BF573A" w:rsidP="00BF573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Cool</w:t>
            </w:r>
            <w:r w:rsidRPr="00A547E6">
              <w:rPr>
                <w:rFonts w:eastAsia="Times New Roman" w:cs="Times New Roman"/>
                <w:color w:val="000000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59991F41" w14:textId="5278560D" w:rsidR="00BF573A" w:rsidRPr="00A547E6" w:rsidRDefault="004568D7" w:rsidP="00BF573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Carbon concentration data available at </w:t>
            </w:r>
            <w:hyperlink r:id="rId10" w:history="1">
              <w:r w:rsidRPr="004568D7">
                <w:rPr>
                  <w:rStyle w:val="Hyperlink"/>
                  <w:rFonts w:cs="Times New Roman"/>
                  <w:sz w:val="18"/>
                  <w:szCs w:val="18"/>
                  <w:shd w:val="clear" w:color="auto" w:fill="FFFFFF"/>
                </w:rPr>
                <w:t>https://doi.org/10.6073/pasta/ae6a8154bf0df6492a7358e19ee08fc6</w:t>
              </w:r>
            </w:hyperlink>
            <w:r w:rsidRPr="004568D7">
              <w:rPr>
                <w:rFonts w:cs="Times New Roman"/>
                <w:color w:val="333333"/>
                <w:sz w:val="18"/>
                <w:szCs w:val="18"/>
                <w:shd w:val="clear" w:color="auto" w:fill="FFFFFF"/>
              </w:rPr>
              <w:t>.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Author shared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other </w:t>
            </w: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data.</w:t>
            </w:r>
          </w:p>
        </w:tc>
      </w:tr>
      <w:tr w:rsidR="00BF573A" w:rsidRPr="002345C7" w14:paraId="53B3892E" w14:textId="77777777" w:rsidTr="0071510B">
        <w:trPr>
          <w:trHeight w:val="310"/>
        </w:trPr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52ED84E8" w14:textId="77777777" w:rsidR="00BF573A" w:rsidRPr="00A547E6" w:rsidRDefault="00BF573A" w:rsidP="00BF573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Trammell et al 2020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7D109B2F" w14:textId="77777777" w:rsidR="00BF573A" w:rsidRPr="00A547E6" w:rsidRDefault="00BF573A" w:rsidP="00BF573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Trammell2020_Miami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11E514A" w14:textId="77777777" w:rsidR="00BF573A" w:rsidRPr="00A547E6" w:rsidRDefault="00BF573A" w:rsidP="00BF573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Lawns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03213710" w14:textId="77777777" w:rsidR="00BF573A" w:rsidRPr="00A547E6" w:rsidRDefault="00BF573A" w:rsidP="00BF573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Miami, Florida, USA</w:t>
            </w:r>
          </w:p>
        </w:tc>
        <w:tc>
          <w:tcPr>
            <w:tcW w:w="922" w:type="dxa"/>
            <w:shd w:val="clear" w:color="auto" w:fill="auto"/>
            <w:noWrap/>
            <w:vAlign w:val="bottom"/>
            <w:hideMark/>
          </w:tcPr>
          <w:p w14:paraId="2C4A169D" w14:textId="77777777" w:rsidR="00BF573A" w:rsidRPr="00A547E6" w:rsidRDefault="00BF573A" w:rsidP="00BF5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8 - 62</w:t>
            </w:r>
          </w:p>
        </w:tc>
        <w:tc>
          <w:tcPr>
            <w:tcW w:w="922" w:type="dxa"/>
            <w:shd w:val="clear" w:color="auto" w:fill="auto"/>
            <w:noWrap/>
            <w:vAlign w:val="bottom"/>
            <w:hideMark/>
          </w:tcPr>
          <w:p w14:paraId="3152540C" w14:textId="77777777" w:rsidR="00BF573A" w:rsidRPr="00A547E6" w:rsidRDefault="00BF573A" w:rsidP="00BF5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No trend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14:paraId="3E6F14BB" w14:textId="77777777" w:rsidR="00BF573A" w:rsidRPr="00A547E6" w:rsidRDefault="00BF573A" w:rsidP="00BF5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0-10, 10-30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467B2D40" w14:textId="77777777" w:rsidR="00BF573A" w:rsidRPr="00A547E6" w:rsidRDefault="00BF573A" w:rsidP="00BF5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Tropical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E83D433" w14:textId="608A815B" w:rsidR="00BF573A" w:rsidRPr="00A547E6" w:rsidRDefault="00BF573A" w:rsidP="00BF5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Forest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14:paraId="2270B492" w14:textId="570286E8" w:rsidR="00BF573A" w:rsidRPr="00A547E6" w:rsidRDefault="00BF573A" w:rsidP="00BF573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Unknown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58CC0B3F" w14:textId="77777777" w:rsidR="00BF573A" w:rsidRPr="00A547E6" w:rsidRDefault="00BF573A" w:rsidP="00BF573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Warm</w:t>
            </w: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26D8514C" w14:textId="5A60E1CE" w:rsidR="00BF573A" w:rsidRPr="00A547E6" w:rsidRDefault="004568D7" w:rsidP="00BF573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Carbon concentration data available at </w:t>
            </w:r>
            <w:hyperlink r:id="rId11" w:history="1">
              <w:r w:rsidRPr="004568D7">
                <w:rPr>
                  <w:rStyle w:val="Hyperlink"/>
                  <w:rFonts w:cs="Times New Roman"/>
                  <w:sz w:val="18"/>
                  <w:szCs w:val="18"/>
                  <w:shd w:val="clear" w:color="auto" w:fill="FFFFFF"/>
                </w:rPr>
                <w:t>https://doi.org/10.6073/pasta/ae6a8154bf0df6492a7358e19ee08fc6</w:t>
              </w:r>
            </w:hyperlink>
            <w:r w:rsidRPr="004568D7">
              <w:rPr>
                <w:rFonts w:cs="Times New Roman"/>
                <w:color w:val="333333"/>
                <w:sz w:val="18"/>
                <w:szCs w:val="18"/>
                <w:shd w:val="clear" w:color="auto" w:fill="FFFFFF"/>
              </w:rPr>
              <w:t>.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Author shared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other </w:t>
            </w: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data.</w:t>
            </w:r>
          </w:p>
        </w:tc>
      </w:tr>
      <w:tr w:rsidR="00BF573A" w:rsidRPr="002345C7" w14:paraId="52852D34" w14:textId="77777777" w:rsidTr="0071510B">
        <w:trPr>
          <w:trHeight w:val="620"/>
        </w:trPr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29A288DF" w14:textId="77777777" w:rsidR="00BF573A" w:rsidRPr="00A547E6" w:rsidRDefault="00BF573A" w:rsidP="00BF573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Trammell et al 2020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5B69A0B6" w14:textId="77777777" w:rsidR="00BF573A" w:rsidRPr="00A547E6" w:rsidRDefault="00BF573A" w:rsidP="00BF573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Trammell2020_Minneapolis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E474DD1" w14:textId="77777777" w:rsidR="00BF573A" w:rsidRPr="00A547E6" w:rsidRDefault="00BF573A" w:rsidP="00BF573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Lawns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108133C1" w14:textId="63D285E5" w:rsidR="00BF573A" w:rsidRPr="00A547E6" w:rsidRDefault="00BF573A" w:rsidP="00BF573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Minneapolis/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St.Paul</w:t>
            </w:r>
            <w:proofErr w:type="spellEnd"/>
            <w:proofErr w:type="gramEnd"/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, Minnesota</w:t>
            </w:r>
          </w:p>
        </w:tc>
        <w:tc>
          <w:tcPr>
            <w:tcW w:w="922" w:type="dxa"/>
            <w:shd w:val="clear" w:color="auto" w:fill="auto"/>
            <w:noWrap/>
            <w:vAlign w:val="bottom"/>
            <w:hideMark/>
          </w:tcPr>
          <w:p w14:paraId="47AB2B16" w14:textId="77777777" w:rsidR="00BF573A" w:rsidRPr="00A547E6" w:rsidRDefault="00BF573A" w:rsidP="00BF5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6 - 101</w:t>
            </w:r>
          </w:p>
        </w:tc>
        <w:tc>
          <w:tcPr>
            <w:tcW w:w="922" w:type="dxa"/>
            <w:shd w:val="clear" w:color="auto" w:fill="auto"/>
            <w:noWrap/>
            <w:vAlign w:val="bottom"/>
            <w:hideMark/>
          </w:tcPr>
          <w:p w14:paraId="0CA0B8C5" w14:textId="77777777" w:rsidR="00BF573A" w:rsidRPr="00A547E6" w:rsidRDefault="00BF573A" w:rsidP="00BF5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No trend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14:paraId="0CDD25E0" w14:textId="77777777" w:rsidR="00BF573A" w:rsidRPr="00A547E6" w:rsidRDefault="00BF573A" w:rsidP="00BF5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0-10, 10-30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1B02C0B8" w14:textId="77777777" w:rsidR="00BF573A" w:rsidRPr="00A547E6" w:rsidRDefault="00BF573A" w:rsidP="00BF5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Continental Mild Summer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3A80B1D" w14:textId="30748FBE" w:rsidR="00BF573A" w:rsidRPr="00A547E6" w:rsidRDefault="00BF573A" w:rsidP="00BF5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Unknown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/ Multiple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14:paraId="70BF412E" w14:textId="341D110D" w:rsidR="00BF573A" w:rsidRPr="00A547E6" w:rsidRDefault="00BF573A" w:rsidP="00BF573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Unknown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74348642" w14:textId="77777777" w:rsidR="00BF573A" w:rsidRPr="00A547E6" w:rsidRDefault="00BF573A" w:rsidP="00BF573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Cool</w:t>
            </w: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1E0F7842" w14:textId="681C6081" w:rsidR="00BF573A" w:rsidRPr="00A547E6" w:rsidRDefault="004568D7" w:rsidP="00BF573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Carbon concentration data available at </w:t>
            </w:r>
            <w:hyperlink r:id="rId12" w:history="1">
              <w:r w:rsidRPr="004568D7">
                <w:rPr>
                  <w:rStyle w:val="Hyperlink"/>
                  <w:rFonts w:cs="Times New Roman"/>
                  <w:sz w:val="18"/>
                  <w:szCs w:val="18"/>
                  <w:shd w:val="clear" w:color="auto" w:fill="FFFFFF"/>
                </w:rPr>
                <w:t>https://doi.org/10.6073/pasta/ae6a8154bf0df6492a7358e19ee08fc6</w:t>
              </w:r>
            </w:hyperlink>
            <w:r w:rsidRPr="004568D7">
              <w:rPr>
                <w:rFonts w:cs="Times New Roman"/>
                <w:color w:val="333333"/>
                <w:sz w:val="18"/>
                <w:szCs w:val="18"/>
                <w:shd w:val="clear" w:color="auto" w:fill="FFFFFF"/>
              </w:rPr>
              <w:t>.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Author shared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other </w:t>
            </w: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data.</w:t>
            </w:r>
          </w:p>
        </w:tc>
      </w:tr>
      <w:tr w:rsidR="00BF573A" w:rsidRPr="002345C7" w14:paraId="2D09DCD2" w14:textId="77777777" w:rsidTr="0071510B">
        <w:trPr>
          <w:trHeight w:val="310"/>
        </w:trPr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5A240AB1" w14:textId="77777777" w:rsidR="00BF573A" w:rsidRPr="00A547E6" w:rsidRDefault="00BF573A" w:rsidP="00BF573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Trammell et al 2020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33BB0A3C" w14:textId="77777777" w:rsidR="00BF573A" w:rsidRPr="00A547E6" w:rsidRDefault="00BF573A" w:rsidP="00BF573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Trammell2020_Phoenix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98462C9" w14:textId="77777777" w:rsidR="00BF573A" w:rsidRPr="00A547E6" w:rsidRDefault="00BF573A" w:rsidP="00BF573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Lawns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56CE7B54" w14:textId="77777777" w:rsidR="00BF573A" w:rsidRPr="00A547E6" w:rsidRDefault="00BF573A" w:rsidP="00BF573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Phoenix, Arizona, USA</w:t>
            </w:r>
          </w:p>
        </w:tc>
        <w:tc>
          <w:tcPr>
            <w:tcW w:w="922" w:type="dxa"/>
            <w:shd w:val="clear" w:color="auto" w:fill="auto"/>
            <w:noWrap/>
            <w:vAlign w:val="bottom"/>
            <w:hideMark/>
          </w:tcPr>
          <w:p w14:paraId="4A5E3C34" w14:textId="77777777" w:rsidR="00BF573A" w:rsidRPr="00A547E6" w:rsidRDefault="00BF573A" w:rsidP="00BF5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7 - 59</w:t>
            </w:r>
          </w:p>
        </w:tc>
        <w:tc>
          <w:tcPr>
            <w:tcW w:w="922" w:type="dxa"/>
            <w:shd w:val="clear" w:color="auto" w:fill="auto"/>
            <w:noWrap/>
            <w:vAlign w:val="bottom"/>
            <w:hideMark/>
          </w:tcPr>
          <w:p w14:paraId="1C3865F1" w14:textId="77777777" w:rsidR="00BF573A" w:rsidRPr="00A547E6" w:rsidRDefault="00BF573A" w:rsidP="00BF5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Linear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14:paraId="3AAB9A3B" w14:textId="77777777" w:rsidR="00BF573A" w:rsidRPr="00A547E6" w:rsidRDefault="00BF573A" w:rsidP="00BF5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0-10, 10-30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64488E71" w14:textId="77777777" w:rsidR="00BF573A" w:rsidRPr="00A547E6" w:rsidRDefault="00BF573A" w:rsidP="00BF5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Arid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E8D6A0E" w14:textId="6534C3CD" w:rsidR="00BF573A" w:rsidRPr="00A547E6" w:rsidRDefault="00BF573A" w:rsidP="00BF5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Desert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14:paraId="222A6F3C" w14:textId="40C4A199" w:rsidR="00BF573A" w:rsidRPr="00A547E6" w:rsidRDefault="00BF573A" w:rsidP="00BF573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Unknown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50FA0399" w14:textId="77777777" w:rsidR="00BF573A" w:rsidRPr="00A547E6" w:rsidRDefault="00BF573A" w:rsidP="00BF573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Warm</w:t>
            </w: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2268E445" w14:textId="31D56C00" w:rsidR="00BF573A" w:rsidRPr="00A547E6" w:rsidRDefault="004568D7" w:rsidP="00BF573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Carbon concentration data available at </w:t>
            </w:r>
            <w:hyperlink r:id="rId13" w:history="1">
              <w:r w:rsidRPr="004568D7">
                <w:rPr>
                  <w:rStyle w:val="Hyperlink"/>
                  <w:rFonts w:cs="Times New Roman"/>
                  <w:sz w:val="18"/>
                  <w:szCs w:val="18"/>
                  <w:shd w:val="clear" w:color="auto" w:fill="FFFFFF"/>
                </w:rPr>
                <w:t>https://doi.org/10.6073/pasta/ae6a8154bf0df6492a7358e19ee08fc6</w:t>
              </w:r>
            </w:hyperlink>
            <w:r w:rsidRPr="004568D7">
              <w:rPr>
                <w:rFonts w:cs="Times New Roman"/>
                <w:color w:val="333333"/>
                <w:sz w:val="18"/>
                <w:szCs w:val="18"/>
                <w:shd w:val="clear" w:color="auto" w:fill="FFFFFF"/>
              </w:rPr>
              <w:t>.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Author shared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other </w:t>
            </w: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data.</w:t>
            </w:r>
          </w:p>
        </w:tc>
      </w:tr>
      <w:tr w:rsidR="0071510B" w:rsidRPr="002345C7" w14:paraId="683E9D29" w14:textId="77777777" w:rsidTr="00AF6F99">
        <w:trPr>
          <w:trHeight w:val="674"/>
        </w:trPr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6E692F24" w14:textId="77777777" w:rsidR="00A547E6" w:rsidRPr="00A547E6" w:rsidRDefault="00A547E6" w:rsidP="00A547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lastRenderedPageBreak/>
              <w:t>Wang et al.  2014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54426386" w14:textId="77777777" w:rsidR="00A547E6" w:rsidRPr="00A547E6" w:rsidRDefault="00A547E6" w:rsidP="00A547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Wang2014_ForestConversion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1F0F7CE" w14:textId="77777777" w:rsidR="00A547E6" w:rsidRPr="00A547E6" w:rsidRDefault="00A547E6" w:rsidP="00A547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Fairways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645F516E" w14:textId="0134FFFF" w:rsidR="00A547E6" w:rsidRPr="00A547E6" w:rsidRDefault="00A547E6" w:rsidP="00A547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Durham, N</w:t>
            </w:r>
            <w:r w:rsidR="00AF6F99">
              <w:rPr>
                <w:rFonts w:eastAsia="Times New Roman" w:cs="Times New Roman"/>
                <w:color w:val="000000"/>
                <w:sz w:val="18"/>
                <w:szCs w:val="18"/>
              </w:rPr>
              <w:t>C</w:t>
            </w: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, USA</w:t>
            </w:r>
          </w:p>
        </w:tc>
        <w:tc>
          <w:tcPr>
            <w:tcW w:w="922" w:type="dxa"/>
            <w:shd w:val="clear" w:color="auto" w:fill="auto"/>
            <w:noWrap/>
            <w:vAlign w:val="bottom"/>
            <w:hideMark/>
          </w:tcPr>
          <w:p w14:paraId="37C3E09F" w14:textId="77777777" w:rsidR="00A547E6" w:rsidRPr="00A547E6" w:rsidRDefault="00A547E6" w:rsidP="00A547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0 - 80</w:t>
            </w:r>
          </w:p>
        </w:tc>
        <w:tc>
          <w:tcPr>
            <w:tcW w:w="922" w:type="dxa"/>
            <w:shd w:val="clear" w:color="auto" w:fill="auto"/>
            <w:noWrap/>
            <w:vAlign w:val="bottom"/>
            <w:hideMark/>
          </w:tcPr>
          <w:p w14:paraId="708D10AC" w14:textId="77777777" w:rsidR="00A547E6" w:rsidRPr="00A547E6" w:rsidRDefault="00A547E6" w:rsidP="00A547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Two-part linear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14:paraId="6EC57950" w14:textId="77777777" w:rsidR="00A547E6" w:rsidRPr="00A547E6" w:rsidRDefault="00A547E6" w:rsidP="00A547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0-10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28CBE262" w14:textId="77777777" w:rsidR="00A547E6" w:rsidRPr="00A547E6" w:rsidRDefault="00A547E6" w:rsidP="00A547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Humid subtropical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0B887DE" w14:textId="77777777" w:rsidR="00A547E6" w:rsidRPr="00A547E6" w:rsidRDefault="00A547E6" w:rsidP="00A547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Forest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14:paraId="32412751" w14:textId="77777777" w:rsidR="00A547E6" w:rsidRPr="00A547E6" w:rsidRDefault="00A547E6" w:rsidP="00A547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Bermuda (</w:t>
            </w:r>
            <w:proofErr w:type="spellStart"/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Cynodon</w:t>
            </w:r>
            <w:proofErr w:type="spellEnd"/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dactylon</w:t>
            </w:r>
            <w:proofErr w:type="spellEnd"/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088E15D6" w14:textId="77777777" w:rsidR="00A547E6" w:rsidRPr="00A547E6" w:rsidRDefault="00A547E6" w:rsidP="00A547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Warm</w:t>
            </w: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4DE86A30" w14:textId="77777777" w:rsidR="00A547E6" w:rsidRPr="00A547E6" w:rsidRDefault="00A547E6" w:rsidP="00A547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No response. Used </w:t>
            </w:r>
            <w:proofErr w:type="spellStart"/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WebPlotDigitizer</w:t>
            </w:r>
            <w:proofErr w:type="spellEnd"/>
            <w:r w:rsidRPr="00A547E6">
              <w:rPr>
                <w:rFonts w:eastAsia="Times New Roman" w:cs="Times New Roman"/>
                <w:color w:val="000000"/>
                <w:sz w:val="18"/>
                <w:szCs w:val="18"/>
              </w:rPr>
              <w:t>.</w:t>
            </w:r>
          </w:p>
        </w:tc>
      </w:tr>
    </w:tbl>
    <w:p w14:paraId="06E122CF" w14:textId="06012137" w:rsidR="00351836" w:rsidRDefault="00351836" w:rsidP="00987EB8"/>
    <w:p w14:paraId="7463EF6D" w14:textId="38E52E7F" w:rsidR="00351836" w:rsidRDefault="00351836" w:rsidP="00987EB8"/>
    <w:tbl>
      <w:tblPr>
        <w:tblW w:w="14400" w:type="dxa"/>
        <w:tblLook w:val="04A0" w:firstRow="1" w:lastRow="0" w:firstColumn="1" w:lastColumn="0" w:noHBand="0" w:noVBand="1"/>
      </w:tblPr>
      <w:tblGrid>
        <w:gridCol w:w="9885"/>
        <w:gridCol w:w="1231"/>
        <w:gridCol w:w="1395"/>
        <w:gridCol w:w="1889"/>
      </w:tblGrid>
      <w:tr w:rsidR="008D110B" w:rsidRPr="008D110B" w14:paraId="45CF0CEE" w14:textId="77777777" w:rsidTr="008D110B">
        <w:trPr>
          <w:trHeight w:val="310"/>
        </w:trPr>
        <w:tc>
          <w:tcPr>
            <w:tcW w:w="9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D36AD3" w14:textId="048B1B8E" w:rsidR="008D110B" w:rsidRPr="008D110B" w:rsidRDefault="008D110B" w:rsidP="008D110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Footnotes: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B61CCF" w14:textId="77777777" w:rsidR="008D110B" w:rsidRPr="008D110B" w:rsidRDefault="008D110B" w:rsidP="008D110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7C0A38" w14:textId="77777777" w:rsidR="008D110B" w:rsidRPr="008D110B" w:rsidRDefault="008D110B" w:rsidP="008D110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A0B1BB" w14:textId="77777777" w:rsidR="008D110B" w:rsidRPr="008D110B" w:rsidRDefault="008D110B" w:rsidP="008D110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</w:tr>
      <w:tr w:rsidR="008D110B" w:rsidRPr="008D110B" w14:paraId="506A0DE6" w14:textId="77777777" w:rsidTr="008D110B">
        <w:trPr>
          <w:trHeight w:val="310"/>
        </w:trPr>
        <w:tc>
          <w:tcPr>
            <w:tcW w:w="14400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14:paraId="76525A95" w14:textId="5F64BA49" w:rsidR="008D110B" w:rsidRPr="008D110B" w:rsidRDefault="008D110B" w:rsidP="008D110B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8D110B">
              <w:rPr>
                <w:rFonts w:eastAsia="Times New Roman" w:cs="Times New Roman"/>
                <w:color w:val="000000"/>
                <w:sz w:val="22"/>
              </w:rPr>
              <w:t>1. The total sequestration reported here differs from that reported by Br</w:t>
            </w:r>
            <w:r w:rsidR="00E1363C">
              <w:rPr>
                <w:rFonts w:eastAsia="Times New Roman" w:cs="Times New Roman"/>
                <w:color w:val="000000"/>
                <w:sz w:val="22"/>
              </w:rPr>
              <w:t>au</w:t>
            </w:r>
            <w:r w:rsidRPr="008D110B">
              <w:rPr>
                <w:rFonts w:eastAsia="Times New Roman" w:cs="Times New Roman"/>
                <w:color w:val="000000"/>
                <w:sz w:val="22"/>
              </w:rPr>
              <w:t>n and Bremer</w:t>
            </w:r>
            <w:r w:rsidR="00E1363C">
              <w:rPr>
                <w:rFonts w:eastAsia="Times New Roman" w:cs="Times New Roman"/>
                <w:color w:val="000000"/>
                <w:sz w:val="22"/>
              </w:rPr>
              <w:t xml:space="preserve"> (2019)</w:t>
            </w:r>
            <w:r w:rsidRPr="008D110B">
              <w:rPr>
                <w:rFonts w:eastAsia="Times New Roman" w:cs="Times New Roman"/>
                <w:color w:val="000000"/>
                <w:sz w:val="22"/>
              </w:rPr>
              <w:t>, because they reported mean rather than total SOC sequestration rate across depths.</w:t>
            </w:r>
          </w:p>
        </w:tc>
      </w:tr>
      <w:tr w:rsidR="008D110B" w:rsidRPr="008D110B" w14:paraId="1F48A340" w14:textId="77777777" w:rsidTr="00A25D4C">
        <w:trPr>
          <w:trHeight w:val="310"/>
        </w:trPr>
        <w:tc>
          <w:tcPr>
            <w:tcW w:w="14400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A04A55C" w14:textId="72B74B40" w:rsidR="008D110B" w:rsidRPr="008D110B" w:rsidRDefault="008D110B" w:rsidP="00F01CDC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8D110B">
              <w:rPr>
                <w:rFonts w:eastAsia="Times New Roman" w:cs="Times New Roman"/>
                <w:color w:val="000000"/>
                <w:sz w:val="22"/>
              </w:rPr>
              <w:t xml:space="preserve">2. </w:t>
            </w:r>
            <w:r w:rsidR="00F01CDC">
              <w:rPr>
                <w:rFonts w:eastAsia="Times New Roman" w:cs="Times New Roman"/>
                <w:color w:val="000000"/>
                <w:sz w:val="22"/>
              </w:rPr>
              <w:t>Campbell et al., (2014)</w:t>
            </w:r>
            <w:r w:rsidRPr="008D110B">
              <w:rPr>
                <w:rFonts w:eastAsia="Times New Roman" w:cs="Times New Roman"/>
                <w:color w:val="000000"/>
                <w:sz w:val="22"/>
              </w:rPr>
              <w:t xml:space="preserve"> reported 0-5 cm depth with a linear </w:t>
            </w:r>
            <w:proofErr w:type="gramStart"/>
            <w:r w:rsidRPr="008D110B">
              <w:rPr>
                <w:rFonts w:eastAsia="Times New Roman" w:cs="Times New Roman"/>
                <w:color w:val="000000"/>
                <w:sz w:val="22"/>
              </w:rPr>
              <w:t>fit, and</w:t>
            </w:r>
            <w:proofErr w:type="gramEnd"/>
            <w:r w:rsidRPr="008D110B">
              <w:rPr>
                <w:rFonts w:eastAsia="Times New Roman" w:cs="Times New Roman"/>
                <w:color w:val="000000"/>
                <w:sz w:val="22"/>
              </w:rPr>
              <w:t xml:space="preserve"> did not report the non-linear relationships for deeper </w:t>
            </w:r>
            <w:proofErr w:type="spellStart"/>
            <w:r w:rsidRPr="008D110B">
              <w:rPr>
                <w:rFonts w:eastAsia="Times New Roman" w:cs="Times New Roman"/>
                <w:color w:val="000000"/>
                <w:sz w:val="22"/>
              </w:rPr>
              <w:t>interals</w:t>
            </w:r>
            <w:proofErr w:type="spellEnd"/>
            <w:r w:rsidRPr="008D110B">
              <w:rPr>
                <w:rFonts w:eastAsia="Times New Roman" w:cs="Times New Roman"/>
                <w:color w:val="000000"/>
                <w:sz w:val="22"/>
              </w:rPr>
              <w:t>. We fit 3rd order polynomials to all intervals.</w:t>
            </w:r>
          </w:p>
        </w:tc>
      </w:tr>
      <w:tr w:rsidR="008D110B" w:rsidRPr="008D110B" w14:paraId="0F49067C" w14:textId="77777777" w:rsidTr="008D110B">
        <w:trPr>
          <w:trHeight w:val="310"/>
        </w:trPr>
        <w:tc>
          <w:tcPr>
            <w:tcW w:w="14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AB8639" w14:textId="0C024695" w:rsidR="008D110B" w:rsidRPr="008D110B" w:rsidRDefault="008D110B" w:rsidP="008D110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8D110B">
              <w:rPr>
                <w:rFonts w:eastAsia="Times New Roman" w:cs="Times New Roman"/>
                <w:color w:val="000000"/>
                <w:sz w:val="22"/>
              </w:rPr>
              <w:t xml:space="preserve">3. Authors used linear regression in </w:t>
            </w:r>
            <w:proofErr w:type="spellStart"/>
            <w:r w:rsidRPr="008D110B">
              <w:rPr>
                <w:rFonts w:eastAsia="Times New Roman" w:cs="Times New Roman"/>
                <w:color w:val="000000"/>
                <w:sz w:val="22"/>
              </w:rPr>
              <w:t>Huyler</w:t>
            </w:r>
            <w:proofErr w:type="spellEnd"/>
            <w:r w:rsidRPr="008D110B">
              <w:rPr>
                <w:rFonts w:eastAsia="Times New Roman" w:cs="Times New Roman"/>
                <w:color w:val="000000"/>
                <w:sz w:val="22"/>
              </w:rPr>
              <w:t xml:space="preserve"> et al., 2014 and localized polynomial fitting in </w:t>
            </w:r>
            <w:proofErr w:type="spellStart"/>
            <w:r w:rsidRPr="008D110B">
              <w:rPr>
                <w:rFonts w:eastAsia="Times New Roman" w:cs="Times New Roman"/>
                <w:color w:val="000000"/>
                <w:sz w:val="22"/>
              </w:rPr>
              <w:t>Huyler</w:t>
            </w:r>
            <w:proofErr w:type="spellEnd"/>
            <w:r w:rsidRPr="008D110B">
              <w:rPr>
                <w:rFonts w:eastAsia="Times New Roman" w:cs="Times New Roman"/>
                <w:color w:val="000000"/>
                <w:sz w:val="22"/>
              </w:rPr>
              <w:t xml:space="preserve"> et al., 2017. We applied the most parsimonious polynomial regressions to each depth interval, which were a linear, 2nd order, and third order polynomial to the top, mid, and bottom interval, respectively.</w:t>
            </w:r>
          </w:p>
        </w:tc>
      </w:tr>
      <w:tr w:rsidR="008D110B" w:rsidRPr="008D110B" w14:paraId="0110E067" w14:textId="77777777" w:rsidTr="008D110B">
        <w:trPr>
          <w:trHeight w:val="310"/>
        </w:trPr>
        <w:tc>
          <w:tcPr>
            <w:tcW w:w="14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8A8B59" w14:textId="1384A448" w:rsidR="008D110B" w:rsidRPr="008D110B" w:rsidRDefault="008D110B" w:rsidP="008D110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8D110B">
              <w:rPr>
                <w:rFonts w:eastAsia="Times New Roman" w:cs="Times New Roman"/>
                <w:color w:val="000000"/>
                <w:sz w:val="22"/>
              </w:rPr>
              <w:t xml:space="preserve">4. </w:t>
            </w:r>
            <w:proofErr w:type="spellStart"/>
            <w:r w:rsidR="00F01CDC">
              <w:rPr>
                <w:rFonts w:eastAsia="Times New Roman" w:cs="Times New Roman"/>
                <w:color w:val="000000"/>
                <w:sz w:val="22"/>
              </w:rPr>
              <w:t>Raciti</w:t>
            </w:r>
            <w:proofErr w:type="spellEnd"/>
            <w:r w:rsidR="00F01CDC">
              <w:rPr>
                <w:rFonts w:eastAsia="Times New Roman" w:cs="Times New Roman"/>
                <w:color w:val="000000"/>
                <w:sz w:val="22"/>
              </w:rPr>
              <w:t xml:space="preserve"> et al., (2011)</w:t>
            </w:r>
            <w:r w:rsidRPr="008D110B">
              <w:rPr>
                <w:rFonts w:eastAsia="Times New Roman" w:cs="Times New Roman"/>
                <w:color w:val="000000"/>
                <w:sz w:val="22"/>
              </w:rPr>
              <w:t xml:space="preserve"> applied a linear regression to the whole profile, but the 10-30, 30-70, and 70-100 cm intervals had non-linear trends. We fit these intervals with 3rd order </w:t>
            </w:r>
            <w:proofErr w:type="gramStart"/>
            <w:r w:rsidRPr="008D110B">
              <w:rPr>
                <w:rFonts w:eastAsia="Times New Roman" w:cs="Times New Roman"/>
                <w:color w:val="000000"/>
                <w:sz w:val="22"/>
              </w:rPr>
              <w:t>polynomials, and</w:t>
            </w:r>
            <w:proofErr w:type="gramEnd"/>
            <w:r w:rsidRPr="008D110B">
              <w:rPr>
                <w:rFonts w:eastAsia="Times New Roman" w:cs="Times New Roman"/>
                <w:color w:val="000000"/>
                <w:sz w:val="22"/>
              </w:rPr>
              <w:t xml:space="preserve"> fit a linear regression to the whole profile.</w:t>
            </w:r>
          </w:p>
        </w:tc>
      </w:tr>
      <w:tr w:rsidR="008D110B" w:rsidRPr="008D110B" w14:paraId="0DCB5497" w14:textId="77777777" w:rsidTr="008D110B">
        <w:trPr>
          <w:trHeight w:val="310"/>
        </w:trPr>
        <w:tc>
          <w:tcPr>
            <w:tcW w:w="14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7D87B0" w14:textId="3E0C80DD" w:rsidR="008D110B" w:rsidRPr="008D110B" w:rsidRDefault="008D110B" w:rsidP="008D110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8D110B">
              <w:rPr>
                <w:rFonts w:eastAsia="Times New Roman" w:cs="Times New Roman"/>
                <w:color w:val="000000"/>
                <w:sz w:val="22"/>
              </w:rPr>
              <w:t>5. Seasonality for these cities is based on findings by Trammell et al. (2019</w:t>
            </w:r>
            <w:r w:rsidR="00F01CDC">
              <w:rPr>
                <w:rFonts w:eastAsia="Times New Roman" w:cs="Times New Roman"/>
                <w:color w:val="000000"/>
                <w:sz w:val="22"/>
              </w:rPr>
              <w:t xml:space="preserve">, </w:t>
            </w:r>
            <w:hyperlink r:id="rId14" w:tgtFrame="_blank" w:tooltip="https://doi.org/10.1002/eap.1884" w:history="1">
              <w:r w:rsidR="00F01CDC" w:rsidRPr="00F01CDC">
                <w:rPr>
                  <w:rStyle w:val="Hyperlink"/>
                  <w:rFonts w:eastAsia="Times New Roman" w:cs="Times New Roman"/>
                  <w:sz w:val="22"/>
                </w:rPr>
                <w:t>https://doi.org/10.1002/eap.1884</w:t>
              </w:r>
            </w:hyperlink>
            <w:r w:rsidRPr="008D110B">
              <w:rPr>
                <w:rFonts w:eastAsia="Times New Roman" w:cs="Times New Roman"/>
                <w:color w:val="000000"/>
                <w:sz w:val="22"/>
              </w:rPr>
              <w:t>). Contrary to expectation</w:t>
            </w:r>
            <w:r w:rsidR="00AF6F99">
              <w:rPr>
                <w:rFonts w:eastAsia="Times New Roman" w:cs="Times New Roman"/>
                <w:color w:val="000000"/>
                <w:sz w:val="22"/>
              </w:rPr>
              <w:t xml:space="preserve"> based on climate</w:t>
            </w:r>
            <w:r w:rsidRPr="008D110B">
              <w:rPr>
                <w:rFonts w:eastAsia="Times New Roman" w:cs="Times New Roman"/>
                <w:color w:val="000000"/>
                <w:sz w:val="22"/>
              </w:rPr>
              <w:t xml:space="preserve">, they showed </w:t>
            </w:r>
            <w:r w:rsidR="00AF6F99">
              <w:rPr>
                <w:rFonts w:eastAsia="Times New Roman" w:cs="Times New Roman"/>
                <w:color w:val="000000"/>
                <w:sz w:val="22"/>
              </w:rPr>
              <w:t>C3 species dominated lawns</w:t>
            </w:r>
            <w:r w:rsidRPr="008D110B">
              <w:rPr>
                <w:rFonts w:eastAsia="Times New Roman" w:cs="Times New Roman"/>
                <w:color w:val="000000"/>
                <w:sz w:val="22"/>
              </w:rPr>
              <w:t xml:space="preserve"> in Los Angeles, CA.</w:t>
            </w:r>
          </w:p>
        </w:tc>
      </w:tr>
    </w:tbl>
    <w:p w14:paraId="4B358864" w14:textId="5FBE3E64" w:rsidR="00351836" w:rsidRDefault="00351836" w:rsidP="00987EB8"/>
    <w:p w14:paraId="206C68E8" w14:textId="77777777" w:rsidR="00351836" w:rsidRDefault="00351836" w:rsidP="00987EB8"/>
    <w:p w14:paraId="7CD5314A" w14:textId="77777777" w:rsidR="00233D2F" w:rsidRDefault="00233D2F" w:rsidP="00987EB8"/>
    <w:p w14:paraId="7923DC75" w14:textId="77777777" w:rsidR="00987EB8" w:rsidRDefault="00987EB8"/>
    <w:p w14:paraId="780363D0" w14:textId="7A10D8FE" w:rsidR="00291105" w:rsidRDefault="00291105" w:rsidP="0020054A">
      <w:pPr>
        <w:sectPr w:rsidR="00291105" w:rsidSect="00291105">
          <w:footerReference w:type="default" r:id="rId15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r w:rsidRPr="00291105">
        <w:t xml:space="preserve"> </w:t>
      </w:r>
    </w:p>
    <w:p w14:paraId="2B5C9E28" w14:textId="71AF2D64" w:rsidR="0030378C" w:rsidRPr="008B5864" w:rsidRDefault="0030378C" w:rsidP="0030378C">
      <w:pPr>
        <w:rPr>
          <w:b/>
          <w:bCs/>
        </w:rPr>
      </w:pPr>
      <w:r w:rsidRPr="008B5864">
        <w:rPr>
          <w:b/>
          <w:bCs/>
        </w:rPr>
        <w:lastRenderedPageBreak/>
        <w:t>Citation List</w:t>
      </w:r>
    </w:p>
    <w:p w14:paraId="4673A476" w14:textId="77777777" w:rsidR="008B5864" w:rsidRPr="008B5864" w:rsidRDefault="00950CD3" w:rsidP="008B5864">
      <w:pPr>
        <w:pStyle w:val="Bibliography"/>
        <w:spacing w:before="240" w:line="240" w:lineRule="auto"/>
        <w:rPr>
          <w:rFonts w:cs="Times New Roman"/>
        </w:rPr>
      </w:pPr>
      <w:r>
        <w:fldChar w:fldCharType="begin"/>
      </w:r>
      <w:r>
        <w:instrText xml:space="preserve"> ADDIN ZOTERO_BIBL {"uncited":[],"omitted":[],"custom":[]} CSL_BIBLIOGRAPHY </w:instrText>
      </w:r>
      <w:r>
        <w:fldChar w:fldCharType="separate"/>
      </w:r>
      <w:r w:rsidR="008B5864" w:rsidRPr="008B5864">
        <w:rPr>
          <w:rFonts w:cs="Times New Roman"/>
        </w:rPr>
        <w:t xml:space="preserve">Acuña E., A. A., Pastenes V., C., &amp; Villalobos G., L. (2017). Carbon Sequestration and Photosynthesis in Newly Established Turfgrass Cover in Central Chile. </w:t>
      </w:r>
      <w:r w:rsidR="008B5864" w:rsidRPr="008B5864">
        <w:rPr>
          <w:rFonts w:cs="Times New Roman"/>
          <w:i/>
          <w:iCs/>
        </w:rPr>
        <w:t>Agronomy Journal</w:t>
      </w:r>
      <w:r w:rsidR="008B5864" w:rsidRPr="008B5864">
        <w:rPr>
          <w:rFonts w:cs="Times New Roman"/>
        </w:rPr>
        <w:t xml:space="preserve">, </w:t>
      </w:r>
      <w:r w:rsidR="008B5864" w:rsidRPr="008B5864">
        <w:rPr>
          <w:rFonts w:cs="Times New Roman"/>
          <w:i/>
          <w:iCs/>
        </w:rPr>
        <w:t>109</w:t>
      </w:r>
      <w:r w:rsidR="008B5864" w:rsidRPr="008B5864">
        <w:rPr>
          <w:rFonts w:cs="Times New Roman"/>
        </w:rPr>
        <w:t>(2), 397–405. https://doi.org/10.2134/agronj2016.05.0257</w:t>
      </w:r>
    </w:p>
    <w:p w14:paraId="5D790E2B" w14:textId="77777777" w:rsidR="008B5864" w:rsidRPr="008B5864" w:rsidRDefault="008B5864" w:rsidP="008B5864">
      <w:pPr>
        <w:pStyle w:val="Bibliography"/>
        <w:spacing w:before="240" w:line="240" w:lineRule="auto"/>
        <w:rPr>
          <w:rFonts w:cs="Times New Roman"/>
        </w:rPr>
      </w:pPr>
      <w:r w:rsidRPr="008B5864">
        <w:rPr>
          <w:rFonts w:cs="Times New Roman"/>
        </w:rPr>
        <w:t xml:space="preserve">Braun, R. C., &amp; Bremer, D. J. (2019). Carbon Sequestration in Zoysiagrass Turf under Different Irrigation and Fertilization Management Regimes. </w:t>
      </w:r>
      <w:r w:rsidRPr="008B5864">
        <w:rPr>
          <w:rFonts w:cs="Times New Roman"/>
          <w:i/>
          <w:iCs/>
        </w:rPr>
        <w:t>Agrosystems, Geosciences &amp; Environment</w:t>
      </w:r>
      <w:r w:rsidRPr="008B5864">
        <w:rPr>
          <w:rFonts w:cs="Times New Roman"/>
        </w:rPr>
        <w:t xml:space="preserve">, </w:t>
      </w:r>
      <w:r w:rsidRPr="008B5864">
        <w:rPr>
          <w:rFonts w:cs="Times New Roman"/>
          <w:i/>
          <w:iCs/>
        </w:rPr>
        <w:t>2</w:t>
      </w:r>
      <w:r w:rsidRPr="008B5864">
        <w:rPr>
          <w:rFonts w:cs="Times New Roman"/>
        </w:rPr>
        <w:t>(1), 1–8. https://doi.org/10.2134/age2018.12.0060</w:t>
      </w:r>
    </w:p>
    <w:p w14:paraId="08217685" w14:textId="77777777" w:rsidR="008B5864" w:rsidRPr="008B5864" w:rsidRDefault="008B5864" w:rsidP="008B5864">
      <w:pPr>
        <w:pStyle w:val="Bibliography"/>
        <w:spacing w:before="240" w:line="240" w:lineRule="auto"/>
        <w:rPr>
          <w:rFonts w:cs="Times New Roman"/>
        </w:rPr>
      </w:pPr>
      <w:r w:rsidRPr="008B5864">
        <w:rPr>
          <w:rFonts w:cs="Times New Roman"/>
        </w:rPr>
        <w:t xml:space="preserve">Campbell, C., Seiler, J., Wiseman, P., Strahm, B., &amp; Munsell, J. (2014). Soil Carbon Dynamics in Residential Lawns Converted from Appalachian Mixed Oak Stands. </w:t>
      </w:r>
      <w:r w:rsidRPr="008B5864">
        <w:rPr>
          <w:rFonts w:cs="Times New Roman"/>
          <w:i/>
          <w:iCs/>
        </w:rPr>
        <w:t>Forests</w:t>
      </w:r>
      <w:r w:rsidRPr="008B5864">
        <w:rPr>
          <w:rFonts w:cs="Times New Roman"/>
        </w:rPr>
        <w:t xml:space="preserve">, </w:t>
      </w:r>
      <w:r w:rsidRPr="008B5864">
        <w:rPr>
          <w:rFonts w:cs="Times New Roman"/>
          <w:i/>
          <w:iCs/>
        </w:rPr>
        <w:t>5</w:t>
      </w:r>
      <w:r w:rsidRPr="008B5864">
        <w:rPr>
          <w:rFonts w:cs="Times New Roman"/>
        </w:rPr>
        <w:t>(3), 425–438. https://doi.org/10.3390/f5030425</w:t>
      </w:r>
    </w:p>
    <w:p w14:paraId="06CC7934" w14:textId="77777777" w:rsidR="008B5864" w:rsidRPr="008B5864" w:rsidRDefault="008B5864" w:rsidP="008B5864">
      <w:pPr>
        <w:pStyle w:val="Bibliography"/>
        <w:spacing w:before="240" w:line="240" w:lineRule="auto"/>
        <w:rPr>
          <w:rFonts w:cs="Times New Roman"/>
        </w:rPr>
      </w:pPr>
      <w:r w:rsidRPr="008B5864">
        <w:rPr>
          <w:rFonts w:cs="Times New Roman"/>
        </w:rPr>
        <w:t xml:space="preserve">Carley, D. S., Goodman, D., Sermons, S., Shi, W., Bowman, D., Miller, G., &amp; Rufty, T. (2011). Soil Organic Matter Accumulation in Creeping Bentgrass Greens: A Chronosequence with Implications for Management and Carbon Sequestration. </w:t>
      </w:r>
      <w:r w:rsidRPr="008B5864">
        <w:rPr>
          <w:rFonts w:cs="Times New Roman"/>
          <w:i/>
          <w:iCs/>
        </w:rPr>
        <w:t>Agronomy Journal</w:t>
      </w:r>
      <w:r w:rsidRPr="008B5864">
        <w:rPr>
          <w:rFonts w:cs="Times New Roman"/>
        </w:rPr>
        <w:t xml:space="preserve">, </w:t>
      </w:r>
      <w:r w:rsidRPr="008B5864">
        <w:rPr>
          <w:rFonts w:cs="Times New Roman"/>
          <w:i/>
          <w:iCs/>
        </w:rPr>
        <w:t>103</w:t>
      </w:r>
      <w:r w:rsidRPr="008B5864">
        <w:rPr>
          <w:rFonts w:cs="Times New Roman"/>
        </w:rPr>
        <w:t>(3), 604–610. https://doi.org/10.2134/agronj2010.0335</w:t>
      </w:r>
    </w:p>
    <w:p w14:paraId="6D526BCC" w14:textId="77777777" w:rsidR="008B5864" w:rsidRPr="008B5864" w:rsidRDefault="008B5864" w:rsidP="008B5864">
      <w:pPr>
        <w:pStyle w:val="Bibliography"/>
        <w:spacing w:before="240" w:line="240" w:lineRule="auto"/>
        <w:rPr>
          <w:rFonts w:cs="Times New Roman"/>
        </w:rPr>
      </w:pPr>
      <w:r w:rsidRPr="008B5864">
        <w:rPr>
          <w:rFonts w:cs="Times New Roman"/>
        </w:rPr>
        <w:t xml:space="preserve">Contosta, A. R., Lerman, S. B., Xiao, J., &amp; Varner, R. K. (2020). Biogeochemical and socioeconomic drivers of above- and below-ground carbon stocks in urban residential yards of a small city. </w:t>
      </w:r>
      <w:r w:rsidRPr="008B5864">
        <w:rPr>
          <w:rFonts w:cs="Times New Roman"/>
          <w:i/>
          <w:iCs/>
        </w:rPr>
        <w:t>Landscape and Urban Planning</w:t>
      </w:r>
      <w:r w:rsidRPr="008B5864">
        <w:rPr>
          <w:rFonts w:cs="Times New Roman"/>
        </w:rPr>
        <w:t xml:space="preserve">, </w:t>
      </w:r>
      <w:r w:rsidRPr="008B5864">
        <w:rPr>
          <w:rFonts w:cs="Times New Roman"/>
          <w:i/>
          <w:iCs/>
        </w:rPr>
        <w:t>196</w:t>
      </w:r>
      <w:r w:rsidRPr="008B5864">
        <w:rPr>
          <w:rFonts w:cs="Times New Roman"/>
        </w:rPr>
        <w:t>, 103724. https://doi.org/10.1016/j.landurbplan.2019.103724</w:t>
      </w:r>
    </w:p>
    <w:p w14:paraId="0DFE5BE3" w14:textId="77777777" w:rsidR="008B5864" w:rsidRPr="008B5864" w:rsidRDefault="008B5864" w:rsidP="008B5864">
      <w:pPr>
        <w:pStyle w:val="Bibliography"/>
        <w:spacing w:before="240" w:line="240" w:lineRule="auto"/>
        <w:rPr>
          <w:rFonts w:cs="Times New Roman"/>
        </w:rPr>
      </w:pPr>
      <w:r w:rsidRPr="008B5864">
        <w:rPr>
          <w:rFonts w:cs="Times New Roman"/>
        </w:rPr>
        <w:t xml:space="preserve">Gautam, P., Young, J. R., Sapkota, M., Longing, S., &amp; Weindorf, D. C. (2020). Soil carbon sequestration in bermudagrass golf course fairways in Lubbock, Texas. </w:t>
      </w:r>
      <w:r w:rsidRPr="008B5864">
        <w:rPr>
          <w:rFonts w:cs="Times New Roman"/>
          <w:i/>
          <w:iCs/>
        </w:rPr>
        <w:t>Agronomy Journal</w:t>
      </w:r>
      <w:r w:rsidRPr="008B5864">
        <w:rPr>
          <w:rFonts w:cs="Times New Roman"/>
        </w:rPr>
        <w:t xml:space="preserve">, </w:t>
      </w:r>
      <w:r w:rsidRPr="008B5864">
        <w:rPr>
          <w:rFonts w:cs="Times New Roman"/>
          <w:i/>
          <w:iCs/>
        </w:rPr>
        <w:t>112</w:t>
      </w:r>
      <w:r w:rsidRPr="008B5864">
        <w:rPr>
          <w:rFonts w:cs="Times New Roman"/>
        </w:rPr>
        <w:t>(1), 148–157. https://doi.org/10.1002/agj2.20023</w:t>
      </w:r>
    </w:p>
    <w:p w14:paraId="7217C0CB" w14:textId="77777777" w:rsidR="008B5864" w:rsidRPr="008B5864" w:rsidRDefault="008B5864" w:rsidP="008B5864">
      <w:pPr>
        <w:pStyle w:val="Bibliography"/>
        <w:spacing w:before="240" w:line="240" w:lineRule="auto"/>
        <w:rPr>
          <w:rFonts w:cs="Times New Roman"/>
        </w:rPr>
      </w:pPr>
      <w:r w:rsidRPr="008B5864">
        <w:rPr>
          <w:rFonts w:cs="Times New Roman"/>
        </w:rPr>
        <w:t xml:space="preserve">Golubiewski, N. E. (2006). Urbanization Increases Grassland Carbon Pools: Effects Of Landscaping In Colorado’s Front Range. </w:t>
      </w:r>
      <w:r w:rsidRPr="008B5864">
        <w:rPr>
          <w:rFonts w:cs="Times New Roman"/>
          <w:i/>
          <w:iCs/>
        </w:rPr>
        <w:t>Ecological Applications</w:t>
      </w:r>
      <w:r w:rsidRPr="008B5864">
        <w:rPr>
          <w:rFonts w:cs="Times New Roman"/>
        </w:rPr>
        <w:t xml:space="preserve">, </w:t>
      </w:r>
      <w:r w:rsidRPr="008B5864">
        <w:rPr>
          <w:rFonts w:cs="Times New Roman"/>
          <w:i/>
          <w:iCs/>
        </w:rPr>
        <w:t>16</w:t>
      </w:r>
      <w:r w:rsidRPr="008B5864">
        <w:rPr>
          <w:rFonts w:cs="Times New Roman"/>
        </w:rPr>
        <w:t>(2), 555–571. https://doi.org/10.1890/1051-0761(2006)016[0555:UIGCPE]2.0.CO;2</w:t>
      </w:r>
    </w:p>
    <w:p w14:paraId="144C27D5" w14:textId="77777777" w:rsidR="008B5864" w:rsidRPr="008B5864" w:rsidRDefault="008B5864" w:rsidP="008B5864">
      <w:pPr>
        <w:pStyle w:val="Bibliography"/>
        <w:spacing w:before="240" w:line="240" w:lineRule="auto"/>
        <w:rPr>
          <w:rFonts w:cs="Times New Roman"/>
        </w:rPr>
      </w:pPr>
      <w:r w:rsidRPr="008B5864">
        <w:rPr>
          <w:rFonts w:cs="Times New Roman"/>
        </w:rPr>
        <w:t xml:space="preserve">Huh, K. Y., Deurer, M., Sivakumaran, S., McAuliffe, K., &amp; Bolan, N. S. (2008). Carbon sequestration in urban landscapes: The example of a turfgrass system in New Zealand. </w:t>
      </w:r>
      <w:r w:rsidRPr="008B5864">
        <w:rPr>
          <w:rFonts w:cs="Times New Roman"/>
          <w:i/>
          <w:iCs/>
        </w:rPr>
        <w:t>Soil Research</w:t>
      </w:r>
      <w:r w:rsidRPr="008B5864">
        <w:rPr>
          <w:rFonts w:cs="Times New Roman"/>
        </w:rPr>
        <w:t xml:space="preserve">, </w:t>
      </w:r>
      <w:r w:rsidRPr="008B5864">
        <w:rPr>
          <w:rFonts w:cs="Times New Roman"/>
          <w:i/>
          <w:iCs/>
        </w:rPr>
        <w:t>46</w:t>
      </w:r>
      <w:r w:rsidRPr="008B5864">
        <w:rPr>
          <w:rFonts w:cs="Times New Roman"/>
        </w:rPr>
        <w:t>(7), 610. https://doi.org/10.1071/SR07212</w:t>
      </w:r>
    </w:p>
    <w:p w14:paraId="48A0C210" w14:textId="77777777" w:rsidR="008B5864" w:rsidRPr="008B5864" w:rsidRDefault="008B5864" w:rsidP="008B5864">
      <w:pPr>
        <w:pStyle w:val="Bibliography"/>
        <w:spacing w:before="240" w:line="240" w:lineRule="auto"/>
        <w:rPr>
          <w:rFonts w:cs="Times New Roman"/>
        </w:rPr>
      </w:pPr>
      <w:r w:rsidRPr="008B5864">
        <w:rPr>
          <w:rFonts w:cs="Times New Roman"/>
        </w:rPr>
        <w:t xml:space="preserve">Huyler, A., Chappelka, A. H., Fan, Z., &amp; Prior, S. A. (2017). A comparison of soil carbon dynamics in residential yards with and without trees. </w:t>
      </w:r>
      <w:r w:rsidRPr="008B5864">
        <w:rPr>
          <w:rFonts w:cs="Times New Roman"/>
          <w:i/>
          <w:iCs/>
        </w:rPr>
        <w:t>Urban Ecosystems</w:t>
      </w:r>
      <w:r w:rsidRPr="008B5864">
        <w:rPr>
          <w:rFonts w:cs="Times New Roman"/>
        </w:rPr>
        <w:t xml:space="preserve">, </w:t>
      </w:r>
      <w:r w:rsidRPr="008B5864">
        <w:rPr>
          <w:rFonts w:cs="Times New Roman"/>
          <w:i/>
          <w:iCs/>
        </w:rPr>
        <w:t>20</w:t>
      </w:r>
      <w:r w:rsidRPr="008B5864">
        <w:rPr>
          <w:rFonts w:cs="Times New Roman"/>
        </w:rPr>
        <w:t>(1), 87–96. https://doi.org/10.1007/s11252-016-0572-y</w:t>
      </w:r>
    </w:p>
    <w:p w14:paraId="5A41B5AE" w14:textId="77777777" w:rsidR="008B5864" w:rsidRPr="008B5864" w:rsidRDefault="008B5864" w:rsidP="008B5864">
      <w:pPr>
        <w:pStyle w:val="Bibliography"/>
        <w:spacing w:before="240" w:line="240" w:lineRule="auto"/>
        <w:rPr>
          <w:rFonts w:cs="Times New Roman"/>
        </w:rPr>
      </w:pPr>
      <w:r w:rsidRPr="008B5864">
        <w:rPr>
          <w:rFonts w:cs="Times New Roman"/>
        </w:rPr>
        <w:t xml:space="preserve">Huyler, A., Chappelka, A. H., Prior, S. A., &amp; Somers, G. L. (2014). Drivers of soil carbon in residential ‘pure lawns’ in Auburn, Alabama. </w:t>
      </w:r>
      <w:r w:rsidRPr="008B5864">
        <w:rPr>
          <w:rFonts w:cs="Times New Roman"/>
          <w:i/>
          <w:iCs/>
        </w:rPr>
        <w:t>Urban Ecosystems</w:t>
      </w:r>
      <w:r w:rsidRPr="008B5864">
        <w:rPr>
          <w:rFonts w:cs="Times New Roman"/>
        </w:rPr>
        <w:t xml:space="preserve">, </w:t>
      </w:r>
      <w:r w:rsidRPr="008B5864">
        <w:rPr>
          <w:rFonts w:cs="Times New Roman"/>
          <w:i/>
          <w:iCs/>
        </w:rPr>
        <w:t>17</w:t>
      </w:r>
      <w:r w:rsidRPr="008B5864">
        <w:rPr>
          <w:rFonts w:cs="Times New Roman"/>
        </w:rPr>
        <w:t>(1), 205–219. https://doi.org/10.1007/s11252-013-0294-3</w:t>
      </w:r>
    </w:p>
    <w:p w14:paraId="25E3B432" w14:textId="77777777" w:rsidR="008B5864" w:rsidRPr="008B5864" w:rsidRDefault="008B5864" w:rsidP="008B5864">
      <w:pPr>
        <w:pStyle w:val="Bibliography"/>
        <w:spacing w:before="240" w:line="240" w:lineRule="auto"/>
        <w:rPr>
          <w:rFonts w:cs="Times New Roman"/>
        </w:rPr>
      </w:pPr>
      <w:r w:rsidRPr="008B5864">
        <w:rPr>
          <w:rFonts w:cs="Times New Roman"/>
        </w:rPr>
        <w:t xml:space="preserve">Law, Q. D., &amp; Patton, A. J. (2017). Biogeochemical cycling of carbon and nitrogen in cool-season turfgrass systems. </w:t>
      </w:r>
      <w:r w:rsidRPr="008B5864">
        <w:rPr>
          <w:rFonts w:cs="Times New Roman"/>
          <w:i/>
          <w:iCs/>
        </w:rPr>
        <w:t>Urban Forestry &amp; Urban Greening</w:t>
      </w:r>
      <w:r w:rsidRPr="008B5864">
        <w:rPr>
          <w:rFonts w:cs="Times New Roman"/>
        </w:rPr>
        <w:t xml:space="preserve">, </w:t>
      </w:r>
      <w:r w:rsidRPr="008B5864">
        <w:rPr>
          <w:rFonts w:cs="Times New Roman"/>
          <w:i/>
          <w:iCs/>
        </w:rPr>
        <w:t>26</w:t>
      </w:r>
      <w:r w:rsidRPr="008B5864">
        <w:rPr>
          <w:rFonts w:cs="Times New Roman"/>
        </w:rPr>
        <w:t>, 158–162. https://doi.org/10.1016/j.ufug.2017.06.001</w:t>
      </w:r>
    </w:p>
    <w:p w14:paraId="2B84AFCB" w14:textId="77777777" w:rsidR="008B5864" w:rsidRPr="008B5864" w:rsidRDefault="008B5864" w:rsidP="008B5864">
      <w:pPr>
        <w:pStyle w:val="Bibliography"/>
        <w:spacing w:before="240" w:line="240" w:lineRule="auto"/>
        <w:rPr>
          <w:rFonts w:cs="Times New Roman"/>
        </w:rPr>
      </w:pPr>
      <w:r w:rsidRPr="008B5864">
        <w:rPr>
          <w:rFonts w:cs="Times New Roman"/>
        </w:rPr>
        <w:lastRenderedPageBreak/>
        <w:t xml:space="preserve">Qian, Y., &amp; Follett, R. F. (2002). Assessing soil carbon sequestration in turfgrass systems using long-term soil testing data. </w:t>
      </w:r>
      <w:r w:rsidRPr="008B5864">
        <w:rPr>
          <w:rFonts w:cs="Times New Roman"/>
          <w:i/>
          <w:iCs/>
        </w:rPr>
        <w:t>Agronomy Journal</w:t>
      </w:r>
      <w:r w:rsidRPr="008B5864">
        <w:rPr>
          <w:rFonts w:cs="Times New Roman"/>
        </w:rPr>
        <w:t xml:space="preserve">, </w:t>
      </w:r>
      <w:r w:rsidRPr="008B5864">
        <w:rPr>
          <w:rFonts w:cs="Times New Roman"/>
          <w:i/>
          <w:iCs/>
        </w:rPr>
        <w:t>94</w:t>
      </w:r>
      <w:r w:rsidRPr="008B5864">
        <w:rPr>
          <w:rFonts w:cs="Times New Roman"/>
        </w:rPr>
        <w:t>, 930–935.</w:t>
      </w:r>
    </w:p>
    <w:p w14:paraId="1C58B91E" w14:textId="77777777" w:rsidR="008B5864" w:rsidRPr="008B5864" w:rsidRDefault="008B5864" w:rsidP="008B5864">
      <w:pPr>
        <w:pStyle w:val="Bibliography"/>
        <w:spacing w:before="240" w:line="240" w:lineRule="auto"/>
        <w:rPr>
          <w:rFonts w:cs="Times New Roman"/>
        </w:rPr>
      </w:pPr>
      <w:r w:rsidRPr="008B5864">
        <w:rPr>
          <w:rFonts w:cs="Times New Roman"/>
        </w:rPr>
        <w:t xml:space="preserve">Qian, Y., Follett, R. F., &amp; Kimble, J. M. (2010). Soil Organic Carbon Input from Urban Turfgrasses. </w:t>
      </w:r>
      <w:r w:rsidRPr="008B5864">
        <w:rPr>
          <w:rFonts w:cs="Times New Roman"/>
          <w:i/>
          <w:iCs/>
        </w:rPr>
        <w:t>Soil Science Society of America Journal</w:t>
      </w:r>
      <w:r w:rsidRPr="008B5864">
        <w:rPr>
          <w:rFonts w:cs="Times New Roman"/>
        </w:rPr>
        <w:t xml:space="preserve">, </w:t>
      </w:r>
      <w:r w:rsidRPr="008B5864">
        <w:rPr>
          <w:rFonts w:cs="Times New Roman"/>
          <w:i/>
          <w:iCs/>
        </w:rPr>
        <w:t>74</w:t>
      </w:r>
      <w:r w:rsidRPr="008B5864">
        <w:rPr>
          <w:rFonts w:cs="Times New Roman"/>
        </w:rPr>
        <w:t>(2), 366–371. https://doi.org/10.2136/sssaj2009.0075</w:t>
      </w:r>
    </w:p>
    <w:p w14:paraId="12C27A7C" w14:textId="77777777" w:rsidR="008B5864" w:rsidRPr="008B5864" w:rsidRDefault="008B5864" w:rsidP="008B5864">
      <w:pPr>
        <w:pStyle w:val="Bibliography"/>
        <w:spacing w:before="240" w:line="240" w:lineRule="auto"/>
        <w:rPr>
          <w:rFonts w:cs="Times New Roman"/>
        </w:rPr>
      </w:pPr>
      <w:r w:rsidRPr="008B5864">
        <w:rPr>
          <w:rFonts w:cs="Times New Roman"/>
        </w:rPr>
        <w:t xml:space="preserve">Raciti, S. M., Groffman, P. M., Jenkins, J. C., Pouyat, R. V., Fahey, T. J., Pickett, S. T. A., &amp; Cadenasso, M. L. (2011). Accumulation of Carbon and Nitrogen in Residential Soils with Different Land-Use Histories. </w:t>
      </w:r>
      <w:r w:rsidRPr="008B5864">
        <w:rPr>
          <w:rFonts w:cs="Times New Roman"/>
          <w:i/>
          <w:iCs/>
        </w:rPr>
        <w:t>Ecosystems</w:t>
      </w:r>
      <w:r w:rsidRPr="008B5864">
        <w:rPr>
          <w:rFonts w:cs="Times New Roman"/>
        </w:rPr>
        <w:t xml:space="preserve">, </w:t>
      </w:r>
      <w:r w:rsidRPr="008B5864">
        <w:rPr>
          <w:rFonts w:cs="Times New Roman"/>
          <w:i/>
          <w:iCs/>
        </w:rPr>
        <w:t>14</w:t>
      </w:r>
      <w:r w:rsidRPr="008B5864">
        <w:rPr>
          <w:rFonts w:cs="Times New Roman"/>
        </w:rPr>
        <w:t>(2), 287–297. https://doi.org/10.1007/s10021-010-9409-3</w:t>
      </w:r>
    </w:p>
    <w:p w14:paraId="49E19E92" w14:textId="77777777" w:rsidR="008B5864" w:rsidRPr="008B5864" w:rsidRDefault="008B5864" w:rsidP="008B5864">
      <w:pPr>
        <w:pStyle w:val="Bibliography"/>
        <w:spacing w:before="240" w:line="240" w:lineRule="auto"/>
        <w:rPr>
          <w:rFonts w:cs="Times New Roman"/>
        </w:rPr>
      </w:pPr>
      <w:r w:rsidRPr="008B5864">
        <w:rPr>
          <w:rFonts w:cs="Times New Roman"/>
        </w:rPr>
        <w:t xml:space="preserve">Sapkota, M., Young, J., Coldren, C., Slaughter, L., &amp; Longing, S. (2020). Soil physiochemical properties and carbon sequestration of Urban landscapes in Lubbock, TX, USA. </w:t>
      </w:r>
      <w:r w:rsidRPr="008B5864">
        <w:rPr>
          <w:rFonts w:cs="Times New Roman"/>
          <w:i/>
          <w:iCs/>
        </w:rPr>
        <w:t>Urban Forestry &amp; Urban Greening</w:t>
      </w:r>
      <w:r w:rsidRPr="008B5864">
        <w:rPr>
          <w:rFonts w:cs="Times New Roman"/>
        </w:rPr>
        <w:t xml:space="preserve">, </w:t>
      </w:r>
      <w:r w:rsidRPr="008B5864">
        <w:rPr>
          <w:rFonts w:cs="Times New Roman"/>
          <w:i/>
          <w:iCs/>
        </w:rPr>
        <w:t>56</w:t>
      </w:r>
      <w:r w:rsidRPr="008B5864">
        <w:rPr>
          <w:rFonts w:cs="Times New Roman"/>
        </w:rPr>
        <w:t>, 126847. https://doi.org/10.1016/j.ufug.2020.126847</w:t>
      </w:r>
    </w:p>
    <w:p w14:paraId="6F8D115E" w14:textId="77777777" w:rsidR="008B5864" w:rsidRPr="008B5864" w:rsidRDefault="008B5864" w:rsidP="008B5864">
      <w:pPr>
        <w:pStyle w:val="Bibliography"/>
        <w:spacing w:before="240" w:line="240" w:lineRule="auto"/>
        <w:rPr>
          <w:rFonts w:cs="Times New Roman"/>
        </w:rPr>
      </w:pPr>
      <w:r w:rsidRPr="008B5864">
        <w:rPr>
          <w:rFonts w:cs="Times New Roman"/>
        </w:rPr>
        <w:t xml:space="preserve">Selhorst, A. L., &amp; Lal, R. (2011). Carbon budgeting in golf course soils of Central Ohio. </w:t>
      </w:r>
      <w:r w:rsidRPr="008B5864">
        <w:rPr>
          <w:rFonts w:cs="Times New Roman"/>
          <w:i/>
          <w:iCs/>
        </w:rPr>
        <w:t>Urban Ecosystems</w:t>
      </w:r>
      <w:r w:rsidRPr="008B5864">
        <w:rPr>
          <w:rFonts w:cs="Times New Roman"/>
        </w:rPr>
        <w:t xml:space="preserve">, </w:t>
      </w:r>
      <w:r w:rsidRPr="008B5864">
        <w:rPr>
          <w:rFonts w:cs="Times New Roman"/>
          <w:i/>
          <w:iCs/>
        </w:rPr>
        <w:t>14</w:t>
      </w:r>
      <w:r w:rsidRPr="008B5864">
        <w:rPr>
          <w:rFonts w:cs="Times New Roman"/>
        </w:rPr>
        <w:t>(4), 771–781. https://doi.org/10.1007/s11252-011-0168-5</w:t>
      </w:r>
    </w:p>
    <w:p w14:paraId="11E0242F" w14:textId="77777777" w:rsidR="008B5864" w:rsidRPr="008B5864" w:rsidRDefault="008B5864" w:rsidP="008B5864">
      <w:pPr>
        <w:pStyle w:val="Bibliography"/>
        <w:spacing w:before="240" w:line="240" w:lineRule="auto"/>
        <w:rPr>
          <w:rFonts w:cs="Times New Roman"/>
        </w:rPr>
      </w:pPr>
      <w:r w:rsidRPr="008B5864">
        <w:rPr>
          <w:rFonts w:cs="Times New Roman"/>
        </w:rPr>
        <w:t xml:space="preserve">Selhorst, A., &amp; Lal, R. (2013). Net Carbon Sequestration Potential and Emissions in Home Lawn Turfgrasses of the United States. </w:t>
      </w:r>
      <w:r w:rsidRPr="008B5864">
        <w:rPr>
          <w:rFonts w:cs="Times New Roman"/>
          <w:i/>
          <w:iCs/>
        </w:rPr>
        <w:t>Environmental Management</w:t>
      </w:r>
      <w:r w:rsidRPr="008B5864">
        <w:rPr>
          <w:rFonts w:cs="Times New Roman"/>
        </w:rPr>
        <w:t xml:space="preserve">, </w:t>
      </w:r>
      <w:r w:rsidRPr="008B5864">
        <w:rPr>
          <w:rFonts w:cs="Times New Roman"/>
          <w:i/>
          <w:iCs/>
        </w:rPr>
        <w:t>51</w:t>
      </w:r>
      <w:r w:rsidRPr="008B5864">
        <w:rPr>
          <w:rFonts w:cs="Times New Roman"/>
        </w:rPr>
        <w:t>(1), 198–208. https://doi.org/10.1007/s00267-012-9967-6</w:t>
      </w:r>
    </w:p>
    <w:p w14:paraId="5ED8DB3D" w14:textId="77777777" w:rsidR="008B5864" w:rsidRPr="008B5864" w:rsidRDefault="008B5864" w:rsidP="008B5864">
      <w:pPr>
        <w:pStyle w:val="Bibliography"/>
        <w:spacing w:before="240" w:line="240" w:lineRule="auto"/>
        <w:rPr>
          <w:rFonts w:cs="Times New Roman"/>
        </w:rPr>
      </w:pPr>
      <w:r w:rsidRPr="008B5864">
        <w:rPr>
          <w:rFonts w:cs="Times New Roman"/>
        </w:rPr>
        <w:t xml:space="preserve">Shi, W., Bowman, D., &amp; Rufty, T. (2012). Microbial Control of Soil Carbon Accumulation in Turfgrass Systems. In R. Lal &amp; B. Augustin (Eds.), </w:t>
      </w:r>
      <w:r w:rsidRPr="008B5864">
        <w:rPr>
          <w:rFonts w:cs="Times New Roman"/>
          <w:i/>
          <w:iCs/>
        </w:rPr>
        <w:t>Carbon Sequestration in Urban Ecosystems</w:t>
      </w:r>
      <w:r w:rsidRPr="008B5864">
        <w:rPr>
          <w:rFonts w:cs="Times New Roman"/>
        </w:rPr>
        <w:t xml:space="preserve"> (pp. 215–231). Springer Netherlands. https://doi.org/10.1007/978-94-007-2366-5_11</w:t>
      </w:r>
    </w:p>
    <w:p w14:paraId="405FADE5" w14:textId="77777777" w:rsidR="008B5864" w:rsidRPr="008B5864" w:rsidRDefault="008B5864" w:rsidP="008B5864">
      <w:pPr>
        <w:pStyle w:val="Bibliography"/>
        <w:spacing w:before="240" w:line="240" w:lineRule="auto"/>
        <w:rPr>
          <w:rFonts w:cs="Times New Roman"/>
        </w:rPr>
      </w:pPr>
      <w:r w:rsidRPr="008B5864">
        <w:rPr>
          <w:rFonts w:cs="Times New Roman"/>
        </w:rPr>
        <w:t xml:space="preserve">Smith, R. M., Williamson, J. C., Pataki, D. E., Ehleringer, J., &amp; Dennison, P. (2018). Soil carbon and nitrogen accumulation in residential lawns of the Salt Lake Valley, Utah. </w:t>
      </w:r>
      <w:r w:rsidRPr="008B5864">
        <w:rPr>
          <w:rFonts w:cs="Times New Roman"/>
          <w:i/>
          <w:iCs/>
        </w:rPr>
        <w:t>Oecologia</w:t>
      </w:r>
      <w:r w:rsidRPr="008B5864">
        <w:rPr>
          <w:rFonts w:cs="Times New Roman"/>
        </w:rPr>
        <w:t xml:space="preserve">, </w:t>
      </w:r>
      <w:r w:rsidRPr="008B5864">
        <w:rPr>
          <w:rFonts w:cs="Times New Roman"/>
          <w:i/>
          <w:iCs/>
        </w:rPr>
        <w:t>187</w:t>
      </w:r>
      <w:r w:rsidRPr="008B5864">
        <w:rPr>
          <w:rFonts w:cs="Times New Roman"/>
        </w:rPr>
        <w:t>(4), 1107–1118. https://doi.org/10.1007/s00442-018-4194-3</w:t>
      </w:r>
    </w:p>
    <w:p w14:paraId="319EF1E6" w14:textId="77777777" w:rsidR="008B5864" w:rsidRPr="008B5864" w:rsidRDefault="008B5864" w:rsidP="008B5864">
      <w:pPr>
        <w:pStyle w:val="Bibliography"/>
        <w:spacing w:before="240" w:line="240" w:lineRule="auto"/>
        <w:rPr>
          <w:rFonts w:cs="Times New Roman"/>
        </w:rPr>
      </w:pPr>
      <w:r w:rsidRPr="008B5864">
        <w:rPr>
          <w:rFonts w:cs="Times New Roman"/>
        </w:rPr>
        <w:t xml:space="preserve">Townsend-Small, A., &amp; Czimczik, C. I. (2010). Carbon sequestration and greenhouse gas emissions in urban turf. </w:t>
      </w:r>
      <w:r w:rsidRPr="008B5864">
        <w:rPr>
          <w:rFonts w:cs="Times New Roman"/>
          <w:i/>
          <w:iCs/>
        </w:rPr>
        <w:t>Geophysical Research Letters</w:t>
      </w:r>
      <w:r w:rsidRPr="008B5864">
        <w:rPr>
          <w:rFonts w:cs="Times New Roman"/>
        </w:rPr>
        <w:t xml:space="preserve">, </w:t>
      </w:r>
      <w:r w:rsidRPr="008B5864">
        <w:rPr>
          <w:rFonts w:cs="Times New Roman"/>
          <w:i/>
          <w:iCs/>
        </w:rPr>
        <w:t>37</w:t>
      </w:r>
      <w:r w:rsidRPr="008B5864">
        <w:rPr>
          <w:rFonts w:cs="Times New Roman"/>
        </w:rPr>
        <w:t>(2), n/a-n/a. https://doi.org/10.1029/2009GL041675</w:t>
      </w:r>
    </w:p>
    <w:p w14:paraId="39B2D7E0" w14:textId="77777777" w:rsidR="008B5864" w:rsidRPr="008B5864" w:rsidRDefault="008B5864" w:rsidP="008B5864">
      <w:pPr>
        <w:pStyle w:val="Bibliography"/>
        <w:spacing w:before="240" w:line="240" w:lineRule="auto"/>
        <w:rPr>
          <w:rFonts w:cs="Times New Roman"/>
        </w:rPr>
      </w:pPr>
      <w:r w:rsidRPr="008B5864">
        <w:rPr>
          <w:rFonts w:cs="Times New Roman"/>
        </w:rPr>
        <w:t xml:space="preserve">Trammell, T. L. E., Pataki, D. E., Pouyat, R. V., Groffman, P. M., Rosier, C., Bettez, N., Cavender‐Bares, J., Grove, M. J., Hall, S. J., Heffernan, J., Hobbie, S. E., Morse, J. L., Neill, C., &amp; Steele, M. (2020). Urban soil carbon and nitrogen converge at a continental scale. </w:t>
      </w:r>
      <w:r w:rsidRPr="008B5864">
        <w:rPr>
          <w:rFonts w:cs="Times New Roman"/>
          <w:i/>
          <w:iCs/>
        </w:rPr>
        <w:t>Ecological Monographs</w:t>
      </w:r>
      <w:r w:rsidRPr="008B5864">
        <w:rPr>
          <w:rFonts w:cs="Times New Roman"/>
        </w:rPr>
        <w:t xml:space="preserve">, </w:t>
      </w:r>
      <w:r w:rsidRPr="008B5864">
        <w:rPr>
          <w:rFonts w:cs="Times New Roman"/>
          <w:i/>
          <w:iCs/>
        </w:rPr>
        <w:t>90</w:t>
      </w:r>
      <w:r w:rsidRPr="008B5864">
        <w:rPr>
          <w:rFonts w:cs="Times New Roman"/>
        </w:rPr>
        <w:t>(2). https://doi.org/10.1002/ecm.1401</w:t>
      </w:r>
    </w:p>
    <w:p w14:paraId="1D10859E" w14:textId="77777777" w:rsidR="008B5864" w:rsidRPr="008B5864" w:rsidRDefault="008B5864" w:rsidP="008B5864">
      <w:pPr>
        <w:pStyle w:val="Bibliography"/>
        <w:spacing w:before="240" w:line="240" w:lineRule="auto"/>
        <w:rPr>
          <w:rFonts w:cs="Times New Roman"/>
        </w:rPr>
      </w:pPr>
      <w:r w:rsidRPr="008B5864">
        <w:rPr>
          <w:rFonts w:cs="Times New Roman"/>
        </w:rPr>
        <w:t xml:space="preserve">Wang, Y., Tu, C., Li, C., Tredway, L., Lee, D., Snell, M., Zhang, X., &amp; Hu, S. (2014). Turfgrass Management Duration and Intensities Influence Soil Microbial Dynamics and Carbon Sequestration. </w:t>
      </w:r>
      <w:r w:rsidRPr="008B5864">
        <w:rPr>
          <w:rFonts w:cs="Times New Roman"/>
          <w:i/>
          <w:iCs/>
        </w:rPr>
        <w:t>International Journal of Agriculture &amp; Biology</w:t>
      </w:r>
      <w:r w:rsidRPr="008B5864">
        <w:rPr>
          <w:rFonts w:cs="Times New Roman"/>
        </w:rPr>
        <w:t xml:space="preserve">, </w:t>
      </w:r>
      <w:r w:rsidRPr="008B5864">
        <w:rPr>
          <w:rFonts w:cs="Times New Roman"/>
          <w:i/>
          <w:iCs/>
        </w:rPr>
        <w:t>16</w:t>
      </w:r>
      <w:r w:rsidRPr="008B5864">
        <w:rPr>
          <w:rFonts w:cs="Times New Roman"/>
        </w:rPr>
        <w:t>, 139–145.</w:t>
      </w:r>
    </w:p>
    <w:p w14:paraId="40FFCD47" w14:textId="495FCB75" w:rsidR="00950CD3" w:rsidRDefault="00950CD3" w:rsidP="008B5864">
      <w:pPr>
        <w:spacing w:before="240" w:after="240" w:line="240" w:lineRule="auto"/>
      </w:pPr>
      <w:r>
        <w:fldChar w:fldCharType="end"/>
      </w:r>
    </w:p>
    <w:p w14:paraId="0EE4CBD8" w14:textId="77777777" w:rsidR="008B5864" w:rsidRDefault="008B5864" w:rsidP="008B5864">
      <w:pPr>
        <w:spacing w:before="240" w:after="240" w:line="240" w:lineRule="auto"/>
      </w:pPr>
    </w:p>
    <w:sectPr w:rsidR="008B58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8CCB0" w14:textId="77777777" w:rsidR="00E81B66" w:rsidRDefault="00E81B66" w:rsidP="00291105">
      <w:pPr>
        <w:spacing w:after="0" w:line="240" w:lineRule="auto"/>
      </w:pPr>
      <w:r>
        <w:separator/>
      </w:r>
    </w:p>
  </w:endnote>
  <w:endnote w:type="continuationSeparator" w:id="0">
    <w:p w14:paraId="7B95BFF0" w14:textId="77777777" w:rsidR="00E81B66" w:rsidRDefault="00E81B66" w:rsidP="00291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174432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DA6654" w14:textId="4D89A170" w:rsidR="008B5864" w:rsidRDefault="008B586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76E53D8" w14:textId="77777777" w:rsidR="008B5864" w:rsidRDefault="008B58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6674B" w14:textId="77777777" w:rsidR="00E81B66" w:rsidRDefault="00E81B66" w:rsidP="00291105">
      <w:pPr>
        <w:spacing w:after="0" w:line="240" w:lineRule="auto"/>
      </w:pPr>
      <w:r>
        <w:separator/>
      </w:r>
    </w:p>
  </w:footnote>
  <w:footnote w:type="continuationSeparator" w:id="0">
    <w:p w14:paraId="1E8507D5" w14:textId="77777777" w:rsidR="00E81B66" w:rsidRDefault="00E81B66" w:rsidP="002911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0A1DBF"/>
    <w:multiLevelType w:val="hybridMultilevel"/>
    <w:tmpl w:val="E3B64088"/>
    <w:lvl w:ilvl="0" w:tplc="ABCA08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E744AC"/>
    <w:multiLevelType w:val="hybridMultilevel"/>
    <w:tmpl w:val="66FC3C32"/>
    <w:lvl w:ilvl="0" w:tplc="C3A08D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5246881">
    <w:abstractNumId w:val="1"/>
  </w:num>
  <w:num w:numId="2" w16cid:durableId="1327976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54A"/>
    <w:rsid w:val="00011EA4"/>
    <w:rsid w:val="000A6CEF"/>
    <w:rsid w:val="000C1009"/>
    <w:rsid w:val="001257E8"/>
    <w:rsid w:val="00130B8B"/>
    <w:rsid w:val="00151725"/>
    <w:rsid w:val="001851F1"/>
    <w:rsid w:val="00195332"/>
    <w:rsid w:val="00197A31"/>
    <w:rsid w:val="001A5C60"/>
    <w:rsid w:val="001B377D"/>
    <w:rsid w:val="001E757D"/>
    <w:rsid w:val="0020054A"/>
    <w:rsid w:val="00205701"/>
    <w:rsid w:val="00207B08"/>
    <w:rsid w:val="002208E5"/>
    <w:rsid w:val="00221417"/>
    <w:rsid w:val="00233D2F"/>
    <w:rsid w:val="002345C7"/>
    <w:rsid w:val="002723AD"/>
    <w:rsid w:val="00287F24"/>
    <w:rsid w:val="00291105"/>
    <w:rsid w:val="003006FE"/>
    <w:rsid w:val="0030378C"/>
    <w:rsid w:val="00306075"/>
    <w:rsid w:val="00345F1F"/>
    <w:rsid w:val="0034758D"/>
    <w:rsid w:val="00351836"/>
    <w:rsid w:val="00396AB4"/>
    <w:rsid w:val="003D69AA"/>
    <w:rsid w:val="00413726"/>
    <w:rsid w:val="004244AB"/>
    <w:rsid w:val="004568D7"/>
    <w:rsid w:val="00474C04"/>
    <w:rsid w:val="004757C9"/>
    <w:rsid w:val="004926AF"/>
    <w:rsid w:val="004E0F90"/>
    <w:rsid w:val="005138C3"/>
    <w:rsid w:val="00560F79"/>
    <w:rsid w:val="0057571B"/>
    <w:rsid w:val="00583040"/>
    <w:rsid w:val="005A67AD"/>
    <w:rsid w:val="005B4526"/>
    <w:rsid w:val="005E0E51"/>
    <w:rsid w:val="005E36B4"/>
    <w:rsid w:val="006112AE"/>
    <w:rsid w:val="00641330"/>
    <w:rsid w:val="007022B4"/>
    <w:rsid w:val="0071510B"/>
    <w:rsid w:val="00771FEA"/>
    <w:rsid w:val="00780D30"/>
    <w:rsid w:val="0079075C"/>
    <w:rsid w:val="00791BD9"/>
    <w:rsid w:val="007C38DA"/>
    <w:rsid w:val="008030DC"/>
    <w:rsid w:val="008166FE"/>
    <w:rsid w:val="00850E28"/>
    <w:rsid w:val="00885570"/>
    <w:rsid w:val="008B50EA"/>
    <w:rsid w:val="008B5864"/>
    <w:rsid w:val="008C1FCD"/>
    <w:rsid w:val="008D110B"/>
    <w:rsid w:val="00914E35"/>
    <w:rsid w:val="00924E35"/>
    <w:rsid w:val="00927921"/>
    <w:rsid w:val="00946765"/>
    <w:rsid w:val="00950CD3"/>
    <w:rsid w:val="00954A43"/>
    <w:rsid w:val="009633F7"/>
    <w:rsid w:val="009669E9"/>
    <w:rsid w:val="00973DF9"/>
    <w:rsid w:val="009754CE"/>
    <w:rsid w:val="00987EB8"/>
    <w:rsid w:val="00A30675"/>
    <w:rsid w:val="00A30885"/>
    <w:rsid w:val="00A34CE9"/>
    <w:rsid w:val="00A36ACE"/>
    <w:rsid w:val="00A547E6"/>
    <w:rsid w:val="00AB6A8F"/>
    <w:rsid w:val="00AF6F99"/>
    <w:rsid w:val="00B1489E"/>
    <w:rsid w:val="00B556AC"/>
    <w:rsid w:val="00B56143"/>
    <w:rsid w:val="00B80F2F"/>
    <w:rsid w:val="00B93A39"/>
    <w:rsid w:val="00BF08D5"/>
    <w:rsid w:val="00BF270E"/>
    <w:rsid w:val="00BF573A"/>
    <w:rsid w:val="00C010E6"/>
    <w:rsid w:val="00C2503B"/>
    <w:rsid w:val="00C84072"/>
    <w:rsid w:val="00CA77C2"/>
    <w:rsid w:val="00CB1674"/>
    <w:rsid w:val="00CD1AE9"/>
    <w:rsid w:val="00CD283D"/>
    <w:rsid w:val="00D133D8"/>
    <w:rsid w:val="00D21CCE"/>
    <w:rsid w:val="00D51E59"/>
    <w:rsid w:val="00DE538C"/>
    <w:rsid w:val="00E1363C"/>
    <w:rsid w:val="00E20BE9"/>
    <w:rsid w:val="00E22D13"/>
    <w:rsid w:val="00E402A9"/>
    <w:rsid w:val="00E555A2"/>
    <w:rsid w:val="00E759F2"/>
    <w:rsid w:val="00E81B66"/>
    <w:rsid w:val="00EC3313"/>
    <w:rsid w:val="00EE4F2D"/>
    <w:rsid w:val="00F00B23"/>
    <w:rsid w:val="00F0190C"/>
    <w:rsid w:val="00F01CDC"/>
    <w:rsid w:val="00F213B7"/>
    <w:rsid w:val="00F273F6"/>
    <w:rsid w:val="00F615A1"/>
    <w:rsid w:val="00F81339"/>
    <w:rsid w:val="00F8686C"/>
    <w:rsid w:val="00F944A1"/>
    <w:rsid w:val="00FA0959"/>
    <w:rsid w:val="00FA4933"/>
    <w:rsid w:val="00FE4A94"/>
    <w:rsid w:val="00FF13D4"/>
    <w:rsid w:val="00FF2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1BB9B2"/>
  <w15:chartTrackingRefBased/>
  <w15:docId w15:val="{9E942E52-7B1D-4B7A-81C2-52479D0AE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7EB8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0054A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0054A"/>
    <w:rPr>
      <w:rFonts w:ascii="Times New Roman" w:eastAsiaTheme="majorEastAsia" w:hAnsi="Times New Roman" w:cstheme="majorBidi"/>
      <w:spacing w:val="-10"/>
      <w:kern w:val="28"/>
      <w:sz w:val="32"/>
      <w:szCs w:val="56"/>
    </w:rPr>
  </w:style>
  <w:style w:type="paragraph" w:styleId="ListParagraph">
    <w:name w:val="List Paragraph"/>
    <w:basedOn w:val="Normal"/>
    <w:uiPriority w:val="34"/>
    <w:qFormat/>
    <w:rsid w:val="00EC33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11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1105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2911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1105"/>
    <w:rPr>
      <w:rFonts w:ascii="Times New Roman" w:hAnsi="Times New Roman"/>
      <w:sz w:val="24"/>
    </w:rPr>
  </w:style>
  <w:style w:type="paragraph" w:styleId="Bibliography">
    <w:name w:val="Bibliography"/>
    <w:basedOn w:val="Normal"/>
    <w:next w:val="Normal"/>
    <w:uiPriority w:val="37"/>
    <w:unhideWhenUsed/>
    <w:rsid w:val="00950CD3"/>
    <w:pPr>
      <w:spacing w:after="0" w:line="480" w:lineRule="auto"/>
      <w:ind w:left="720" w:hanging="720"/>
    </w:pPr>
  </w:style>
  <w:style w:type="character" w:styleId="Hyperlink">
    <w:name w:val="Hyperlink"/>
    <w:basedOn w:val="DefaultParagraphFont"/>
    <w:uiPriority w:val="99"/>
    <w:unhideWhenUsed/>
    <w:rsid w:val="00583040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83040"/>
    <w:rPr>
      <w:color w:val="954F72"/>
      <w:u w:val="single"/>
    </w:rPr>
  </w:style>
  <w:style w:type="paragraph" w:customStyle="1" w:styleId="msonormal0">
    <w:name w:val="msonormal"/>
    <w:basedOn w:val="Normal"/>
    <w:rsid w:val="00583040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font5">
    <w:name w:val="font5"/>
    <w:basedOn w:val="Normal"/>
    <w:rsid w:val="00583040"/>
    <w:pPr>
      <w:spacing w:before="100" w:beforeAutospacing="1" w:after="100" w:afterAutospacing="1" w:line="240" w:lineRule="auto"/>
    </w:pPr>
    <w:rPr>
      <w:rFonts w:eastAsia="Times New Roman" w:cs="Times New Roman"/>
      <w:color w:val="000000"/>
      <w:szCs w:val="24"/>
    </w:rPr>
  </w:style>
  <w:style w:type="paragraph" w:customStyle="1" w:styleId="xl65">
    <w:name w:val="xl65"/>
    <w:basedOn w:val="Normal"/>
    <w:rsid w:val="00583040"/>
    <w:pPr>
      <w:spacing w:before="100" w:beforeAutospacing="1" w:after="100" w:afterAutospacing="1" w:line="240" w:lineRule="auto"/>
    </w:pPr>
    <w:rPr>
      <w:rFonts w:eastAsia="Times New Roman" w:cs="Times New Roman"/>
      <w:b/>
      <w:bCs/>
      <w:szCs w:val="24"/>
    </w:rPr>
  </w:style>
  <w:style w:type="paragraph" w:customStyle="1" w:styleId="xl66">
    <w:name w:val="xl66"/>
    <w:basedOn w:val="Normal"/>
    <w:rsid w:val="00583040"/>
    <w:pPr>
      <w:spacing w:before="100" w:beforeAutospacing="1" w:after="100" w:afterAutospacing="1" w:line="240" w:lineRule="auto"/>
    </w:pPr>
    <w:rPr>
      <w:rFonts w:eastAsia="Times New Roman" w:cs="Times New Roman"/>
      <w:b/>
      <w:bCs/>
      <w:szCs w:val="24"/>
    </w:rPr>
  </w:style>
  <w:style w:type="paragraph" w:customStyle="1" w:styleId="xl67">
    <w:name w:val="xl67"/>
    <w:basedOn w:val="Normal"/>
    <w:rsid w:val="00583040"/>
    <w:pP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Cs w:val="24"/>
    </w:rPr>
  </w:style>
  <w:style w:type="paragraph" w:customStyle="1" w:styleId="xl68">
    <w:name w:val="xl68"/>
    <w:basedOn w:val="Normal"/>
    <w:rsid w:val="00583040"/>
    <w:pP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Cs w:val="24"/>
    </w:rPr>
  </w:style>
  <w:style w:type="paragraph" w:customStyle="1" w:styleId="xl69">
    <w:name w:val="xl69"/>
    <w:basedOn w:val="Normal"/>
    <w:rsid w:val="00583040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xl70">
    <w:name w:val="xl70"/>
    <w:basedOn w:val="Normal"/>
    <w:rsid w:val="00583040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xl71">
    <w:name w:val="xl71"/>
    <w:basedOn w:val="Normal"/>
    <w:rsid w:val="00583040"/>
    <w:pPr>
      <w:spacing w:before="100" w:beforeAutospacing="1" w:after="100" w:afterAutospacing="1" w:line="240" w:lineRule="auto"/>
      <w:jc w:val="center"/>
    </w:pPr>
    <w:rPr>
      <w:rFonts w:eastAsia="Times New Roman" w:cs="Times New Roman"/>
      <w:szCs w:val="24"/>
    </w:rPr>
  </w:style>
  <w:style w:type="paragraph" w:customStyle="1" w:styleId="xl72">
    <w:name w:val="xl72"/>
    <w:basedOn w:val="Normal"/>
    <w:rsid w:val="00583040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xl73">
    <w:name w:val="xl73"/>
    <w:basedOn w:val="Normal"/>
    <w:rsid w:val="00583040"/>
    <w:pPr>
      <w:spacing w:before="100" w:beforeAutospacing="1" w:after="100" w:afterAutospacing="1" w:line="240" w:lineRule="auto"/>
      <w:jc w:val="center"/>
    </w:pPr>
    <w:rPr>
      <w:rFonts w:eastAsia="Times New Roman" w:cs="Times New Roman"/>
      <w:szCs w:val="24"/>
    </w:rPr>
  </w:style>
  <w:style w:type="paragraph" w:customStyle="1" w:styleId="xl74">
    <w:name w:val="xl74"/>
    <w:basedOn w:val="Normal"/>
    <w:rsid w:val="00583040"/>
    <w:pPr>
      <w:spacing w:before="100" w:beforeAutospacing="1" w:after="100" w:afterAutospacing="1" w:line="240" w:lineRule="auto"/>
    </w:pPr>
    <w:rPr>
      <w:rFonts w:eastAsia="Times New Roman" w:cs="Times New Roman"/>
      <w:color w:val="0563C1"/>
      <w:szCs w:val="24"/>
      <w:u w:val="single"/>
    </w:rPr>
  </w:style>
  <w:style w:type="paragraph" w:customStyle="1" w:styleId="xl75">
    <w:name w:val="xl75"/>
    <w:basedOn w:val="Normal"/>
    <w:rsid w:val="00583040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xl76">
    <w:name w:val="xl76"/>
    <w:basedOn w:val="Normal"/>
    <w:rsid w:val="00583040"/>
    <w:pPr>
      <w:spacing w:before="100" w:beforeAutospacing="1" w:after="100" w:afterAutospacing="1" w:line="240" w:lineRule="auto"/>
      <w:jc w:val="center"/>
    </w:pPr>
    <w:rPr>
      <w:rFonts w:eastAsia="Times New Roman" w:cs="Times New Roman"/>
      <w:szCs w:val="24"/>
    </w:rPr>
  </w:style>
  <w:style w:type="paragraph" w:customStyle="1" w:styleId="xl77">
    <w:name w:val="xl77"/>
    <w:basedOn w:val="Normal"/>
    <w:rsid w:val="00583040"/>
    <w:pPr>
      <w:spacing w:before="100" w:beforeAutospacing="1" w:after="100" w:afterAutospacing="1" w:line="240" w:lineRule="auto"/>
    </w:pPr>
    <w:rPr>
      <w:rFonts w:eastAsia="Times New Roman" w:cs="Times New Roman"/>
      <w:color w:val="333333"/>
      <w:szCs w:val="24"/>
    </w:rPr>
  </w:style>
  <w:style w:type="paragraph" w:customStyle="1" w:styleId="xl78">
    <w:name w:val="xl78"/>
    <w:basedOn w:val="Normal"/>
    <w:rsid w:val="00583040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xl79">
    <w:name w:val="xl79"/>
    <w:basedOn w:val="Normal"/>
    <w:rsid w:val="00583040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xl80">
    <w:name w:val="xl80"/>
    <w:basedOn w:val="Normal"/>
    <w:rsid w:val="00583040"/>
    <w:pPr>
      <w:spacing w:before="100" w:beforeAutospacing="1" w:after="100" w:afterAutospacing="1" w:line="240" w:lineRule="auto"/>
      <w:jc w:val="center"/>
    </w:pPr>
    <w:rPr>
      <w:rFonts w:eastAsia="Times New Roman" w:cs="Times New Roman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568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4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6073/pasta/ae6a8154bf0df6492a7358e19ee08fc6" TargetMode="External"/><Relationship Id="rId13" Type="http://schemas.openxmlformats.org/officeDocument/2006/relationships/hyperlink" Target="https://doi.org/10.6073/pasta/ae6a8154bf0df6492a7358e19ee08fc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i.org/10.5281/zenodo.3588461" TargetMode="External"/><Relationship Id="rId12" Type="http://schemas.openxmlformats.org/officeDocument/2006/relationships/hyperlink" Target="https://doi.org/10.6073/pasta/ae6a8154bf0df6492a7358e19ee08fc6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i.org/10.6073/pasta/ae6a8154bf0df6492a7358e19ee08fc6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doi.org/10.6073/pasta/ae6a8154bf0df6492a7358e19ee08fc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6073/pasta/ae6a8154bf0df6492a7358e19ee08fc6" TargetMode="External"/><Relationship Id="rId14" Type="http://schemas.openxmlformats.org/officeDocument/2006/relationships/hyperlink" Target="https://doi.org/10.1002/eap.18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9</Pages>
  <Words>3307</Words>
  <Characters>17895</Characters>
  <Application>Microsoft Office Word</Application>
  <DocSecurity>0</DocSecurity>
  <Lines>559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Phillips, Claire - ARS</dc:creator>
  <cp:keywords/>
  <dc:description/>
  <cp:lastModifiedBy>Phillips, Claire - ARS</cp:lastModifiedBy>
  <cp:revision>6</cp:revision>
  <dcterms:created xsi:type="dcterms:W3CDTF">2022-10-18T20:15:00Z</dcterms:created>
  <dcterms:modified xsi:type="dcterms:W3CDTF">2022-10-18T21:19:00Z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zotero-version="6.0.6"&gt;&lt;session id="IxsyRAtN"/&gt;&lt;style id="http://www.zotero.org/styles/global-change-biology" hasBibliography="1" bibliographyStyleHasBeenSet="1"/&gt;&lt;prefs&gt;&lt;pref name="fieldType" value="Field"/&gt;&lt;/prefs&gt;&lt;/data&gt;</vt:lpwstr>
  </property>
</Properties>
</file>