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50377" w14:textId="797E965E" w:rsidR="00453F05" w:rsidRPr="004529E8" w:rsidRDefault="00453F05">
      <w:pPr>
        <w:spacing w:after="200" w:line="276" w:lineRule="auto"/>
        <w:rPr>
          <w:rFonts w:cs="Arial"/>
          <w:b/>
          <w:sz w:val="22"/>
          <w:szCs w:val="22"/>
          <w:lang w:val="en-US"/>
        </w:rPr>
      </w:pPr>
      <w:r w:rsidRPr="004529E8">
        <w:rPr>
          <w:rFonts w:cs="Arial"/>
          <w:b/>
          <w:sz w:val="22"/>
          <w:szCs w:val="22"/>
          <w:lang w:val="en-US"/>
        </w:rPr>
        <w:t>AP</w:t>
      </w:r>
      <w:bookmarkStart w:id="0" w:name="_GoBack"/>
      <w:bookmarkEnd w:id="0"/>
      <w:r w:rsidRPr="004529E8">
        <w:rPr>
          <w:rFonts w:cs="Arial"/>
          <w:b/>
          <w:sz w:val="22"/>
          <w:szCs w:val="22"/>
          <w:lang w:val="en-US"/>
        </w:rPr>
        <w:t>PENDIX</w:t>
      </w:r>
      <w:r w:rsidR="00841451" w:rsidRPr="004529E8">
        <w:rPr>
          <w:rFonts w:cs="Arial"/>
          <w:b/>
          <w:sz w:val="22"/>
          <w:szCs w:val="22"/>
          <w:lang w:val="en-US"/>
        </w:rPr>
        <w:t xml:space="preserve"> A</w:t>
      </w:r>
      <w:r w:rsidR="001872B8" w:rsidRPr="004529E8">
        <w:rPr>
          <w:rFonts w:cs="Arial"/>
          <w:b/>
          <w:sz w:val="22"/>
          <w:szCs w:val="22"/>
          <w:lang w:val="en-US"/>
        </w:rPr>
        <w:t xml:space="preserve"> – Supplementary materials</w:t>
      </w:r>
      <w:r w:rsidR="004529E8" w:rsidRPr="004529E8">
        <w:rPr>
          <w:rFonts w:cs="Arial"/>
          <w:b/>
          <w:sz w:val="22"/>
          <w:szCs w:val="22"/>
          <w:lang w:val="en-US"/>
        </w:rPr>
        <w:t xml:space="preserve"> with Dijkstra et al. </w:t>
      </w:r>
      <w:r w:rsidR="004529E8" w:rsidRPr="004529E8">
        <w:rPr>
          <w:b/>
          <w:lang w:val="en-GB"/>
        </w:rPr>
        <w:t>Assessing the “I” in group work assessment: state of the art and recommendations for practice</w:t>
      </w:r>
    </w:p>
    <w:p w14:paraId="0612D549" w14:textId="62F3C1D7" w:rsidR="00453F05" w:rsidRPr="0040168B" w:rsidRDefault="004529E8" w:rsidP="004529E8">
      <w:pPr>
        <w:jc w:val="center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 xml:space="preserve">Questionnaire on </w:t>
      </w:r>
      <w:r w:rsidR="00453F05" w:rsidRPr="0040168B">
        <w:rPr>
          <w:rFonts w:cstheme="minorHAnsi"/>
          <w:b/>
          <w:u w:val="single"/>
          <w:lang w:val="en-GB"/>
        </w:rPr>
        <w:t xml:space="preserve">Assessment of </w:t>
      </w:r>
      <w:r>
        <w:rPr>
          <w:rFonts w:cstheme="minorHAnsi"/>
          <w:b/>
          <w:u w:val="single"/>
          <w:lang w:val="en-GB"/>
        </w:rPr>
        <w:t>G</w:t>
      </w:r>
      <w:r w:rsidR="00453F05" w:rsidRPr="0040168B">
        <w:rPr>
          <w:rFonts w:cstheme="minorHAnsi"/>
          <w:b/>
          <w:u w:val="single"/>
          <w:lang w:val="en-GB"/>
        </w:rPr>
        <w:t xml:space="preserve">roup </w:t>
      </w:r>
      <w:r>
        <w:rPr>
          <w:rFonts w:cstheme="minorHAnsi"/>
          <w:b/>
          <w:u w:val="single"/>
          <w:lang w:val="en-GB"/>
        </w:rPr>
        <w:t>W</w:t>
      </w:r>
      <w:r w:rsidR="00453F05" w:rsidRPr="0040168B">
        <w:rPr>
          <w:rFonts w:cstheme="minorHAnsi"/>
          <w:b/>
          <w:u w:val="single"/>
          <w:lang w:val="en-GB"/>
        </w:rPr>
        <w:t>ork</w:t>
      </w:r>
    </w:p>
    <w:p w14:paraId="1B8CF7F6" w14:textId="77777777" w:rsidR="00453F05" w:rsidRPr="00C343F6" w:rsidRDefault="00453F05" w:rsidP="00453F05">
      <w:pPr>
        <w:rPr>
          <w:rFonts w:cstheme="minorHAnsi"/>
          <w:lang w:val="en-GB"/>
        </w:rPr>
      </w:pPr>
    </w:p>
    <w:p w14:paraId="0A1152D1" w14:textId="77777777" w:rsidR="00453F05" w:rsidRPr="00C343F6" w:rsidRDefault="00453F05" w:rsidP="00453F05">
      <w:pPr>
        <w:rPr>
          <w:rFonts w:cstheme="minorHAnsi"/>
          <w:u w:val="single"/>
          <w:lang w:val="en-GB"/>
        </w:rPr>
      </w:pPr>
      <w:r w:rsidRPr="00C343F6">
        <w:rPr>
          <w:rFonts w:cstheme="minorHAnsi"/>
          <w:u w:val="single"/>
          <w:lang w:val="en-GB"/>
        </w:rPr>
        <w:t>Types of group work assignments</w:t>
      </w:r>
    </w:p>
    <w:p w14:paraId="618599AD" w14:textId="5F57BF2C" w:rsidR="00453F05" w:rsidRPr="00E3599A" w:rsidRDefault="00453F05" w:rsidP="00453F05">
      <w:pPr>
        <w:rPr>
          <w:rFonts w:cstheme="minorHAnsi"/>
          <w:lang w:val="en-GB"/>
        </w:rPr>
      </w:pPr>
      <w:r w:rsidRPr="00C343F6">
        <w:rPr>
          <w:rFonts w:cstheme="minorHAnsi"/>
          <w:lang w:val="en-GB"/>
        </w:rPr>
        <w:t>Which type of group wo</w:t>
      </w:r>
      <w:r>
        <w:rPr>
          <w:rFonts w:cstheme="minorHAnsi"/>
          <w:lang w:val="en-GB"/>
        </w:rPr>
        <w:t>rk assignments are being used in</w:t>
      </w:r>
      <w:r w:rsidRPr="00C343F6">
        <w:rPr>
          <w:rFonts w:cstheme="minorHAnsi"/>
          <w:lang w:val="en-GB"/>
        </w:rPr>
        <w:t xml:space="preserve"> your institution?</w:t>
      </w:r>
      <w:r w:rsidR="001872B8">
        <w:rPr>
          <w:rFonts w:cstheme="minorHAnsi"/>
          <w:lang w:val="en-GB"/>
        </w:rPr>
        <w:t xml:space="preserve"> </w:t>
      </w:r>
      <w:r w:rsidRPr="00C343F6">
        <w:rPr>
          <w:rFonts w:cstheme="minorHAnsi"/>
          <w:lang w:val="en-GB"/>
        </w:rPr>
        <w:t>Group work assignments that result in:</w:t>
      </w:r>
      <w:r w:rsidR="001872B8">
        <w:rPr>
          <w:rFonts w:cstheme="minorHAnsi"/>
          <w:lang w:val="en-GB"/>
        </w:rPr>
        <w:t xml:space="preserve"> </w:t>
      </w:r>
      <w:r w:rsidRPr="00E3599A">
        <w:rPr>
          <w:rFonts w:cstheme="minorHAnsi"/>
          <w:lang w:val="en-GB"/>
        </w:rPr>
        <w:t>(</w:t>
      </w:r>
      <w:r>
        <w:rPr>
          <w:rFonts w:cstheme="minorHAnsi"/>
          <w:lang w:val="en-GB"/>
        </w:rPr>
        <w:t>select all that apply</w:t>
      </w:r>
      <w:r w:rsidRPr="00E3599A">
        <w:rPr>
          <w:rFonts w:cstheme="minorHAnsi"/>
          <w:lang w:val="en-GB"/>
        </w:rPr>
        <w:t>)</w:t>
      </w:r>
    </w:p>
    <w:p w14:paraId="5D655F5B" w14:textId="77777777" w:rsidR="00453F05" w:rsidRPr="00C343F6" w:rsidRDefault="00453F05" w:rsidP="00453F05">
      <w:pPr>
        <w:rPr>
          <w:rFonts w:cstheme="minorHAnsi"/>
          <w:lang w:val="en-GB"/>
        </w:rPr>
      </w:pPr>
      <w:r w:rsidRPr="00C343F6">
        <w:rPr>
          <w:rFonts w:cstheme="minorHAnsi"/>
          <w:lang w:val="en-GB"/>
        </w:rPr>
        <w:t>A a written rapport on work being done/experience</w:t>
      </w:r>
    </w:p>
    <w:p w14:paraId="15081A46" w14:textId="77777777" w:rsidR="00453F05" w:rsidRPr="00E3599A" w:rsidRDefault="00453F05" w:rsidP="00453F05">
      <w:pPr>
        <w:rPr>
          <w:rFonts w:cstheme="minorHAnsi"/>
          <w:lang w:val="en-GB"/>
        </w:rPr>
      </w:pPr>
      <w:r w:rsidRPr="00E3599A">
        <w:rPr>
          <w:rFonts w:cstheme="minorHAnsi"/>
          <w:lang w:val="en-GB"/>
        </w:rPr>
        <w:t>B an essay, paper, poster, brochure or any other written product</w:t>
      </w:r>
    </w:p>
    <w:p w14:paraId="72E4BEB3" w14:textId="77777777" w:rsidR="00453F05" w:rsidRPr="0040168B" w:rsidRDefault="00453F05" w:rsidP="00453F05">
      <w:pPr>
        <w:rPr>
          <w:rFonts w:cstheme="minorHAnsi"/>
          <w:lang w:val="en-GB"/>
        </w:rPr>
      </w:pPr>
      <w:r w:rsidRPr="0040168B">
        <w:rPr>
          <w:rFonts w:cstheme="minorHAnsi"/>
          <w:lang w:val="en-GB"/>
        </w:rPr>
        <w:t>C an oral presentation</w:t>
      </w:r>
    </w:p>
    <w:p w14:paraId="4C74DFF9" w14:textId="180941B7" w:rsidR="00453F05" w:rsidRPr="00E3599A" w:rsidRDefault="00453F05" w:rsidP="00453F05">
      <w:pPr>
        <w:rPr>
          <w:rFonts w:cstheme="minorHAnsi"/>
          <w:lang w:val="en-GB"/>
        </w:rPr>
      </w:pPr>
      <w:r w:rsidRPr="00E3599A">
        <w:rPr>
          <w:rFonts w:cstheme="minorHAnsi"/>
          <w:lang w:val="en-GB"/>
        </w:rPr>
        <w:t xml:space="preserve">D </w:t>
      </w:r>
      <w:r>
        <w:rPr>
          <w:rFonts w:cstheme="minorHAnsi"/>
          <w:lang w:val="en-GB"/>
        </w:rPr>
        <w:t>another product, i.e..</w:t>
      </w:r>
      <w:r w:rsidRPr="00E3599A">
        <w:rPr>
          <w:rFonts w:cstheme="minorHAnsi"/>
          <w:lang w:val="en-GB"/>
        </w:rPr>
        <w:t>.…...</w:t>
      </w:r>
    </w:p>
    <w:p w14:paraId="3AC1328B" w14:textId="77777777" w:rsidR="00453F05" w:rsidRPr="00E3599A" w:rsidRDefault="00453F05" w:rsidP="00453F05">
      <w:pPr>
        <w:rPr>
          <w:rFonts w:cstheme="minorHAnsi"/>
          <w:lang w:val="en-GB"/>
        </w:rPr>
      </w:pPr>
      <w:r w:rsidRPr="00E3599A">
        <w:rPr>
          <w:rFonts w:cstheme="minorHAnsi"/>
          <w:lang w:val="en-GB"/>
        </w:rPr>
        <w:t>E a demonstration of practical skills</w:t>
      </w:r>
    </w:p>
    <w:p w14:paraId="20BCC53B" w14:textId="362AD3A9" w:rsidR="00453F05" w:rsidRPr="00E3599A" w:rsidRDefault="00453F05" w:rsidP="00453F05">
      <w:pPr>
        <w:rPr>
          <w:rFonts w:cstheme="minorHAnsi"/>
          <w:lang w:val="en-GB"/>
        </w:rPr>
      </w:pPr>
      <w:r w:rsidRPr="00E3599A">
        <w:rPr>
          <w:rFonts w:cstheme="minorHAnsi"/>
          <w:lang w:val="en-GB"/>
        </w:rPr>
        <w:t xml:space="preserve">F  </w:t>
      </w:r>
      <w:r>
        <w:rPr>
          <w:rFonts w:cstheme="minorHAnsi"/>
          <w:lang w:val="en-GB"/>
        </w:rPr>
        <w:t>an</w:t>
      </w:r>
      <w:r w:rsidRPr="00E3599A">
        <w:rPr>
          <w:rFonts w:cstheme="minorHAnsi"/>
          <w:lang w:val="en-GB"/>
        </w:rPr>
        <w:t xml:space="preserve">other activity, </w:t>
      </w:r>
      <w:r>
        <w:rPr>
          <w:rFonts w:cstheme="minorHAnsi"/>
          <w:lang w:val="en-GB"/>
        </w:rPr>
        <w:t>i.e..</w:t>
      </w:r>
      <w:r w:rsidRPr="00E3599A">
        <w:rPr>
          <w:rFonts w:cstheme="minorHAnsi"/>
          <w:lang w:val="en-GB"/>
        </w:rPr>
        <w:t>……</w:t>
      </w:r>
    </w:p>
    <w:p w14:paraId="04E72DE5" w14:textId="77777777" w:rsidR="00453F05" w:rsidRPr="00E3599A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33D86C47" w14:textId="77777777" w:rsidR="00453F05" w:rsidRPr="00E3599A" w:rsidRDefault="00453F05" w:rsidP="00453F05">
      <w:pPr>
        <w:rPr>
          <w:rFonts w:cstheme="minorHAnsi"/>
          <w:lang w:val="en-GB"/>
        </w:rPr>
      </w:pPr>
    </w:p>
    <w:p w14:paraId="10BEC194" w14:textId="77777777" w:rsidR="00453F05" w:rsidRPr="00E3599A" w:rsidRDefault="00453F05" w:rsidP="00453F05">
      <w:pPr>
        <w:rPr>
          <w:rFonts w:cstheme="minorHAnsi"/>
          <w:lang w:val="en-GB"/>
        </w:rPr>
      </w:pPr>
      <w:r w:rsidRPr="00E3599A">
        <w:rPr>
          <w:rFonts w:cstheme="minorHAnsi"/>
          <w:lang w:val="en-GB"/>
        </w:rPr>
        <w:t>An assessment programm</w:t>
      </w:r>
      <w:r>
        <w:rPr>
          <w:rFonts w:cstheme="minorHAnsi"/>
          <w:lang w:val="en-GB"/>
        </w:rPr>
        <w:t>e</w:t>
      </w:r>
      <w:r w:rsidRPr="00E3599A">
        <w:rPr>
          <w:rFonts w:cstheme="minorHAnsi"/>
          <w:lang w:val="en-GB"/>
        </w:rPr>
        <w:t xml:space="preserve"> can contain both </w:t>
      </w:r>
      <w:r>
        <w:rPr>
          <w:rFonts w:cstheme="minorHAnsi"/>
          <w:lang w:val="en-GB"/>
        </w:rPr>
        <w:t>formative and summative elements. What kind of group work assignment tasks are being used in your institution?</w:t>
      </w:r>
    </w:p>
    <w:p w14:paraId="0114FFD2" w14:textId="77777777" w:rsidR="00453F05" w:rsidRPr="00E3599A" w:rsidRDefault="00453F05" w:rsidP="00453F05">
      <w:pPr>
        <w:rPr>
          <w:rFonts w:cstheme="minorHAnsi"/>
          <w:lang w:val="en-GB"/>
        </w:rPr>
      </w:pPr>
      <w:r w:rsidRPr="00E3599A">
        <w:rPr>
          <w:rFonts w:cstheme="minorHAnsi"/>
          <w:lang w:val="en-GB"/>
        </w:rPr>
        <w:t>A Only formative</w:t>
      </w:r>
    </w:p>
    <w:p w14:paraId="1DA6BF7B" w14:textId="77777777" w:rsidR="00453F05" w:rsidRPr="00E3599A" w:rsidRDefault="00453F05" w:rsidP="00453F05">
      <w:pPr>
        <w:rPr>
          <w:rFonts w:cstheme="minorHAnsi"/>
          <w:lang w:val="en-GB"/>
        </w:rPr>
      </w:pPr>
      <w:r w:rsidRPr="00E3599A">
        <w:rPr>
          <w:rFonts w:cstheme="minorHAnsi"/>
          <w:lang w:val="en-GB"/>
        </w:rPr>
        <w:t>B Only summative</w:t>
      </w:r>
    </w:p>
    <w:p w14:paraId="210CA143" w14:textId="77777777" w:rsidR="00453F05" w:rsidRPr="00E3599A" w:rsidRDefault="00453F05" w:rsidP="00453F05">
      <w:pPr>
        <w:rPr>
          <w:rFonts w:cstheme="minorHAnsi"/>
          <w:lang w:val="en-GB"/>
        </w:rPr>
      </w:pPr>
      <w:r w:rsidRPr="00E3599A">
        <w:rPr>
          <w:rFonts w:cstheme="minorHAnsi"/>
          <w:lang w:val="en-GB"/>
        </w:rPr>
        <w:t xml:space="preserve">C  </w:t>
      </w:r>
      <w:r>
        <w:rPr>
          <w:rFonts w:cstheme="minorHAnsi"/>
          <w:lang w:val="en-GB"/>
        </w:rPr>
        <w:t>Varied: some assignments only formative, other only summative</w:t>
      </w:r>
    </w:p>
    <w:p w14:paraId="6440D7B1" w14:textId="32B9AC06" w:rsidR="00453F05" w:rsidRPr="00A76C14" w:rsidRDefault="00453F05" w:rsidP="00453F05">
      <w:pPr>
        <w:rPr>
          <w:rFonts w:cstheme="minorHAnsi"/>
          <w:lang w:val="en-GB"/>
        </w:rPr>
      </w:pPr>
      <w:r w:rsidRPr="00E3599A">
        <w:rPr>
          <w:rFonts w:cstheme="minorHAnsi"/>
          <w:lang w:val="en-GB"/>
        </w:rPr>
        <w:t xml:space="preserve">D </w:t>
      </w:r>
      <w:r w:rsidRPr="0040168B">
        <w:rPr>
          <w:rFonts w:cstheme="minorHAnsi"/>
          <w:lang w:val="en-GB"/>
        </w:rPr>
        <w:t>A combination: in one assignment both formative and summative assessment is applied</w:t>
      </w:r>
    </w:p>
    <w:p w14:paraId="269F869B" w14:textId="77777777" w:rsidR="00453F05" w:rsidRPr="00A76C14" w:rsidRDefault="00453F05" w:rsidP="00453F05">
      <w:pPr>
        <w:rPr>
          <w:rFonts w:cstheme="minorHAnsi"/>
          <w:lang w:val="en-GB"/>
        </w:rPr>
      </w:pPr>
      <w:r w:rsidRPr="00A76C14">
        <w:rPr>
          <w:rFonts w:cstheme="minorHAnsi"/>
          <w:lang w:val="en-GB"/>
        </w:rPr>
        <w:t xml:space="preserve">  Comments:</w:t>
      </w:r>
    </w:p>
    <w:p w14:paraId="50FBB1F6" w14:textId="77777777" w:rsidR="00453F05" w:rsidRPr="00A76C14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62E71969" w14:textId="77777777" w:rsidR="00453F05" w:rsidRDefault="00453F05" w:rsidP="00453F05">
      <w:pPr>
        <w:rPr>
          <w:rFonts w:cstheme="minorHAnsi"/>
          <w:lang w:val="en-GB"/>
        </w:rPr>
      </w:pPr>
    </w:p>
    <w:p w14:paraId="56C6B253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What type of group work assessment is used most frequently in your institution?</w:t>
      </w:r>
    </w:p>
    <w:p w14:paraId="1FB40A8C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A Formative group assignments</w:t>
      </w:r>
    </w:p>
    <w:p w14:paraId="59056204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B Summative group assignments</w:t>
      </w:r>
    </w:p>
    <w:p w14:paraId="3E8E2665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C Combined formative/summative group assignment</w:t>
      </w:r>
      <w:r>
        <w:rPr>
          <w:rFonts w:cstheme="minorHAnsi"/>
          <w:lang w:val="en-GB"/>
        </w:rPr>
        <w:t>s</w:t>
      </w:r>
    </w:p>
    <w:p w14:paraId="6E63BC97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 xml:space="preserve">  Comments:</w:t>
      </w:r>
    </w:p>
    <w:p w14:paraId="0346ED23" w14:textId="77777777" w:rsidR="00453F05" w:rsidRPr="00FA4572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5D002A8B" w14:textId="77777777" w:rsidR="00453F05" w:rsidRPr="00FA4572" w:rsidRDefault="00453F05" w:rsidP="00453F05">
      <w:pPr>
        <w:rPr>
          <w:rFonts w:cstheme="minorHAnsi"/>
          <w:lang w:val="en-GB"/>
        </w:rPr>
      </w:pPr>
    </w:p>
    <w:p w14:paraId="6A6CFC19" w14:textId="77777777" w:rsidR="00453F05" w:rsidRPr="00FA4572" w:rsidRDefault="00453F05" w:rsidP="00453F05">
      <w:pPr>
        <w:rPr>
          <w:rFonts w:cstheme="minorHAnsi"/>
          <w:i/>
          <w:lang w:val="en-GB"/>
        </w:rPr>
      </w:pPr>
      <w:r w:rsidRPr="00FA4572">
        <w:rPr>
          <w:rFonts w:cstheme="minorHAnsi"/>
          <w:i/>
          <w:lang w:val="en-GB"/>
        </w:rPr>
        <w:t>The next questions focus on summative group work assignment/assessment.</w:t>
      </w:r>
    </w:p>
    <w:p w14:paraId="7210309B" w14:textId="77777777" w:rsidR="00453F05" w:rsidRPr="00FA4572" w:rsidRDefault="00453F05" w:rsidP="00453F05">
      <w:pPr>
        <w:rPr>
          <w:rFonts w:cstheme="minorHAnsi"/>
          <w:lang w:val="en-GB"/>
        </w:rPr>
      </w:pPr>
    </w:p>
    <w:p w14:paraId="7225AF3B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How are group work assignments summatively assessed in you institution?</w:t>
      </w:r>
    </w:p>
    <w:p w14:paraId="2AC04D44" w14:textId="48EA4D75" w:rsidR="00453F05" w:rsidRPr="00FA4572" w:rsidRDefault="00453F05" w:rsidP="00453F05">
      <w:pPr>
        <w:pStyle w:val="ListParagraph"/>
        <w:numPr>
          <w:ilvl w:val="0"/>
          <w:numId w:val="14"/>
        </w:num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What is being assessed?</w:t>
      </w:r>
      <w:r w:rsidR="004529E8">
        <w:rPr>
          <w:rFonts w:cstheme="minorHAnsi"/>
          <w:lang w:val="en-GB"/>
        </w:rPr>
        <w:t xml:space="preserve"> (</w:t>
      </w:r>
      <w:r w:rsidRPr="00FA4572">
        <w:rPr>
          <w:rFonts w:cstheme="minorHAnsi"/>
          <w:lang w:val="en-GB"/>
        </w:rPr>
        <w:t>Only the product, or also the process leading to it?)</w:t>
      </w:r>
    </w:p>
    <w:p w14:paraId="2E60F3A9" w14:textId="5FAA5E30" w:rsidR="00453F05" w:rsidRPr="00FA4572" w:rsidRDefault="00453F05" w:rsidP="00453F05">
      <w:pPr>
        <w:pStyle w:val="ListParagraph"/>
        <w:numPr>
          <w:ilvl w:val="0"/>
          <w:numId w:val="14"/>
        </w:num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Who assesses?</w:t>
      </w:r>
      <w:r w:rsidR="004529E8">
        <w:rPr>
          <w:rFonts w:cstheme="minorHAnsi"/>
          <w:lang w:val="en-GB"/>
        </w:rPr>
        <w:t xml:space="preserve"> (</w:t>
      </w:r>
      <w:r w:rsidRPr="00FA4572">
        <w:rPr>
          <w:rFonts w:cstheme="minorHAnsi"/>
          <w:lang w:val="en-GB"/>
        </w:rPr>
        <w:t>Assessed by teacher who monitor the group, other teachers, students (self or peer assessment), patients, other stakeholders?</w:t>
      </w:r>
      <w:r w:rsidR="004529E8">
        <w:rPr>
          <w:rFonts w:cstheme="minorHAnsi"/>
          <w:lang w:val="en-GB"/>
        </w:rPr>
        <w:t>)</w:t>
      </w:r>
    </w:p>
    <w:p w14:paraId="58705895" w14:textId="7521F4CF" w:rsidR="00453F05" w:rsidRPr="00FA4572" w:rsidRDefault="00453F05" w:rsidP="00453F05">
      <w:pPr>
        <w:pStyle w:val="ListParagraph"/>
        <w:numPr>
          <w:ilvl w:val="0"/>
          <w:numId w:val="14"/>
        </w:numPr>
        <w:rPr>
          <w:rFonts w:cstheme="minorHAnsi"/>
          <w:u w:val="single"/>
          <w:lang w:val="en-GB"/>
        </w:rPr>
      </w:pPr>
      <w:r w:rsidRPr="00FA4572">
        <w:rPr>
          <w:rFonts w:cstheme="minorHAnsi"/>
          <w:lang w:val="en-GB"/>
        </w:rPr>
        <w:t>Grading:</w:t>
      </w:r>
      <w:r w:rsidR="004529E8">
        <w:rPr>
          <w:rFonts w:cstheme="minorHAnsi"/>
          <w:lang w:val="en-GB"/>
        </w:rPr>
        <w:t xml:space="preserve"> (</w:t>
      </w:r>
      <w:r w:rsidRPr="00FA4572">
        <w:rPr>
          <w:rFonts w:cstheme="minorHAnsi"/>
          <w:lang w:val="en-GB"/>
        </w:rPr>
        <w:t>Do all students in a group receive the same grade, or are group members graded distinctively?</w:t>
      </w:r>
      <w:r w:rsidR="004529E8" w:rsidRPr="00A35D35">
        <w:rPr>
          <w:rFonts w:cstheme="minorHAnsi"/>
          <w:lang w:val="en-GB"/>
        </w:rPr>
        <w:t>)</w:t>
      </w:r>
      <w:r w:rsidRPr="00FA4572">
        <w:rPr>
          <w:rFonts w:cstheme="minorHAnsi"/>
          <w:u w:val="single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80"/>
        <w:gridCol w:w="2278"/>
        <w:gridCol w:w="2279"/>
      </w:tblGrid>
      <w:tr w:rsidR="00453F05" w:rsidRPr="00AA77C6" w14:paraId="34353013" w14:textId="77777777" w:rsidTr="00CD28DD">
        <w:tc>
          <w:tcPr>
            <w:tcW w:w="2297" w:type="dxa"/>
          </w:tcPr>
          <w:p w14:paraId="69034330" w14:textId="77777777" w:rsidR="00453F05" w:rsidRPr="00FA4572" w:rsidRDefault="00453F05" w:rsidP="00CD28DD">
            <w:pPr>
              <w:pStyle w:val="ListParagraph"/>
              <w:ind w:left="0"/>
              <w:rPr>
                <w:rFonts w:cstheme="minorHAnsi"/>
              </w:rPr>
            </w:pPr>
            <w:r w:rsidRPr="00FA4572">
              <w:rPr>
                <w:rFonts w:cstheme="minorHAnsi"/>
              </w:rPr>
              <w:t>Short description of assignment</w:t>
            </w:r>
          </w:p>
        </w:tc>
        <w:tc>
          <w:tcPr>
            <w:tcW w:w="2280" w:type="dxa"/>
          </w:tcPr>
          <w:p w14:paraId="3D357A54" w14:textId="77777777" w:rsidR="00453F05" w:rsidRPr="00FA4572" w:rsidRDefault="00453F05" w:rsidP="00CD28DD">
            <w:pPr>
              <w:pStyle w:val="ListParagraph"/>
              <w:ind w:left="0"/>
              <w:rPr>
                <w:rFonts w:cstheme="minorHAnsi"/>
              </w:rPr>
            </w:pPr>
            <w:r w:rsidRPr="00FA4572">
              <w:rPr>
                <w:rFonts w:cstheme="minorHAnsi"/>
              </w:rPr>
              <w:t>What is assessed?</w:t>
            </w:r>
          </w:p>
        </w:tc>
        <w:tc>
          <w:tcPr>
            <w:tcW w:w="2278" w:type="dxa"/>
          </w:tcPr>
          <w:p w14:paraId="47A2C5F3" w14:textId="77777777" w:rsidR="00453F05" w:rsidRPr="00FA4572" w:rsidRDefault="00453F05" w:rsidP="00CD28DD">
            <w:pPr>
              <w:pStyle w:val="ListParagraph"/>
              <w:ind w:left="0"/>
              <w:rPr>
                <w:rFonts w:cstheme="minorHAnsi"/>
              </w:rPr>
            </w:pPr>
            <w:r w:rsidRPr="00FA4572">
              <w:rPr>
                <w:rFonts w:cstheme="minorHAnsi"/>
              </w:rPr>
              <w:t>Who assesses?</w:t>
            </w:r>
          </w:p>
        </w:tc>
        <w:tc>
          <w:tcPr>
            <w:tcW w:w="2279" w:type="dxa"/>
          </w:tcPr>
          <w:p w14:paraId="4A90E886" w14:textId="77777777" w:rsidR="00453F05" w:rsidRPr="000F3F73" w:rsidRDefault="00453F05" w:rsidP="00CD28DD">
            <w:pPr>
              <w:pStyle w:val="ListParagraph"/>
              <w:ind w:left="0"/>
              <w:rPr>
                <w:rFonts w:cstheme="minorHAnsi"/>
              </w:rPr>
            </w:pPr>
            <w:r w:rsidRPr="00FA4572">
              <w:rPr>
                <w:rFonts w:cstheme="minorHAnsi"/>
              </w:rPr>
              <w:t>Same grade or individually distinct?</w:t>
            </w:r>
          </w:p>
        </w:tc>
      </w:tr>
      <w:tr w:rsidR="00453F05" w:rsidRPr="00AA77C6" w14:paraId="35FB0A39" w14:textId="77777777" w:rsidTr="00CD28DD">
        <w:tc>
          <w:tcPr>
            <w:tcW w:w="2297" w:type="dxa"/>
          </w:tcPr>
          <w:p w14:paraId="7782291B" w14:textId="77777777" w:rsidR="00453F05" w:rsidRDefault="00453F05" w:rsidP="00CD28DD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2280" w:type="dxa"/>
          </w:tcPr>
          <w:p w14:paraId="576FF9B4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  <w:tc>
          <w:tcPr>
            <w:tcW w:w="2278" w:type="dxa"/>
          </w:tcPr>
          <w:p w14:paraId="7DCB42D5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  <w:tc>
          <w:tcPr>
            <w:tcW w:w="2279" w:type="dxa"/>
          </w:tcPr>
          <w:p w14:paraId="79CFDA6A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</w:tr>
      <w:tr w:rsidR="00453F05" w:rsidRPr="00AA77C6" w14:paraId="4EF8DDBF" w14:textId="77777777" w:rsidTr="00CD28DD">
        <w:tc>
          <w:tcPr>
            <w:tcW w:w="2297" w:type="dxa"/>
          </w:tcPr>
          <w:p w14:paraId="7AC3EDF7" w14:textId="77777777" w:rsidR="00453F05" w:rsidRDefault="00453F05" w:rsidP="00CD28DD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2280" w:type="dxa"/>
          </w:tcPr>
          <w:p w14:paraId="498D24F3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  <w:tc>
          <w:tcPr>
            <w:tcW w:w="2278" w:type="dxa"/>
          </w:tcPr>
          <w:p w14:paraId="46CF60CF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  <w:tc>
          <w:tcPr>
            <w:tcW w:w="2279" w:type="dxa"/>
          </w:tcPr>
          <w:p w14:paraId="1CC1B992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</w:tr>
      <w:tr w:rsidR="00453F05" w:rsidRPr="00AA77C6" w14:paraId="053E04F4" w14:textId="77777777" w:rsidTr="00CD28DD">
        <w:tc>
          <w:tcPr>
            <w:tcW w:w="2297" w:type="dxa"/>
          </w:tcPr>
          <w:p w14:paraId="3C5FBBB5" w14:textId="77777777" w:rsidR="00453F05" w:rsidRDefault="00453F05" w:rsidP="00CD28DD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2280" w:type="dxa"/>
          </w:tcPr>
          <w:p w14:paraId="3FB0E7FE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  <w:tc>
          <w:tcPr>
            <w:tcW w:w="2278" w:type="dxa"/>
          </w:tcPr>
          <w:p w14:paraId="00C0E1EE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  <w:tc>
          <w:tcPr>
            <w:tcW w:w="2279" w:type="dxa"/>
          </w:tcPr>
          <w:p w14:paraId="02A81519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</w:tr>
      <w:tr w:rsidR="00453F05" w:rsidRPr="00AA77C6" w14:paraId="0A0BCF52" w14:textId="77777777" w:rsidTr="00CD28DD">
        <w:tc>
          <w:tcPr>
            <w:tcW w:w="2297" w:type="dxa"/>
          </w:tcPr>
          <w:p w14:paraId="3750AB57" w14:textId="77777777" w:rsidR="00453F05" w:rsidRDefault="00453F05" w:rsidP="00CD28DD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2280" w:type="dxa"/>
          </w:tcPr>
          <w:p w14:paraId="2CC9F7A1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  <w:tc>
          <w:tcPr>
            <w:tcW w:w="2278" w:type="dxa"/>
          </w:tcPr>
          <w:p w14:paraId="5B2D9FBF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  <w:tc>
          <w:tcPr>
            <w:tcW w:w="2279" w:type="dxa"/>
          </w:tcPr>
          <w:p w14:paraId="00564E70" w14:textId="77777777" w:rsidR="00453F05" w:rsidRPr="000F3F73" w:rsidRDefault="00453F05" w:rsidP="00CD28DD">
            <w:pPr>
              <w:rPr>
                <w:rFonts w:cstheme="minorHAnsi"/>
                <w:u w:val="single"/>
              </w:rPr>
            </w:pPr>
          </w:p>
        </w:tc>
      </w:tr>
    </w:tbl>
    <w:p w14:paraId="54493D9C" w14:textId="77777777" w:rsidR="00453F05" w:rsidRPr="0040168B" w:rsidRDefault="00453F05" w:rsidP="00453F05">
      <w:pPr>
        <w:rPr>
          <w:rFonts w:cstheme="minorHAnsi"/>
          <w:lang w:val="en-GB"/>
        </w:rPr>
      </w:pPr>
    </w:p>
    <w:p w14:paraId="18CD7B91" w14:textId="77777777" w:rsidR="00453F05" w:rsidRPr="006B3488" w:rsidRDefault="00453F05" w:rsidP="00453F05">
      <w:pPr>
        <w:rPr>
          <w:rFonts w:cstheme="minorHAnsi"/>
          <w:lang w:val="en-GB"/>
        </w:rPr>
      </w:pPr>
      <w:r w:rsidRPr="006B3488">
        <w:rPr>
          <w:rFonts w:cstheme="minorHAnsi"/>
          <w:lang w:val="en-GB"/>
        </w:rPr>
        <w:t>When group members are evaluated/assessed individually: how is this individual component of the evaluation performed?</w:t>
      </w:r>
    </w:p>
    <w:p w14:paraId="13981640" w14:textId="77777777" w:rsidR="00453F05" w:rsidRPr="006B3488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4C9A4F18" w14:textId="77777777" w:rsidR="00453F05" w:rsidRPr="006B3488" w:rsidRDefault="00453F05" w:rsidP="00453F05">
      <w:pPr>
        <w:rPr>
          <w:rFonts w:cstheme="minorHAnsi"/>
          <w:lang w:val="en-GB"/>
        </w:rPr>
      </w:pPr>
    </w:p>
    <w:p w14:paraId="64D0219E" w14:textId="444DE130" w:rsidR="00453F05" w:rsidRPr="0040168B" w:rsidRDefault="00453F05" w:rsidP="00453F05">
      <w:pPr>
        <w:rPr>
          <w:rFonts w:cstheme="minorHAnsi"/>
          <w:lang w:val="en-GB"/>
        </w:rPr>
      </w:pPr>
      <w:r w:rsidRPr="006B3488">
        <w:rPr>
          <w:rFonts w:cstheme="minorHAnsi"/>
          <w:lang w:val="en-GB"/>
        </w:rPr>
        <w:t xml:space="preserve">A common objection to group work assessment is the risk of social loafing and free-riding. </w:t>
      </w:r>
    </w:p>
    <w:p w14:paraId="1FA69878" w14:textId="77777777" w:rsidR="00453F05" w:rsidRDefault="00453F05" w:rsidP="00453F05">
      <w:pPr>
        <w:rPr>
          <w:rFonts w:cstheme="minorHAnsi"/>
          <w:lang w:val="en-GB"/>
        </w:rPr>
      </w:pPr>
      <w:r w:rsidRPr="006B3488">
        <w:rPr>
          <w:rFonts w:cstheme="minorHAnsi"/>
          <w:lang w:val="en-GB"/>
        </w:rPr>
        <w:t xml:space="preserve">Is free-riding considered a problem in your institution and if so: by whom? </w:t>
      </w:r>
    </w:p>
    <w:p w14:paraId="553406EA" w14:textId="7AC4BEFB" w:rsidR="00453F05" w:rsidRPr="0040168B" w:rsidRDefault="00453F05" w:rsidP="00453F05">
      <w:pPr>
        <w:rPr>
          <w:rFonts w:cstheme="minorHAnsi"/>
          <w:lang w:val="en-GB"/>
        </w:rPr>
      </w:pPr>
      <w:r w:rsidRPr="006B3488">
        <w:rPr>
          <w:rFonts w:cstheme="minorHAnsi"/>
          <w:lang w:val="en-GB"/>
        </w:rPr>
        <w:t>And what is the main drawback?</w:t>
      </w:r>
      <w:r>
        <w:rPr>
          <w:rFonts w:cstheme="minorHAnsi"/>
          <w:lang w:val="en-GB"/>
        </w:rPr>
        <w:t xml:space="preserve"> </w:t>
      </w:r>
    </w:p>
    <w:p w14:paraId="60810F89" w14:textId="77777777" w:rsidR="00453F05" w:rsidRPr="0040168B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523DF520" w14:textId="77777777" w:rsidR="00453F05" w:rsidRPr="0040168B" w:rsidRDefault="00453F05" w:rsidP="00453F05">
      <w:pPr>
        <w:rPr>
          <w:rFonts w:cstheme="minorHAnsi"/>
          <w:lang w:val="en-GB"/>
        </w:rPr>
      </w:pPr>
    </w:p>
    <w:p w14:paraId="2E1B2BE8" w14:textId="68DFAD80" w:rsidR="00453F05" w:rsidRPr="0040168B" w:rsidRDefault="00453F05" w:rsidP="00453F05">
      <w:pPr>
        <w:rPr>
          <w:rFonts w:cstheme="minorHAnsi"/>
          <w:lang w:val="en-GB"/>
        </w:rPr>
      </w:pPr>
      <w:r w:rsidRPr="006B3488">
        <w:rPr>
          <w:rFonts w:cstheme="minorHAnsi"/>
          <w:lang w:val="en-GB"/>
        </w:rPr>
        <w:t>Could you give examples of methods to prevent free-riding?</w:t>
      </w:r>
      <w:r>
        <w:rPr>
          <w:rFonts w:cstheme="minorHAnsi"/>
          <w:lang w:val="en-GB"/>
        </w:rPr>
        <w:t xml:space="preserve"> </w:t>
      </w:r>
    </w:p>
    <w:p w14:paraId="6386C433" w14:textId="77777777" w:rsidR="00453F05" w:rsidRPr="0040168B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4421C6D2" w14:textId="77777777" w:rsidR="00453F05" w:rsidRPr="0040168B" w:rsidRDefault="00453F05" w:rsidP="00453F05">
      <w:pPr>
        <w:rPr>
          <w:rFonts w:cstheme="minorHAnsi"/>
          <w:lang w:val="en-GB"/>
        </w:rPr>
      </w:pPr>
    </w:p>
    <w:p w14:paraId="5ED54E83" w14:textId="77777777" w:rsidR="00453F05" w:rsidRDefault="00453F05" w:rsidP="00453F05">
      <w:pPr>
        <w:rPr>
          <w:rFonts w:cstheme="minorHAnsi"/>
          <w:lang w:val="en-GB"/>
        </w:rPr>
      </w:pPr>
      <w:r w:rsidRPr="008C62E8">
        <w:rPr>
          <w:rFonts w:cstheme="minorHAnsi"/>
          <w:lang w:val="en-GB"/>
        </w:rPr>
        <w:t>After group work is assessed, students</w:t>
      </w:r>
      <w:r>
        <w:rPr>
          <w:rFonts w:cstheme="minorHAnsi"/>
          <w:lang w:val="en-GB"/>
        </w:rPr>
        <w:t xml:space="preserve"> can receive feedback. What kind of feedback is used in your institution for group work?</w:t>
      </w:r>
    </w:p>
    <w:p w14:paraId="3831EAD5" w14:textId="77777777" w:rsidR="00453F05" w:rsidRDefault="00453F05" w:rsidP="00453F05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Grades only (numeral, pass/fail etc)</w:t>
      </w:r>
    </w:p>
    <w:p w14:paraId="6E0AAECA" w14:textId="77777777" w:rsidR="00453F05" w:rsidRDefault="00453F05" w:rsidP="00453F05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Narrative feedback only</w:t>
      </w:r>
    </w:p>
    <w:p w14:paraId="2AE06B2D" w14:textId="77777777" w:rsidR="00453F05" w:rsidRDefault="00453F05" w:rsidP="00453F05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A combination of the two</w:t>
      </w:r>
    </w:p>
    <w:p w14:paraId="1F763947" w14:textId="0294E3B1" w:rsidR="00453F05" w:rsidRPr="00A11041" w:rsidRDefault="00453F05" w:rsidP="001872B8">
      <w:pPr>
        <w:pStyle w:val="ListParagraph"/>
        <w:numPr>
          <w:ilvl w:val="0"/>
          <w:numId w:val="13"/>
        </w:numPr>
      </w:pPr>
      <w:r w:rsidRPr="008C62E8">
        <w:rPr>
          <w:rFonts w:cstheme="minorHAnsi"/>
        </w:rPr>
        <w:t>Other, i.e.:</w:t>
      </w:r>
      <w:r>
        <w:rPr>
          <w:rFonts w:cstheme="minorHAnsi"/>
        </w:rPr>
        <w:t xml:space="preserve"> ……….</w:t>
      </w:r>
    </w:p>
    <w:p w14:paraId="15801018" w14:textId="77777777" w:rsidR="00453F05" w:rsidRDefault="00453F05" w:rsidP="00453F05">
      <w:pPr>
        <w:rPr>
          <w:rFonts w:cstheme="minorHAnsi"/>
        </w:rPr>
      </w:pPr>
    </w:p>
    <w:p w14:paraId="6CF61E24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 xml:space="preserve">Group work can serve reasons both practical (less teacher time to assess and evaluate the product) as educational (learning to cooperate; process is more important than the product) </w:t>
      </w:r>
    </w:p>
    <w:p w14:paraId="38EF3879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How are these two reasons balanced in your institution? Group work is used:</w:t>
      </w:r>
    </w:p>
    <w:p w14:paraId="4C565B4A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A mostly for practical reasons</w:t>
      </w:r>
    </w:p>
    <w:p w14:paraId="27F8FDDA" w14:textId="77777777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B mostly for educational reasons</w:t>
      </w:r>
    </w:p>
    <w:p w14:paraId="304792DD" w14:textId="77887480" w:rsidR="00453F05" w:rsidRPr="00FA4572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>C about as often for both reasons</w:t>
      </w:r>
    </w:p>
    <w:p w14:paraId="44D9ED25" w14:textId="77777777" w:rsidR="00453F05" w:rsidRPr="0040168B" w:rsidRDefault="00453F05" w:rsidP="00453F05">
      <w:pPr>
        <w:rPr>
          <w:rFonts w:cstheme="minorHAnsi"/>
          <w:lang w:val="en-GB"/>
        </w:rPr>
      </w:pPr>
      <w:r w:rsidRPr="00FA4572">
        <w:rPr>
          <w:rFonts w:cstheme="minorHAnsi"/>
          <w:lang w:val="en-GB"/>
        </w:rPr>
        <w:t xml:space="preserve">  Comments:</w:t>
      </w:r>
    </w:p>
    <w:p w14:paraId="776B7B81" w14:textId="77777777" w:rsidR="00453F05" w:rsidRPr="0040168B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25008D87" w14:textId="77777777" w:rsidR="00453F05" w:rsidRPr="0040168B" w:rsidRDefault="00453F05" w:rsidP="00453F05">
      <w:pPr>
        <w:rPr>
          <w:rFonts w:cstheme="minorHAnsi"/>
          <w:lang w:val="en-GB"/>
        </w:rPr>
      </w:pPr>
    </w:p>
    <w:p w14:paraId="21423B74" w14:textId="77777777" w:rsidR="00453F05" w:rsidRPr="0040168B" w:rsidRDefault="00453F05" w:rsidP="00453F05">
      <w:pPr>
        <w:rPr>
          <w:rFonts w:cstheme="minorHAnsi"/>
          <w:u w:val="single"/>
          <w:lang w:val="en-GB"/>
        </w:rPr>
      </w:pPr>
      <w:r w:rsidRPr="0040168B">
        <w:rPr>
          <w:rFonts w:cstheme="minorHAnsi"/>
          <w:u w:val="single"/>
          <w:lang w:val="en-GB"/>
        </w:rPr>
        <w:t>Evaluation</w:t>
      </w:r>
    </w:p>
    <w:p w14:paraId="04EF8897" w14:textId="77777777" w:rsidR="00453F05" w:rsidRDefault="00453F05" w:rsidP="00453F05">
      <w:pPr>
        <w:rPr>
          <w:rFonts w:cstheme="minorHAnsi"/>
          <w:lang w:val="en-GB"/>
        </w:rPr>
      </w:pPr>
      <w:r w:rsidRPr="00E602BF">
        <w:rPr>
          <w:rFonts w:cstheme="minorHAnsi"/>
          <w:lang w:val="en-GB"/>
        </w:rPr>
        <w:t>What in your experience are the main keys of succe</w:t>
      </w:r>
      <w:r>
        <w:rPr>
          <w:rFonts w:cstheme="minorHAnsi"/>
          <w:lang w:val="en-GB"/>
        </w:rPr>
        <w:t>s</w:t>
      </w:r>
      <w:r w:rsidRPr="00E602BF">
        <w:rPr>
          <w:rFonts w:cstheme="minorHAnsi"/>
          <w:lang w:val="en-GB"/>
        </w:rPr>
        <w:t>s for usi</w:t>
      </w:r>
      <w:r>
        <w:rPr>
          <w:rFonts w:cstheme="minorHAnsi"/>
          <w:lang w:val="en-GB"/>
        </w:rPr>
        <w:t>ng group work in the right way? And more specifically: for assessing group work?</w:t>
      </w:r>
    </w:p>
    <w:p w14:paraId="7457CC37" w14:textId="77777777" w:rsidR="00453F05" w:rsidRPr="00E602BF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 w:rsidRPr="00E602BF">
        <w:rPr>
          <w:rFonts w:cstheme="minorHAnsi"/>
          <w:lang w:val="en-GB"/>
        </w:rPr>
        <w:t>General:</w:t>
      </w:r>
    </w:p>
    <w:p w14:paraId="67423F22" w14:textId="77777777" w:rsidR="00453F05" w:rsidRPr="00E602BF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 w:rsidRPr="00E602BF">
        <w:rPr>
          <w:rFonts w:cstheme="minorHAnsi"/>
          <w:lang w:val="en-GB"/>
        </w:rPr>
        <w:t>Assessing:</w:t>
      </w:r>
    </w:p>
    <w:p w14:paraId="737CDD94" w14:textId="77777777" w:rsidR="00453F05" w:rsidRPr="00E602BF" w:rsidRDefault="00453F05" w:rsidP="00453F05">
      <w:pPr>
        <w:rPr>
          <w:rFonts w:cstheme="minorHAnsi"/>
          <w:lang w:val="en-GB"/>
        </w:rPr>
      </w:pPr>
    </w:p>
    <w:p w14:paraId="184D7BFE" w14:textId="77777777" w:rsidR="00453F05" w:rsidRPr="0040168B" w:rsidRDefault="00453F05" w:rsidP="00453F05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in your experience are the main risks/limitations for using group work in a useful manner? </w:t>
      </w:r>
      <w:r w:rsidRPr="0040168B">
        <w:rPr>
          <w:rFonts w:cstheme="minorHAnsi"/>
          <w:lang w:val="en-GB"/>
        </w:rPr>
        <w:t>And more specifically: for assessing them?</w:t>
      </w:r>
    </w:p>
    <w:p w14:paraId="6F9A713F" w14:textId="77777777" w:rsidR="00453F05" w:rsidRPr="0040168B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 w:rsidRPr="0040168B">
        <w:rPr>
          <w:rFonts w:cstheme="minorHAnsi"/>
          <w:lang w:val="en-GB"/>
        </w:rPr>
        <w:t>General:</w:t>
      </w:r>
    </w:p>
    <w:p w14:paraId="12F78403" w14:textId="77777777" w:rsidR="00453F05" w:rsidRPr="0040168B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 w:rsidRPr="0040168B">
        <w:rPr>
          <w:rFonts w:cstheme="minorHAnsi"/>
          <w:lang w:val="en-GB"/>
        </w:rPr>
        <w:t>Assessing:</w:t>
      </w:r>
    </w:p>
    <w:p w14:paraId="0026F50A" w14:textId="77777777" w:rsidR="00453F05" w:rsidRPr="0040168B" w:rsidRDefault="00453F05" w:rsidP="00453F05">
      <w:pPr>
        <w:rPr>
          <w:rFonts w:cstheme="minorHAnsi"/>
          <w:lang w:val="en-GB"/>
        </w:rPr>
      </w:pPr>
    </w:p>
    <w:p w14:paraId="71933DD9" w14:textId="77777777" w:rsidR="00453F05" w:rsidRPr="00E602BF" w:rsidRDefault="00453F05" w:rsidP="00453F05">
      <w:pPr>
        <w:rPr>
          <w:rFonts w:cstheme="minorHAnsi"/>
          <w:lang w:val="en-GB"/>
        </w:rPr>
      </w:pPr>
      <w:r w:rsidRPr="00E602BF">
        <w:rPr>
          <w:rFonts w:cstheme="minorHAnsi"/>
          <w:lang w:val="en-GB"/>
        </w:rPr>
        <w:t>Which tips would you like to give teachers concerning the assessment of group work?</w:t>
      </w:r>
    </w:p>
    <w:p w14:paraId="1C86F708" w14:textId="77777777" w:rsidR="00453F05" w:rsidRPr="00E602BF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0E77E1F6" w14:textId="77777777" w:rsidR="00453F05" w:rsidRPr="00E602BF" w:rsidRDefault="00453F05" w:rsidP="00453F05">
      <w:pPr>
        <w:rPr>
          <w:rFonts w:cstheme="minorHAnsi"/>
          <w:lang w:val="en-GB"/>
        </w:rPr>
      </w:pPr>
    </w:p>
    <w:p w14:paraId="282442AE" w14:textId="77777777" w:rsidR="00453F05" w:rsidRDefault="00453F05" w:rsidP="00453F05">
      <w:pPr>
        <w:rPr>
          <w:rFonts w:cstheme="minorHAnsi"/>
        </w:rPr>
      </w:pPr>
      <w:r>
        <w:rPr>
          <w:rFonts w:cstheme="minorHAnsi"/>
          <w:lang w:val="en-GB"/>
        </w:rPr>
        <w:t>General comments:</w:t>
      </w:r>
    </w:p>
    <w:p w14:paraId="5950D29B" w14:textId="77777777" w:rsidR="00453F05" w:rsidRDefault="00453F05" w:rsidP="0045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CAC6A11" w14:textId="77777777" w:rsidR="00730662" w:rsidRPr="00715B11" w:rsidRDefault="00730662" w:rsidP="009220B2">
      <w:pPr>
        <w:spacing w:line="360" w:lineRule="auto"/>
        <w:rPr>
          <w:rFonts w:cs="Arial"/>
          <w:sz w:val="22"/>
          <w:szCs w:val="22"/>
          <w:lang w:val="en-US"/>
        </w:rPr>
      </w:pPr>
    </w:p>
    <w:sectPr w:rsidR="00730662" w:rsidRPr="00715B11" w:rsidSect="00452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392AB" w14:textId="77777777" w:rsidR="0000484F" w:rsidRDefault="0000484F" w:rsidP="00730662">
      <w:r>
        <w:separator/>
      </w:r>
    </w:p>
  </w:endnote>
  <w:endnote w:type="continuationSeparator" w:id="0">
    <w:p w14:paraId="3F6242D3" w14:textId="77777777" w:rsidR="0000484F" w:rsidRDefault="0000484F" w:rsidP="0073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15CE" w14:textId="77777777" w:rsidR="007E60D3" w:rsidRDefault="007E6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37B18" w14:textId="77777777" w:rsidR="007E60D3" w:rsidRPr="00730662" w:rsidRDefault="007E60D3" w:rsidP="00D85700">
    <w:pPr>
      <w:pStyle w:val="Footer"/>
      <w:tabs>
        <w:tab w:val="clear" w:pos="9072"/>
        <w:tab w:val="left" w:pos="6521"/>
        <w:tab w:val="right" w:pos="13892"/>
      </w:tabs>
      <w:rPr>
        <w:i/>
        <w:lang w:val="en-GB"/>
      </w:rPr>
    </w:pPr>
    <w:r w:rsidRPr="00730662">
      <w:rPr>
        <w:i/>
        <w:lang w:val="en-GB"/>
      </w:rPr>
      <w:tab/>
      <w:t xml:space="preserve">pg </w:t>
    </w:r>
    <w:r w:rsidRPr="00730662">
      <w:rPr>
        <w:i/>
        <w:lang w:val="en-GB"/>
      </w:rPr>
      <w:fldChar w:fldCharType="begin"/>
    </w:r>
    <w:r w:rsidRPr="00730662">
      <w:rPr>
        <w:i/>
        <w:lang w:val="en-GB"/>
      </w:rPr>
      <w:instrText xml:space="preserve"> PAGE   \* MERGEFORMAT </w:instrText>
    </w:r>
    <w:r w:rsidRPr="00730662">
      <w:rPr>
        <w:i/>
        <w:lang w:val="en-GB"/>
      </w:rPr>
      <w:fldChar w:fldCharType="separate"/>
    </w:r>
    <w:r w:rsidR="007C5CBF">
      <w:rPr>
        <w:i/>
        <w:noProof/>
        <w:lang w:val="en-GB"/>
      </w:rPr>
      <w:t>1</w:t>
    </w:r>
    <w:r w:rsidRPr="00730662">
      <w:rPr>
        <w:i/>
        <w:lang w:val="en-GB"/>
      </w:rPr>
      <w:fldChar w:fldCharType="end"/>
    </w:r>
    <w:r w:rsidRPr="00730662">
      <w:rPr>
        <w:i/>
        <w:lang w:val="en-GB"/>
      </w:rPr>
      <w:t xml:space="preserve"> </w:t>
    </w:r>
    <w:r>
      <w:rPr>
        <w:i/>
        <w:lang w:val="en-GB"/>
      </w:rPr>
      <w:t>of</w:t>
    </w:r>
    <w:r w:rsidRPr="00730662">
      <w:rPr>
        <w:i/>
        <w:lang w:val="en-GB"/>
      </w:rPr>
      <w:t xml:space="preserve"> </w:t>
    </w:r>
    <w:fldSimple w:instr=" NUMPAGES   \* MERGEFORMAT ">
      <w:r w:rsidR="007C5CBF" w:rsidRPr="007C5CBF">
        <w:rPr>
          <w:i/>
          <w:noProof/>
          <w:lang w:val="en-GB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FCC89" w14:textId="77777777" w:rsidR="007E60D3" w:rsidRDefault="007E6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06DA" w14:textId="77777777" w:rsidR="0000484F" w:rsidRDefault="0000484F" w:rsidP="00730662">
      <w:r>
        <w:separator/>
      </w:r>
    </w:p>
  </w:footnote>
  <w:footnote w:type="continuationSeparator" w:id="0">
    <w:p w14:paraId="2A9FD077" w14:textId="77777777" w:rsidR="0000484F" w:rsidRDefault="0000484F" w:rsidP="0073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DCD3" w14:textId="77777777" w:rsidR="007E60D3" w:rsidRDefault="007E6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224A" w14:textId="77777777" w:rsidR="007E60D3" w:rsidRDefault="007E60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45EF" w14:textId="77777777" w:rsidR="007E60D3" w:rsidRDefault="007E6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F78"/>
    <w:multiLevelType w:val="hybridMultilevel"/>
    <w:tmpl w:val="970E8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D63D1"/>
    <w:multiLevelType w:val="hybridMultilevel"/>
    <w:tmpl w:val="340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E53"/>
    <w:multiLevelType w:val="hybridMultilevel"/>
    <w:tmpl w:val="02446C6C"/>
    <w:lvl w:ilvl="0" w:tplc="C536314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7DC5"/>
    <w:multiLevelType w:val="hybridMultilevel"/>
    <w:tmpl w:val="1780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67C"/>
    <w:multiLevelType w:val="hybridMultilevel"/>
    <w:tmpl w:val="98D6F434"/>
    <w:lvl w:ilvl="0" w:tplc="4FC0F9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44B4"/>
    <w:multiLevelType w:val="hybridMultilevel"/>
    <w:tmpl w:val="EF2AA212"/>
    <w:lvl w:ilvl="0" w:tplc="8C2E5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2D65"/>
    <w:multiLevelType w:val="hybridMultilevel"/>
    <w:tmpl w:val="AD74D0E4"/>
    <w:lvl w:ilvl="0" w:tplc="A9221E4C">
      <w:numFmt w:val="bullet"/>
      <w:lvlText w:val="-"/>
      <w:lvlJc w:val="left"/>
      <w:pPr>
        <w:ind w:left="1060" w:hanging="70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B4BFE"/>
    <w:multiLevelType w:val="hybridMultilevel"/>
    <w:tmpl w:val="BA8C0322"/>
    <w:lvl w:ilvl="0" w:tplc="549A0E2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41209"/>
    <w:multiLevelType w:val="hybridMultilevel"/>
    <w:tmpl w:val="48D800D0"/>
    <w:lvl w:ilvl="0" w:tplc="182A6558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7A58"/>
    <w:multiLevelType w:val="hybridMultilevel"/>
    <w:tmpl w:val="BC7C88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381D"/>
    <w:multiLevelType w:val="hybridMultilevel"/>
    <w:tmpl w:val="78723330"/>
    <w:lvl w:ilvl="0" w:tplc="E7D8FBC6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76849"/>
    <w:multiLevelType w:val="hybridMultilevel"/>
    <w:tmpl w:val="CA7EDAC8"/>
    <w:lvl w:ilvl="0" w:tplc="A3E654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B1FF9"/>
    <w:multiLevelType w:val="hybridMultilevel"/>
    <w:tmpl w:val="0DC6B2C8"/>
    <w:lvl w:ilvl="0" w:tplc="A3E654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35891"/>
    <w:multiLevelType w:val="hybridMultilevel"/>
    <w:tmpl w:val="5D60AE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DD"/>
    <w:rsid w:val="0000142F"/>
    <w:rsid w:val="0000484F"/>
    <w:rsid w:val="0000520B"/>
    <w:rsid w:val="00005834"/>
    <w:rsid w:val="00012071"/>
    <w:rsid w:val="0001231A"/>
    <w:rsid w:val="00013B5F"/>
    <w:rsid w:val="00014092"/>
    <w:rsid w:val="00020491"/>
    <w:rsid w:val="00025FF0"/>
    <w:rsid w:val="000276B7"/>
    <w:rsid w:val="0003327A"/>
    <w:rsid w:val="00036FAE"/>
    <w:rsid w:val="000548FF"/>
    <w:rsid w:val="00055926"/>
    <w:rsid w:val="000574E2"/>
    <w:rsid w:val="00072038"/>
    <w:rsid w:val="00072D8E"/>
    <w:rsid w:val="00091C64"/>
    <w:rsid w:val="000A2FEC"/>
    <w:rsid w:val="000A36E9"/>
    <w:rsid w:val="000B2A38"/>
    <w:rsid w:val="000B52F7"/>
    <w:rsid w:val="000C3003"/>
    <w:rsid w:val="000D11EF"/>
    <w:rsid w:val="000D1EB8"/>
    <w:rsid w:val="000E6C1C"/>
    <w:rsid w:val="00100F42"/>
    <w:rsid w:val="00105FFF"/>
    <w:rsid w:val="00110CEB"/>
    <w:rsid w:val="00116B60"/>
    <w:rsid w:val="00120BDB"/>
    <w:rsid w:val="001305DA"/>
    <w:rsid w:val="001332B0"/>
    <w:rsid w:val="00145B97"/>
    <w:rsid w:val="00153FE9"/>
    <w:rsid w:val="001615AA"/>
    <w:rsid w:val="001625B3"/>
    <w:rsid w:val="0017051A"/>
    <w:rsid w:val="00171425"/>
    <w:rsid w:val="00181CA5"/>
    <w:rsid w:val="00186FA1"/>
    <w:rsid w:val="001872B8"/>
    <w:rsid w:val="00187527"/>
    <w:rsid w:val="001B1533"/>
    <w:rsid w:val="001B1673"/>
    <w:rsid w:val="001B4EEC"/>
    <w:rsid w:val="001B5C5B"/>
    <w:rsid w:val="001C0873"/>
    <w:rsid w:val="001C2F81"/>
    <w:rsid w:val="001D4DE3"/>
    <w:rsid w:val="001F09B5"/>
    <w:rsid w:val="001F0BFF"/>
    <w:rsid w:val="00201AD8"/>
    <w:rsid w:val="0020218B"/>
    <w:rsid w:val="002219AB"/>
    <w:rsid w:val="00224264"/>
    <w:rsid w:val="00251DEC"/>
    <w:rsid w:val="002830E1"/>
    <w:rsid w:val="00296F7C"/>
    <w:rsid w:val="002A323D"/>
    <w:rsid w:val="002B6176"/>
    <w:rsid w:val="002F43B0"/>
    <w:rsid w:val="0030317F"/>
    <w:rsid w:val="00313DCE"/>
    <w:rsid w:val="00320427"/>
    <w:rsid w:val="00332D42"/>
    <w:rsid w:val="00334A71"/>
    <w:rsid w:val="00334E26"/>
    <w:rsid w:val="0033633C"/>
    <w:rsid w:val="00337E68"/>
    <w:rsid w:val="00344468"/>
    <w:rsid w:val="00347006"/>
    <w:rsid w:val="003617EC"/>
    <w:rsid w:val="00381805"/>
    <w:rsid w:val="00387BF0"/>
    <w:rsid w:val="00391E74"/>
    <w:rsid w:val="00393AA9"/>
    <w:rsid w:val="003A37B2"/>
    <w:rsid w:val="003B0949"/>
    <w:rsid w:val="003C35EF"/>
    <w:rsid w:val="003E1A5B"/>
    <w:rsid w:val="003E1C6D"/>
    <w:rsid w:val="00405329"/>
    <w:rsid w:val="00410AD2"/>
    <w:rsid w:val="00414AE1"/>
    <w:rsid w:val="00420AAF"/>
    <w:rsid w:val="00422237"/>
    <w:rsid w:val="00425131"/>
    <w:rsid w:val="00433808"/>
    <w:rsid w:val="00437DBD"/>
    <w:rsid w:val="00437DFF"/>
    <w:rsid w:val="004420A0"/>
    <w:rsid w:val="004529E8"/>
    <w:rsid w:val="00453F05"/>
    <w:rsid w:val="00457CF4"/>
    <w:rsid w:val="004639B6"/>
    <w:rsid w:val="0047198F"/>
    <w:rsid w:val="00497A6A"/>
    <w:rsid w:val="004B168B"/>
    <w:rsid w:val="004C277B"/>
    <w:rsid w:val="004C758D"/>
    <w:rsid w:val="004D7491"/>
    <w:rsid w:val="004E3E03"/>
    <w:rsid w:val="004E4BD6"/>
    <w:rsid w:val="004E7624"/>
    <w:rsid w:val="00506195"/>
    <w:rsid w:val="00511C3C"/>
    <w:rsid w:val="00526354"/>
    <w:rsid w:val="00561B7B"/>
    <w:rsid w:val="0056542A"/>
    <w:rsid w:val="00595D0E"/>
    <w:rsid w:val="005973FD"/>
    <w:rsid w:val="00597A9D"/>
    <w:rsid w:val="005A5C3C"/>
    <w:rsid w:val="005A7DF1"/>
    <w:rsid w:val="005B21BF"/>
    <w:rsid w:val="005B5998"/>
    <w:rsid w:val="005C1090"/>
    <w:rsid w:val="005C46C2"/>
    <w:rsid w:val="005D0644"/>
    <w:rsid w:val="005D2249"/>
    <w:rsid w:val="005D23C4"/>
    <w:rsid w:val="005F09B9"/>
    <w:rsid w:val="005F613D"/>
    <w:rsid w:val="00613FAA"/>
    <w:rsid w:val="006156F7"/>
    <w:rsid w:val="00641721"/>
    <w:rsid w:val="00644CF2"/>
    <w:rsid w:val="00653B16"/>
    <w:rsid w:val="0066760B"/>
    <w:rsid w:val="0069574C"/>
    <w:rsid w:val="006961F4"/>
    <w:rsid w:val="006B7AB7"/>
    <w:rsid w:val="006C58B2"/>
    <w:rsid w:val="006D47B2"/>
    <w:rsid w:val="006D5EDD"/>
    <w:rsid w:val="006E3542"/>
    <w:rsid w:val="006E6244"/>
    <w:rsid w:val="006F5FCA"/>
    <w:rsid w:val="006F6D46"/>
    <w:rsid w:val="007078EF"/>
    <w:rsid w:val="007113DC"/>
    <w:rsid w:val="00715B11"/>
    <w:rsid w:val="00723C4D"/>
    <w:rsid w:val="00730662"/>
    <w:rsid w:val="00736BC3"/>
    <w:rsid w:val="0074066B"/>
    <w:rsid w:val="00750C87"/>
    <w:rsid w:val="00770033"/>
    <w:rsid w:val="00775B43"/>
    <w:rsid w:val="007879EC"/>
    <w:rsid w:val="00787C3C"/>
    <w:rsid w:val="00795C6A"/>
    <w:rsid w:val="007977C0"/>
    <w:rsid w:val="007A3159"/>
    <w:rsid w:val="007A3EA7"/>
    <w:rsid w:val="007A4B8F"/>
    <w:rsid w:val="007A6B2D"/>
    <w:rsid w:val="007B043E"/>
    <w:rsid w:val="007C5CBF"/>
    <w:rsid w:val="007D3C95"/>
    <w:rsid w:val="007E60D3"/>
    <w:rsid w:val="008002BB"/>
    <w:rsid w:val="00800BA0"/>
    <w:rsid w:val="00800DAC"/>
    <w:rsid w:val="00812434"/>
    <w:rsid w:val="00815632"/>
    <w:rsid w:val="00823C85"/>
    <w:rsid w:val="00830709"/>
    <w:rsid w:val="0083084E"/>
    <w:rsid w:val="008321A2"/>
    <w:rsid w:val="00837E64"/>
    <w:rsid w:val="00841451"/>
    <w:rsid w:val="00843BC2"/>
    <w:rsid w:val="00851479"/>
    <w:rsid w:val="00853B59"/>
    <w:rsid w:val="00855048"/>
    <w:rsid w:val="00856D9A"/>
    <w:rsid w:val="0086015F"/>
    <w:rsid w:val="00862C54"/>
    <w:rsid w:val="00865F66"/>
    <w:rsid w:val="00870D2D"/>
    <w:rsid w:val="00871BC1"/>
    <w:rsid w:val="00880BB8"/>
    <w:rsid w:val="00892E63"/>
    <w:rsid w:val="00897167"/>
    <w:rsid w:val="008B0D70"/>
    <w:rsid w:val="008B3D09"/>
    <w:rsid w:val="008E01E4"/>
    <w:rsid w:val="008E6D57"/>
    <w:rsid w:val="008F2A99"/>
    <w:rsid w:val="009063E6"/>
    <w:rsid w:val="0091123A"/>
    <w:rsid w:val="00912C07"/>
    <w:rsid w:val="00912DFC"/>
    <w:rsid w:val="009220B2"/>
    <w:rsid w:val="009227FB"/>
    <w:rsid w:val="00923761"/>
    <w:rsid w:val="0094580A"/>
    <w:rsid w:val="00946958"/>
    <w:rsid w:val="0095675F"/>
    <w:rsid w:val="00964D6B"/>
    <w:rsid w:val="009836D5"/>
    <w:rsid w:val="00987088"/>
    <w:rsid w:val="009B0255"/>
    <w:rsid w:val="009E1212"/>
    <w:rsid w:val="009E651C"/>
    <w:rsid w:val="009F68E7"/>
    <w:rsid w:val="00A01AEE"/>
    <w:rsid w:val="00A03203"/>
    <w:rsid w:val="00A10DF8"/>
    <w:rsid w:val="00A207FE"/>
    <w:rsid w:val="00A212A3"/>
    <w:rsid w:val="00A3161D"/>
    <w:rsid w:val="00A35D35"/>
    <w:rsid w:val="00A4179E"/>
    <w:rsid w:val="00A53766"/>
    <w:rsid w:val="00A55327"/>
    <w:rsid w:val="00A63E5C"/>
    <w:rsid w:val="00A735F1"/>
    <w:rsid w:val="00A86CA8"/>
    <w:rsid w:val="00A87CF0"/>
    <w:rsid w:val="00A95D5A"/>
    <w:rsid w:val="00A9674F"/>
    <w:rsid w:val="00AA77C6"/>
    <w:rsid w:val="00AB0687"/>
    <w:rsid w:val="00AC1310"/>
    <w:rsid w:val="00AD03C7"/>
    <w:rsid w:val="00AD1D83"/>
    <w:rsid w:val="00AE115F"/>
    <w:rsid w:val="00AE2412"/>
    <w:rsid w:val="00AE65D9"/>
    <w:rsid w:val="00AF2B56"/>
    <w:rsid w:val="00B07C78"/>
    <w:rsid w:val="00B3626B"/>
    <w:rsid w:val="00B578CC"/>
    <w:rsid w:val="00B6145A"/>
    <w:rsid w:val="00B76729"/>
    <w:rsid w:val="00B808C6"/>
    <w:rsid w:val="00B87E02"/>
    <w:rsid w:val="00BA4A3E"/>
    <w:rsid w:val="00BC52DF"/>
    <w:rsid w:val="00BD2F25"/>
    <w:rsid w:val="00BE2AEB"/>
    <w:rsid w:val="00BE2D00"/>
    <w:rsid w:val="00BE6F77"/>
    <w:rsid w:val="00BF4D5F"/>
    <w:rsid w:val="00C0258E"/>
    <w:rsid w:val="00C02E80"/>
    <w:rsid w:val="00C1175A"/>
    <w:rsid w:val="00C175AD"/>
    <w:rsid w:val="00C27FF0"/>
    <w:rsid w:val="00C36881"/>
    <w:rsid w:val="00C37BD7"/>
    <w:rsid w:val="00C55BDD"/>
    <w:rsid w:val="00C634ED"/>
    <w:rsid w:val="00C7278B"/>
    <w:rsid w:val="00C72952"/>
    <w:rsid w:val="00C82601"/>
    <w:rsid w:val="00C8417A"/>
    <w:rsid w:val="00C94124"/>
    <w:rsid w:val="00C959F8"/>
    <w:rsid w:val="00CA3370"/>
    <w:rsid w:val="00CA379B"/>
    <w:rsid w:val="00CB1CB4"/>
    <w:rsid w:val="00CC32BD"/>
    <w:rsid w:val="00CC3E3C"/>
    <w:rsid w:val="00CD057C"/>
    <w:rsid w:val="00CD28DD"/>
    <w:rsid w:val="00CD42C9"/>
    <w:rsid w:val="00CE697D"/>
    <w:rsid w:val="00CF2F5C"/>
    <w:rsid w:val="00D021C4"/>
    <w:rsid w:val="00D23D8A"/>
    <w:rsid w:val="00D2714F"/>
    <w:rsid w:val="00D37166"/>
    <w:rsid w:val="00D42FE1"/>
    <w:rsid w:val="00D44581"/>
    <w:rsid w:val="00D503D0"/>
    <w:rsid w:val="00D5323F"/>
    <w:rsid w:val="00D60E86"/>
    <w:rsid w:val="00D7375F"/>
    <w:rsid w:val="00D77E60"/>
    <w:rsid w:val="00D84509"/>
    <w:rsid w:val="00D85700"/>
    <w:rsid w:val="00D96F26"/>
    <w:rsid w:val="00DA4EA6"/>
    <w:rsid w:val="00DA51BE"/>
    <w:rsid w:val="00DB490A"/>
    <w:rsid w:val="00DD42B6"/>
    <w:rsid w:val="00DE751A"/>
    <w:rsid w:val="00DF5E61"/>
    <w:rsid w:val="00E42CA7"/>
    <w:rsid w:val="00E44AF4"/>
    <w:rsid w:val="00E44FEE"/>
    <w:rsid w:val="00E474F9"/>
    <w:rsid w:val="00E5273E"/>
    <w:rsid w:val="00E55155"/>
    <w:rsid w:val="00E551E2"/>
    <w:rsid w:val="00E67CBF"/>
    <w:rsid w:val="00E87CAE"/>
    <w:rsid w:val="00E87E74"/>
    <w:rsid w:val="00E90B47"/>
    <w:rsid w:val="00E929D8"/>
    <w:rsid w:val="00E96D6D"/>
    <w:rsid w:val="00EA55D7"/>
    <w:rsid w:val="00EB4D9F"/>
    <w:rsid w:val="00EB762A"/>
    <w:rsid w:val="00EE3091"/>
    <w:rsid w:val="00EE37B5"/>
    <w:rsid w:val="00F11A80"/>
    <w:rsid w:val="00F16BCF"/>
    <w:rsid w:val="00F22DA1"/>
    <w:rsid w:val="00F31926"/>
    <w:rsid w:val="00F32CC1"/>
    <w:rsid w:val="00F438F4"/>
    <w:rsid w:val="00F45747"/>
    <w:rsid w:val="00F5675C"/>
    <w:rsid w:val="00F6277F"/>
    <w:rsid w:val="00F75ADC"/>
    <w:rsid w:val="00F7767C"/>
    <w:rsid w:val="00F8530D"/>
    <w:rsid w:val="00F862AB"/>
    <w:rsid w:val="00FA25E0"/>
    <w:rsid w:val="00FC7C69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FF27C"/>
  <w15:docId w15:val="{AAED40A5-B5AA-41C3-B14B-1E1C1C0B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DD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6D5E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D5EDD"/>
    <w:pPr>
      <w:spacing w:after="20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E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DD"/>
    <w:rPr>
      <w:rFonts w:ascii="Tahoma" w:eastAsiaTheme="minorEastAsi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6D5ED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48"/>
    <w:pPr>
      <w:spacing w:after="0"/>
    </w:pPr>
    <w:rPr>
      <w:rFonts w:eastAsiaTheme="minorEastAsia"/>
      <w:b/>
      <w:bCs/>
      <w:sz w:val="20"/>
      <w:szCs w:val="20"/>
      <w:lang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48"/>
    <w:rPr>
      <w:rFonts w:eastAsiaTheme="minorEastAsia"/>
      <w:b/>
      <w:bCs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3740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AC13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0662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6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662"/>
    <w:rPr>
      <w:rFonts w:eastAsiaTheme="minorEastAsia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7306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662"/>
    <w:rPr>
      <w:rFonts w:eastAsiaTheme="minorEastAsia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C02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C368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E2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E26"/>
    <w:rPr>
      <w:rFonts w:ascii="Lucida Grande" w:eastAsiaTheme="minorEastAsia" w:hAnsi="Lucida Grande" w:cs="Lucida Grande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0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0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tiora</dc:creator>
  <cp:lastModifiedBy>Bhavya Mukundan</cp:lastModifiedBy>
  <cp:revision>2</cp:revision>
  <cp:lastPrinted>2015-09-09T17:31:00Z</cp:lastPrinted>
  <dcterms:created xsi:type="dcterms:W3CDTF">2016-03-24T07:20:00Z</dcterms:created>
  <dcterms:modified xsi:type="dcterms:W3CDTF">2016-03-24T07:20:00Z</dcterms:modified>
</cp:coreProperties>
</file>