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F1" w:rsidRPr="004763AA" w:rsidRDefault="00E734F1" w:rsidP="00E734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200525" cy="2390775"/>
            <wp:effectExtent l="19050" t="0" r="9525" b="0"/>
            <wp:docPr id="9" name="Picture 4" descr="Description: C:\Users\hp\Desktop\Youcam\Snapshot_20130830_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hp\Desktop\Youcam\Snapshot_20130830_1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4F1" w:rsidRPr="004763AA" w:rsidRDefault="00E734F1" w:rsidP="00E734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Plate 1</w:t>
      </w:r>
      <w:r w:rsidRPr="004763AA">
        <w:rPr>
          <w:rFonts w:ascii="Times New Roman" w:hAnsi="Times New Roman"/>
          <w:sz w:val="24"/>
          <w:szCs w:val="24"/>
        </w:rPr>
        <w:t xml:space="preserve">  Washing of Biodiesel</w:t>
      </w:r>
    </w:p>
    <w:p w:rsidR="00E52E40" w:rsidRDefault="0091635F">
      <w:bookmarkStart w:id="0" w:name="_GoBack"/>
      <w:bookmarkEnd w:id="0"/>
    </w:p>
    <w:sectPr w:rsidR="00E52E40" w:rsidSect="005F3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F1"/>
    <w:rsid w:val="0006294F"/>
    <w:rsid w:val="005F3AA0"/>
    <w:rsid w:val="0091635F"/>
    <w:rsid w:val="00975906"/>
    <w:rsid w:val="00C40577"/>
    <w:rsid w:val="00E7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A75BE9-3B15-4597-B011-CF877F61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4F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F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Akintola</dc:creator>
  <cp:lastModifiedBy>Harrison, Rozanna</cp:lastModifiedBy>
  <cp:revision>2</cp:revision>
  <dcterms:created xsi:type="dcterms:W3CDTF">2016-05-19T13:59:00Z</dcterms:created>
  <dcterms:modified xsi:type="dcterms:W3CDTF">2016-05-19T13:59:00Z</dcterms:modified>
</cp:coreProperties>
</file>