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E360F" w14:textId="07E90ADE" w:rsidR="0094002C" w:rsidRPr="000230E7" w:rsidRDefault="0094002C" w:rsidP="00857B6B">
      <w:pPr>
        <w:rPr>
          <w:rFonts w:ascii="Times New Roman" w:hAnsi="Times New Roman" w:cs="Times New Roman"/>
          <w:b/>
        </w:rPr>
      </w:pPr>
      <w:r w:rsidRPr="000230E7">
        <w:rPr>
          <w:rFonts w:ascii="Times New Roman" w:hAnsi="Times New Roman" w:cs="Times New Roman"/>
          <w:b/>
        </w:rPr>
        <w:t>Table</w:t>
      </w:r>
      <w:r w:rsidR="007B5859" w:rsidRPr="000230E7">
        <w:rPr>
          <w:rFonts w:ascii="Times New Roman" w:hAnsi="Times New Roman" w:cs="Times New Roman"/>
          <w:b/>
        </w:rPr>
        <w:t xml:space="preserve"> S1</w:t>
      </w:r>
    </w:p>
    <w:p w14:paraId="75FC8755" w14:textId="77777777" w:rsidR="0094002C" w:rsidRDefault="0094002C" w:rsidP="00857B6B"/>
    <w:p w14:paraId="73E0B652" w14:textId="582C7B00" w:rsidR="00857B6B" w:rsidRPr="000230E7" w:rsidRDefault="0094002C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304 antibodies for which the OD r</w:t>
      </w:r>
      <w:r w:rsidR="00F73A8C" w:rsidRPr="000230E7">
        <w:rPr>
          <w:rFonts w:ascii="Times New Roman" w:hAnsi="Times New Roman" w:cs="Times New Roman"/>
        </w:rPr>
        <w:t>a</w:t>
      </w:r>
      <w:r w:rsidRPr="000230E7">
        <w:rPr>
          <w:rFonts w:ascii="Times New Roman" w:hAnsi="Times New Roman" w:cs="Times New Roman"/>
        </w:rPr>
        <w:t xml:space="preserve">tio of acute FT1D to sub-acute was &gt;1.4 in </w:t>
      </w:r>
      <w:r w:rsidR="00857B6B" w:rsidRPr="000230E7">
        <w:rPr>
          <w:rFonts w:ascii="Times New Roman" w:hAnsi="Times New Roman" w:cs="Times New Roman"/>
        </w:rPr>
        <w:t>Case 1</w:t>
      </w:r>
    </w:p>
    <w:p w14:paraId="0EBF5E1B" w14:textId="77777777" w:rsidR="0094002C" w:rsidRPr="000230E7" w:rsidRDefault="0094002C" w:rsidP="00857B6B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14:paraId="5E89DE1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splicing factor 3b, subunit 2, 145kDa (SF3B2)</w:t>
      </w:r>
    </w:p>
    <w:p w14:paraId="6A19FF9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phosphodiesterase 1A, calmodulin-dependent (PDE1A), transcript variant 1</w:t>
      </w:r>
    </w:p>
    <w:p w14:paraId="026FC2B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mRNA similar to LOC149651 (cDNA clone MGC:39393 IMAGE:4862156), complete cds</w:t>
      </w:r>
    </w:p>
    <w:p w14:paraId="148CAA9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Insulin gene enhancer protein ISL-1</w:t>
      </w:r>
    </w:p>
    <w:p w14:paraId="73781ADF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Nucleoporin NUP53</w:t>
      </w:r>
    </w:p>
    <w:p w14:paraId="61ABD59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family with sequence similarity 102, member A (FAM102A), transcript variant 2</w:t>
      </w:r>
    </w:p>
    <w:p w14:paraId="182D25E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BTB/POZ domain-containing protein KCTD18</w:t>
      </w:r>
    </w:p>
    <w:p w14:paraId="1714871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replication factor C (activator 1) 4, 37kDa (RFC4), transcript variant 1</w:t>
      </w:r>
    </w:p>
    <w:p w14:paraId="098EFAE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RAN binding protein 3 (RANBP3)</w:t>
      </w:r>
    </w:p>
    <w:p w14:paraId="4D3B8A2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CCCH-type, antiviral 1-like (ZC3HAV1L)</w:t>
      </w:r>
    </w:p>
    <w:p w14:paraId="003053D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7 (galectin 7) (LGALS7)</w:t>
      </w:r>
    </w:p>
    <w:p w14:paraId="590D05C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Cell division protein kinase 10</w:t>
      </w:r>
    </w:p>
    <w:p w14:paraId="63A325E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EPM2A (laforin) interacting protein 1 (EPM2AIP1)</w:t>
      </w:r>
    </w:p>
    <w:p w14:paraId="04F277F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p21(CDKN1A)-activated kinase 6 (PAK6)</w:t>
      </w:r>
    </w:p>
    <w:p w14:paraId="64F0550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NECAP endocytosis associated 1 (NECAP1)</w:t>
      </w:r>
    </w:p>
    <w:p w14:paraId="72F9FC4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11 open reading frame 30 (C11orf30)</w:t>
      </w:r>
    </w:p>
    <w:p w14:paraId="7B4F0ADF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PCTAIRE protein kinase 1 (PCTK1), transcript variant 3</w:t>
      </w:r>
    </w:p>
    <w:p w14:paraId="2261154F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Purkinje cell protein 4 (PCP4)</w:t>
      </w:r>
    </w:p>
    <w:p w14:paraId="017B3AC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p21(CDKN1A)-activated kinase 6 (PAK6)</w:t>
      </w:r>
    </w:p>
    <w:p w14:paraId="6F8A141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origin recognition complex, subunit 6 like (yeast) (ORC6L)</w:t>
      </w:r>
    </w:p>
    <w:p w14:paraId="1F32B57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forkhead box P3 (FOXP3)</w:t>
      </w:r>
    </w:p>
    <w:p w14:paraId="7768714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Gamma-interferon-inducible protein Ifi-16</w:t>
      </w:r>
    </w:p>
    <w:p w14:paraId="7CCE322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Acetyl-coenzyme A synthetase, cytoplasmic</w:t>
      </w:r>
    </w:p>
    <w:p w14:paraId="0D66736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signal-induced proliferation-associated 1 like 2 (SIPA1L2)</w:t>
      </w:r>
    </w:p>
    <w:p w14:paraId="2E663F0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RNA-binding protein with multiple splicing</w:t>
      </w:r>
    </w:p>
    <w:p w14:paraId="238C34F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PRELI domain-containing protein 2</w:t>
      </w:r>
    </w:p>
    <w:p w14:paraId="54D8267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ankyrin repeat and MYND domain containing 1 (ANKMY1)</w:t>
      </w:r>
    </w:p>
    <w:p w14:paraId="03489B6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Ubiquitin-conjugating enzyme E2 E1</w:t>
      </w:r>
    </w:p>
    <w:p w14:paraId="137F18D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WAS/WASL-interacting protein family member 1</w:t>
      </w:r>
    </w:p>
    <w:p w14:paraId="0DE88FB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calcium/calmodulin-dependent protein kinase (CaM kinase) II alpha (CAMK2A)</w:t>
      </w:r>
    </w:p>
    <w:p w14:paraId="2DDEB61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Homeobox protein PKNOX2</w:t>
      </w:r>
    </w:p>
    <w:p w14:paraId="53FBD92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pentatricopeptide repeat domain 2 (PTCD2)</w:t>
      </w:r>
    </w:p>
    <w:p w14:paraId="7FC5CC3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Probable ATP-dependent RNA helicase DDX58</w:t>
      </w:r>
    </w:p>
    <w:p w14:paraId="62380BC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mitochondrial ribosomal protein L19 (MRPL19), nuclear gene encoding mitochondrial protein</w:t>
      </w:r>
    </w:p>
    <w:p w14:paraId="1B29D61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cDNA clone IMAGE:5172086, partial cds</w:t>
      </w:r>
    </w:p>
    <w:p w14:paraId="2F07450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PCTAIRE protein kinase 1 (PCTK1)</w:t>
      </w:r>
    </w:p>
    <w:p w14:paraId="44EF6C5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amidohydrolase domain containing 1 (AMDHD1)</w:t>
      </w:r>
    </w:p>
    <w:p w14:paraId="301B2C4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NA</w:t>
      </w:r>
    </w:p>
    <w:p w14:paraId="1D7F6DC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potassium channel tetramerisation domain containing 18 (KCTD18)</w:t>
      </w:r>
    </w:p>
    <w:p w14:paraId="3CA2282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3 (LGALS3)</w:t>
      </w:r>
    </w:p>
    <w:p w14:paraId="33EC46D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survival of motor neuron protein interacting protein 1 (SIP1), transcript variant alpha</w:t>
      </w:r>
    </w:p>
    <w:p w14:paraId="0A66E06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nuclear import 7 homolog (S. cerevisiae) (NIP7)</w:t>
      </w:r>
    </w:p>
    <w:p w14:paraId="27BAB22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tau tubulin kinase 2 (TTBK2)</w:t>
      </w:r>
    </w:p>
    <w:p w14:paraId="4051052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Rho guanine nucleotide exchange factor (GEF) 5 (ARHGEF5)</w:t>
      </w:r>
    </w:p>
    <w:p w14:paraId="7F40004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PRP4 pre-mRNA processing factor 4 homolog (yeast) (PRPF4)</w:t>
      </w:r>
    </w:p>
    <w:p w14:paraId="5557DD2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lamin A/C (LMNA), transcript variant 2</w:t>
      </w:r>
    </w:p>
    <w:p w14:paraId="26CC7CC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factor-like 4C (ARL4C)</w:t>
      </w:r>
    </w:p>
    <w:p w14:paraId="0DDBED6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H2A histone family, member Y (H2AFY)</w:t>
      </w:r>
    </w:p>
    <w:p w14:paraId="492F861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guanosine monophosphate reductase (GMPR)</w:t>
      </w:r>
    </w:p>
    <w:p w14:paraId="3F3751D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S6 kinase, 70kDa, polypeptide 1 (RPS6KB1)</w:t>
      </w:r>
    </w:p>
    <w:p w14:paraId="484B246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kinase C and casein kinase substrate in neurons 1 (PACSIN1)</w:t>
      </w:r>
    </w:p>
    <w:p w14:paraId="05C177D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lymphotoxin beta (TNF superfamily, member 3) (LTB), transcript variant 2</w:t>
      </w:r>
    </w:p>
    <w:p w14:paraId="6A1E36F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cyclin-dependent kinase inhibitor 1B (p27, Kip1) (CDKN1B)</w:t>
      </w:r>
    </w:p>
    <w:p w14:paraId="242F516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chromobox homolog 3 (HP1 gamma homolog, Drosophila) (CBX3)</w:t>
      </w:r>
    </w:p>
    <w:p w14:paraId="46520A8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WD repeat domain 61 (WDR61)</w:t>
      </w:r>
    </w:p>
    <w:p w14:paraId="546A7C1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septin 11 (SEPT11)</w:t>
      </w:r>
    </w:p>
    <w:p w14:paraId="1426534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1 (galectin 1) (LGALS1)</w:t>
      </w:r>
    </w:p>
    <w:p w14:paraId="1D564A2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interleukin 20 (IL20)</w:t>
      </w:r>
    </w:p>
    <w:p w14:paraId="12676ED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phosphatase 1, regulatory (inhibitor) subunit 8 (PPP1R8), transcript variant 3</w:t>
      </w:r>
    </w:p>
    <w:p w14:paraId="2514228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peroxisomal biogenesis factor 19 (PEX19)</w:t>
      </w:r>
    </w:p>
    <w:p w14:paraId="107E12A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inhibitor of growth family, member 5 (ING5)</w:t>
      </w:r>
    </w:p>
    <w:p w14:paraId="4F9F4B1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Adipophilin</w:t>
      </w:r>
    </w:p>
    <w:p w14:paraId="2D0FAB4F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potassium channel tetramerisation domain containing 14 (KCTD14)</w:t>
      </w:r>
    </w:p>
    <w:p w14:paraId="4D2BD14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actin binding LIM protein 1 (ABLIM1)</w:t>
      </w:r>
    </w:p>
    <w:p w14:paraId="2507CFD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uroporphyrinogen decarboxylase (UROD)</w:t>
      </w:r>
    </w:p>
    <w:p w14:paraId="37BCE5B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cancer/testis antigen family 45, member A1 (CT45A1), mRNA.</w:t>
      </w:r>
    </w:p>
    <w:p w14:paraId="64C54DF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matrix metallopeptidase 8 (neutrophil collagenase) (MMP8)</w:t>
      </w:r>
    </w:p>
    <w:p w14:paraId="004C9DD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RAB33A, member RAS oncogene family (RAB33A)</w:t>
      </w:r>
    </w:p>
    <w:p w14:paraId="1650729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interferon regulatory factor 9 (ISGF3G)</w:t>
      </w:r>
    </w:p>
    <w:p w14:paraId="2749B04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N-glycanase 1 (NGLY1)</w:t>
      </w:r>
    </w:p>
    <w:p w14:paraId="50FC615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phospholipase C-like 2 (PLCL2)</w:t>
      </w:r>
    </w:p>
    <w:p w14:paraId="7D2E8EC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Ras-related protein Rab-7a</w:t>
      </w:r>
    </w:p>
    <w:p w14:paraId="7E28827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Dos</w:t>
      </w:r>
    </w:p>
    <w:p w14:paraId="7323151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RAN binding protein 5 (RANBP5)</w:t>
      </w:r>
    </w:p>
    <w:p w14:paraId="23ECA37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endoplasmic reticulum protein 29 (ERP29), transcript variant 1</w:t>
      </w:r>
    </w:p>
    <w:p w14:paraId="4847E82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Syntaxin-binding protein 1</w:t>
      </w:r>
    </w:p>
    <w:p w14:paraId="09A28E9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fibronectin 1 (FN1)</w:t>
      </w:r>
    </w:p>
    <w:p w14:paraId="3C450FF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Serine/threonine-protein kinase 6</w:t>
      </w:r>
    </w:p>
    <w:p w14:paraId="40818FA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ubiquitin-conjugating enzyme E2B (RAD6 homolog) (UBE2B)</w:t>
      </w:r>
    </w:p>
    <w:p w14:paraId="456FEFB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isopentenyl-diphosphate delta isomerase 2 (IDI2)</w:t>
      </w:r>
    </w:p>
    <w:p w14:paraId="724C7D0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CDC42 effector protein (Rho GTPase binding) 2 (CDC42EP2)</w:t>
      </w:r>
    </w:p>
    <w:p w14:paraId="7B66245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Syntaxin-binding protein 2</w:t>
      </w:r>
    </w:p>
    <w:p w14:paraId="188C84CF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Putative ATP-dependent Clp protease proteolytic subunit, mitochondrial</w:t>
      </w:r>
    </w:p>
    <w:p w14:paraId="61CFA80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 open reading frame 63 (C1orf63)</w:t>
      </w:r>
    </w:p>
    <w:p w14:paraId="766E028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synaptotagmin VI (SYT6)</w:t>
      </w:r>
    </w:p>
    <w:p w14:paraId="7564347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apolipoprotein B mRNA editing enzyme, catalytic polypeptide-like 3F (APOBEC3F), transcript variant 2, mRNA.</w:t>
      </w:r>
    </w:p>
    <w:p w14:paraId="203E567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deoxynucleotidyltransferase, terminal (DNTT), transcript variant 1</w:t>
      </w:r>
    </w:p>
    <w:p w14:paraId="12889A0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NADH dehydrogenase (ubiquinone) flavoprotein 3, 10kDa (NDUFV3)</w:t>
      </w:r>
    </w:p>
    <w:p w14:paraId="1D88F2B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RecQ protein-like (DNA helicase Q1-like) (RECQL)</w:t>
      </w:r>
    </w:p>
    <w:p w14:paraId="29D4A5A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T-box 22 (TBX22), transcript variant 2</w:t>
      </w:r>
    </w:p>
    <w:p w14:paraId="5DE400EF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septin 10 (SEPT10), transcript variant 1</w:t>
      </w:r>
    </w:p>
    <w:p w14:paraId="0F04C80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platelet-activating factor acetylhydrolase, isoform Ib, alpha subunit 45kDa (PAFAH1B1)</w:t>
      </w:r>
    </w:p>
    <w:p w14:paraId="457ADAB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ATP-binding cassette, sub-family F (GCN20), member 2 (ABCF2), nuclear gene encoding mitochondrial protein, transcript variant 1</w:t>
      </w:r>
    </w:p>
    <w:p w14:paraId="1526337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hypothetical protein LOC284276 (LOC284276)</w:t>
      </w:r>
    </w:p>
    <w:p w14:paraId="7592306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Homeobox protein Hox-B6</w:t>
      </w:r>
    </w:p>
    <w:p w14:paraId="0457D22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3 open reading frame 36 (C3orf36)</w:t>
      </w:r>
    </w:p>
    <w:p w14:paraId="38253FC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kinase C and casein kinase substrate in neurons 2 (PACSIN2)</w:t>
      </w:r>
    </w:p>
    <w:p w14:paraId="080CEF4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Microtubule-associated protein 9</w:t>
      </w:r>
    </w:p>
    <w:p w14:paraId="7343D71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family with sequence similarity 90, member A1 (FAM90A1)</w:t>
      </w:r>
    </w:p>
    <w:p w14:paraId="0C9FBA4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165</w:t>
      </w:r>
    </w:p>
    <w:p w14:paraId="66BA8B6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p21 (CDKN1A)-activated kinase 2 (PAK2)</w:t>
      </w:r>
    </w:p>
    <w:p w14:paraId="1D8335E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Mediator of RNA polymerase II transcription subunit 29</w:t>
      </w:r>
    </w:p>
    <w:p w14:paraId="4DB6C07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hsp70-interacting protein (HSPBP1)</w:t>
      </w:r>
    </w:p>
    <w:p w14:paraId="7701A8B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Myosin light chain 2, lymphocyte-specific</w:t>
      </w:r>
    </w:p>
    <w:p w14:paraId="15B30D8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retinitis pigmentosa 2 (X-linked recessive) (RP2)</w:t>
      </w:r>
    </w:p>
    <w:p w14:paraId="111B278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phosphodiesterase 4D, cAMP-specific (phosphodiesterase E3 dunce homolog, Drosophila) (PDE4D)</w:t>
      </w:r>
    </w:p>
    <w:p w14:paraId="59C70E1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HIRA interacting protein 3 (HIRIP3)</w:t>
      </w:r>
    </w:p>
    <w:p w14:paraId="4474C28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cyclin B2 (CCNB2)</w:t>
      </w:r>
    </w:p>
    <w:p w14:paraId="4E58838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RASD family, member 2 (RASD2)</w:t>
      </w:r>
    </w:p>
    <w:p w14:paraId="34BA7F8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mediator of RNA polymerase II transcription, subunit 8 homolog (S. cerevisiae) (MED8), transcript variant 4</w:t>
      </w:r>
    </w:p>
    <w:p w14:paraId="71BB1B5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piccolo (presynaptic cytomatrix protein) (PCLO)</w:t>
      </w:r>
    </w:p>
    <w:p w14:paraId="32147C0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syntaxin binding protein 5 (tomosyn) (STXBP5)</w:t>
      </w:r>
    </w:p>
    <w:p w14:paraId="56E7AF0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leukocyte receptor cluster (LRC) member 1 (LENG1)</w:t>
      </w:r>
    </w:p>
    <w:p w14:paraId="113365A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septin 4 (SEPT4), transcript variant 3</w:t>
      </w:r>
    </w:p>
    <w:p w14:paraId="7BCEBE8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Serine/threonine-protein kinase 6</w:t>
      </w:r>
    </w:p>
    <w:p w14:paraId="456F661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G1 to S phase transition 2 (GSPT2)</w:t>
      </w:r>
    </w:p>
    <w:p w14:paraId="5DABF9F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Methyl-CpG-binding domain protein 3</w:t>
      </w:r>
    </w:p>
    <w:p w14:paraId="29A227E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germ cell-less homolog 1 (Drosophila)-like (GMCL1L)</w:t>
      </w:r>
    </w:p>
    <w:p w14:paraId="4CE12C8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FERM domain containing 8 (FRMD8)</w:t>
      </w:r>
    </w:p>
    <w:p w14:paraId="7575CA3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Beta-sarcoglycan</w:t>
      </w:r>
    </w:p>
    <w:p w14:paraId="42DBD9B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tyrosine kinase 2 beta</w:t>
      </w:r>
    </w:p>
    <w:p w14:paraId="073C998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calcium channel, voltage-dependent, beta 1 subunit (CACNB1), transcript variant 1</w:t>
      </w:r>
    </w:p>
    <w:p w14:paraId="3AD990A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X open reading frame 56 (CXorf56)</w:t>
      </w:r>
    </w:p>
    <w:p w14:paraId="47901A2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C-X-C motif chemokine 11</w:t>
      </w:r>
    </w:p>
    <w:p w14:paraId="7E4769A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phosphoglycerate mutase 1 (brain) (PGAM1)</w:t>
      </w:r>
    </w:p>
    <w:p w14:paraId="14AD540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proopiomelanocortin (adrenocorticotropin/ beta-lipotropin/ alpha-melanocyte stimulating hormone/ beta-melanocyte stimulating hormone/ beta-endorphin) (POMC), transcript variant 2</w:t>
      </w:r>
    </w:p>
    <w:p w14:paraId="587D967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RNA-binding protein 40</w:t>
      </w:r>
    </w:p>
    <w:p w14:paraId="6501373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DnaJ (Hsp40) homolog, subfamily B, member 2 (DNAJB2)</w:t>
      </w:r>
    </w:p>
    <w:p w14:paraId="7AB0A58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RAB8B, member RAS oncogene family (RAB8B)</w:t>
      </w:r>
    </w:p>
    <w:p w14:paraId="65CB16B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nucleoporin 50kDa (NUP50), transcript variant 3</w:t>
      </w:r>
    </w:p>
    <w:p w14:paraId="3B3443A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sciellin (SCEL)</w:t>
      </w:r>
    </w:p>
    <w:p w14:paraId="5F1516B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Uncharacterized protein C8orf41</w:t>
      </w:r>
    </w:p>
    <w:p w14:paraId="471566A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JTV1 gene (JTV1)</w:t>
      </w:r>
    </w:p>
    <w:p w14:paraId="1B0F543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crumbs homolog 3 (Drosophila) (CRB3), transcript variant 2</w:t>
      </w:r>
    </w:p>
    <w:p w14:paraId="361F2D2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MAP/microtubule affinity-regulating kinase 2 (MARK2), transcript variant 3</w:t>
      </w:r>
    </w:p>
    <w:p w14:paraId="65151E1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Dr1</w:t>
      </w:r>
    </w:p>
    <w:p w14:paraId="762F62A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dynein, light chain, roadblock-type 2 (DYNLRB2)</w:t>
      </w:r>
    </w:p>
    <w:p w14:paraId="12E8201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transglutaminase 2 (C polypeptide, protein-glutamine-gamma-glutamyltransferase) (TGM2)</w:t>
      </w:r>
    </w:p>
    <w:p w14:paraId="6E231AF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ZZ-type containing 3 (ZZZ3)</w:t>
      </w:r>
    </w:p>
    <w:p w14:paraId="53CF74E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Treacher Collins-Franceschetti syndrome 1 (TCOF1), transcript variant 3</w:t>
      </w:r>
    </w:p>
    <w:p w14:paraId="58C50B8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cancer/testis antigen CT45-3 (CT45-3)</w:t>
      </w:r>
    </w:p>
    <w:p w14:paraId="1A58F23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Coiled-coil domain-containing protein 46</w:t>
      </w:r>
    </w:p>
    <w:p w14:paraId="6150371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Regulator of G-protein signaling 8</w:t>
      </w:r>
    </w:p>
    <w:p w14:paraId="5D5D44E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Leptin receptor gene-related protein</w:t>
      </w:r>
    </w:p>
    <w:p w14:paraId="5E29B89F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alcohol dehydrogenase 5 (class III), chi polypeptide (ADH5)</w:t>
      </w:r>
    </w:p>
    <w:p w14:paraId="019C900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myosin, light chain 2, regulatory, cardiac, slow (MYL2)</w:t>
      </w:r>
    </w:p>
    <w:p w14:paraId="6E4DC4A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nicalin homolog (zebrafish) (NCLN)</w:t>
      </w:r>
    </w:p>
    <w:p w14:paraId="387DA39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2prime,5prime-phosphodiesterase 12</w:t>
      </w:r>
    </w:p>
    <w:p w14:paraId="46F9BF5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asteroid homolog 1</w:t>
      </w:r>
    </w:p>
    <w:p w14:paraId="762DF3C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Alpha-ketoglutarate-dependent dioxygenase alkB homolog 3</w:t>
      </w:r>
    </w:p>
    <w:p w14:paraId="5BEEC3B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NADH dehydrogenase (ubiquinone) Fe-S protein 4, 18kDa (NADH-coenzyme Q reductase) (NDUFS4)</w:t>
      </w:r>
    </w:p>
    <w:p w14:paraId="71D7C90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Alpha-catulin</w:t>
      </w:r>
    </w:p>
    <w:p w14:paraId="7E48FC0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signal sequence receptor, gamma (translocon-associated protein gamma) (SSR3)</w:t>
      </w:r>
    </w:p>
    <w:p w14:paraId="50FA29C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TBC1 domain family, member 10C (TBC1D10C)</w:t>
      </w:r>
    </w:p>
    <w:p w14:paraId="2822AEC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12 open reading frame 26 (C12orf26)</w:t>
      </w:r>
    </w:p>
    <w:p w14:paraId="55972A0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Proteasome assembly chaperone 2</w:t>
      </w:r>
    </w:p>
    <w:p w14:paraId="233461C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tumor protein D52-like 3 (TPD52L3)</w:t>
      </w:r>
    </w:p>
    <w:p w14:paraId="2B97E63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NIMA (never in mitosis gene a)- related kinase 7 (NEK7)</w:t>
      </w:r>
    </w:p>
    <w:p w14:paraId="7D67741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phosphatase 1, regulatory (inhibitor) subunit 14A (PPP1R14A)</w:t>
      </w:r>
    </w:p>
    <w:p w14:paraId="04DC90D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ISL LIM homeobox 1 (ISL1)</w:t>
      </w:r>
    </w:p>
    <w:p w14:paraId="1CAD218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SET binding protein 1 (SETBP1)</w:t>
      </w:r>
    </w:p>
    <w:p w14:paraId="38EB41CF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JTV1 gene (JTV1)</w:t>
      </w:r>
    </w:p>
    <w:p w14:paraId="344863E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signal peptidase complex subunit 1 homolog (S. cerevisiae) (SPCS1)</w:t>
      </w:r>
    </w:p>
    <w:p w14:paraId="582DC6F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688 (ZNF688), transcript variant 1</w:t>
      </w:r>
    </w:p>
    <w:p w14:paraId="6F3621E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coiled-coil domain containing 72 (CCDC72)</w:t>
      </w:r>
    </w:p>
    <w:p w14:paraId="0AC0968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FLJ46266 protein (FLJ46266), mRNA.</w:t>
      </w:r>
    </w:p>
    <w:p w14:paraId="195AB43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secretogranin III (SCG3)</w:t>
      </w:r>
    </w:p>
    <w:p w14:paraId="47BFBA2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N-acetyltransferase 6 (NAT6)</w:t>
      </w:r>
    </w:p>
    <w:p w14:paraId="2154674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S6 kinase, 70kDa, polypeptide 1 (RPS6KB1)</w:t>
      </w:r>
    </w:p>
    <w:p w14:paraId="3E0A8F6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Pumilio domain-containing protein KIAA0020</w:t>
      </w:r>
    </w:p>
    <w:p w14:paraId="362BDA8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ubiquitin-conjugating enzyme E2N (UBC13 homolog, yeast) (UBE2N)</w:t>
      </w:r>
    </w:p>
    <w:p w14:paraId="4B6C2A4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family with sequence similarity 44, member A (FAM44A)</w:t>
      </w:r>
    </w:p>
    <w:p w14:paraId="0F9F354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deafness, autosomal dominant 5 (DFNA5)</w:t>
      </w:r>
    </w:p>
    <w:p w14:paraId="69CB707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Cyclin-Y</w:t>
      </w:r>
    </w:p>
    <w:p w14:paraId="3CA7056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ghrelin/obestatin preprohormone (GHRL)</w:t>
      </w:r>
    </w:p>
    <w:p w14:paraId="6E87681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jagged 1 (Alagille syndrome) (JAG1)</w:t>
      </w:r>
    </w:p>
    <w:p w14:paraId="5BB1C14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TCR gamma alternate reading frame protein (TARP), nuclear gene encoding mitochondrial protein, transcript variant 1</w:t>
      </w:r>
    </w:p>
    <w:p w14:paraId="4D50A92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11 open reading frame 52 (C11orf52)</w:t>
      </w:r>
    </w:p>
    <w:p w14:paraId="2A76B17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alveolar soft part sarcoma chromosome region, candidate 1 (ASPSCR1)</w:t>
      </w:r>
    </w:p>
    <w:p w14:paraId="2681CED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fibronectin type III and SPRY domain containing 1-like (FSD1L), transcript variant 1</w:t>
      </w:r>
    </w:p>
    <w:p w14:paraId="5CE9981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Voltage-dependent L-type calcium channel subunit beta-1</w:t>
      </w:r>
    </w:p>
    <w:p w14:paraId="087CF08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19 open reading frame 43 (C19orf43)</w:t>
      </w:r>
    </w:p>
    <w:p w14:paraId="3C24C8D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bromodomain containing 3 (BRD3)</w:t>
      </w:r>
    </w:p>
    <w:p w14:paraId="6A39600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NADH dehydrogenase [ubiquinone] iron-sulfur protein 4, mitochondrial</w:t>
      </w:r>
    </w:p>
    <w:p w14:paraId="3625E5C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Ral GEF with PH domain and SH3 binding motif 1 (RALGPS1)</w:t>
      </w:r>
    </w:p>
    <w:p w14:paraId="66ECD91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PRP4 pre-mRNA processing factor 4 homolog (yeast) (PRPF4)</w:t>
      </w:r>
    </w:p>
    <w:p w14:paraId="2750FA0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tyrosine phosphatase domain containing 1, mRNA (cDNA clone MGC:70358 IMAGE:5539182), complete cds</w:t>
      </w:r>
    </w:p>
    <w:p w14:paraId="6893F07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AF4/FMR2 family, member 4 (AFF4)</w:t>
      </w:r>
    </w:p>
    <w:p w14:paraId="0E7D325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keratin associated protein 3-3 (KRTAP3-3)</w:t>
      </w:r>
    </w:p>
    <w:p w14:paraId="7400178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nuclear transport factor 2-like export factor 2 (NXT2)</w:t>
      </w:r>
    </w:p>
    <w:p w14:paraId="4293888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DDI1, DNA-damage inducible 1, homolog 2 (S. cerevisiae) (DDI2)</w:t>
      </w:r>
    </w:p>
    <w:p w14:paraId="30E9B83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DIM1 dimethyladenosine transferase 1-like (S. cerevisiae) (DIMT1L)</w:t>
      </w:r>
    </w:p>
    <w:p w14:paraId="114D555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processing of precursor 5, ribonuclease P/MRP subunit (S. cerevisiae) (POP5), transcript variant 1</w:t>
      </w:r>
    </w:p>
    <w:p w14:paraId="5ED00DB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paxillin (PXN)</w:t>
      </w:r>
    </w:p>
    <w:p w14:paraId="6EAB5C9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translin-associated factor X interacting protein 1 (TSNAXIP1)</w:t>
      </w:r>
    </w:p>
    <w:p w14:paraId="3F0C7D7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spermatogenesis associated, serine-rich 2 (SPATS2)</w:t>
      </w:r>
    </w:p>
    <w:p w14:paraId="5D35883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C1q and tumor necrosis factor related protein 9 (C1QTNF9)</w:t>
      </w:r>
    </w:p>
    <w:p w14:paraId="69B7348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RAB10, member RAS oncogene family (RAB10)</w:t>
      </w:r>
    </w:p>
    <w:p w14:paraId="34668EEF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polymerase (RNA) II (DNA directed) polypeptide K, 7.0kDa (POLR2K)</w:t>
      </w:r>
    </w:p>
    <w:p w14:paraId="5D863EA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RNA binding motif protein 41 (RBM41)</w:t>
      </w:r>
    </w:p>
    <w:p w14:paraId="021DEEE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Glutaminyl-tRNA synthetase</w:t>
      </w:r>
    </w:p>
    <w:p w14:paraId="5163A94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TOM1-like protein 2</w:t>
      </w:r>
    </w:p>
    <w:p w14:paraId="7762D97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similar to CG14853-PB (LOC285141)</w:t>
      </w:r>
    </w:p>
    <w:p w14:paraId="263CDF8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vacuolar protein sorting 41 homolog (S. cerevisiae) (VPS41)</w:t>
      </w:r>
    </w:p>
    <w:p w14:paraId="0858144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Acyl-CoA-binding domain-containing protein 4</w:t>
      </w:r>
    </w:p>
    <w:p w14:paraId="360F10F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sorting nexin 7 (SNX7)</w:t>
      </w:r>
    </w:p>
    <w:p w14:paraId="7B0B4C9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Differentially expressed in FDCP 6 homolog</w:t>
      </w:r>
    </w:p>
    <w:p w14:paraId="7B85394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Fanconi anemia, complementation group M (FANCM)</w:t>
      </w:r>
    </w:p>
    <w:p w14:paraId="40F35A7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disabled homolog 1 (Drosophila) (DAB1)</w:t>
      </w:r>
    </w:p>
    <w:p w14:paraId="52E37DC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Nuclear nucleic acid-binding protein C1D</w:t>
      </w:r>
    </w:p>
    <w:p w14:paraId="7C5DD5C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mitochondrial methionyl-tRNA formyltransferase (MTFMT)</w:t>
      </w:r>
    </w:p>
    <w:p w14:paraId="36DEDE8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midA homolog, mitochondrial</w:t>
      </w:r>
    </w:p>
    <w:p w14:paraId="1F0BB38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ubiquitin protein ligase E3A (human papilloma virus E6-associated protein, Angelman syndrome) (UBE3A)</w:t>
      </w:r>
    </w:p>
    <w:p w14:paraId="1EF38E7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peptidyl arginine deiminase, type IV (PADI4)</w:t>
      </w:r>
    </w:p>
    <w:p w14:paraId="00AC990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Tetratricopeptide repeat protein 15</w:t>
      </w:r>
    </w:p>
    <w:p w14:paraId="7877BE2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leucine rich repeat containing 1 (LRRC1)</w:t>
      </w:r>
    </w:p>
    <w:p w14:paraId="24C65D0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fibronectin type III domain containing 4 (FNDC4)</w:t>
      </w:r>
    </w:p>
    <w:p w14:paraId="68EC5F0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Serine/threonine-protein kinase Chk2</w:t>
      </w:r>
    </w:p>
    <w:p w14:paraId="4F05E52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apolipoprotein B mRNA editing enzyme, catalytic polypeptide-like 3G (APOBEC3G)</w:t>
      </w:r>
    </w:p>
    <w:p w14:paraId="30342A8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L-asparaginase</w:t>
      </w:r>
    </w:p>
    <w:p w14:paraId="5C5093C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Phosphoglycerate mutase 1</w:t>
      </w:r>
    </w:p>
    <w:p w14:paraId="1A42E4A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lin-7 homolog A (C. elegans) (LIN7A)</w:t>
      </w:r>
    </w:p>
    <w:p w14:paraId="1349E76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SYF2 homolog, RNA splicing factor (S. cerevisiae) (SYF2), transcript variant 1</w:t>
      </w:r>
    </w:p>
    <w:p w14:paraId="154032D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integral membrane protein 2C (ITM2C)</w:t>
      </w:r>
    </w:p>
    <w:p w14:paraId="5AEC223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 open reading frame 62 (C1orf62)</w:t>
      </w:r>
    </w:p>
    <w:p w14:paraId="2FE8D72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Interferon-inducible double stranded RNA-dependent protein kinase activator A</w:t>
      </w:r>
    </w:p>
    <w:p w14:paraId="129361E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Rho GTPase-activating protein 12</w:t>
      </w:r>
    </w:p>
    <w:p w14:paraId="3B1F366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Homeobox protein Meis1</w:t>
      </w:r>
    </w:p>
    <w:p w14:paraId="3777E23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RasGEF domain family, member 1B (RASGEF1B)</w:t>
      </w:r>
    </w:p>
    <w:p w14:paraId="0D2D4F8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hypothetical LOC400523 (LOC400523)</w:t>
      </w:r>
    </w:p>
    <w:p w14:paraId="1E511D8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regulator of G-protein signaling 8 (RGS8), transcript variant 1</w:t>
      </w:r>
    </w:p>
    <w:p w14:paraId="28E686F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17 open reading frame 77 (C17orf77)</w:t>
      </w:r>
    </w:p>
    <w:p w14:paraId="2ED4205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TBC1 domain family member 13</w:t>
      </w:r>
    </w:p>
    <w:p w14:paraId="1AE9CAC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CMRF35-like molecule 2</w:t>
      </w:r>
    </w:p>
    <w:p w14:paraId="161502F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DNA topoisomerase 3-beta-1</w:t>
      </w:r>
    </w:p>
    <w:p w14:paraId="3F1FB34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cartilage acidic protein 1 (CRTAC1)</w:t>
      </w:r>
    </w:p>
    <w:p w14:paraId="3E2E1DD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5 open reading frame 20 (C5orf20)</w:t>
      </w:r>
    </w:p>
    <w:p w14:paraId="0A3C640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T-box transcription factor TBX20</w:t>
      </w:r>
    </w:p>
    <w:p w14:paraId="49D72C7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6 open reading frame 134 (C6orf134)</w:t>
      </w:r>
    </w:p>
    <w:p w14:paraId="5ED2116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paraneoplastic antigen MA2 (PNMA2)</w:t>
      </w:r>
    </w:p>
    <w:p w14:paraId="3BF3328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Coiled-coil domain-containing protein C1orf110</w:t>
      </w:r>
    </w:p>
    <w:p w14:paraId="7BE72EA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cell division cycle 25 homolog C (S. pombe) (CDC25C), transcript variant 1</w:t>
      </w:r>
    </w:p>
    <w:p w14:paraId="6EF597E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factor-like 4A (ARL4A), transcript variant 1</w:t>
      </w:r>
    </w:p>
    <w:p w14:paraId="5ED2689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dynein, axonemal, light chain 4 (DNAL4)</w:t>
      </w:r>
    </w:p>
    <w:p w14:paraId="49034EAF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exonuclease 3'-5' domain-like 2 (EXDL2)</w:t>
      </w:r>
    </w:p>
    <w:p w14:paraId="1EEE63A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Melanoma-associated antigen 2</w:t>
      </w:r>
    </w:p>
    <w:p w14:paraId="3A71832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centrosomal protein 57kDa (CEP57)</w:t>
      </w:r>
    </w:p>
    <w:p w14:paraId="2FC0B98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forkhead box A3 (FOXA3)</w:t>
      </w:r>
    </w:p>
    <w:p w14:paraId="0F99FB1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nucleoporin 50kDa (NUP50), transcript variant 2</w:t>
      </w:r>
    </w:p>
    <w:p w14:paraId="21413CD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Glutaminyl-tRNA synthetase</w:t>
      </w:r>
    </w:p>
    <w:p w14:paraId="5EC74457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centaurin, alpha 2 (CENTA2)</w:t>
      </w:r>
    </w:p>
    <w:p w14:paraId="1D95A7B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hypothetical LOC387974 (LOC387974)</w:t>
      </w:r>
    </w:p>
    <w:p w14:paraId="114F860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sorbitol dehydrogenase (SORD)</w:t>
      </w:r>
    </w:p>
    <w:p w14:paraId="32D561A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Galectin-3</w:t>
      </w:r>
    </w:p>
    <w:p w14:paraId="3F103CD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aspartoacylase (aminocyclase) 3 (ACY3)</w:t>
      </w:r>
    </w:p>
    <w:p w14:paraId="6CFA5FD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Phosphatidylinositol 4-kinase beta</w:t>
      </w:r>
    </w:p>
    <w:p w14:paraId="5C3B983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H2A histone family, member Y2 (H2AFY2)</w:t>
      </w:r>
    </w:p>
    <w:p w14:paraId="754C53F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8 (galectin 8) (LGALS8)</w:t>
      </w:r>
    </w:p>
    <w:p w14:paraId="0C3E3BF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melanoma antigen family B, 1 (MAGEB1), transcript variant 1</w:t>
      </w:r>
    </w:p>
    <w:p w14:paraId="4A8E674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thioredoxin domain containing 9 (TXNDC9)</w:t>
      </w:r>
    </w:p>
    <w:p w14:paraId="541D5A7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 GTPase activating protein 3 (ARFGAP3)</w:t>
      </w:r>
    </w:p>
    <w:p w14:paraId="0523BC1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replication protein A4, 34kDa (RPA4)</w:t>
      </w:r>
    </w:p>
    <w:p w14:paraId="46F31DF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Serine/threonine-protein kinase PCTAIRE-2</w:t>
      </w:r>
    </w:p>
    <w:p w14:paraId="77D23AC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zeta-chain (TCR) associated protein kinase 70kDa (ZAP70)</w:t>
      </w:r>
    </w:p>
    <w:p w14:paraId="5725527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Proline-rich protein 16</w:t>
      </w:r>
    </w:p>
    <w:p w14:paraId="4DD94A04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double homeobox, 3 (DUX3)</w:t>
      </w:r>
    </w:p>
    <w:p w14:paraId="23F94A6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ubiquitin D (UBD)</w:t>
      </w:r>
    </w:p>
    <w:p w14:paraId="2DA922A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erbb2 interacting protein (ERBB2IP), transcript variant 2</w:t>
      </w:r>
    </w:p>
    <w:p w14:paraId="4CA3E99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kinase C, zeta (PRKCZ)</w:t>
      </w:r>
    </w:p>
    <w:p w14:paraId="474610A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gamma-aminobutyric acid (GABA) A receptor, alpha 4 (GABRA4)</w:t>
      </w:r>
    </w:p>
    <w:p w14:paraId="65FA216C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hypothetical protein MGC31957 (MGC31957)</w:t>
      </w:r>
    </w:p>
    <w:p w14:paraId="47E11A0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10 open reading frame 63 (C10orf63)</w:t>
      </w:r>
    </w:p>
    <w:p w14:paraId="21AF762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TAR DNA binding protein (TARDBP)</w:t>
      </w:r>
    </w:p>
    <w:p w14:paraId="63555FB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regulatory factor X, 5 (influences HLA class II expression) (RFX5), transcript variant 1</w:t>
      </w:r>
    </w:p>
    <w:p w14:paraId="5D4587E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DKFZP434K028 protein (DKFZP434K028)</w:t>
      </w:r>
    </w:p>
    <w:p w14:paraId="4F7BB15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MAP kinase-activated protein kinase 3</w:t>
      </w:r>
    </w:p>
    <w:p w14:paraId="57500DB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stomatin (EPB72)-like 1 (STOML1)</w:t>
      </w:r>
    </w:p>
    <w:p w14:paraId="352AB93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sialic acid binding Ig-like lectin 6 (SIGLEC6)</w:t>
      </w:r>
    </w:p>
    <w:p w14:paraId="430F378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melanoma antigen family B, 2 (MAGEB2)</w:t>
      </w:r>
    </w:p>
    <w:p w14:paraId="39D16499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PDS5, regulator of cohesion maintenance, homolog A (S. cerevisiae) (SCC-112)</w:t>
      </w:r>
    </w:p>
    <w:p w14:paraId="310D0A6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kinesin family member 6 (KIF6)</w:t>
      </w:r>
    </w:p>
    <w:p w14:paraId="5C554D43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DnaJ (Hsp40) homolog, subfamily B, member 6 (DNAJB6)</w:t>
      </w:r>
    </w:p>
    <w:p w14:paraId="4F81EB7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trafficking protein particle complex 1 (TRAPPC1)</w:t>
      </w:r>
    </w:p>
    <w:p w14:paraId="463406A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regulator of G-protein signaling 13 (RGS13), transcript variant 1</w:t>
      </w:r>
    </w:p>
    <w:p w14:paraId="54F12D1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Uncharacterized protein C17orf85</w:t>
      </w:r>
    </w:p>
    <w:p w14:paraId="435C543A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BCL2-like 13 (apoptosis facilitator) (BCL2L13)</w:t>
      </w:r>
    </w:p>
    <w:p w14:paraId="481812BB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MOB1, Mps One Binder kinase activator-like 2A (yeast) (MOBKL2A)</w:t>
      </w:r>
    </w:p>
    <w:p w14:paraId="5E936BB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chromatin modifying protein 2B (CHMP2B)</w:t>
      </w:r>
    </w:p>
    <w:p w14:paraId="58985F3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Rap guanine nucleotide exchange factor (GEF) 4 (RAPGEF4)</w:t>
      </w:r>
    </w:p>
    <w:p w14:paraId="688A887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hexamthylene bis-acetamide inducible 2 (HEXIM2)</w:t>
      </w:r>
    </w:p>
    <w:p w14:paraId="25A321BE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polo-like kinase 3 (Drosophila) (PLK3)</w:t>
      </w:r>
    </w:p>
    <w:p w14:paraId="7E5232F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RAS-like, family 11, member B (RASL11B)</w:t>
      </w:r>
    </w:p>
    <w:p w14:paraId="327914E1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fingers and homeoboxes protein 1</w:t>
      </w:r>
    </w:p>
    <w:p w14:paraId="6A22C09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F-box protein 21 (FBXO21)</w:t>
      </w:r>
    </w:p>
    <w:p w14:paraId="524384A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Nuclear pore complex protein Nup133</w:t>
      </w:r>
    </w:p>
    <w:p w14:paraId="0344B0B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SLAIN motif family, member 2 (SLAIN2)</w:t>
      </w:r>
    </w:p>
    <w:p w14:paraId="7D3B4EB6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tyrosine 3-monooxygenase/tryptophan 5-monooxygenase activation protein, beta polypeptide, mRNA (cDNA clone IMAGE:4292790), complete cds.</w:t>
      </w:r>
    </w:p>
    <w:p w14:paraId="6747A935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Metastasis-associated protein MTA1</w:t>
      </w:r>
    </w:p>
    <w:p w14:paraId="4333483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Cell division protein kinase 10</w:t>
      </w:r>
    </w:p>
    <w:p w14:paraId="216670C0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9 open reading frame 41 (C9orf41)</w:t>
      </w:r>
    </w:p>
    <w:p w14:paraId="7200388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Dual specificity mitogen-activated protein kinase kinase 5</w:t>
      </w:r>
    </w:p>
    <w:p w14:paraId="0D84CD5D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tyrosine 3-monooxygenase/tryptophan 5-monooxygenase activation protein, zeta polypeptide (YWHAZ), transcript variant 1</w:t>
      </w:r>
    </w:p>
    <w:p w14:paraId="3AC71F42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Ephrin receptor A5 (EPHA5), transcript variant 1</w:t>
      </w:r>
    </w:p>
    <w:p w14:paraId="040702D8" w14:textId="77777777" w:rsidR="0094002C" w:rsidRPr="000230E7" w:rsidRDefault="0094002C" w:rsidP="0094002C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Pyruvate kinase isozymes R/L</w:t>
      </w:r>
    </w:p>
    <w:p w14:paraId="1C04C01C" w14:textId="77777777" w:rsidR="0094002C" w:rsidRPr="000230E7" w:rsidRDefault="0094002C" w:rsidP="00857B6B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14:paraId="7D4AA904" w14:textId="3219401E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404 antibodies for which the OD r</w:t>
      </w:r>
      <w:r w:rsidR="00EC5F22" w:rsidRPr="000230E7">
        <w:rPr>
          <w:rFonts w:ascii="Times New Roman" w:hAnsi="Times New Roman" w:cs="Times New Roman"/>
        </w:rPr>
        <w:t>a</w:t>
      </w:r>
      <w:r w:rsidRPr="000230E7">
        <w:rPr>
          <w:rFonts w:ascii="Times New Roman" w:hAnsi="Times New Roman" w:cs="Times New Roman"/>
        </w:rPr>
        <w:t xml:space="preserve">tio of acute FT1D to sub-acute was &gt;1.4 in </w:t>
      </w:r>
      <w:r w:rsidR="00F50DE7" w:rsidRPr="000230E7">
        <w:rPr>
          <w:rFonts w:ascii="Times New Roman" w:hAnsi="Times New Roman" w:cs="Times New Roman"/>
        </w:rPr>
        <w:t>Case 2</w:t>
      </w:r>
    </w:p>
    <w:p w14:paraId="3442FD28" w14:textId="77777777" w:rsidR="008F33F7" w:rsidRPr="000230E7" w:rsidRDefault="008F33F7" w:rsidP="008F33F7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14:paraId="08F6C75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palmitoyl-protein thioesterase 2 (PPT2), transcript variant 1</w:t>
      </w:r>
    </w:p>
    <w:p w14:paraId="7E4B20D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Metalloproteinase inhibitor 1</w:t>
      </w:r>
    </w:p>
    <w:p w14:paraId="23379AB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Wiskott-Aldrich syndrome-like (WASL)</w:t>
      </w:r>
    </w:p>
    <w:p w14:paraId="27374AC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Usher syndrome 1C (autosomal recessive, severe) (USH1C)</w:t>
      </w:r>
    </w:p>
    <w:p w14:paraId="0F3B93A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11 open reading frame 30 (C11orf30)</w:t>
      </w:r>
    </w:p>
    <w:p w14:paraId="7B9C105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uridine monophosphate synthetase (UMPS), mRNA.</w:t>
      </w:r>
    </w:p>
    <w:p w14:paraId="2D2C771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Paladin</w:t>
      </w:r>
    </w:p>
    <w:p w14:paraId="1DE13C9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S100 calcium binding protein A12 (S100A12)</w:t>
      </w:r>
    </w:p>
    <w:p w14:paraId="64DD5BA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TSC22 domain family, member 1 (TSC22D1), transcript variant 2</w:t>
      </w:r>
    </w:p>
    <w:p w14:paraId="1B11A20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eukaryotic translation initiation factor 3, subunit G (EIF3S4)</w:t>
      </w:r>
    </w:p>
    <w:p w14:paraId="0E81E5A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FAM46B</w:t>
      </w:r>
    </w:p>
    <w:p w14:paraId="2852E10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CMRF35-like molecule 2</w:t>
      </w:r>
    </w:p>
    <w:p w14:paraId="0E8E877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Beta-sarcoglycan</w:t>
      </w:r>
    </w:p>
    <w:p w14:paraId="0CF0424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1 (galectin 1) (LGALS1)</w:t>
      </w:r>
    </w:p>
    <w:p w14:paraId="782BEB1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TBC1 domain family, member 10C (TBC1D10C)</w:t>
      </w:r>
    </w:p>
    <w:p w14:paraId="47E6EC3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Uncharacterized protein C12orf65</w:t>
      </w:r>
    </w:p>
    <w:p w14:paraId="01017EA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cDNA clone MGC:23888 IMAGE:4704496, complete cds</w:t>
      </w:r>
    </w:p>
    <w:p w14:paraId="3164CA1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interferon regulatory factor 6 (IRF6)</w:t>
      </w:r>
    </w:p>
    <w:p w14:paraId="02A9FD7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Condensin complex subunit 3</w:t>
      </w:r>
    </w:p>
    <w:p w14:paraId="4E6DC88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hypothetical protein LOC284276 (LOC284276)</w:t>
      </w:r>
    </w:p>
    <w:p w14:paraId="64B2189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8 (galectin 8) (LGALS8)</w:t>
      </w:r>
    </w:p>
    <w:p w14:paraId="1F66BE4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adaptor-related protein complex 3, mu 1 subunit (AP3M1), transcript variant 2</w:t>
      </w:r>
    </w:p>
    <w:p w14:paraId="439ED76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p21(CDKN1A)-activated kinase 6 (PAK6)</w:t>
      </w:r>
    </w:p>
    <w:p w14:paraId="3FBA5EF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quinolinate phosphoribosyltransferase (nicotinate-nucleotide pyrophosphorylase (carboxylating)) (QPRT)</w:t>
      </w:r>
    </w:p>
    <w:p w14:paraId="6BD8F2D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ubiquitin domain containing 2 (UBTD2)</w:t>
      </w:r>
    </w:p>
    <w:p w14:paraId="7CE8A07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v-ets erythroblastosis virus E26 oncogene homolog (avian) (ERG), transcript variant 2</w:t>
      </w:r>
    </w:p>
    <w:p w14:paraId="036082A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coiled-coil-helix-coiled-coil-helix domain containing 2 (CHCHD2)</w:t>
      </w:r>
    </w:p>
    <w:p w14:paraId="2880BB3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F-box protein 21 (FBXO21)</w:t>
      </w:r>
    </w:p>
    <w:p w14:paraId="6D9A636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cardiotrophin-like cytokine factor 1 (CLCF1)</w:t>
      </w:r>
    </w:p>
    <w:p w14:paraId="56E4320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nerve growth factor receptor (TNFRSF16) associated protein 1 (NGFRAP1), transcript variant 1</w:t>
      </w:r>
    </w:p>
    <w:p w14:paraId="0B5FCE4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thiopurine S-methyltransferase (TPMT)</w:t>
      </w:r>
    </w:p>
    <w:p w14:paraId="757A035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Hypermethylated in cancer 2 protein</w:t>
      </w:r>
    </w:p>
    <w:p w14:paraId="64DEF04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UPF0556 protein C19orf10</w:t>
      </w:r>
    </w:p>
    <w:p w14:paraId="57B3CAB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S6 kinase, 70kDa, polypeptide 1 (RPS6KB1)</w:t>
      </w:r>
    </w:p>
    <w:p w14:paraId="2775F92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Homeobox protein TGIF2LX</w:t>
      </w:r>
    </w:p>
    <w:p w14:paraId="73E2FE2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neurotensin (NTS)</w:t>
      </w:r>
    </w:p>
    <w:p w14:paraId="663C89C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cache domain containing 1 (CACHD1)</w:t>
      </w:r>
    </w:p>
    <w:p w14:paraId="3B7ED4A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pleckstrin homology-like domain, family A, member 1 (PHLDA1)</w:t>
      </w:r>
    </w:p>
    <w:p w14:paraId="0BB04B4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nucleoporin like 1 (NUPL1), transcript variant 1</w:t>
      </w:r>
    </w:p>
    <w:p w14:paraId="0544C96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peroxisomal membrane protein 4, 24kDa (PXMP4), transcript variant 2</w:t>
      </w:r>
    </w:p>
    <w:p w14:paraId="3AEE0E8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peroxisome proliferator-activated receptor gamma (PPARG)</w:t>
      </w:r>
    </w:p>
    <w:p w14:paraId="59B0937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kinase C and casein kinase substrate in neurons 2 (PACSIN2)</w:t>
      </w:r>
    </w:p>
    <w:p w14:paraId="6616BD3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factor-like protein 6-interacting protein 4</w:t>
      </w:r>
    </w:p>
    <w:p w14:paraId="116681B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vacuolar protein sorting 26 homolog A (S. pombe) (VPS26A), transcript variant 1</w:t>
      </w:r>
    </w:p>
    <w:p w14:paraId="2489FD1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H2A histone family, member Z (H2AFZ)</w:t>
      </w:r>
    </w:p>
    <w:p w14:paraId="5CBEAE5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armadillo repeat containing 8 (ARMC8)</w:t>
      </w:r>
    </w:p>
    <w:p w14:paraId="1A3279A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prefoldin subunit 5 (PFDN5), transcript variant 1</w:t>
      </w:r>
    </w:p>
    <w:p w14:paraId="1D70AFF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Pentatricopeptide repeat-containing protein 3, mitochondrial</w:t>
      </w:r>
    </w:p>
    <w:p w14:paraId="071A689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nuclear factor I/A (NFIA)</w:t>
      </w:r>
    </w:p>
    <w:p w14:paraId="1B2B8A5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general transcription factor II, i (GTF2I), transcript variant 4</w:t>
      </w:r>
    </w:p>
    <w:p w14:paraId="70667CB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Endophilin-B2</w:t>
      </w:r>
    </w:p>
    <w:p w14:paraId="26CAC41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tRNA-specific adenosine deaminase-like protein 3</w:t>
      </w:r>
    </w:p>
    <w:p w14:paraId="4BD21AF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CDGSH iron sulfur domain 1 (CISD1)</w:t>
      </w:r>
    </w:p>
    <w:p w14:paraId="566284A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MAP kinase-activated protein kinase 2</w:t>
      </w:r>
    </w:p>
    <w:p w14:paraId="1C87B03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forkhead box P4 (FOXP4)</w:t>
      </w:r>
    </w:p>
    <w:p w14:paraId="1C810F7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Tumor protein D52</w:t>
      </w:r>
    </w:p>
    <w:p w14:paraId="1E3C2DD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8 (galectin 8) (LGALS8)</w:t>
      </w:r>
    </w:p>
    <w:p w14:paraId="05B8500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tryptophanyl-tRNA synthetase (WARS), transcript variant 3</w:t>
      </w:r>
    </w:p>
    <w:p w14:paraId="0AE1EC3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 dehydratase (SDS)</w:t>
      </w:r>
    </w:p>
    <w:p w14:paraId="1830AAA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S6 kinase, 70kDa, polypeptide 1 (RPS6KB1)</w:t>
      </w:r>
    </w:p>
    <w:p w14:paraId="1E0F1E3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Interleukin-1 receptor-associated kinase 1-binding protein 1</w:t>
      </w:r>
    </w:p>
    <w:p w14:paraId="4505CB4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CD46 molecule, complement regulatory protein (CD46), transcript variant d</w:t>
      </w:r>
    </w:p>
    <w:p w14:paraId="0A54A40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cytoplasmic FMR1 interacting protein 2 (CYFIP2), transcript variant 3</w:t>
      </w:r>
    </w:p>
    <w:p w14:paraId="6C25B20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vitamin D (1,25- dihydroxyvitamin D3) receptor (VDR), transcript variant 1</w:t>
      </w:r>
    </w:p>
    <w:p w14:paraId="7D2C932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RAS (RAD and GEM)-like GTP-binding 1 (REM1)</w:t>
      </w:r>
    </w:p>
    <w:p w14:paraId="321752A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mahogunin, ring finger 1 (MGRN1)</w:t>
      </w:r>
    </w:p>
    <w:p w14:paraId="43CAD61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Angiogenic factor with G patch and FHA domains 1</w:t>
      </w:r>
    </w:p>
    <w:p w14:paraId="578503A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purinergic receptor P2Y, G-protein coupled, 2 (P2RY2)</w:t>
      </w:r>
    </w:p>
    <w:p w14:paraId="24E9235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Homeobox protein TGIF2LX</w:t>
      </w:r>
    </w:p>
    <w:p w14:paraId="1EFC762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Transketolase</w:t>
      </w:r>
    </w:p>
    <w:p w14:paraId="564D719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H2A histone family, member V (H2AFV), transcript variant 4</w:t>
      </w:r>
    </w:p>
    <w:p w14:paraId="740B62E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hypothetical LOC554203 (LOC554203)</w:t>
      </w:r>
    </w:p>
    <w:p w14:paraId="73DE28D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Putative protein phosphatase inhibitor 2-like protein 3</w:t>
      </w:r>
    </w:p>
    <w:p w14:paraId="2CD1696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NA</w:t>
      </w:r>
    </w:p>
    <w:p w14:paraId="78C4FE7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uroplakin 3A (UPK3A)</w:t>
      </w:r>
    </w:p>
    <w:p w14:paraId="3862EC9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factor-like 4A (ARL4A), transcript variant 1</w:t>
      </w:r>
    </w:p>
    <w:p w14:paraId="461BB3F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ethylmalonic encephalopathy 1 (ETHE1)</w:t>
      </w:r>
    </w:p>
    <w:p w14:paraId="2FD4441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16 open reading frame 74 (C16orf74)</w:t>
      </w:r>
    </w:p>
    <w:p w14:paraId="7D4581D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MRG-binding protein</w:t>
      </w:r>
    </w:p>
    <w:p w14:paraId="6E92301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E2F transcription factor 4, p107/p130-binding (E2F4)</w:t>
      </w:r>
    </w:p>
    <w:p w14:paraId="794C34F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EPM2A (laforin) interacting protein 1 (EPM2AIP1)</w:t>
      </w:r>
    </w:p>
    <w:p w14:paraId="7B994B6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spondin 2, extracellular matrix protein (SPON2)</w:t>
      </w:r>
    </w:p>
    <w:p w14:paraId="42EFE1D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NECAP endocytosis associated 1 (NECAP1)</w:t>
      </w:r>
    </w:p>
    <w:p w14:paraId="07B7494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centrosome and spindle pole associated protein 1 (CSPP1), transcript variant 2</w:t>
      </w:r>
    </w:p>
    <w:p w14:paraId="1D82D24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leukocyte receptor cluster (LRC) member 1 (LENG1)</w:t>
      </w:r>
    </w:p>
    <w:p w14:paraId="3ECAC5F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oligonucleotide/oligosaccharide-binding fold containing 1 (OBFC1)</w:t>
      </w:r>
    </w:p>
    <w:p w14:paraId="04186C9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cell division cycle 2, G1 to S and G2 to M (CDC2), transcript variant 1</w:t>
      </w:r>
    </w:p>
    <w:p w14:paraId="380AC5F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BMX non-receptor tyrosine kinase (BMX), transcript variant 2</w:t>
      </w:r>
    </w:p>
    <w:p w14:paraId="105A01F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Galectin-3</w:t>
      </w:r>
    </w:p>
    <w:p w14:paraId="6809CA5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BolA-like protein 3</w:t>
      </w:r>
    </w:p>
    <w:p w14:paraId="5AA3C67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phosphate cytidylyltransferase 2, ethanolamine (PCYT2)</w:t>
      </w:r>
    </w:p>
    <w:p w14:paraId="5800B34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RNA binding motif protein 41 (RBM41)</w:t>
      </w:r>
    </w:p>
    <w:p w14:paraId="2DEB20B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cytochrome c oxidase subunit VIa polypeptide 1 (COX6A1), nuclear gene encoding mitochondrial protein</w:t>
      </w:r>
    </w:p>
    <w:p w14:paraId="30529F2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TBC1 domain family, member 22A (TBC1D22A)</w:t>
      </w:r>
    </w:p>
    <w:p w14:paraId="6CAFE45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v-abl Abelson murine leukemia viral oncogene homolog 1 (ABL1), transcript variant a; see catalog number for detailed information on wild-type or point mutant status</w:t>
      </w:r>
    </w:p>
    <w:p w14:paraId="32D6F92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GRIP and coiled-coil domain-containing protein 1</w:t>
      </w:r>
    </w:p>
    <w:p w14:paraId="7C202AA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3 (LGALS3)</w:t>
      </w:r>
    </w:p>
    <w:p w14:paraId="7910FCF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Rap guanine nucleotide exchange factor (GEF) 4 (RAPGEF4)</w:t>
      </w:r>
    </w:p>
    <w:p w14:paraId="1BC587D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Mediator of RNA polymerase II transcription subunit 29</w:t>
      </w:r>
    </w:p>
    <w:p w14:paraId="03F9238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RNA binding motif protein 39 (RBM39), transcript variant 3</w:t>
      </w:r>
    </w:p>
    <w:p w14:paraId="07D5363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tubulin polymerization promoting protein (TPPP)</w:t>
      </w:r>
    </w:p>
    <w:p w14:paraId="198D574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small nuclear ribonucleoprotein polypeptide B'' (SNRPB2), transcript variant 1</w:t>
      </w:r>
    </w:p>
    <w:p w14:paraId="5E596E2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kelch-like 29 (Drosophila) (KLHL29)</w:t>
      </w:r>
    </w:p>
    <w:p w14:paraId="27E456B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A.T hook DNA-binding motif-containing protein 1</w:t>
      </w:r>
    </w:p>
    <w:p w14:paraId="7DE078C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similar to envelope protein (LOC113386)</w:t>
      </w:r>
    </w:p>
    <w:p w14:paraId="2787897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regulator of calcineurin 1 (RCAN1), transcript variant 2</w:t>
      </w:r>
    </w:p>
    <w:p w14:paraId="15B1AC9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spermine oxidase (SMOX), transcript variant 2</w:t>
      </w:r>
    </w:p>
    <w:p w14:paraId="5C3606B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JmjC domain-containing histone demethylation protein 3B</w:t>
      </w:r>
    </w:p>
    <w:p w14:paraId="1FABDA9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DnaJ (Hsp40) homolog, subfamily A, member 4 (DNAJA4)</w:t>
      </w:r>
    </w:p>
    <w:p w14:paraId="1EECC8D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amelogenin (amelogenesis imperfecta 1, X-linked) (AMELX), transcript variant 1</w:t>
      </w:r>
    </w:p>
    <w:p w14:paraId="7CE1A39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740 (ZNF740)</w:t>
      </w:r>
    </w:p>
    <w:p w14:paraId="774EB11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poly (ADP-ribose) polymerase family, member 11 (PARP11)</w:t>
      </w:r>
    </w:p>
    <w:p w14:paraId="20EDF27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regulator of calcineurin 1 (RCAN1), transcript variant 1</w:t>
      </w:r>
    </w:p>
    <w:p w14:paraId="637B90F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Uncharacterized protein C15orf39</w:t>
      </w:r>
    </w:p>
    <w:p w14:paraId="1675A72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factor-like 8B (ARL8B)</w:t>
      </w:r>
    </w:p>
    <w:p w14:paraId="3A9B59D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RNA-binding protein 39</w:t>
      </w:r>
    </w:p>
    <w:p w14:paraId="74D1730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N-acylsphingosine amidohydrolase (acid ceramidase)-like (ASAHL), transcript variant 1</w:t>
      </w:r>
    </w:p>
    <w:p w14:paraId="2237A88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NUAK family, SNF1-like kinase, 2 (NUAK2)</w:t>
      </w:r>
    </w:p>
    <w:p w14:paraId="4C49A8D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mitogen-activated protein kinase 7 (MAPK7), transcript variant 3</w:t>
      </w:r>
    </w:p>
    <w:p w14:paraId="40DF6A3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ATP synthase, H+ transporting, mitochondrial F0 complex, subunit d (ATP5H), nuclear gene encoding mitochondrial protein, transcript variant 1</w:t>
      </w:r>
    </w:p>
    <w:p w14:paraId="55F9C01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tektin 4 (TEKT4)</w:t>
      </w:r>
    </w:p>
    <w:p w14:paraId="694A96C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phosphoinositide-3-kinase, catalytic, delta polypeptide and phosphoinositide-3-kinase, regulatory subunit 1 (alpha): PIK3CD and PIK3R1 sequences are seperated by -- (in the protein list file).</w:t>
      </w:r>
    </w:p>
    <w:p w14:paraId="6D87567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20 open reading frame 39 (C20orf39)</w:t>
      </w:r>
    </w:p>
    <w:p w14:paraId="7C0DDF7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7 (galectin 7) (LGALS7)</w:t>
      </w:r>
    </w:p>
    <w:p w14:paraId="3B429AF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scinderin (SCIN)</w:t>
      </w:r>
    </w:p>
    <w:p w14:paraId="0540D61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WAS/WASL-interacting protein family member 1</w:t>
      </w:r>
    </w:p>
    <w:p w14:paraId="2363208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 open reading frame 174 (C1orf174)</w:t>
      </w:r>
    </w:p>
    <w:p w14:paraId="2CE4B16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Kanadaptin</w:t>
      </w:r>
    </w:p>
    <w:p w14:paraId="5C761FF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Coiled-coil domain-containing protein 126</w:t>
      </w:r>
    </w:p>
    <w:p w14:paraId="3AB45FD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533 (ZNF533)</w:t>
      </w:r>
    </w:p>
    <w:p w14:paraId="34CE1F5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Tyrosine-protein kinase ABL2</w:t>
      </w:r>
    </w:p>
    <w:p w14:paraId="62950AB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prefoldin subunit 2 (PFDN2)</w:t>
      </w:r>
    </w:p>
    <w:p w14:paraId="0AC924F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TruB pseudouridine (psi) synthase homolog 1 (E. coli) (TRUB1)</w:t>
      </w:r>
    </w:p>
    <w:p w14:paraId="619ADAD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10 open reading frame 59 (C10orf59)</w:t>
      </w:r>
    </w:p>
    <w:p w14:paraId="0CCA20C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 domain-containing protein C10orf81</w:t>
      </w:r>
    </w:p>
    <w:p w14:paraId="4159493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armadillo repeat containing 7 (ARMC7)</w:t>
      </w:r>
    </w:p>
    <w:p w14:paraId="195B912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2 open reading frame 47 (C2orf47)</w:t>
      </w:r>
    </w:p>
    <w:p w14:paraId="68DCB03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Kruppel-like factor 8 (KLF8)</w:t>
      </w:r>
    </w:p>
    <w:p w14:paraId="7561953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small proline-rich protein 4 (SPRR4)</w:t>
      </w:r>
    </w:p>
    <w:p w14:paraId="3BA600E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DnaJ (Hsp40) homolog, subfamily C, member 12 (DNAJC12), transcript variant 2</w:t>
      </w:r>
    </w:p>
    <w:p w14:paraId="6A7E428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Alpha-1,3-mannosyl-glycoprotein 4-beta-N-acetylglucosaminyltransferase B</w:t>
      </w:r>
    </w:p>
    <w:p w14:paraId="08CA813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dysbindin (dystrobrevin binding protein 1) domain containing 2 (DBNDD2)</w:t>
      </w:r>
    </w:p>
    <w:p w14:paraId="5BCB1A5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enoyl Coenzyme A hydratase domain containing 1 (ECHDC1)</w:t>
      </w:r>
    </w:p>
    <w:p w14:paraId="19BDE71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SYS1 Golgi-localized integral membrane protein homolog (S. cerevisiae) (SYS1), transcript variant 1</w:t>
      </w:r>
    </w:p>
    <w:p w14:paraId="2556A69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NA</w:t>
      </w:r>
    </w:p>
    <w:p w14:paraId="0841847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calcium homeostasis endoplasmic reticulum protein (CHERP)</w:t>
      </w:r>
    </w:p>
    <w:p w14:paraId="54827C2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phosphodiesterase 4D, cAMP-specific (phosphodiesterase E3 dunce homolog, Drosophila) (PDE4D)</w:t>
      </w:r>
    </w:p>
    <w:p w14:paraId="2CE1B83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glycine-N-acyltransferase-like 1 (GLYATL1)</w:t>
      </w:r>
    </w:p>
    <w:p w14:paraId="6A65CE5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RING finger protein 135</w:t>
      </w:r>
    </w:p>
    <w:p w14:paraId="5EAA5CD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2,4-dienoyl CoA reductase 2, peroxisomal (DECR2)</w:t>
      </w:r>
    </w:p>
    <w:p w14:paraId="48B9620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SH3 domain and tetratricopeptide repeats 1 (SH3TC1)</w:t>
      </w:r>
    </w:p>
    <w:p w14:paraId="0AF274E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Tigger transposable element-derived protein 1</w:t>
      </w:r>
    </w:p>
    <w:p w14:paraId="127C351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activating transcription factor 6 (ATF6)</w:t>
      </w:r>
    </w:p>
    <w:p w14:paraId="420C6A8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Spindlin-2B</w:t>
      </w:r>
    </w:p>
    <w:p w14:paraId="71605E7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family with sequence similarity 131, member C (FAM131C)</w:t>
      </w:r>
    </w:p>
    <w:p w14:paraId="1915D54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amyloid beta (A4) precursor protein-binding, family A, member 2 binding protein (APBA2BP)</w:t>
      </w:r>
    </w:p>
    <w:p w14:paraId="75A2CB3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Histone H2B type 1-H</w:t>
      </w:r>
    </w:p>
    <w:p w14:paraId="015A19E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coiled-coil domain containing 55 (CCDC55), transcript variant 1</w:t>
      </w:r>
    </w:p>
    <w:p w14:paraId="78A16E2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Receptor expression-enhancing protein 1</w:t>
      </w:r>
    </w:p>
    <w:p w14:paraId="640B3B2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S19 (RPS19)</w:t>
      </w:r>
    </w:p>
    <w:p w14:paraId="1DE88DD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pleckstrin and Sec7 domain containing 3 (PSD3), transcript variant 2</w:t>
      </w:r>
    </w:p>
    <w:p w14:paraId="7D96996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sorbitol dehydrogenase (SORD)</w:t>
      </w:r>
    </w:p>
    <w:p w14:paraId="1587902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erythrocyte membrane protein band 4.9 (dematin) (EPB49)</w:t>
      </w:r>
    </w:p>
    <w:p w14:paraId="0CB3227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kelch domain containing 4 (KLHDC4)</w:t>
      </w:r>
    </w:p>
    <w:p w14:paraId="4F3EA67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DNA-directed RNA polymerase III subunit RPC9</w:t>
      </w:r>
    </w:p>
    <w:p w14:paraId="3186198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bridging integrator 1 (BIN1)</w:t>
      </w:r>
    </w:p>
    <w:p w14:paraId="008D024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Peptidylprolyl isomerase-like 5</w:t>
      </w:r>
    </w:p>
    <w:p w14:paraId="3C9DB2F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muted homolog (mouse) (MUTED)</w:t>
      </w:r>
    </w:p>
    <w:p w14:paraId="08E77EA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exocyst complex component 7 (EXOC7)</w:t>
      </w:r>
    </w:p>
    <w:p w14:paraId="33F2B89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AN1-type domain 5 (ZFAND5), transcript variant c</w:t>
      </w:r>
    </w:p>
    <w:p w14:paraId="019F5BB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12 open reading frame 31 (C12orf31)</w:t>
      </w:r>
    </w:p>
    <w:p w14:paraId="598EF29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myotubularin related protein 14 (MTMR14)</w:t>
      </w:r>
    </w:p>
    <w:p w14:paraId="5BFD8D0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Vacuolar protein sorting-associated protein 26B</w:t>
      </w:r>
    </w:p>
    <w:p w14:paraId="2917583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Brain and acute leukemia cytoplasmic protein</w:t>
      </w:r>
    </w:p>
    <w:p w14:paraId="7FA05C0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3-hydroxybutyrate dehydrogenase, type 2 (BDH2)</w:t>
      </w:r>
    </w:p>
    <w:p w14:paraId="45F7197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WD repeat-containing protein mio</w:t>
      </w:r>
    </w:p>
    <w:p w14:paraId="3397ADA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peptidylprolyl isomerase G (cyclophilin G) (PPIG)</w:t>
      </w:r>
    </w:p>
    <w:p w14:paraId="5CED18C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SRY (sex determining region Y)-box 5 (SOX5)</w:t>
      </w:r>
    </w:p>
    <w:p w14:paraId="0EDCB74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14 open reading frame 80 (C14orf80)</w:t>
      </w:r>
    </w:p>
    <w:p w14:paraId="4470EE7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immunoglobulin lambda-like polypeptide 1 (IGLL1), transcript variant 1</w:t>
      </w:r>
    </w:p>
    <w:p w14:paraId="3B79683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heat shock 60kDa protein 1 (chaperonin) (HSPD1), nuclear gene encoding mitochondrial protein, transcript variant 1</w:t>
      </w:r>
    </w:p>
    <w:p w14:paraId="3B9F815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BMX non-receptor tyrosine kinase (BMX), transcript variant 2</w:t>
      </w:r>
    </w:p>
    <w:p w14:paraId="7131900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cell division cycle 25B (CDC25B), transcript variant 5</w:t>
      </w:r>
    </w:p>
    <w:p w14:paraId="156FBAA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sperm flagellar 1 (SPEF1)</w:t>
      </w:r>
    </w:p>
    <w:p w14:paraId="7A579B0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dynein, light chain, roadblock-type 2 (DYNLRB2)</w:t>
      </w:r>
    </w:p>
    <w:p w14:paraId="0DE2AAD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UBX domain containing 1 (UBXD1)</w:t>
      </w:r>
    </w:p>
    <w:p w14:paraId="4BC0D18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feline sarcoma oncogene (FES)</w:t>
      </w:r>
    </w:p>
    <w:p w14:paraId="3F33C0B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Disks large homolog 3</w:t>
      </w:r>
    </w:p>
    <w:p w14:paraId="3F75636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mediator complex subunit 29 (MED29)</w:t>
      </w:r>
    </w:p>
    <w:p w14:paraId="157268D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adrenergic, beta-2-, receptor, surface (ADRB2)</w:t>
      </w:r>
    </w:p>
    <w:p w14:paraId="612CC97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Polycomb protein EZH2</w:t>
      </w:r>
    </w:p>
    <w:p w14:paraId="0E39870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vacuolar protein sorting 16 homolog (S. cerevisiae) (VPS16), transcript variant 2</w:t>
      </w:r>
    </w:p>
    <w:p w14:paraId="4FFE55E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ankyrin repeat and MYND domain containing 1 (ANKMY1)</w:t>
      </w:r>
    </w:p>
    <w:p w14:paraId="6B33A0B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thyroid hormone receptor, alpha (erythroblastic leukemia viral (v-erb-a) oncogene homolog, avian) (THRA), transcript variant 1</w:t>
      </w:r>
    </w:p>
    <w:p w14:paraId="36A9861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GTF2I repeat domain containing 2 (GTF2IRD2)</w:t>
      </w:r>
    </w:p>
    <w:p w14:paraId="2089F2B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mitogen-activated protein kinase kinase kinase 7 (MAP3K7), transcript variant D, mRNA.</w:t>
      </w:r>
    </w:p>
    <w:p w14:paraId="6730AEC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kinase C, alpha (PRKCA); see catalog number for detailed information on wild-type or point mutant status</w:t>
      </w:r>
    </w:p>
    <w:p w14:paraId="51AD8B1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DnaJ homolog subfamily A member 3, mitochondrial</w:t>
      </w:r>
    </w:p>
    <w:p w14:paraId="09BCDA4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SH3 domain binding glutamic acid-rich protein like 2 (SH3BGRL2)</w:t>
      </w:r>
    </w:p>
    <w:p w14:paraId="2D0F8E9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FERM domain containing 8 (FRMD8)</w:t>
      </w:r>
    </w:p>
    <w:p w14:paraId="48DF2AA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regulator of calcineurin 1 (RCAN1), transcript variant 3</w:t>
      </w:r>
    </w:p>
    <w:p w14:paraId="347407A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taspase, threonine aspartase, 1 (TASP1)</w:t>
      </w:r>
    </w:p>
    <w:p w14:paraId="6257953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L39-like (RPL39L)</w:t>
      </w:r>
    </w:p>
    <w:p w14:paraId="55038A1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Glycogen synthase kinase-3 beta</w:t>
      </w:r>
    </w:p>
    <w:p w14:paraId="03D54F8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immunoglobulin lambda variable 2-14 (IGLV2-14)</w:t>
      </w:r>
    </w:p>
    <w:p w14:paraId="29599AB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similar to pleckstrin homology domain containing, family M (with RUN domain) member 1; adapter protein 162, mRNA, complete cds.</w:t>
      </w:r>
    </w:p>
    <w:p w14:paraId="6D91CED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684 (ZNF684)</w:t>
      </w:r>
    </w:p>
    <w:p w14:paraId="0DB94FA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ATP-binding cassette sub-family D member 4</w:t>
      </w:r>
    </w:p>
    <w:p w14:paraId="19314DA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bridging integrator 1 (BIN1), transcript variant 6</w:t>
      </w:r>
    </w:p>
    <w:p w14:paraId="137DAC6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ariadne homolog 2 (Drosophila) (ARIH2)</w:t>
      </w:r>
    </w:p>
    <w:p w14:paraId="574CD5D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mitogen-activated protein kinase kinase kinase 11 (MAP3K11)</w:t>
      </w:r>
    </w:p>
    <w:p w14:paraId="39B4B02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myozenin 2 (MYOZ2)</w:t>
      </w:r>
    </w:p>
    <w:p w14:paraId="63D6F5E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CPX chromosome region, candidate 1 (CPXCR1)</w:t>
      </w:r>
    </w:p>
    <w:p w14:paraId="48A5678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family with sequence similarity 39, member B (FAM39B)</w:t>
      </w:r>
    </w:p>
    <w:p w14:paraId="0C827FF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hypothetical protein LOC147646 (LOC147646), mRNA.</w:t>
      </w:r>
    </w:p>
    <w:p w14:paraId="0574D8B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guanidinoacetate N-methyltransferase (GAMT)</w:t>
      </w:r>
    </w:p>
    <w:p w14:paraId="6EAB9D9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single stranded DNA binding protein 3 (SSBP3), transcript variant 1</w:t>
      </w:r>
    </w:p>
    <w:p w14:paraId="48CA201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Ubiquitin carboxyl-terminal hydrolase 24</w:t>
      </w:r>
    </w:p>
    <w:p w14:paraId="0D3D279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SPANX family, member B1 (SPANXB1)</w:t>
      </w:r>
    </w:p>
    <w:p w14:paraId="7E245F2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Purine nucleoside phosphorylase</w:t>
      </w:r>
    </w:p>
    <w:p w14:paraId="5464890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MYND domain containing 11 (ZMYND11)</w:t>
      </w:r>
    </w:p>
    <w:p w14:paraId="2FE9D49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SWI/SNF-related matrix-associated actin-dependent regulator of chromatin subfamily A member 5</w:t>
      </w:r>
    </w:p>
    <w:p w14:paraId="388D992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nudE nuclear distribution gene E homolog 1 (A. nidulans) (NDE1)</w:t>
      </w:r>
    </w:p>
    <w:p w14:paraId="2B38F6A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KIAA1627 protein (KIAA1627)</w:t>
      </w:r>
    </w:p>
    <w:p w14:paraId="435C740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4-aminobutyrate aminotransferase (ABAT)</w:t>
      </w:r>
    </w:p>
    <w:p w14:paraId="4CDC5CA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8 open reading frame 59 (C8orf59)</w:t>
      </w:r>
    </w:p>
    <w:p w14:paraId="3CDB554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superoxide dismutase 2, mitochondrial (SOD2)</w:t>
      </w:r>
    </w:p>
    <w:p w14:paraId="456339C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similar to CG14853-PB (LOC285141)</w:t>
      </w:r>
    </w:p>
    <w:p w14:paraId="0AABFE2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pentatricopeptide repeat domain 2 (PTCD2)</w:t>
      </w:r>
    </w:p>
    <w:p w14:paraId="0341F1D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PTPRF interacting protein, binding protein 2 (liprin beta 2) (PPFIBP2)</w:t>
      </w:r>
    </w:p>
    <w:p w14:paraId="13E8810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cyclic AMP phosphoprotein, 19 kD (ARPP-19)</w:t>
      </w:r>
    </w:p>
    <w:p w14:paraId="59A9D56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TANK-binding kinase 1 (TBK1)</w:t>
      </w:r>
    </w:p>
    <w:p w14:paraId="636D0A0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dystrophin (muscular dystrophy, Duchenne and Becker types) (DMD), transcript variant Dp71b</w:t>
      </w:r>
    </w:p>
    <w:p w14:paraId="6926125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3 beta-hydroxysteroid dehydrogenase type 7</w:t>
      </w:r>
    </w:p>
    <w:p w14:paraId="749B94F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pallidin homolog (mouse) (PLDN)</w:t>
      </w:r>
    </w:p>
    <w:p w14:paraId="0FAE820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gap junction protein, beta 3, 31kDa (GJB3), transcript variant 1</w:t>
      </w:r>
    </w:p>
    <w:p w14:paraId="34BF064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KIAA1715 (KIAA1715)</w:t>
      </w:r>
    </w:p>
    <w:p w14:paraId="1F61CE4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HIV-1 Rev binding protein (HRB)</w:t>
      </w:r>
    </w:p>
    <w:p w14:paraId="063361D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Spermatogenesis-associated protein 4</w:t>
      </w:r>
    </w:p>
    <w:p w14:paraId="7C3E66F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thiopurine S-methyltransferase (TPMT)</w:t>
      </w:r>
    </w:p>
    <w:p w14:paraId="0100684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6 open reading frame 113 (C6orf113)</w:t>
      </w:r>
    </w:p>
    <w:p w14:paraId="07ADF45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BTB (POZ) domain containing 12 (BTBD12)</w:t>
      </w:r>
    </w:p>
    <w:p w14:paraId="37847BF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synovial sarcoma, X breakpoint 3 (SSX3), transcript variant 1</w:t>
      </w:r>
    </w:p>
    <w:p w14:paraId="7093779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Endoplasmic reticulum resident protein ERp27</w:t>
      </w:r>
    </w:p>
    <w:p w14:paraId="645FFCC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Pyruvate kinase isozymes R/L</w:t>
      </w:r>
    </w:p>
    <w:p w14:paraId="5172249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synaptojanin 2 (SYNJ2)</w:t>
      </w:r>
    </w:p>
    <w:p w14:paraId="22F329E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WD repeat domain 61 (WDR61)</w:t>
      </w:r>
    </w:p>
    <w:p w14:paraId="659A288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breast carcinoma amplified sequence 3 (BCAS3), transcript variant 2</w:t>
      </w:r>
    </w:p>
    <w:p w14:paraId="6610A43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fibroblast growth factor 12 (FGF12)</w:t>
      </w:r>
    </w:p>
    <w:p w14:paraId="2777E90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glutamic-pyruvate transaminase (alanine aminotransferase) (GPT)</w:t>
      </w:r>
    </w:p>
    <w:p w14:paraId="3E32B93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nuclear factor I/C (CCAAT-binding transcription factor) (NFIC)</w:t>
      </w:r>
    </w:p>
    <w:p w14:paraId="3AF80B0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LSM14A, SCD6 homolog A (S. cerevisiae) (LSM14A)</w:t>
      </w:r>
    </w:p>
    <w:p w14:paraId="58CC178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mediator complex subunit 30 (MED30)</w:t>
      </w:r>
    </w:p>
    <w:p w14:paraId="28AEBBC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ZXDC</w:t>
      </w:r>
    </w:p>
    <w:p w14:paraId="5265B9A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UNC-112 related protein 2 (URP2)</w:t>
      </w:r>
    </w:p>
    <w:p w14:paraId="2390DE2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LIM domain-binding protein 1</w:t>
      </w:r>
    </w:p>
    <w:p w14:paraId="07A7D39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ankyrin repeat and KH domain containing 1 (ANKHD1), transcript variant 3</w:t>
      </w:r>
    </w:p>
    <w:p w14:paraId="4C6C212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Interferon-inducible double stranded RNA-dependent protein kinase activator A</w:t>
      </w:r>
    </w:p>
    <w:p w14:paraId="6B40362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transcription factor 19 (SC1) (TCF19)</w:t>
      </w:r>
    </w:p>
    <w:p w14:paraId="196A220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20 open reading frame 132 (C20orf132)</w:t>
      </w:r>
    </w:p>
    <w:p w14:paraId="17A73DE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v-rel reticuloendotheliosis viral oncogene homolog A, nuclear factor of kappa light polypeptide gene enhancer in B-cells 3, p65 (avian) (RELA)</w:t>
      </w:r>
    </w:p>
    <w:p w14:paraId="05FDBF7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Lipoma HMGIC fusion partner</w:t>
      </w:r>
    </w:p>
    <w:p w14:paraId="72A6690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mediator of RNA polymerase II transcription, subunit 8 homolog (S. cerevisiae) (MED8), transcript variant 4</w:t>
      </w:r>
    </w:p>
    <w:p w14:paraId="751831F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2 open reading frame 51 (C2orf51)</w:t>
      </w:r>
    </w:p>
    <w:p w14:paraId="3C41DDD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Uncharacterized protein C19orf57</w:t>
      </w:r>
    </w:p>
    <w:p w14:paraId="45E79C5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E-box binding homeobox 2 (ZEB2)</w:t>
      </w:r>
    </w:p>
    <w:p w14:paraId="6165109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FK506 binding protein 3, 25kDa (FKBP3)</w:t>
      </w:r>
    </w:p>
    <w:p w14:paraId="7D3A550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ELL associated factor 1 (EAF1)</w:t>
      </w:r>
    </w:p>
    <w:p w14:paraId="41DD0E7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LIM and cysteine-rich domains 1 (LMCD1)</w:t>
      </w:r>
    </w:p>
    <w:p w14:paraId="5881B18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runt-related transcription factor 1; translocated to, 1 (cyclin D-related) (RUNX1T1), transcript variant 1</w:t>
      </w:r>
    </w:p>
    <w:p w14:paraId="0284FD1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endoglin (Osler-Rendu-Weber syndrome 1) (ENG)</w:t>
      </w:r>
    </w:p>
    <w:p w14:paraId="42ED00F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fibronectin 1 (FN1)</w:t>
      </w:r>
    </w:p>
    <w:p w14:paraId="1949E4E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egl nine homolog 2 (C. elegans) (EGLN2), transcript variant 1</w:t>
      </w:r>
    </w:p>
    <w:p w14:paraId="42DE9FF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aminoadipate aminotransferase (AADAT)</w:t>
      </w:r>
    </w:p>
    <w:p w14:paraId="71AAEBB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UCHL5 interacting protein (UCHL5IP)</w:t>
      </w:r>
    </w:p>
    <w:p w14:paraId="4520CAE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Vesicle-trafficking protein SEC22b</w:t>
      </w:r>
    </w:p>
    <w:p w14:paraId="1614E57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Synphilin-1</w:t>
      </w:r>
    </w:p>
    <w:p w14:paraId="3AB324F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secretory carrier membrane protein 3 (SCAMP3), transcript variant 2</w:t>
      </w:r>
    </w:p>
    <w:p w14:paraId="059E472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fibroblast growth factor 12 (FGF12), transcript variant 2</w:t>
      </w:r>
    </w:p>
    <w:p w14:paraId="241BEC0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Coiled-coil domain-containing protein 15</w:t>
      </w:r>
    </w:p>
    <w:p w14:paraId="5E3A61A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chromobox homolog 5 (HP1 alpha homolog, Drosophila) (CBX5)</w:t>
      </w:r>
    </w:p>
    <w:p w14:paraId="00C0CB0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factor-like protein 6-interacting protein 4</w:t>
      </w:r>
    </w:p>
    <w:p w14:paraId="7F39044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26S protease regulatory subunit 4</w:t>
      </w:r>
    </w:p>
    <w:p w14:paraId="4966485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hypothetical protein MGC26641 (MGC26641)</w:t>
      </w:r>
    </w:p>
    <w:p w14:paraId="73F17B6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mitogen-activated protein kinase organizer 1 (MORG1), transcript variant 2</w:t>
      </w:r>
    </w:p>
    <w:p w14:paraId="12191EA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and SCAN domain containing 18 (ZSCAN18)</w:t>
      </w:r>
    </w:p>
    <w:p w14:paraId="68B9B18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melanoma antigen family B, 1 (MAGEB1), transcript variant 1</w:t>
      </w:r>
    </w:p>
    <w:p w14:paraId="36DC5F1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Complement factor D</w:t>
      </w:r>
    </w:p>
    <w:p w14:paraId="3F39918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coiled-coil domain containing 131 (CCDC131)</w:t>
      </w:r>
    </w:p>
    <w:p w14:paraId="1E91F35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thioredoxin-like 4B (TXNL4B)</w:t>
      </w:r>
    </w:p>
    <w:p w14:paraId="60321D8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protein-like 1 (ZFPL1)</w:t>
      </w:r>
    </w:p>
    <w:p w14:paraId="7DA3058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DEAD (Asp-Glu-Ala-Asp) box polypeptide 42 (DDX42)</w:t>
      </w:r>
    </w:p>
    <w:p w14:paraId="7218DFB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Histone deacetylase 7</w:t>
      </w:r>
    </w:p>
    <w:p w14:paraId="3F4A71A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B-cell CLL/lymphoma 7B (BCL7B)</w:t>
      </w:r>
    </w:p>
    <w:p w14:paraId="25F7D4B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tyrosine phosphatase, non-receptor type 2 (PTPN2), transcript variant 3</w:t>
      </w:r>
    </w:p>
    <w:p w14:paraId="2FA916C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Aprataxin and PNK-like factor</w:t>
      </w:r>
    </w:p>
    <w:p w14:paraId="04DC7C8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chromodomain helicase DNA binding protein 2 (CHD2)</w:t>
      </w:r>
    </w:p>
    <w:p w14:paraId="19A240E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RAN binding protein 5 (RANBP5)</w:t>
      </w:r>
    </w:p>
    <w:p w14:paraId="009FB88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intestinal cell (MAK-like) kinase (ICK), transcript variant 1</w:t>
      </w:r>
    </w:p>
    <w:p w14:paraId="0A77D7A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MAP/microtubule affinity-regulating kinase 2 (MARK2), transcript variant 3</w:t>
      </w:r>
    </w:p>
    <w:p w14:paraId="3298369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heat shock protein 90kDa beta (Grp94), member 1 (HSP90B1)</w:t>
      </w:r>
    </w:p>
    <w:p w14:paraId="14735B4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chromatin modifying protein 6 (CHMP6)</w:t>
      </w:r>
    </w:p>
    <w:p w14:paraId="2881336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collagen, type XXIII, alpha 1 (COL23A1)</w:t>
      </w:r>
    </w:p>
    <w:p w14:paraId="7F9EDE7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RING finger protein 219</w:t>
      </w:r>
    </w:p>
    <w:p w14:paraId="0CCA233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platelet-activating factor acetylhydrolase, isoform Ib, gamma subunit 29kDa (PAFAH1B3)</w:t>
      </w:r>
    </w:p>
    <w:p w14:paraId="41B6917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Williams-Beuren syndrome chromosomal region 28 protein</w:t>
      </w:r>
    </w:p>
    <w:p w14:paraId="13F80FF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8 (galectin 8) (LGALS8)</w:t>
      </w:r>
    </w:p>
    <w:p w14:paraId="2E8999B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calpain 3, (p94) (CAPN3), transcript variant 4</w:t>
      </w:r>
    </w:p>
    <w:p w14:paraId="6FDA447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12 open reading frame 39 (C12orf39)</w:t>
      </w:r>
    </w:p>
    <w:p w14:paraId="23824EC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Coiled-coil domain-containing protein 6</w:t>
      </w:r>
    </w:p>
    <w:p w14:paraId="5915A46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microsomal triglyceride transfer protein (MTTP)</w:t>
      </w:r>
    </w:p>
    <w:p w14:paraId="2E51CBE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homer homolog 3 (Drosophila) (HOMER3)</w:t>
      </w:r>
    </w:p>
    <w:p w14:paraId="130842C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translin-associated factor X interacting protein 1 (TSNAXIP1)</w:t>
      </w:r>
    </w:p>
    <w:p w14:paraId="3EF56D7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mitochondrial ribosomal protein L16 (MRPL16), nuclear gene encoding mitochondrial protein</w:t>
      </w:r>
    </w:p>
    <w:p w14:paraId="6874F3B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FLJ43980 protein (FLJ43980)</w:t>
      </w:r>
    </w:p>
    <w:p w14:paraId="69B5FDD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TRAF2 and NCK interacting kinase (TNIK)</w:t>
      </w:r>
    </w:p>
    <w:p w14:paraId="05D7AC2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9 open reading frame 78 (C9orf78)</w:t>
      </w:r>
    </w:p>
    <w:p w14:paraId="3DF2EFA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myocyte enhancer factor 2A (MEF2A)</w:t>
      </w:r>
    </w:p>
    <w:p w14:paraId="2BE019E8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feline sarcoma oncogene (FES)</w:t>
      </w:r>
    </w:p>
    <w:p w14:paraId="4F4E9D0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proteasome (prosome, macropain) activator subunit 1 (PA28 alpha) (PSME1), transcript variant 1</w:t>
      </w:r>
    </w:p>
    <w:p w14:paraId="15EA841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mitogen-activated protein kinase 10 (MAPK10), transcript variant 1</w:t>
      </w:r>
    </w:p>
    <w:p w14:paraId="60DA0D7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disabled homolog 1 (Drosophila) (DAB1)</w:t>
      </w:r>
    </w:p>
    <w:p w14:paraId="2843876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Parkinson disease 7 domain containing 1 (PDDC1)</w:t>
      </w:r>
    </w:p>
    <w:p w14:paraId="41ADD62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phosphatase Slingshot homolog 3</w:t>
      </w:r>
    </w:p>
    <w:p w14:paraId="44FD734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basic helix-loop-helix domain containing, class B, 9 (BHLHB9)</w:t>
      </w:r>
    </w:p>
    <w:p w14:paraId="4A3D48B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Z-DNA binding protein 1 (ZBP1)</w:t>
      </w:r>
    </w:p>
    <w:p w14:paraId="2C1B2BA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333 (ZNF333)</w:t>
      </w:r>
    </w:p>
    <w:p w14:paraId="2965C490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ubiquitin protein ligase E3A (human papilloma virus E6-associated protein, Angelman syndrome) (UBE3A)</w:t>
      </w:r>
    </w:p>
    <w:p w14:paraId="4032929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transducin (beta)-like 3 (TBL3)</w:t>
      </w:r>
    </w:p>
    <w:p w14:paraId="6F2D9EB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tubulin folding cofactor B (TBCB)</w:t>
      </w:r>
    </w:p>
    <w:p w14:paraId="442F9F3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MYM-type 3 (ZMYM3)</w:t>
      </w:r>
    </w:p>
    <w:p w14:paraId="71FCB44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19 open reading frame 40 (C19orf40)</w:t>
      </w:r>
    </w:p>
    <w:p w14:paraId="069C44A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Amyotrophic lateral sclerosis 2 chromosomal region candidate gene 4 protein</w:t>
      </w:r>
    </w:p>
    <w:p w14:paraId="3402C47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ankyrin repeat and zinc finger domain containing 1 (ANKZF1)</w:t>
      </w:r>
    </w:p>
    <w:p w14:paraId="6937BE2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Rap guanine nucleotide exchange factor (GEF) 4 (RAPGEF4)</w:t>
      </w:r>
    </w:p>
    <w:p w14:paraId="1A85DAF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8 open reading frame 22 (C8orf22)</w:t>
      </w:r>
    </w:p>
    <w:p w14:paraId="1C2E33E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poliovirus receptor-related 3 (PVRL3)</w:t>
      </w:r>
    </w:p>
    <w:p w14:paraId="338A46F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complexin 1 (CPLX1)</w:t>
      </w:r>
    </w:p>
    <w:p w14:paraId="5AD22D7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arginine N-methyltransferase 6</w:t>
      </w:r>
    </w:p>
    <w:p w14:paraId="4C278BC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programmed cell death 4 (neoplastic transformation inhibitor) (PDCD4)</w:t>
      </w:r>
    </w:p>
    <w:p w14:paraId="242AC8D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myeloid/lymphoid or mixed-lineage leukemia (trithorax homolog, Drosophila); translocated to, 3 (MLLT3)</w:t>
      </w:r>
    </w:p>
    <w:p w14:paraId="186858C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DBF4 homolog B</w:t>
      </w:r>
    </w:p>
    <w:p w14:paraId="7623386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phosphatase 1, regulatory (inhibitor) subunit 10 (PPP1R10)</w:t>
      </w:r>
    </w:p>
    <w:p w14:paraId="40381E1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Uncharacterized protein C19orf44</w:t>
      </w:r>
    </w:p>
    <w:p w14:paraId="43E71B4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PHD finger protein 11 (PHF11)</w:t>
      </w:r>
    </w:p>
    <w:p w14:paraId="140DE16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v-ets erythroblastosis virus E26 oncogene homolog 1 (avian) (ETS1)</w:t>
      </w:r>
    </w:p>
    <w:p w14:paraId="738D4D9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sterile alpha motif domain containing 4A (SAMD4A)</w:t>
      </w:r>
    </w:p>
    <w:p w14:paraId="0EE6688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vacuolar protein sorting 35 homolog (S. cerevisiae) (VPS35)</w:t>
      </w:r>
    </w:p>
    <w:p w14:paraId="3844F8C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leucine rich repeat containing 48 (LRRC48)</w:t>
      </w:r>
    </w:p>
    <w:p w14:paraId="4907EBA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Intraflagellar transport protein 81 homolog</w:t>
      </w:r>
    </w:p>
    <w:p w14:paraId="4FE8B3A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erythrocyte membrane protein band 4.9 (dematin) (EPB49)</w:t>
      </w:r>
    </w:p>
    <w:p w14:paraId="2D40A77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surfeit 5 (SURF5), transcript variant a</w:t>
      </w:r>
    </w:p>
    <w:p w14:paraId="2464867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tRNA methyltransferase 12 homolog (S. cerevisiae) (TRMT12)</w:t>
      </w:r>
    </w:p>
    <w:p w14:paraId="3F87A36D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FYVE domain containing 28 (ZFYVE28)</w:t>
      </w:r>
    </w:p>
    <w:p w14:paraId="519573C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3 (LGALS3)</w:t>
      </w:r>
    </w:p>
    <w:p w14:paraId="6D87515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bromodomain containing 3 (BRD3)</w:t>
      </w:r>
    </w:p>
    <w:p w14:paraId="7B484B5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TBC1 domain family member 9B</w:t>
      </w:r>
    </w:p>
    <w:p w14:paraId="1F7F7FF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14 open reading frame 79 (C14orf79)</w:t>
      </w:r>
    </w:p>
    <w:p w14:paraId="795C9FC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BCL2-associated athanogene 2 (BAG2)</w:t>
      </w:r>
    </w:p>
    <w:p w14:paraId="7169D9C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family with sequence similarity 78, member A (FAM78A)</w:t>
      </w:r>
    </w:p>
    <w:p w14:paraId="04D55EE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Metastasis-associated protein MTA1</w:t>
      </w:r>
    </w:p>
    <w:p w14:paraId="08A7484C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serine/threonine kinase 31 (STK31)</w:t>
      </w:r>
    </w:p>
    <w:p w14:paraId="148D46C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kinesin family member C1 (KIFC1)</w:t>
      </w:r>
    </w:p>
    <w:p w14:paraId="0AE2135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myocyte enhancer factor 2D (MEF2D)</w:t>
      </w:r>
    </w:p>
    <w:p w14:paraId="1E0CEDE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ZZ-type containing 3 (ZZZ3)</w:t>
      </w:r>
    </w:p>
    <w:p w14:paraId="710EEBE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family with sequence similarity 32, member A (FAM32A)</w:t>
      </w:r>
    </w:p>
    <w:p w14:paraId="647D50A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serine-arginine repressor protein (35 kDa) (SRrp35)</w:t>
      </w:r>
    </w:p>
    <w:p w14:paraId="368C6FE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PCTAIRE protein kinase 3 (PCTK3)</w:t>
      </w:r>
    </w:p>
    <w:p w14:paraId="44AD210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RUN domain containing 3A (RUNDC3A)</w:t>
      </w:r>
    </w:p>
    <w:p w14:paraId="40D98B1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epsin 1 (EPN1)</w:t>
      </w:r>
    </w:p>
    <w:p w14:paraId="74B916D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chromatin assembly factor 1, subunit B (p60) (CHAF1B)</w:t>
      </w:r>
    </w:p>
    <w:p w14:paraId="7BAE261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signal transducer and activator of transcription 6, interleukin-4 induced (STAT6)</w:t>
      </w:r>
    </w:p>
    <w:p w14:paraId="62F9626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transcription factor CP2-like 1 (TFCP2L1)</w:t>
      </w:r>
    </w:p>
    <w:p w14:paraId="14400B7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holocarboxylase synthetase (biotin-(proprionyl-Coenzyme A-carboxylase (ATP-hydrolysing)) ligase) (HLCS)</w:t>
      </w:r>
    </w:p>
    <w:p w14:paraId="7804A11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Wolf-Hirschhorn syndrome candidate 2 (WHSC2)</w:t>
      </w:r>
    </w:p>
    <w:p w14:paraId="64A5709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tigger transposable element derived 1 (TIGD1)</w:t>
      </w:r>
    </w:p>
    <w:p w14:paraId="39DCF3F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Fas (TNFRSF6) binding factor 1 (FBF1)</w:t>
      </w:r>
    </w:p>
    <w:p w14:paraId="6C895EB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Centromere protein T</w:t>
      </w:r>
    </w:p>
    <w:p w14:paraId="6D04887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XRCC6 binding protein 1 (XRCC6BP1)</w:t>
      </w:r>
    </w:p>
    <w:p w14:paraId="61F36D2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sirtuin (silent mating type information regulation 2 homolog) 6 (S. cerevisiae) (SIRT6)</w:t>
      </w:r>
    </w:p>
    <w:p w14:paraId="52AE849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pim-1 oncogene (PIM1)</w:t>
      </w:r>
    </w:p>
    <w:p w14:paraId="0C21B3D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kinesin family member 4A (KIF4A)</w:t>
      </w:r>
    </w:p>
    <w:p w14:paraId="03FD9CF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DnaJ (Hsp40) homolog, subfamily C, member 8 (DNAJC8)</w:t>
      </w:r>
    </w:p>
    <w:p w14:paraId="337BA9B7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DTW domain containing 1 (DTWD1)</w:t>
      </w:r>
    </w:p>
    <w:p w14:paraId="2A2AA03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kinase C, alpha (PRKCA); see catalog number for detailed information on wild-type or point mutant status</w:t>
      </w:r>
    </w:p>
    <w:p w14:paraId="4051CD9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12 open reading frame 45 (C12orf45)</w:t>
      </w:r>
    </w:p>
    <w:p w14:paraId="1D496271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Disks large-associated protein 5</w:t>
      </w:r>
    </w:p>
    <w:p w14:paraId="23524632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Serine/threonine-protein phosphatase 4 regulatory subunit 3A</w:t>
      </w:r>
    </w:p>
    <w:p w14:paraId="265BA80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host cell factor C1 regulator 1 (XPO1 dependent) (HCFC1R1), transcript variant 3</w:t>
      </w:r>
    </w:p>
    <w:p w14:paraId="254A19C4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HD domain containing 3 (HDDC3)</w:t>
      </w:r>
    </w:p>
    <w:p w14:paraId="26CB4C6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E3 ubiquitin-protein ligase LRSAM1</w:t>
      </w:r>
    </w:p>
    <w:p w14:paraId="603E908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synaptophysin-like 1 (SYPL1), transcript variant 2</w:t>
      </w:r>
    </w:p>
    <w:p w14:paraId="5B3AD8E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NADH dehydrogenase (ubiquinone) 1 alpha subcomplex, 11, 14.7kDa (NDUFA11)</w:t>
      </w:r>
    </w:p>
    <w:p w14:paraId="7BA0755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hepcidin antimicrobial peptide (HAMP)</w:t>
      </w:r>
    </w:p>
    <w:p w14:paraId="55C2F08F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RING1 and YY1 binding protein (RYBP)</w:t>
      </w:r>
    </w:p>
    <w:p w14:paraId="32938953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casein kinase 1, gamma 1 (CSNK1G1)</w:t>
      </w:r>
    </w:p>
    <w:p w14:paraId="6107F3CA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Regulator of G-protein signaling 3</w:t>
      </w:r>
    </w:p>
    <w:p w14:paraId="092086E5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CSAG family, member 3A (CSAG3A)</w:t>
      </w:r>
    </w:p>
    <w:p w14:paraId="3FE3B1F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kinesin heavy chain member 2A (KIF2A)</w:t>
      </w:r>
    </w:p>
    <w:p w14:paraId="1D303CF6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Butyrophilin subfamily 1 member A1</w:t>
      </w:r>
    </w:p>
    <w:p w14:paraId="5E9F5B1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ATG4 autophagy related 4 homolog A (S. cerevisiae) (ATG4A), transcript variant 1</w:t>
      </w:r>
    </w:p>
    <w:p w14:paraId="22777F1E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peroxisome proliferative activated receptor, delta (PPARD), transcript variant 2</w:t>
      </w:r>
    </w:p>
    <w:p w14:paraId="5D5466FB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Splicing factor 45</w:t>
      </w:r>
    </w:p>
    <w:p w14:paraId="09FF9729" w14:textId="77777777" w:rsidR="008F33F7" w:rsidRPr="000230E7" w:rsidRDefault="008F33F7" w:rsidP="008F33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Regulator of G-protein signaling 7</w:t>
      </w:r>
    </w:p>
    <w:p w14:paraId="2D56A98E" w14:textId="77777777" w:rsidR="0094002C" w:rsidRPr="000230E7" w:rsidRDefault="008F33F7" w:rsidP="00857B6B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14:paraId="70B3861F" w14:textId="77777777" w:rsidR="006B53B6" w:rsidRPr="000230E7" w:rsidRDefault="006B53B6" w:rsidP="00857B6B">
      <w:pPr>
        <w:rPr>
          <w:rFonts w:ascii="Times New Roman" w:hAnsi="Times New Roman" w:cs="Times New Roman"/>
          <w:u w:val="single"/>
        </w:rPr>
      </w:pPr>
    </w:p>
    <w:p w14:paraId="322D55CA" w14:textId="77777777" w:rsidR="00F50DE7" w:rsidRPr="000230E7" w:rsidRDefault="00F50DE7" w:rsidP="00F50DE7">
      <w:pPr>
        <w:rPr>
          <w:rFonts w:ascii="Times New Roman" w:hAnsi="Times New Roman" w:cs="Times New Roman"/>
        </w:rPr>
      </w:pPr>
    </w:p>
    <w:p w14:paraId="1040EA0C" w14:textId="3C182DAA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239 antibodies for which the OD r</w:t>
      </w:r>
      <w:r w:rsidR="00590906" w:rsidRPr="000230E7">
        <w:rPr>
          <w:rFonts w:ascii="Times New Roman" w:hAnsi="Times New Roman" w:cs="Times New Roman"/>
        </w:rPr>
        <w:t>a</w:t>
      </w:r>
      <w:r w:rsidRPr="000230E7">
        <w:rPr>
          <w:rFonts w:ascii="Times New Roman" w:hAnsi="Times New Roman" w:cs="Times New Roman"/>
        </w:rPr>
        <w:t>tio of acute FT1D to sub-acute was &gt;1.4 in Case 3</w:t>
      </w:r>
    </w:p>
    <w:p w14:paraId="255F82A9" w14:textId="77777777" w:rsidR="00F50DE7" w:rsidRPr="000230E7" w:rsidRDefault="00F50DE7" w:rsidP="00F50DE7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14:paraId="5C245EFD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CMRF35-like molecule 2 (CD300e)</w:t>
      </w:r>
    </w:p>
    <w:p w14:paraId="7A5D08B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nudE nuclear distribution gene E homolog 1 (A. nidulans) (NDE1)</w:t>
      </w:r>
    </w:p>
    <w:p w14:paraId="5E23670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tumor necrosis factor (ligand) superfamily, member 13b (TNFSF13B)</w:t>
      </w:r>
    </w:p>
    <w:p w14:paraId="0F33A98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kinesin family member 26A (KIF26A)</w:t>
      </w:r>
    </w:p>
    <w:p w14:paraId="4BFC0FF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alcohol dehydrogenase 5 (class III), chi polypeptide (ADH5)</w:t>
      </w:r>
    </w:p>
    <w:p w14:paraId="1FFD41B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phosphoglycerate mutase 1 (brain) (PGAM1)</w:t>
      </w:r>
    </w:p>
    <w:p w14:paraId="51CF9C5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peptidylprolyl isomerase E (cyclophilin E) (PPIE), transcript variant 1</w:t>
      </w:r>
    </w:p>
    <w:p w14:paraId="24ACB32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centaurin, alpha 2 (CENTA2)</w:t>
      </w:r>
    </w:p>
    <w:p w14:paraId="1061D64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tensin 1 (TNS1)</w:t>
      </w:r>
    </w:p>
    <w:p w14:paraId="146740D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paroxysmal nonkinesigenic dyskinesia (PNKD), transcript variant 2</w:t>
      </w:r>
    </w:p>
    <w:p w14:paraId="582F04B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Tryptophanyl-tRNA synthetase, cytoplasmic</w:t>
      </w:r>
    </w:p>
    <w:p w14:paraId="1ED3E7E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9 open reading frame 78 (C9orf78)</w:t>
      </w:r>
    </w:p>
    <w:p w14:paraId="4275189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pyruvate dehydrogenase kinase, isozyme 4 (PDK4)</w:t>
      </w:r>
    </w:p>
    <w:p w14:paraId="213DE44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L26 (RPL26)</w:t>
      </w:r>
    </w:p>
    <w:p w14:paraId="5E6B35D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LIM domain and actin-binding protein 1</w:t>
      </w:r>
    </w:p>
    <w:p w14:paraId="51FD158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S6 kinase, 70kDa, polypeptide 1 (RPS6KB1)</w:t>
      </w:r>
    </w:p>
    <w:p w14:paraId="752EC9A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Disks large homolog 3</w:t>
      </w:r>
    </w:p>
    <w:p w14:paraId="1EFA288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Nicotinamide mononucleotide adenylyltransferase 3</w:t>
      </w:r>
    </w:p>
    <w:p w14:paraId="7DF2042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Dixin</w:t>
      </w:r>
    </w:p>
    <w:p w14:paraId="4895699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eukaryotic translation initiation factor 2B, subunit 2 beta, 39kDa (EIF2B2)</w:t>
      </w:r>
    </w:p>
    <w:p w14:paraId="26FF91A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amphiphysin (AMPH)</w:t>
      </w:r>
    </w:p>
    <w:p w14:paraId="3583936D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actinin, alpha 2 (ACTN2)</w:t>
      </w:r>
    </w:p>
    <w:p w14:paraId="13BB9BA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Phosphofurin acidic cluster sorting protein 2</w:t>
      </w:r>
    </w:p>
    <w:p w14:paraId="1F504F4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Meis homeobox 2 (MEIS2), transcript variant f</w:t>
      </w:r>
    </w:p>
    <w:p w14:paraId="66FF4F2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bromodomain containing 3 (BRD3)</w:t>
      </w:r>
    </w:p>
    <w:p w14:paraId="6B8C99F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11 open reading frame 51 (C11orf51)</w:t>
      </w:r>
    </w:p>
    <w:p w14:paraId="0BFC13F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Guanine nucleotide-binding protein subunit alpha-14</w:t>
      </w:r>
    </w:p>
    <w:p w14:paraId="6096C63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Beta-sarcoglycan</w:t>
      </w:r>
    </w:p>
    <w:p w14:paraId="133F23D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RAS guanyl releasing protein 3 (calcium and DAG-regulated) (RASGRP3)</w:t>
      </w:r>
    </w:p>
    <w:p w14:paraId="784FC71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ATP-binding cassette sub-family D member 4</w:t>
      </w:r>
    </w:p>
    <w:p w14:paraId="279606E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proteasome (prosome, macropain) 26S subunit, non-ATPase, 9 (PSMD9)</w:t>
      </w:r>
    </w:p>
    <w:p w14:paraId="41940A2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phosphoribosyl pyrophosphate synthetase 1 (PRPS1)</w:t>
      </w:r>
    </w:p>
    <w:p w14:paraId="6756A7D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HIRA interacting protein 3 (HIRIP3)</w:t>
      </w:r>
    </w:p>
    <w:p w14:paraId="027231B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eukaryotic translation initiation factor 3, subunit G (EIF3S4)</w:t>
      </w:r>
    </w:p>
    <w:p w14:paraId="71E8D81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maelstrom homolog (Drosophila) (MAEL)</w:t>
      </w:r>
    </w:p>
    <w:p w14:paraId="0CB7028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Tryptophanyl-tRNA synthetase, cytoplasmic</w:t>
      </w:r>
    </w:p>
    <w:p w14:paraId="63E92F3D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dystrophin (muscular dystrophy, Duchenne and Becker types) (DMD), transcript variant Dp140</w:t>
      </w:r>
    </w:p>
    <w:p w14:paraId="03C61F7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Hematopoietic lineage cell-specific protein</w:t>
      </w:r>
    </w:p>
    <w:p w14:paraId="62B1C5B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cardiotrophin-like cytokine factor 1 (CLCF1)</w:t>
      </w:r>
    </w:p>
    <w:p w14:paraId="58FABAC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janus kinase and microtubule interacting protein 2 (JAKMIP2)</w:t>
      </w:r>
    </w:p>
    <w:p w14:paraId="25DC07B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germinal center expressed transcript 2 (GCET2), transcript variant 2</w:t>
      </w:r>
    </w:p>
    <w:p w14:paraId="05218DE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MOB1, Mps One Binder kinase activator-like 2A (yeast) (MOBKL2A)</w:t>
      </w:r>
    </w:p>
    <w:p w14:paraId="734E22F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Putative E3 ubiquitin-protein ligase SH3RF2</w:t>
      </w:r>
    </w:p>
    <w:p w14:paraId="179F8F0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family with sequence similarity 133, member B (FAM133B), transcript variant 1</w:t>
      </w:r>
    </w:p>
    <w:p w14:paraId="5F3FF0B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uroporphyrinogen decarboxylase (UROD)</w:t>
      </w:r>
    </w:p>
    <w:p w14:paraId="3302742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alanine-glyoxylate aminotransferase 2-like 2 (AGXT2L2)</w:t>
      </w:r>
    </w:p>
    <w:p w14:paraId="002E9D3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THAP domain containing, apoptosis associated protein 1 (THAP1), transcript variant 1</w:t>
      </w:r>
    </w:p>
    <w:p w14:paraId="1751FE6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elaC homolog 1 (E. coli) (ELAC1)</w:t>
      </w:r>
    </w:p>
    <w:p w14:paraId="3F9A855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nuclear distribution gene C homolog (A. nidulans) (NUDC)</w:t>
      </w:r>
    </w:p>
    <w:p w14:paraId="25F98E5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nucleoporin 50kDa (NUP50), transcript variant 3</w:t>
      </w:r>
    </w:p>
    <w:p w14:paraId="71D551D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CHK1 checkpoint homolog (S. pombe) (CHEK1)</w:t>
      </w:r>
    </w:p>
    <w:p w14:paraId="1FB1FA4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RING finger and CHY zinc finger domain-containing protein 1</w:t>
      </w:r>
    </w:p>
    <w:p w14:paraId="09DB46C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Hypermethylated in cancer 2 protein</w:t>
      </w:r>
    </w:p>
    <w:p w14:paraId="3C379AC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Probable ATP-dependent RNA helicase DDX58</w:t>
      </w:r>
    </w:p>
    <w:p w14:paraId="3C39DDF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potassium voltage-gated channel, shaker-related subfamily, beta member 1 (KCNAB1), transcript variant 3</w:t>
      </w:r>
    </w:p>
    <w:p w14:paraId="130561D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serpin peptidase inhibitor, clade B (ovalbumin), member 4 (SERPINB4)</w:t>
      </w:r>
    </w:p>
    <w:p w14:paraId="50873A6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X open reading frame 56 (CXorf56)</w:t>
      </w:r>
    </w:p>
    <w:p w14:paraId="6ED8CF0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LIM and cysteine-rich domains 1 (LMCD1)</w:t>
      </w:r>
    </w:p>
    <w:p w14:paraId="0E8ADCD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24 (ZNF24)</w:t>
      </w:r>
    </w:p>
    <w:p w14:paraId="0046FED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disabled homolog 1 (Drosophila) (DAB1)</w:t>
      </w:r>
    </w:p>
    <w:p w14:paraId="3EAB7D0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general transcription factor IIB (GTF2B)</w:t>
      </w:r>
    </w:p>
    <w:p w14:paraId="53E8909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tryptophanyl-tRNA synthetase (WARS), transcript variant 3</w:t>
      </w:r>
    </w:p>
    <w:p w14:paraId="1BFF122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amyloid beta (A4) precursor protein-binding, family A, member 2 binding protein (APBA2BP)</w:t>
      </w:r>
    </w:p>
    <w:p w14:paraId="2367FED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TAF6 RNA polymerase II, TATA box binding protein (TBP)-associated factor, 80kDa (TAF6), transcript variant 1</w:t>
      </w:r>
    </w:p>
    <w:p w14:paraId="67A953ED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 hydroxymethyltransferase 1 (soluble) (SHMT1), transcript variant 1</w:t>
      </w:r>
    </w:p>
    <w:p w14:paraId="66059DA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four and a half LIM domains 1 (FHL1)</w:t>
      </w:r>
    </w:p>
    <w:p w14:paraId="007E523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KIAA1576 protein (KIAA1576)</w:t>
      </w:r>
    </w:p>
    <w:p w14:paraId="09239D3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Usher syndrome 1C (autosomal recessive, severe) (USH1C)</w:t>
      </w:r>
    </w:p>
    <w:p w14:paraId="3653B73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family with sequence similarity 80, member A (FAM80A)</w:t>
      </w:r>
    </w:p>
    <w:p w14:paraId="44A811E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interferon regulatory factor 3 (IRF3)</w:t>
      </w:r>
    </w:p>
    <w:p w14:paraId="7EC3C28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9 open reading frame 9 (C9orf9)</w:t>
      </w:r>
    </w:p>
    <w:p w14:paraId="3709A4C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Polycomb protein EZH2</w:t>
      </w:r>
    </w:p>
    <w:p w14:paraId="080459D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Tetratricopeptide repeat protein 15</w:t>
      </w:r>
    </w:p>
    <w:p w14:paraId="29F843C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calcitonin gene-related peptide-receptor component protein (RCP9)</w:t>
      </w:r>
    </w:p>
    <w:p w14:paraId="344C467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FYVE, RhoGEF and PH domain-containing protein 2</w:t>
      </w:r>
    </w:p>
    <w:p w14:paraId="6D3806A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proline synthetase co-transcribed homolog (bacterial) (PROSC)</w:t>
      </w:r>
    </w:p>
    <w:p w14:paraId="196493E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Cytosolic non-specific dipeptidase</w:t>
      </w:r>
    </w:p>
    <w:p w14:paraId="4289FCC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factor-like 8B (ARL8B)</w:t>
      </w:r>
    </w:p>
    <w:p w14:paraId="42B3103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Alcohol dehydrogenase class 4 mu/sigma chain</w:t>
      </w:r>
    </w:p>
    <w:p w14:paraId="6A8126F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cold shock domain containing C2, RNA binding (CSDC2)</w:t>
      </w:r>
    </w:p>
    <w:p w14:paraId="77C041D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cysteine and glycine-rich protein 1 (CSRP1)</w:t>
      </w:r>
    </w:p>
    <w:p w14:paraId="25AAE83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septin 9 (SEPT9)</w:t>
      </w:r>
    </w:p>
    <w:p w14:paraId="289A68D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amyotrophic lateral sclerosis 2 (juvenile) chromosome region, candidate 8 (ALS2CR8)</w:t>
      </w:r>
    </w:p>
    <w:p w14:paraId="46B5773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Transducin-like enhancer protein 4</w:t>
      </w:r>
    </w:p>
    <w:p w14:paraId="3AAB7B2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CDC42 small effector 1 (CDC42SE1), transcript variant 2</w:t>
      </w:r>
    </w:p>
    <w:p w14:paraId="5F9F8E6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disabled homolog 1 (Drosophila) (DAB1)</w:t>
      </w:r>
    </w:p>
    <w:p w14:paraId="072626F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phosphatase 2, regulatory subunit B', gamma isoform (PPP2R5C), transcript variant 4</w:t>
      </w:r>
    </w:p>
    <w:p w14:paraId="5DB076C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docking protein 1, 62kDa (downstream of tyrosine kinase 1) (DOK1)</w:t>
      </w:r>
    </w:p>
    <w:p w14:paraId="55CA06A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nei like 2 (E. coli) (NEIL2)</w:t>
      </w:r>
    </w:p>
    <w:p w14:paraId="426E751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20 open reading frame 198 (C20orf198)</w:t>
      </w:r>
    </w:p>
    <w:p w14:paraId="228E91D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Small proline-rich protein 3</w:t>
      </w:r>
    </w:p>
    <w:p w14:paraId="527E2F4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RNA binding motif protein 9 (RBM9)</w:t>
      </w:r>
    </w:p>
    <w:p w14:paraId="4DE7F9B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hypothetical gene supported by AK075484; BC014578 (LOC339804)</w:t>
      </w:r>
    </w:p>
    <w:p w14:paraId="57642CF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General transcription factor II-I</w:t>
      </w:r>
    </w:p>
    <w:p w14:paraId="391EA64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TIMP metallopeptidase inhibitor 4 (TIMP4)</w:t>
      </w:r>
    </w:p>
    <w:p w14:paraId="67DDA66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Amyotrophic lateral sclerosis 2 chromosomal region candidate gene 4 protein</w:t>
      </w:r>
    </w:p>
    <w:p w14:paraId="3D4537CD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butyrobetaine (gamma), 2-oxoglutarate dioxygenase (gamma-butyrobetaine hydroxylase) 1 (BBOX1)</w:t>
      </w:r>
    </w:p>
    <w:p w14:paraId="237A756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YTH domain family, member 2 (YTHDF2)</w:t>
      </w:r>
    </w:p>
    <w:p w14:paraId="2BF710F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enhancer of rudimentary homolog (Drosophila) (ERH)</w:t>
      </w:r>
    </w:p>
    <w:p w14:paraId="40539D9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KIAA0515 (KIAA0515)</w:t>
      </w:r>
    </w:p>
    <w:p w14:paraId="62D08D7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amelogenin (amelogenesis imperfecta 1, X-linked) (AMELX), transcript variant 1</w:t>
      </w:r>
    </w:p>
    <w:p w14:paraId="75D07E4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NDRG family member 4 (NDRG4)</w:t>
      </w:r>
    </w:p>
    <w:p w14:paraId="5A8A28E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family with sequence similarity 112, member A (FAM112A), transcript variant 1</w:t>
      </w:r>
    </w:p>
    <w:p w14:paraId="015063D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guanosine monophosphate reductase (GMPR)</w:t>
      </w:r>
    </w:p>
    <w:p w14:paraId="0413DA5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aminoadipate aminotransferase (AADAT)</w:t>
      </w:r>
    </w:p>
    <w:p w14:paraId="08AD342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integrin-linked kinase-associated serine/threonine phosphatase 2C (ILKAP)</w:t>
      </w:r>
    </w:p>
    <w:p w14:paraId="77B564C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mitogen-activated protein kinase kinase kinase 11 (MAP3K11)</w:t>
      </w:r>
    </w:p>
    <w:p w14:paraId="04E82D3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cDNA clone IMAGE:3351130, complete cds</w:t>
      </w:r>
    </w:p>
    <w:p w14:paraId="5A1BA43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A.T hook DNA-binding motif-containing protein 1</w:t>
      </w:r>
    </w:p>
    <w:p w14:paraId="7177E13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11 open reading frame 30 (C11orf30)</w:t>
      </w:r>
    </w:p>
    <w:p w14:paraId="1F08ECC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N-acetyltransferase 6 (NAT6)</w:t>
      </w:r>
    </w:p>
    <w:p w14:paraId="346F6AE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phosphodiesterase 4D interacting protein (myomegalin) (PDE4DIP)</w:t>
      </w:r>
    </w:p>
    <w:p w14:paraId="3163E72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factor-like 9 (ARL9)</w:t>
      </w:r>
    </w:p>
    <w:p w14:paraId="60A7532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Coiled-coil domain-containing protein 106</w:t>
      </w:r>
    </w:p>
    <w:p w14:paraId="0E2CE6E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Bruton agammaglobulinemia tyrosine kinase (BTK)</w:t>
      </w:r>
    </w:p>
    <w:p w14:paraId="6BA3753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nudix (nucleoside diphosphate linked moiety X)-type motif 21 (NUDT21)</w:t>
      </w:r>
    </w:p>
    <w:p w14:paraId="78D5F4B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immunoglobulin (CD79A) binding protein 1 (IGBP1)</w:t>
      </w:r>
    </w:p>
    <w:p w14:paraId="4319C9A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PHD finger protein 20-like 1 (PHF20L1), transcript variant 3</w:t>
      </w:r>
    </w:p>
    <w:p w14:paraId="4F59D5E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FERM domain containing 8 (FRMD8)</w:t>
      </w:r>
    </w:p>
    <w:p w14:paraId="447098C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interleukin 18 binding protein (IL18BP), transcript variant A</w:t>
      </w:r>
    </w:p>
    <w:p w14:paraId="2EA2B0B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9 open reading frame 37 (C9orf37)</w:t>
      </w:r>
    </w:p>
    <w:p w14:paraId="32611CF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Four and a half LIM domains protein 3</w:t>
      </w:r>
    </w:p>
    <w:p w14:paraId="52A0FF1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Meis homeobox 2 (MEIS2), transcript variant d</w:t>
      </w:r>
    </w:p>
    <w:p w14:paraId="056689D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BAI1-associated protein 2 (BAIAP2)</w:t>
      </w:r>
    </w:p>
    <w:p w14:paraId="49C1F1D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paroxysmal nonkinesigenic dyskinesia (PNKD), transcript variant 1</w:t>
      </w:r>
    </w:p>
    <w:p w14:paraId="30669F1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tumor protein D52-like 1 (TPD52L1), transcript variant 3</w:t>
      </w:r>
    </w:p>
    <w:p w14:paraId="6BF1153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aprataxin (APTX), transcript variant 4</w:t>
      </w:r>
    </w:p>
    <w:p w14:paraId="1AC8724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MAM domain containing 2 (MAMDC2)</w:t>
      </w:r>
    </w:p>
    <w:p w14:paraId="16D4820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4 open reading frame 19 (C4orf19)</w:t>
      </w:r>
    </w:p>
    <w:p w14:paraId="718D32E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splicing factor, arginine/serine-rich 12 (SFRS12), transcript variant 2</w:t>
      </w:r>
    </w:p>
    <w:p w14:paraId="50E6215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CaM kinase-like vesicle-associated (CAMKV)</w:t>
      </w:r>
    </w:p>
    <w:p w14:paraId="27997EE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TFS2-M domain-containing protein 1 (MGC17403)</w:t>
      </w:r>
    </w:p>
    <w:p w14:paraId="46A5AF7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matrix metallopeptidase 8 (neutrophil collagenase) (MMP8)</w:t>
      </w:r>
    </w:p>
    <w:p w14:paraId="5D4962BD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XIAP associated factor-1 (XAF1), transcript variant 1</w:t>
      </w:r>
    </w:p>
    <w:p w14:paraId="635DC5D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WD repeat-containing protein 33</w:t>
      </w:r>
    </w:p>
    <w:p w14:paraId="1F7B0F5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calcium/calmodulin-dependent protein kinase (CaM kinase) II alpha (CAMK2A), transcript variant 1</w:t>
      </w:r>
    </w:p>
    <w:p w14:paraId="4F082E5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general transcription factor IIF, polypeptide 1, 74kDa (GTF2F1)</w:t>
      </w:r>
    </w:p>
    <w:p w14:paraId="07E74A4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sorting nexin 7 (SNX7)</w:t>
      </w:r>
    </w:p>
    <w:p w14:paraId="4F194AE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NADH dehydrogenase (ubiquinone) 1 beta subcomplex, 1, 7kDa (NDUFB1)</w:t>
      </w:r>
    </w:p>
    <w:p w14:paraId="185A5F5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12 open reading frame 41 (C12orf41)</w:t>
      </w:r>
    </w:p>
    <w:p w14:paraId="5E08A95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upstream transcription factor 1 (USF1), transcript variant 2</w:t>
      </w:r>
    </w:p>
    <w:p w14:paraId="0D55E19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WAS/WASL-interacting protein family member 1</w:t>
      </w:r>
    </w:p>
    <w:p w14:paraId="32BC86B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betaine-homocysteine methyltransferase 2 (BHMT2)</w:t>
      </w:r>
    </w:p>
    <w:p w14:paraId="058A10E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3 (LGALS3)</w:t>
      </w:r>
    </w:p>
    <w:p w14:paraId="1CB7144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calcium/calmodulin-dependent protein kinase ID (CAMK1D), transcript variant 1</w:t>
      </w:r>
    </w:p>
    <w:p w14:paraId="3691E7F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Twinfilin-1</w:t>
      </w:r>
    </w:p>
    <w:p w14:paraId="167DF35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Rtf1, Paf1/RNA polymerase II complex component, homolog (S. cerevisiae) (RTF1)</w:t>
      </w:r>
    </w:p>
    <w:p w14:paraId="78EBF71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 open reading frame 165 (C1orf165)</w:t>
      </w:r>
    </w:p>
    <w:p w14:paraId="0F72FB9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polymerase (RNA) II (DNA directed) polypeptide F (POLR2F)</w:t>
      </w:r>
    </w:p>
    <w:p w14:paraId="492A4EE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Neuronatin</w:t>
      </w:r>
    </w:p>
    <w:p w14:paraId="7721001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UBX domain-containing protein 7</w:t>
      </w:r>
    </w:p>
    <w:p w14:paraId="480CE02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L41 (RPL41), transcript variant 1</w:t>
      </w:r>
    </w:p>
    <w:p w14:paraId="30FFE66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endoplasmic reticulum protein 29 (ERP29), transcript variant 1</w:t>
      </w:r>
    </w:p>
    <w:p w14:paraId="6436B3A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PHD finger protein 19</w:t>
      </w:r>
    </w:p>
    <w:p w14:paraId="21976E1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Cbp/p300-interacting transactivator 1</w:t>
      </w:r>
    </w:p>
    <w:p w14:paraId="4966CFA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Tigger transposable element-derived protein 1</w:t>
      </w:r>
    </w:p>
    <w:p w14:paraId="08382F9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mitogen-activated protein kinase 14 (MAPK14), transcript variant 2</w:t>
      </w:r>
    </w:p>
    <w:p w14:paraId="6E85FD4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Uncharacterized protein KIAA1310</w:t>
      </w:r>
    </w:p>
    <w:p w14:paraId="2553908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RAN-binding domain containing 2 (ZRANB2), transcript variant 1</w:t>
      </w:r>
    </w:p>
    <w:p w14:paraId="11DD246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Galectin-3</w:t>
      </w:r>
    </w:p>
    <w:p w14:paraId="6BCA393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ankyrin repeat and SOCS box-containing 9 (ASB9)</w:t>
      </w:r>
    </w:p>
    <w:p w14:paraId="4801DCD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AP2 associated kinase 1 (AAK1)</w:t>
      </w:r>
    </w:p>
    <w:p w14:paraId="0A828A5D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Leiomodin-1</w:t>
      </w:r>
    </w:p>
    <w:p w14:paraId="4D02CC3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matrin-type protein 4</w:t>
      </w:r>
    </w:p>
    <w:p w14:paraId="7F61C0F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nucleolar and coiled-body phosphoprotein 1 (NOLC1)</w:t>
      </w:r>
    </w:p>
    <w:p w14:paraId="64355D4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 open reading frame 63 (C1orf63)</w:t>
      </w:r>
    </w:p>
    <w:p w14:paraId="6E4990E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Thioredoxin reductase 1, cytoplasmic</w:t>
      </w:r>
    </w:p>
    <w:p w14:paraId="17494C7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ketohexokinase (fructokinase) (KHK)</w:t>
      </w:r>
    </w:p>
    <w:p w14:paraId="7206EA4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COMM domain containing 10 (COMMD10)</w:t>
      </w:r>
    </w:p>
    <w:p w14:paraId="0E55EA4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inositol(myo)-1(or 4)-monophosphatase 2 (IMPA2)</w:t>
      </w:r>
    </w:p>
    <w:p w14:paraId="110A5D6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333 (ZNF333)</w:t>
      </w:r>
    </w:p>
    <w:p w14:paraId="55AEBCB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TIP41, TOR signaling pathway regulator-like (S. cerevisiae) (TIPRL)</w:t>
      </w:r>
    </w:p>
    <w:p w14:paraId="2B8AB96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ferritin, light polypeptide (FTL)</w:t>
      </w:r>
    </w:p>
    <w:p w14:paraId="03F8A1F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GA binding protein transcription factor, beta subunit 2 (GABPB2), transcript variant gamma-2</w:t>
      </w:r>
    </w:p>
    <w:p w14:paraId="7469E42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polymerase (DNA-directed), delta 3, accessory subunit (POLD3)</w:t>
      </w:r>
    </w:p>
    <w:p w14:paraId="1D63B10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Tubulin-specific chaperone cofactor E-like protein</w:t>
      </w:r>
    </w:p>
    <w:p w14:paraId="148BE86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Endophilin-B2</w:t>
      </w:r>
    </w:p>
    <w:p w14:paraId="565FCFD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cDNA clone MGC:40426 IMAGE:5178085, complete cds</w:t>
      </w:r>
    </w:p>
    <w:p w14:paraId="34B496A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coiled-coil domain containing 99 (CCDC99)</w:t>
      </w:r>
    </w:p>
    <w:p w14:paraId="0F04B66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DEAD (Asp-Glu-Ala-Asp) box polypeptide 43 (DDX43)</w:t>
      </w:r>
    </w:p>
    <w:p w14:paraId="42D63B3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Pentatricopeptide repeat-containing protein 3, mitochondrial</w:t>
      </w:r>
    </w:p>
    <w:p w14:paraId="2FA9ECB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sorcin (SRI), transcript variant 1</w:t>
      </w:r>
    </w:p>
    <w:p w14:paraId="24EA21F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RD RNA binding protein (RDBP)</w:t>
      </w:r>
    </w:p>
    <w:p w14:paraId="452698A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activating transcription factor 2 (ATF2)</w:t>
      </w:r>
    </w:p>
    <w:p w14:paraId="74BB7C9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SLAIN motif family, member 2 (SLAIN2)</w:t>
      </w:r>
    </w:p>
    <w:p w14:paraId="57A8581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StAR-related lipid transfer (START) domain containing 10 (STARD10)</w:t>
      </w:r>
    </w:p>
    <w:p w14:paraId="7049630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Serine/threonine-protein kinase 6</w:t>
      </w:r>
    </w:p>
    <w:p w14:paraId="4A6894C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microsomal triglyceride transfer protein (MTTP)</w:t>
      </w:r>
    </w:p>
    <w:p w14:paraId="292067B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Homeobox protein TGIF2LX</w:t>
      </w:r>
    </w:p>
    <w:p w14:paraId="5B38A88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family with sequence similarity 126, member B (FAM126B)</w:t>
      </w:r>
    </w:p>
    <w:p w14:paraId="27A55DD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spermidine/spermine N1-acetyltransferase 2 (SAT2)</w:t>
      </w:r>
    </w:p>
    <w:p w14:paraId="0E0CE58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Small proline-rich protein 2G</w:t>
      </w:r>
    </w:p>
    <w:p w14:paraId="1FCF4F2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proline-serine-threonine phosphatase interacting protein 1 (PSTPIP1)</w:t>
      </w:r>
    </w:p>
    <w:p w14:paraId="6F1B76F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fumarylacetoacetate hydrolase (fumarylacetoacetase) (FAH)</w:t>
      </w:r>
    </w:p>
    <w:p w14:paraId="0BAF8A4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signal recognition particle 19kDa (SRP19)</w:t>
      </w:r>
    </w:p>
    <w:p w14:paraId="685836E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mediator complex subunit 19 (MED19)</w:t>
      </w:r>
    </w:p>
    <w:p w14:paraId="1B3E505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prolyl endopeptidase (PREP)</w:t>
      </w:r>
    </w:p>
    <w:p w14:paraId="409C39E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fibronectin type III and SPRY domain containing 1-like (FSD1L), transcript variant 1</w:t>
      </w:r>
    </w:p>
    <w:p w14:paraId="4466EE4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6 open reading frame 113 (C6orf113)</w:t>
      </w:r>
    </w:p>
    <w:p w14:paraId="3BD0B21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peptidylprolyl isomerase A (cyclophilin A) (PPIA)</w:t>
      </w:r>
    </w:p>
    <w:p w14:paraId="504D56C7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Diphosphoinositol polyphosphate phosphohydrolase 3-alpha</w:t>
      </w:r>
    </w:p>
    <w:p w14:paraId="4206E72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hematopoietic SH2 domain containing (HSH2D)</w:t>
      </w:r>
    </w:p>
    <w:p w14:paraId="1DDDF13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chromodomain helicase DNA binding protein 2 (CHD2)</w:t>
      </w:r>
    </w:p>
    <w:p w14:paraId="667AEFF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TCR gamma alternate reading frame protein (TARP), nuclear gene encoding mitochondrial protein, transcript variant 1</w:t>
      </w:r>
    </w:p>
    <w:p w14:paraId="1553D62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ninjurin 1 (NINJ1)</w:t>
      </w:r>
    </w:p>
    <w:p w14:paraId="4C4B7BB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soc-2 suppressor of clear homolog (C. elegans) (SHOC2)</w:t>
      </w:r>
    </w:p>
    <w:p w14:paraId="06D53A3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MYND-type containing 19 (ZMYND19)</w:t>
      </w:r>
    </w:p>
    <w:p w14:paraId="3D277F6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650 (ZNF650)</w:t>
      </w:r>
    </w:p>
    <w:p w14:paraId="2F4EDB4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CCHC domain containing 11 (ZCCHC11)</w:t>
      </w:r>
    </w:p>
    <w:p w14:paraId="7F3ECBE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arginase, liver (ARG1)</w:t>
      </w:r>
    </w:p>
    <w:p w14:paraId="2720E44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398 (ZNF398), transcript variant 2</w:t>
      </w:r>
    </w:p>
    <w:p w14:paraId="33E1B0B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Adipophilin</w:t>
      </w:r>
    </w:p>
    <w:p w14:paraId="74441B5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FtsJ homolog 1 (E. coli) (FTSJ1), transcript variant 1</w:t>
      </w:r>
    </w:p>
    <w:p w14:paraId="73D8C1E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RAN binding protein 3 (RANBP3)</w:t>
      </w:r>
    </w:p>
    <w:p w14:paraId="5D94704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6-phosphofructo-2-kinase/fructose-2,6-biphosphatase 4 (PFKFB4)</w:t>
      </w:r>
    </w:p>
    <w:p w14:paraId="22A4ED4D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sialic acid binding Ig-like lectin 6 (SIGLEC6)</w:t>
      </w:r>
    </w:p>
    <w:p w14:paraId="2C3066B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LIM domain-binding protein 1</w:t>
      </w:r>
    </w:p>
    <w:p w14:paraId="57E10F62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CDC-like kinase 4 (CLK4)</w:t>
      </w:r>
    </w:p>
    <w:p w14:paraId="70181670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hypothetical protein FLJ23356 (FLJ23356)</w:t>
      </w:r>
    </w:p>
    <w:p w14:paraId="6721BFD8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Aldehyde dehydrogenase family 8 member A1</w:t>
      </w:r>
    </w:p>
    <w:p w14:paraId="14C9B6B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intercellular adhesion molecule 4 (Landsteiner-Wiener blood group) (ICAM4), transcript variant 1</w:t>
      </w:r>
    </w:p>
    <w:p w14:paraId="1974080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yippee-like 1 (Drosophila) (YPEL1)</w:t>
      </w:r>
    </w:p>
    <w:p w14:paraId="136534E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N-acetylneuraminic acid synthase (sialic acid synthase) (NANS)</w:t>
      </w:r>
    </w:p>
    <w:p w14:paraId="2CAAA65B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Leukotriene C4 synthase</w:t>
      </w:r>
    </w:p>
    <w:p w14:paraId="29BCCC3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Cell growth regulator with RING finger domain protein 1</w:t>
      </w:r>
    </w:p>
    <w:p w14:paraId="4AF468E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hypothetical LOC389081 (LOC389081)</w:t>
      </w:r>
    </w:p>
    <w:p w14:paraId="1D691B7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RING finger protein 31</w:t>
      </w:r>
    </w:p>
    <w:p w14:paraId="645085BD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MYM-type 3 (ZMYM3)</w:t>
      </w:r>
    </w:p>
    <w:p w14:paraId="0027A31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creatine kinase, muscle (CKM)</w:t>
      </w:r>
    </w:p>
    <w:p w14:paraId="0BA9684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grancalcin, EF-hand calcium binding protein (GCA)</w:t>
      </w:r>
    </w:p>
    <w:p w14:paraId="7D113B7C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POM121 and ZP3 fusion protein</w:t>
      </w:r>
    </w:p>
    <w:p w14:paraId="1924034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SET and MYND domain containing 3 (SMYD3)</w:t>
      </w:r>
    </w:p>
    <w:p w14:paraId="159E22B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proteasome (prosome, macropain) subunit, alpha type, 7 (PSMA7), transcript variant 2</w:t>
      </w:r>
    </w:p>
    <w:p w14:paraId="6EA7A11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tripartite motif-containing 44 (TRIM44)</w:t>
      </w:r>
    </w:p>
    <w:p w14:paraId="2FDC204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Upstream stimulatory factor 2</w:t>
      </w:r>
    </w:p>
    <w:p w14:paraId="2ACE7EA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v-crk sarcoma virus CT10 oncogene homolog (avian) (CRK), transcript variant I</w:t>
      </w:r>
    </w:p>
    <w:p w14:paraId="4EDCF3F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9 open reading frame 150 (C9orf150)</w:t>
      </w:r>
    </w:p>
    <w:p w14:paraId="0D87AF16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v-crk sarcoma virus CT10 oncogene homolog (avian) (CRK), transcript variant II</w:t>
      </w:r>
    </w:p>
    <w:p w14:paraId="2954917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phenylalanyl-tRNA synthetase, alpha subunit (FARSA)</w:t>
      </w:r>
    </w:p>
    <w:p w14:paraId="2C5E78F3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oxysterol binding protein-like 3 (OSBPL3), transcript variant 4, mRNA.</w:t>
      </w:r>
    </w:p>
    <w:p w14:paraId="3F52C48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Tripartite motif-containing protein 15</w:t>
      </w:r>
    </w:p>
    <w:p w14:paraId="6549C54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angiopoietin-like 7 (ANGPTL7)</w:t>
      </w:r>
    </w:p>
    <w:p w14:paraId="5A233AD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Thioredoxin reductase 1, cytoplasmic</w:t>
      </w:r>
    </w:p>
    <w:p w14:paraId="14964851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C-X-C motif chemokine 11</w:t>
      </w:r>
    </w:p>
    <w:p w14:paraId="646113F4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Glutaminyl-tRNA synthetase</w:t>
      </w:r>
    </w:p>
    <w:p w14:paraId="7B47713F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ATP-binding cassette, sub-family F (GCN20), member 3 (ABCF3)</w:t>
      </w:r>
    </w:p>
    <w:p w14:paraId="7ED07685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mitochondrial ribosomal protein L1 (MRPL1), nuclear gene encoding mitochondrial protein</w:t>
      </w:r>
    </w:p>
    <w:p w14:paraId="1E5FB73E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hypothetical protein LOC652968 (LOC652968)</w:t>
      </w:r>
    </w:p>
    <w:p w14:paraId="590580CA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DNA-directed RNA polymerase III subunit RPC9</w:t>
      </w:r>
    </w:p>
    <w:p w14:paraId="432AB939" w14:textId="77777777" w:rsidR="00F50DE7" w:rsidRPr="000230E7" w:rsidRDefault="00F50DE7" w:rsidP="00F50DE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 xml:space="preserve">Glutamate decarboxylase 2                                               </w:t>
      </w:r>
    </w:p>
    <w:p w14:paraId="59109280" w14:textId="77777777" w:rsidR="00F50DE7" w:rsidRPr="000230E7" w:rsidRDefault="00F50DE7" w:rsidP="00F50DE7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14:paraId="6BD12DAF" w14:textId="77777777" w:rsidR="006B53B6" w:rsidRPr="000230E7" w:rsidRDefault="006B53B6" w:rsidP="00857B6B">
      <w:pPr>
        <w:rPr>
          <w:rFonts w:ascii="Times New Roman" w:hAnsi="Times New Roman" w:cs="Times New Roman"/>
          <w:u w:val="single"/>
        </w:rPr>
      </w:pPr>
    </w:p>
    <w:p w14:paraId="52D29613" w14:textId="77777777" w:rsidR="00F50DE7" w:rsidRPr="000230E7" w:rsidRDefault="00F50DE7" w:rsidP="00857B6B">
      <w:pPr>
        <w:rPr>
          <w:rFonts w:ascii="Times New Roman" w:hAnsi="Times New Roman" w:cs="Times New Roman"/>
          <w:u w:val="single"/>
        </w:rPr>
      </w:pPr>
    </w:p>
    <w:p w14:paraId="73D42859" w14:textId="77777777" w:rsidR="00F50DE7" w:rsidRPr="000230E7" w:rsidRDefault="00F50DE7" w:rsidP="006B53B6">
      <w:pPr>
        <w:rPr>
          <w:rFonts w:ascii="Times New Roman" w:hAnsi="Times New Roman" w:cs="Times New Roman"/>
        </w:rPr>
      </w:pPr>
    </w:p>
    <w:p w14:paraId="2D1CC92E" w14:textId="31C70C8E" w:rsidR="006B53B6" w:rsidRPr="000230E7" w:rsidRDefault="006B53B6" w:rsidP="006B53B6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31 antib</w:t>
      </w:r>
      <w:bookmarkStart w:id="0" w:name="_GoBack"/>
      <w:bookmarkEnd w:id="0"/>
      <w:r w:rsidRPr="000230E7">
        <w:rPr>
          <w:rFonts w:ascii="Times New Roman" w:hAnsi="Times New Roman" w:cs="Times New Roman"/>
        </w:rPr>
        <w:t>odies for which the OD r</w:t>
      </w:r>
      <w:r w:rsidR="00590906" w:rsidRPr="000230E7">
        <w:rPr>
          <w:rFonts w:ascii="Times New Roman" w:hAnsi="Times New Roman" w:cs="Times New Roman"/>
        </w:rPr>
        <w:t>a</w:t>
      </w:r>
      <w:r w:rsidRPr="000230E7">
        <w:rPr>
          <w:rFonts w:ascii="Times New Roman" w:hAnsi="Times New Roman" w:cs="Times New Roman"/>
        </w:rPr>
        <w:t xml:space="preserve">tio of acute FT1D to sub-acute was &gt;1.4 </w:t>
      </w:r>
      <w:r w:rsidR="007B5859" w:rsidRPr="000230E7">
        <w:rPr>
          <w:rFonts w:ascii="Times New Roman" w:hAnsi="Times New Roman" w:cs="Times New Roman"/>
        </w:rPr>
        <w:t xml:space="preserve">both </w:t>
      </w:r>
      <w:r w:rsidR="00BF0DC4" w:rsidRPr="000230E7">
        <w:rPr>
          <w:rFonts w:ascii="Times New Roman" w:hAnsi="Times New Roman" w:cs="Times New Roman"/>
        </w:rPr>
        <w:t xml:space="preserve">in </w:t>
      </w:r>
      <w:r w:rsidRPr="000230E7">
        <w:rPr>
          <w:rFonts w:ascii="Times New Roman" w:hAnsi="Times New Roman" w:cs="Times New Roman"/>
        </w:rPr>
        <w:t>Case</w:t>
      </w:r>
      <w:r w:rsidR="00590906" w:rsidRPr="000230E7">
        <w:rPr>
          <w:rFonts w:ascii="Times New Roman" w:hAnsi="Times New Roman" w:cs="Times New Roman"/>
        </w:rPr>
        <w:t xml:space="preserve">s </w:t>
      </w:r>
      <w:r w:rsidRPr="000230E7">
        <w:rPr>
          <w:rFonts w:ascii="Times New Roman" w:hAnsi="Times New Roman" w:cs="Times New Roman"/>
        </w:rPr>
        <w:t>1</w:t>
      </w:r>
      <w:r w:rsidR="00520AD4" w:rsidRPr="000230E7">
        <w:rPr>
          <w:rFonts w:ascii="Times New Roman" w:hAnsi="Times New Roman" w:cs="Times New Roman"/>
        </w:rPr>
        <w:t xml:space="preserve"> and </w:t>
      </w:r>
      <w:r w:rsidR="005B5F7A" w:rsidRPr="000230E7">
        <w:rPr>
          <w:rFonts w:ascii="Times New Roman" w:hAnsi="Times New Roman" w:cs="Times New Roman"/>
        </w:rPr>
        <w:t>3</w:t>
      </w:r>
    </w:p>
    <w:p w14:paraId="445EC473" w14:textId="77777777" w:rsidR="006B53B6" w:rsidRPr="000230E7" w:rsidRDefault="006B53B6" w:rsidP="00857B6B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14:paraId="02A34859" w14:textId="77777777" w:rsidR="006B53B6" w:rsidRPr="000230E7" w:rsidRDefault="006B53B6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RAN binding protein 3 (RANBP3)</w:t>
      </w:r>
    </w:p>
    <w:p w14:paraId="4D1B2645" w14:textId="77777777" w:rsidR="006B53B6" w:rsidRPr="000230E7" w:rsidRDefault="006B53B6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11 open reading frame 30 (C11orf30)</w:t>
      </w:r>
    </w:p>
    <w:p w14:paraId="2597F7CB" w14:textId="77777777" w:rsidR="006B53B6" w:rsidRPr="000230E7" w:rsidRDefault="006B53B6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WAS/WASL-interacting protein family member 1</w:t>
      </w:r>
    </w:p>
    <w:p w14:paraId="5209DF3E" w14:textId="77777777" w:rsidR="006B53B6" w:rsidRPr="000230E7" w:rsidRDefault="006B53B6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Probable ATP-dependent RNA helicase DDX58</w:t>
      </w:r>
    </w:p>
    <w:p w14:paraId="5FC625B6" w14:textId="77777777" w:rsidR="006B53B6" w:rsidRPr="000230E7" w:rsidRDefault="006B53B6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guanosine monophosphate reductase (GMPR)</w:t>
      </w:r>
    </w:p>
    <w:p w14:paraId="4FA1AF4D" w14:textId="77777777" w:rsidR="006B53B6" w:rsidRPr="000230E7" w:rsidRDefault="006B53B6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S6 kinase, 70kDa, polypeptide 1 (RPS6KB1)</w:t>
      </w:r>
    </w:p>
    <w:p w14:paraId="08CF044D" w14:textId="77777777" w:rsidR="006B53B6" w:rsidRPr="000230E7" w:rsidRDefault="006B53B6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Adipophilin</w:t>
      </w:r>
    </w:p>
    <w:p w14:paraId="08E4C3F6" w14:textId="77777777" w:rsidR="006B53B6" w:rsidRPr="000230E7" w:rsidRDefault="00AC598F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uroporphyrinogen decarboxylase (UROD)</w:t>
      </w:r>
    </w:p>
    <w:p w14:paraId="4B3E5A81" w14:textId="77777777" w:rsidR="00AC598F" w:rsidRPr="000230E7" w:rsidRDefault="00AC598F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matrix metallopeptidase 8 (neutrophil collagenase) (MMP8)</w:t>
      </w:r>
    </w:p>
    <w:p w14:paraId="3222F229" w14:textId="77777777" w:rsidR="00AC598F" w:rsidRPr="000230E7" w:rsidRDefault="00AC598F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endoplasmic reticulum protein 29 (ERP29), transcript variant 1</w:t>
      </w:r>
    </w:p>
    <w:p w14:paraId="01B0ECEF" w14:textId="77777777" w:rsidR="00AC598F" w:rsidRPr="000230E7" w:rsidRDefault="00AC598F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 open reading frame 63 (C1orf63)</w:t>
      </w:r>
    </w:p>
    <w:p w14:paraId="7B7E3EB9" w14:textId="77777777" w:rsidR="00AC598F" w:rsidRPr="000230E7" w:rsidRDefault="00AC598F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HIRA interacting protein 3 (HIRIP3)</w:t>
      </w:r>
    </w:p>
    <w:p w14:paraId="35393E5D" w14:textId="77777777" w:rsidR="00AC598F" w:rsidRPr="000230E7" w:rsidRDefault="00AC598F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Serine/threonine-protein kinase 6</w:t>
      </w:r>
    </w:p>
    <w:p w14:paraId="701A49A1" w14:textId="77777777" w:rsidR="00AC598F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FERM domain containing 8 (FRMD8)</w:t>
      </w:r>
    </w:p>
    <w:p w14:paraId="3B878925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Beta-sarcoglycan</w:t>
      </w:r>
    </w:p>
    <w:p w14:paraId="59A51A65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X open reading frame 56 (CXorf56)</w:t>
      </w:r>
    </w:p>
    <w:p w14:paraId="2DF2793F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phosphoglycerate mutase 1 (brain) (PGAM1)</w:t>
      </w:r>
    </w:p>
    <w:p w14:paraId="4A223696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nucleoporin 50kDa (NUP50), transcript variant 3</w:t>
      </w:r>
    </w:p>
    <w:p w14:paraId="1D94E406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alcohol dehydrogenase 5 (class III), chi polypeptide (ADH5)</w:t>
      </w:r>
    </w:p>
    <w:p w14:paraId="73FC7140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TCR gamma alternate reading frame protein (TARP), nuclear gene encoding mitochondrial protein, transcript variant 1</w:t>
      </w:r>
    </w:p>
    <w:p w14:paraId="3691917F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fibronectin type III and SPRY domain containing 1-like (FSD1L), transcript variant 1</w:t>
      </w:r>
    </w:p>
    <w:p w14:paraId="098788AF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bromodomain containing 3 (BRD3)</w:t>
      </w:r>
    </w:p>
    <w:p w14:paraId="2F93695B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sorting nexin 7 (SNX7)</w:t>
      </w:r>
    </w:p>
    <w:p w14:paraId="453DA259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disabled homolog 1 (Drosophila) (DAB1)</w:t>
      </w:r>
    </w:p>
    <w:p w14:paraId="688A0573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Tetratricopeptide repeat protein 15</w:t>
      </w:r>
    </w:p>
    <w:p w14:paraId="11FFF3CF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CMRF35-like molecule 2</w:t>
      </w:r>
    </w:p>
    <w:p w14:paraId="2338F650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centaurin, alpha 2 (CENTA2)</w:t>
      </w:r>
    </w:p>
    <w:p w14:paraId="5B4E11AF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Galectin-3</w:t>
      </w:r>
    </w:p>
    <w:p w14:paraId="5D09505F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sialic acid binding Ig-like lectin 6 (SIGLEC6)</w:t>
      </w:r>
    </w:p>
    <w:p w14:paraId="495D38A2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MOB1, Mps One Binder kinase activator-like 2A (yeast) (MOBKL2A)</w:t>
      </w:r>
    </w:p>
    <w:p w14:paraId="18527CD0" w14:textId="77777777" w:rsidR="00615D18" w:rsidRPr="000230E7" w:rsidRDefault="00615D18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SLAIN motif family, member 2 (SLAIN2)</w:t>
      </w:r>
    </w:p>
    <w:p w14:paraId="2F8B08DC" w14:textId="77777777" w:rsidR="00615D18" w:rsidRPr="000230E7" w:rsidRDefault="00615D18" w:rsidP="00857B6B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14:paraId="03DFBCD6" w14:textId="77777777" w:rsidR="00520AD4" w:rsidRPr="000230E7" w:rsidRDefault="00520AD4" w:rsidP="00AB4283">
      <w:pPr>
        <w:rPr>
          <w:rFonts w:ascii="Times New Roman" w:hAnsi="Times New Roman" w:cs="Times New Roman"/>
        </w:rPr>
      </w:pPr>
    </w:p>
    <w:p w14:paraId="395C1A36" w14:textId="51B8DF8D" w:rsidR="00AB4283" w:rsidRPr="000230E7" w:rsidRDefault="00AB4283" w:rsidP="00AB4283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44 antibodies for which the OD r</w:t>
      </w:r>
      <w:r w:rsidR="0007003C" w:rsidRPr="000230E7">
        <w:rPr>
          <w:rFonts w:ascii="Times New Roman" w:hAnsi="Times New Roman" w:cs="Times New Roman"/>
        </w:rPr>
        <w:t>a</w:t>
      </w:r>
      <w:r w:rsidRPr="000230E7">
        <w:rPr>
          <w:rFonts w:ascii="Times New Roman" w:hAnsi="Times New Roman" w:cs="Times New Roman"/>
        </w:rPr>
        <w:t xml:space="preserve">tio of acute FT1D to sub-acute was &gt;1.4 </w:t>
      </w:r>
      <w:r w:rsidR="00BF0DC4" w:rsidRPr="000230E7">
        <w:rPr>
          <w:rFonts w:ascii="Times New Roman" w:hAnsi="Times New Roman" w:cs="Times New Roman"/>
        </w:rPr>
        <w:t xml:space="preserve">both </w:t>
      </w:r>
      <w:r w:rsidRPr="000230E7">
        <w:rPr>
          <w:rFonts w:ascii="Times New Roman" w:hAnsi="Times New Roman" w:cs="Times New Roman"/>
        </w:rPr>
        <w:t>in Case</w:t>
      </w:r>
      <w:r w:rsidR="0007003C" w:rsidRPr="000230E7">
        <w:rPr>
          <w:rFonts w:ascii="Times New Roman" w:hAnsi="Times New Roman" w:cs="Times New Roman"/>
        </w:rPr>
        <w:t>s</w:t>
      </w:r>
      <w:r w:rsidRPr="000230E7">
        <w:rPr>
          <w:rFonts w:ascii="Times New Roman" w:hAnsi="Times New Roman" w:cs="Times New Roman"/>
        </w:rPr>
        <w:t xml:space="preserve"> 1</w:t>
      </w:r>
      <w:r w:rsidR="00520AD4" w:rsidRPr="000230E7">
        <w:rPr>
          <w:rFonts w:ascii="Times New Roman" w:hAnsi="Times New Roman" w:cs="Times New Roman"/>
        </w:rPr>
        <w:t xml:space="preserve"> and </w:t>
      </w:r>
      <w:r w:rsidR="005B5F7A" w:rsidRPr="000230E7">
        <w:rPr>
          <w:rFonts w:ascii="Times New Roman" w:hAnsi="Times New Roman" w:cs="Times New Roman"/>
        </w:rPr>
        <w:t>2</w:t>
      </w:r>
    </w:p>
    <w:p w14:paraId="1D665380" w14:textId="77777777" w:rsidR="00615D18" w:rsidRPr="000230E7" w:rsidRDefault="00AB4283" w:rsidP="00857B6B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14:paraId="799E0CB8" w14:textId="77777777" w:rsidR="00AB4283" w:rsidRPr="000230E7" w:rsidRDefault="00AB4283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lectin, galactoside-binding, soluble, 7 (galectin 7) (LGALS7)</w:t>
      </w:r>
    </w:p>
    <w:p w14:paraId="3F5AEA07" w14:textId="77777777" w:rsidR="00AB4283" w:rsidRPr="000230E7" w:rsidRDefault="003F5262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EPM2A (laforin) interacting protein 1 (EPM2AIP1)</w:t>
      </w:r>
    </w:p>
    <w:p w14:paraId="1DD0D9B3" w14:textId="77777777" w:rsidR="003F5262" w:rsidRPr="000230E7" w:rsidRDefault="003F5262" w:rsidP="00857B6B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p21(CDKN1A)-activated kinase 6 (PAK6)</w:t>
      </w:r>
    </w:p>
    <w:p w14:paraId="703C629E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NECAP endocytosis associated 1 (NECAP1)</w:t>
      </w:r>
    </w:p>
    <w:p w14:paraId="57A04940" w14:textId="77777777" w:rsidR="003F526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11 open reading frame 30 (C11orf30)</w:t>
      </w:r>
    </w:p>
    <w:p w14:paraId="3B26EDD9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ankyrin repeat and MYND domain containing 1 (ANKMY1)</w:t>
      </w:r>
    </w:p>
    <w:p w14:paraId="5F7F7040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WAS/WASL-interacting protein family member 1</w:t>
      </w:r>
    </w:p>
    <w:p w14:paraId="37023FF6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pentatricopeptide repeat domain 2 (PTCD2)</w:t>
      </w:r>
    </w:p>
    <w:p w14:paraId="6C5C8BBE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3 (LGALS3)</w:t>
      </w:r>
    </w:p>
    <w:p w14:paraId="3569EDE3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S6 kinase, 70kDa, polypeptide 1 (RPS6KB1)</w:t>
      </w:r>
    </w:p>
    <w:p w14:paraId="3BD7ECAA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WD repeat domain 61 (WDR61)</w:t>
      </w:r>
    </w:p>
    <w:p w14:paraId="659F0F5F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1 (galectin 1) (LGALS1)</w:t>
      </w:r>
    </w:p>
    <w:p w14:paraId="221D92A5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RAN binding protein 5 (RANBP5)</w:t>
      </w:r>
    </w:p>
    <w:p w14:paraId="638F8354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fibronectin 1 (FN1)</w:t>
      </w:r>
    </w:p>
    <w:p w14:paraId="13AE20FC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hypothetical protein LOC284276 (LOC284276)</w:t>
      </w:r>
    </w:p>
    <w:p w14:paraId="1A341381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protein kinase C and casein kinase substrate in neurons 2 (PACSIN2)</w:t>
      </w:r>
    </w:p>
    <w:p w14:paraId="5ADCF8EE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Mediator of RNA polymerase II transcription subunit 29</w:t>
      </w:r>
    </w:p>
    <w:p w14:paraId="6A469DB9" w14:textId="77777777" w:rsidR="00C51BE2" w:rsidRPr="000230E7" w:rsidRDefault="00C51BE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phosphodiesterase 4D, cAMP-specific (phosphodiesterase E3 dunce homolog, Drosophila) (PDE4D)</w:t>
      </w:r>
    </w:p>
    <w:p w14:paraId="321DA530" w14:textId="77777777" w:rsidR="00C51BE2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mediator of RNA polymerase II transcription, subunit 8 homolog (S. cerevisiae) (MED8), transcript variant 4</w:t>
      </w:r>
    </w:p>
    <w:p w14:paraId="3656FA41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leukocyte receptor cluster (LRC) member 1 (LENG1)</w:t>
      </w:r>
    </w:p>
    <w:p w14:paraId="41CB64F5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FERM domain containing 8 (FRMD8)</w:t>
      </w:r>
    </w:p>
    <w:p w14:paraId="32ECE093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Beta-sarcoglycan</w:t>
      </w:r>
    </w:p>
    <w:p w14:paraId="44702B83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MAP/microtubule affinity-regulating kinase 2 (MARK2), transcript variant 3</w:t>
      </w:r>
    </w:p>
    <w:p w14:paraId="1E421EB4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dynein, light chain, roadblock-type 2 (DYNLRB2)</w:t>
      </w:r>
    </w:p>
    <w:p w14:paraId="69A09842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ZZ-type containing 3 (ZZZ3)</w:t>
      </w:r>
    </w:p>
    <w:p w14:paraId="50FE1702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TBC1 domain family, member 10C (TBC1D10C)</w:t>
      </w:r>
    </w:p>
    <w:p w14:paraId="3EC58B4F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S6 kinase, 70kDa, polypeptide 1 (RPS6KB1)</w:t>
      </w:r>
    </w:p>
    <w:p w14:paraId="3B7E1889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bromodomain containing 3 (BRD3)</w:t>
      </w:r>
    </w:p>
    <w:p w14:paraId="6F801A81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translin-associated factor X interacting protein 1 (TSNAXIP1)</w:t>
      </w:r>
    </w:p>
    <w:p w14:paraId="2085C5CB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RNA binding motif protein 41 (RBM41)</w:t>
      </w:r>
    </w:p>
    <w:p w14:paraId="4701CB32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PREDICTED: Homo sapiens similar to CG14853-PB (LOC285141)</w:t>
      </w:r>
    </w:p>
    <w:p w14:paraId="2ADD1DD3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disabled homolog 1 (Drosophila) (DAB1)</w:t>
      </w:r>
    </w:p>
    <w:p w14:paraId="7FCDE743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ubiquitin protein ligase E3A (human papilloma virus E6-associated protein, Angelman syndrome) (UBE3A)</w:t>
      </w:r>
    </w:p>
    <w:p w14:paraId="192DFDB6" w14:textId="77777777" w:rsidR="00D82A75" w:rsidRPr="000230E7" w:rsidRDefault="00D82A75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Interferon-inducible double stranded RNA-dependent protein kinase activator A</w:t>
      </w:r>
    </w:p>
    <w:p w14:paraId="146AF913" w14:textId="77777777" w:rsidR="00D82A75" w:rsidRPr="000230E7" w:rsidRDefault="00D3772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CMRF35-like molecule 2 (CD300e)</w:t>
      </w:r>
    </w:p>
    <w:p w14:paraId="66E20C17" w14:textId="77777777" w:rsidR="00D37722" w:rsidRPr="000230E7" w:rsidRDefault="00D37722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factor-like 4A (ARL4A), transcript variant 1</w:t>
      </w:r>
    </w:p>
    <w:p w14:paraId="08F6C56C" w14:textId="77777777" w:rsidR="00D37722" w:rsidRPr="000230E7" w:rsidRDefault="00D37722" w:rsidP="00D3772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sorbitol dehydrogenase (SORD)</w:t>
      </w:r>
    </w:p>
    <w:p w14:paraId="7E006565" w14:textId="77777777" w:rsidR="00D37722" w:rsidRPr="000230E7" w:rsidRDefault="00D37722" w:rsidP="00D3772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Galectin-3</w:t>
      </w:r>
    </w:p>
    <w:p w14:paraId="703ED77D" w14:textId="77777777" w:rsidR="00D37722" w:rsidRPr="000230E7" w:rsidRDefault="00D37722" w:rsidP="00D3772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8 (galectin 8) (LGALS8)</w:t>
      </w:r>
    </w:p>
    <w:p w14:paraId="35DDC3BB" w14:textId="77777777" w:rsidR="00D37722" w:rsidRPr="000230E7" w:rsidRDefault="00D37722" w:rsidP="00D3772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melanoma antigen family B, 1 (MAGEB1), transcript variant 1</w:t>
      </w:r>
    </w:p>
    <w:p w14:paraId="17AAB760" w14:textId="77777777" w:rsidR="00D37722" w:rsidRPr="000230E7" w:rsidRDefault="00D37722" w:rsidP="00D3772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Rap guanine nucleotide exchange factor (GEF) 4 (RAPGEF4)</w:t>
      </w:r>
    </w:p>
    <w:p w14:paraId="0B499A92" w14:textId="77777777" w:rsidR="00D37722" w:rsidRPr="000230E7" w:rsidRDefault="0064586F" w:rsidP="00D3772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F-box protein 21 (FBXO21)</w:t>
      </w:r>
    </w:p>
    <w:p w14:paraId="21BB8B76" w14:textId="77777777" w:rsidR="0064586F" w:rsidRPr="000230E7" w:rsidRDefault="0064586F" w:rsidP="00D3772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Metastasis-associated protein MTA1</w:t>
      </w:r>
    </w:p>
    <w:p w14:paraId="32E1FF17" w14:textId="77777777" w:rsidR="0064586F" w:rsidRPr="000230E7" w:rsidRDefault="0064586F" w:rsidP="00D3772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Pyruvate kinase isozymes R/L</w:t>
      </w:r>
    </w:p>
    <w:p w14:paraId="2303EB4D" w14:textId="77777777" w:rsidR="0064586F" w:rsidRPr="000230E7" w:rsidRDefault="0064586F" w:rsidP="00D37722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14:paraId="6866A98F" w14:textId="77777777" w:rsidR="0064586F" w:rsidRPr="000230E7" w:rsidRDefault="0064586F" w:rsidP="00D37722">
      <w:pPr>
        <w:rPr>
          <w:rFonts w:ascii="Times New Roman" w:hAnsi="Times New Roman" w:cs="Times New Roman"/>
          <w:u w:val="single"/>
        </w:rPr>
      </w:pPr>
    </w:p>
    <w:p w14:paraId="4583C2D1" w14:textId="77777777" w:rsidR="0064586F" w:rsidRPr="000230E7" w:rsidRDefault="0064586F" w:rsidP="00D37722">
      <w:pPr>
        <w:rPr>
          <w:rFonts w:ascii="Times New Roman" w:hAnsi="Times New Roman" w:cs="Times New Roman"/>
          <w:u w:val="single"/>
        </w:rPr>
      </w:pPr>
    </w:p>
    <w:p w14:paraId="6AD5AD08" w14:textId="09C36F17" w:rsidR="00D37722" w:rsidRPr="000230E7" w:rsidRDefault="0064586F" w:rsidP="00C51BE2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37</w:t>
      </w:r>
      <w:r w:rsidR="00520AD4" w:rsidRPr="000230E7">
        <w:rPr>
          <w:rFonts w:ascii="Times New Roman" w:hAnsi="Times New Roman" w:cs="Times New Roman"/>
        </w:rPr>
        <w:t xml:space="preserve"> </w:t>
      </w:r>
      <w:r w:rsidRPr="000230E7">
        <w:rPr>
          <w:rFonts w:ascii="Times New Roman" w:hAnsi="Times New Roman" w:cs="Times New Roman"/>
        </w:rPr>
        <w:t>antibodies for which the OD r</w:t>
      </w:r>
      <w:r w:rsidR="001E0B1B" w:rsidRPr="000230E7">
        <w:rPr>
          <w:rFonts w:ascii="Times New Roman" w:hAnsi="Times New Roman" w:cs="Times New Roman"/>
        </w:rPr>
        <w:t>a</w:t>
      </w:r>
      <w:r w:rsidRPr="000230E7">
        <w:rPr>
          <w:rFonts w:ascii="Times New Roman" w:hAnsi="Times New Roman" w:cs="Times New Roman"/>
        </w:rPr>
        <w:t xml:space="preserve">tio of acute FT1D to sub-acute was &gt;1.4 </w:t>
      </w:r>
      <w:r w:rsidR="007B5859" w:rsidRPr="000230E7">
        <w:rPr>
          <w:rFonts w:ascii="Times New Roman" w:hAnsi="Times New Roman" w:cs="Times New Roman"/>
        </w:rPr>
        <w:t>both</w:t>
      </w:r>
      <w:r w:rsidR="00BF0DC4" w:rsidRPr="000230E7">
        <w:rPr>
          <w:rFonts w:ascii="Times New Roman" w:hAnsi="Times New Roman" w:cs="Times New Roman"/>
        </w:rPr>
        <w:t xml:space="preserve"> in</w:t>
      </w:r>
      <w:r w:rsidR="007B5859" w:rsidRPr="000230E7">
        <w:rPr>
          <w:rFonts w:ascii="Times New Roman" w:hAnsi="Times New Roman" w:cs="Times New Roman"/>
        </w:rPr>
        <w:t xml:space="preserve"> </w:t>
      </w:r>
      <w:r w:rsidRPr="000230E7">
        <w:rPr>
          <w:rFonts w:ascii="Times New Roman" w:hAnsi="Times New Roman" w:cs="Times New Roman"/>
        </w:rPr>
        <w:t>Case</w:t>
      </w:r>
      <w:r w:rsidR="001E0B1B" w:rsidRPr="000230E7">
        <w:rPr>
          <w:rFonts w:ascii="Times New Roman" w:hAnsi="Times New Roman" w:cs="Times New Roman"/>
        </w:rPr>
        <w:t>s</w:t>
      </w:r>
      <w:r w:rsidRPr="000230E7">
        <w:rPr>
          <w:rFonts w:ascii="Times New Roman" w:hAnsi="Times New Roman" w:cs="Times New Roman"/>
        </w:rPr>
        <w:t xml:space="preserve"> 2</w:t>
      </w:r>
      <w:r w:rsidR="00520AD4" w:rsidRPr="000230E7">
        <w:rPr>
          <w:rFonts w:ascii="Times New Roman" w:hAnsi="Times New Roman" w:cs="Times New Roman"/>
        </w:rPr>
        <w:t xml:space="preserve"> and</w:t>
      </w:r>
      <w:r w:rsidRPr="000230E7">
        <w:rPr>
          <w:rFonts w:ascii="Times New Roman" w:hAnsi="Times New Roman" w:cs="Times New Roman"/>
        </w:rPr>
        <w:t xml:space="preserve"> 3</w:t>
      </w:r>
    </w:p>
    <w:p w14:paraId="225BF555" w14:textId="77777777" w:rsidR="0064586F" w:rsidRPr="000230E7" w:rsidRDefault="0064586F" w:rsidP="00C51BE2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14:paraId="3CDF873C" w14:textId="77777777" w:rsidR="007D6A21" w:rsidRPr="000230E7" w:rsidRDefault="007D6A21" w:rsidP="007D6A21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CMRF35-like molecule 2</w:t>
      </w:r>
    </w:p>
    <w:p w14:paraId="6653DBF7" w14:textId="77777777" w:rsidR="0064586F" w:rsidRPr="000230E7" w:rsidRDefault="007D6A21" w:rsidP="007D6A21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nudE nuclear distribution gene E homolog 1 (A. nidulans) (NDE1)</w:t>
      </w:r>
    </w:p>
    <w:p w14:paraId="3A2A8466" w14:textId="77777777" w:rsidR="004D6C02" w:rsidRPr="000230E7" w:rsidRDefault="004D6C02" w:rsidP="007D6A21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9 open reading frame 78 (C9orf78)</w:t>
      </w:r>
    </w:p>
    <w:p w14:paraId="0C260597" w14:textId="77777777" w:rsidR="00DA4B19" w:rsidRPr="000230E7" w:rsidRDefault="00DA4B19" w:rsidP="00DA4B19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ribosomal protein S6 kinase, 70kDa, polypeptide 1 (RPS6KB1)</w:t>
      </w:r>
    </w:p>
    <w:p w14:paraId="29B11EBD" w14:textId="77777777" w:rsidR="007D6A21" w:rsidRPr="000230E7" w:rsidRDefault="00DA4B19" w:rsidP="00DA4B19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Disks large homolog 3</w:t>
      </w:r>
    </w:p>
    <w:p w14:paraId="0AF50AEF" w14:textId="77777777" w:rsidR="00DA4B19" w:rsidRPr="000230E7" w:rsidRDefault="00DA4B19" w:rsidP="00DA4B19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bromodomain containing 3 (BRD3)</w:t>
      </w:r>
    </w:p>
    <w:p w14:paraId="75B1373B" w14:textId="77777777" w:rsidR="00DA4B19" w:rsidRPr="000230E7" w:rsidRDefault="00DA4B19" w:rsidP="00DA4B19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Beta-sarcoglycan</w:t>
      </w:r>
    </w:p>
    <w:p w14:paraId="2AA0CC6B" w14:textId="77777777" w:rsidR="00DA4B19" w:rsidRPr="000230E7" w:rsidRDefault="00DA4B19" w:rsidP="00DA4B19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ATP-binding cassette sub-family D member 4</w:t>
      </w:r>
    </w:p>
    <w:p w14:paraId="75CEF39E" w14:textId="77777777" w:rsidR="00DA4B19" w:rsidRPr="000230E7" w:rsidRDefault="00D746F7" w:rsidP="00DA4B19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eukaryotic translation initiation factor 3, subunit G (EIF3S4)</w:t>
      </w:r>
    </w:p>
    <w:p w14:paraId="1F64F0EE" w14:textId="77777777" w:rsidR="00D746F7" w:rsidRPr="000230E7" w:rsidRDefault="00D746F7" w:rsidP="00DA4B19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cardiotrophin-like cytokine factor 1 (CLCF1)</w:t>
      </w:r>
    </w:p>
    <w:p w14:paraId="7E7BB01A" w14:textId="77777777" w:rsidR="00D746F7" w:rsidRPr="000230E7" w:rsidRDefault="00D746F7" w:rsidP="00DA4B19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Hypermethylated in cancer 2 protein</w:t>
      </w:r>
    </w:p>
    <w:p w14:paraId="6A1FC6E2" w14:textId="77777777" w:rsidR="00D746F7" w:rsidRPr="000230E7" w:rsidRDefault="00D746F7" w:rsidP="00DA4B19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LIM and cysteine-rich domains 1 (LMCD1)</w:t>
      </w:r>
    </w:p>
    <w:p w14:paraId="601DCC9A" w14:textId="77777777" w:rsidR="00D746F7" w:rsidRPr="000230E7" w:rsidRDefault="00D746F7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tryptophanyl-tRNA synthetase (WARS), transcript variant 3</w:t>
      </w:r>
    </w:p>
    <w:p w14:paraId="723F1D7D" w14:textId="77777777" w:rsidR="00D746F7" w:rsidRPr="000230E7" w:rsidRDefault="00D746F7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amyloid beta (A4) precursor protein-binding, family A, member 2 binding protein (APBA2BP)</w:t>
      </w:r>
    </w:p>
    <w:p w14:paraId="7A5B33AD" w14:textId="77777777" w:rsidR="00D746F7" w:rsidRPr="000230E7" w:rsidRDefault="00D746F7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Usher syndrome 1C (autosomal recessive, severe) (USH1C)</w:t>
      </w:r>
    </w:p>
    <w:p w14:paraId="17DA6A03" w14:textId="77777777" w:rsidR="00D746F7" w:rsidRPr="000230E7" w:rsidRDefault="00D746F7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Polycomb protein EZH2</w:t>
      </w:r>
    </w:p>
    <w:p w14:paraId="3121B9CD" w14:textId="77777777" w:rsidR="00D746F7" w:rsidRPr="000230E7" w:rsidRDefault="00AE000A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ADP-ribosylation factor-like 8B (ARL8B)</w:t>
      </w:r>
    </w:p>
    <w:p w14:paraId="75E1B69A" w14:textId="77777777" w:rsidR="00AE000A" w:rsidRPr="000230E7" w:rsidRDefault="00C409C5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disabled homolog 1 (Drosophila) (DAB1)</w:t>
      </w:r>
    </w:p>
    <w:p w14:paraId="6F271692" w14:textId="77777777" w:rsidR="00C409C5" w:rsidRPr="000230E7" w:rsidRDefault="00FB494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Amyotrophic lateral sclerosis 2 chromosomal region candidate gene 4 protein</w:t>
      </w:r>
    </w:p>
    <w:p w14:paraId="4999DD25" w14:textId="77777777" w:rsidR="00FB4949" w:rsidRPr="000230E7" w:rsidRDefault="00FB494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amelogenin (amelogenesis imperfecta 1, X-linked) (AMELX), transcript variant 1</w:t>
      </w:r>
    </w:p>
    <w:p w14:paraId="2EC5A2E5" w14:textId="77777777" w:rsidR="00FB4949" w:rsidRPr="000230E7" w:rsidRDefault="00FB494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aminoadipate aminotransferase (AADAT)</w:t>
      </w:r>
    </w:p>
    <w:p w14:paraId="6F06E57C" w14:textId="77777777" w:rsidR="00FB4949" w:rsidRPr="000230E7" w:rsidRDefault="00FB494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lastRenderedPageBreak/>
        <w:t>mitogen-activated protein kinase kinase kinase 11 (MAP3K11)</w:t>
      </w:r>
    </w:p>
    <w:p w14:paraId="769EAC05" w14:textId="77777777" w:rsidR="00FB4949" w:rsidRPr="000230E7" w:rsidRDefault="00FB494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11 open reading frame 30 (C11orf30)</w:t>
      </w:r>
    </w:p>
    <w:p w14:paraId="403A4443" w14:textId="77777777" w:rsidR="00FB4949" w:rsidRPr="000230E7" w:rsidRDefault="003902BE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FERM domain containing 8 (FRMD8)</w:t>
      </w:r>
    </w:p>
    <w:p w14:paraId="16598F57" w14:textId="77777777" w:rsidR="003902BE" w:rsidRPr="000230E7" w:rsidRDefault="003902BE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WAS/WASL-interacting protein family member 1</w:t>
      </w:r>
    </w:p>
    <w:p w14:paraId="04DCBDA6" w14:textId="77777777" w:rsidR="003902BE" w:rsidRPr="000230E7" w:rsidRDefault="003902BE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lectin, galactoside-binding, soluble, 3 (LGALS3)</w:t>
      </w:r>
    </w:p>
    <w:p w14:paraId="23642FE5" w14:textId="77777777" w:rsidR="003902BE" w:rsidRPr="000230E7" w:rsidRDefault="003902BE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Tigger transposable element-derived protein 1</w:t>
      </w:r>
    </w:p>
    <w:p w14:paraId="558E2C92" w14:textId="77777777" w:rsidR="003902BE" w:rsidRPr="000230E7" w:rsidRDefault="003902BE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Galectin-3</w:t>
      </w:r>
    </w:p>
    <w:p w14:paraId="4A50C8B6" w14:textId="77777777" w:rsidR="003902BE" w:rsidRPr="000230E7" w:rsidRDefault="005A4FF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 protein 333 (ZNF333)</w:t>
      </w:r>
    </w:p>
    <w:p w14:paraId="1830C8A2" w14:textId="77777777" w:rsidR="005A4FF9" w:rsidRPr="000230E7" w:rsidRDefault="005A4FF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Endophilin-B2</w:t>
      </w:r>
    </w:p>
    <w:p w14:paraId="228DB284" w14:textId="77777777" w:rsidR="005A4FF9" w:rsidRPr="000230E7" w:rsidRDefault="005A4FF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Pentatricopeptide repeat-containing protein 3, mitochondrial</w:t>
      </w:r>
    </w:p>
    <w:p w14:paraId="31062641" w14:textId="77777777" w:rsidR="005A4FF9" w:rsidRPr="000230E7" w:rsidRDefault="005A4FF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microsomal triglyceride transfer protein (MTTP)</w:t>
      </w:r>
    </w:p>
    <w:p w14:paraId="53F65D36" w14:textId="77777777" w:rsidR="005A4FF9" w:rsidRPr="000230E7" w:rsidRDefault="005A4FF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Homeobox protein TGIF2LX</w:t>
      </w:r>
    </w:p>
    <w:p w14:paraId="2D62B30A" w14:textId="77777777" w:rsidR="005A4FF9" w:rsidRPr="000230E7" w:rsidRDefault="005A4FF9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chromosome 6 open reading frame 113 (C6orf113)</w:t>
      </w:r>
    </w:p>
    <w:p w14:paraId="3E7B58FB" w14:textId="77777777" w:rsidR="005A4FF9" w:rsidRPr="000230E7" w:rsidRDefault="00CF23A5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chromodomain helicase DNA binding protein 2 (CHD2)</w:t>
      </w:r>
    </w:p>
    <w:p w14:paraId="1D116090" w14:textId="77777777" w:rsidR="00CF23A5" w:rsidRPr="000230E7" w:rsidRDefault="00CF23A5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LIM domain-binding protein 1</w:t>
      </w:r>
    </w:p>
    <w:p w14:paraId="3EB243D0" w14:textId="77777777" w:rsidR="00CF23A5" w:rsidRPr="000230E7" w:rsidRDefault="00CF23A5" w:rsidP="00D746F7">
      <w:pPr>
        <w:rPr>
          <w:rFonts w:ascii="Times New Roman" w:hAnsi="Times New Roman" w:cs="Times New Roman"/>
        </w:rPr>
      </w:pPr>
      <w:r w:rsidRPr="000230E7">
        <w:rPr>
          <w:rFonts w:ascii="Times New Roman" w:hAnsi="Times New Roman" w:cs="Times New Roman"/>
        </w:rPr>
        <w:t>zinc finger, MYM-type 3 (ZMYM3)</w:t>
      </w:r>
    </w:p>
    <w:p w14:paraId="57E051B0" w14:textId="77777777" w:rsidR="00CF23A5" w:rsidRPr="000230E7" w:rsidRDefault="00CF23A5" w:rsidP="00D746F7">
      <w:pPr>
        <w:rPr>
          <w:rFonts w:ascii="Times New Roman" w:hAnsi="Times New Roman" w:cs="Times New Roman"/>
          <w:u w:val="single"/>
        </w:rPr>
      </w:pPr>
      <w:r w:rsidRPr="000230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</w:p>
    <w:p w14:paraId="53AA9F95" w14:textId="77777777" w:rsidR="00CF23A5" w:rsidRPr="000230E7" w:rsidRDefault="00CF23A5" w:rsidP="00D746F7">
      <w:pPr>
        <w:rPr>
          <w:rFonts w:ascii="Times New Roman" w:hAnsi="Times New Roman" w:cs="Times New Roman"/>
          <w:u w:val="single"/>
        </w:rPr>
      </w:pPr>
    </w:p>
    <w:sectPr w:rsidR="00CF23A5" w:rsidRPr="00023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58279" w14:textId="77777777" w:rsidR="00E5704F" w:rsidRDefault="00E5704F" w:rsidP="00F50DE7">
      <w:r>
        <w:separator/>
      </w:r>
    </w:p>
  </w:endnote>
  <w:endnote w:type="continuationSeparator" w:id="0">
    <w:p w14:paraId="6F140854" w14:textId="77777777" w:rsidR="00E5704F" w:rsidRDefault="00E5704F" w:rsidP="00F5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BAE9F" w14:textId="77777777" w:rsidR="00E5704F" w:rsidRDefault="00E5704F" w:rsidP="00F50DE7">
      <w:r>
        <w:separator/>
      </w:r>
    </w:p>
  </w:footnote>
  <w:footnote w:type="continuationSeparator" w:id="0">
    <w:p w14:paraId="168B5984" w14:textId="77777777" w:rsidR="00E5704F" w:rsidRDefault="00E5704F" w:rsidP="00F5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6B"/>
    <w:rsid w:val="000230E7"/>
    <w:rsid w:val="0007003C"/>
    <w:rsid w:val="001E0B1B"/>
    <w:rsid w:val="002B0DDC"/>
    <w:rsid w:val="00302107"/>
    <w:rsid w:val="003902BE"/>
    <w:rsid w:val="003F5262"/>
    <w:rsid w:val="004D6C02"/>
    <w:rsid w:val="00520AD4"/>
    <w:rsid w:val="00590906"/>
    <w:rsid w:val="005A4FF9"/>
    <w:rsid w:val="005B5F7A"/>
    <w:rsid w:val="00615D18"/>
    <w:rsid w:val="0064586F"/>
    <w:rsid w:val="00667D20"/>
    <w:rsid w:val="006B53B6"/>
    <w:rsid w:val="007B5859"/>
    <w:rsid w:val="007D6A21"/>
    <w:rsid w:val="007E65D1"/>
    <w:rsid w:val="0083688A"/>
    <w:rsid w:val="00857B6B"/>
    <w:rsid w:val="008C11EB"/>
    <w:rsid w:val="008F33F7"/>
    <w:rsid w:val="008F4FD9"/>
    <w:rsid w:val="0094002C"/>
    <w:rsid w:val="009A6A35"/>
    <w:rsid w:val="00AB4283"/>
    <w:rsid w:val="00AC598F"/>
    <w:rsid w:val="00AE000A"/>
    <w:rsid w:val="00BF0DC4"/>
    <w:rsid w:val="00C409C5"/>
    <w:rsid w:val="00C51BE2"/>
    <w:rsid w:val="00CF23A5"/>
    <w:rsid w:val="00D37722"/>
    <w:rsid w:val="00D746F7"/>
    <w:rsid w:val="00D82A75"/>
    <w:rsid w:val="00DA4B19"/>
    <w:rsid w:val="00E5704F"/>
    <w:rsid w:val="00EC5F22"/>
    <w:rsid w:val="00F50DE7"/>
    <w:rsid w:val="00F73A8C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3B45D"/>
  <w15:docId w15:val="{85E99285-2F01-4E82-BF34-D7B5B466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DE7"/>
  </w:style>
  <w:style w:type="paragraph" w:styleId="a5">
    <w:name w:val="footer"/>
    <w:basedOn w:val="a"/>
    <w:link w:val="a6"/>
    <w:uiPriority w:val="99"/>
    <w:unhideWhenUsed/>
    <w:rsid w:val="00F5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DE7"/>
  </w:style>
  <w:style w:type="paragraph" w:styleId="a7">
    <w:name w:val="Balloon Text"/>
    <w:basedOn w:val="a"/>
    <w:link w:val="a8"/>
    <w:uiPriority w:val="99"/>
    <w:semiHidden/>
    <w:unhideWhenUsed/>
    <w:rsid w:val="0059090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90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7910</Words>
  <Characters>45091</Characters>
  <Application>Microsoft Office Word</Application>
  <DocSecurity>0</DocSecurity>
  <Lines>375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Haseda</dc:creator>
  <cp:keywords/>
  <dc:description/>
  <cp:lastModifiedBy>Haseda</cp:lastModifiedBy>
  <cp:revision>10</cp:revision>
  <dcterms:created xsi:type="dcterms:W3CDTF">2016-06-10T04:26:00Z</dcterms:created>
  <dcterms:modified xsi:type="dcterms:W3CDTF">2016-06-15T13:44:00Z</dcterms:modified>
</cp:coreProperties>
</file>