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C3" w:rsidRPr="00007C6C" w:rsidRDefault="00E409C3" w:rsidP="00E409C3">
      <w:pPr>
        <w:spacing w:line="48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T</w:t>
      </w:r>
      <w:r w:rsidRPr="00007C6C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able </w:t>
      </w:r>
      <w:proofErr w:type="gramStart"/>
      <w:r w:rsidRPr="00007C6C">
        <w:rPr>
          <w:rFonts w:ascii="Times New Roman" w:hAnsi="Times New Roman" w:cs="Times New Roman"/>
          <w:b/>
          <w:color w:val="000000"/>
          <w:sz w:val="20"/>
          <w:szCs w:val="24"/>
        </w:rPr>
        <w:t>I  The</w:t>
      </w:r>
      <w:proofErr w:type="gramEnd"/>
      <w:r w:rsidRPr="00007C6C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Meta-Ethnography Papers</w:t>
      </w: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722"/>
        <w:gridCol w:w="2237"/>
        <w:gridCol w:w="931"/>
        <w:gridCol w:w="1007"/>
        <w:gridCol w:w="1541"/>
        <w:gridCol w:w="1673"/>
        <w:gridCol w:w="1331"/>
      </w:tblGrid>
      <w:tr w:rsidR="00E409C3" w:rsidRPr="00007C6C" w:rsidTr="00B83775">
        <w:tc>
          <w:tcPr>
            <w:tcW w:w="722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Study</w:t>
            </w:r>
          </w:p>
        </w:tc>
        <w:tc>
          <w:tcPr>
            <w:tcW w:w="2237" w:type="dxa"/>
          </w:tcPr>
          <w:p w:rsidR="00E409C3" w:rsidRPr="00007C6C" w:rsidRDefault="00E409C3" w:rsidP="00B837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Paper</w:t>
            </w:r>
          </w:p>
        </w:tc>
        <w:tc>
          <w:tcPr>
            <w:tcW w:w="9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Country</w:t>
            </w:r>
          </w:p>
        </w:tc>
        <w:tc>
          <w:tcPr>
            <w:tcW w:w="100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Students</w:t>
            </w:r>
          </w:p>
        </w:tc>
        <w:tc>
          <w:tcPr>
            <w:tcW w:w="1541" w:type="dxa"/>
          </w:tcPr>
          <w:p w:rsidR="00E409C3" w:rsidRPr="00007C6C" w:rsidRDefault="00E409C3" w:rsidP="00B837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Focus</w:t>
            </w:r>
          </w:p>
        </w:tc>
        <w:tc>
          <w:tcPr>
            <w:tcW w:w="1673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Theory</w:t>
            </w:r>
          </w:p>
        </w:tc>
        <w:tc>
          <w:tcPr>
            <w:tcW w:w="1331" w:type="dxa"/>
          </w:tcPr>
          <w:p w:rsidR="00E409C3" w:rsidRPr="00007C6C" w:rsidRDefault="000A6AC1" w:rsidP="000A6AC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Themes</w:t>
            </w:r>
          </w:p>
        </w:tc>
      </w:tr>
      <w:tr w:rsidR="00E409C3" w:rsidRPr="00007C6C" w:rsidTr="00B83775">
        <w:tc>
          <w:tcPr>
            <w:tcW w:w="722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37" w:type="dxa"/>
          </w:tcPr>
          <w:p w:rsidR="000A6AC1" w:rsidRDefault="00E409C3" w:rsidP="000A6AC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Lempp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H, et al </w:t>
            </w:r>
            <w:r w:rsidR="000A6AC1">
              <w:rPr>
                <w:rFonts w:ascii="Times New Roman" w:hAnsi="Times New Roman" w:cs="Times New Roman"/>
                <w:sz w:val="20"/>
              </w:rPr>
              <w:t xml:space="preserve">2004 </w:t>
            </w:r>
          </w:p>
          <w:p w:rsidR="00E409C3" w:rsidRPr="00007C6C" w:rsidRDefault="00E409C3" w:rsidP="000A6AC1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The hidden curriculum in undergraduate medical </w:t>
            </w:r>
            <w:proofErr w:type="gramStart"/>
            <w:r w:rsidRPr="00007C6C">
              <w:rPr>
                <w:rFonts w:ascii="Times New Roman" w:hAnsi="Times New Roman" w:cs="Times New Roman"/>
                <w:sz w:val="20"/>
              </w:rPr>
              <w:t>education :qualitative</w:t>
            </w:r>
            <w:proofErr w:type="gramEnd"/>
            <w:r w:rsidRPr="00007C6C">
              <w:rPr>
                <w:rFonts w:ascii="Times New Roman" w:hAnsi="Times New Roman" w:cs="Times New Roman"/>
                <w:sz w:val="20"/>
              </w:rPr>
              <w:t xml:space="preserve"> study of medical students’ perceptions of teaching. </w:t>
            </w:r>
          </w:p>
        </w:tc>
        <w:tc>
          <w:tcPr>
            <w:tcW w:w="9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UK</w:t>
            </w:r>
          </w:p>
        </w:tc>
        <w:tc>
          <w:tcPr>
            <w:tcW w:w="100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36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all years</w:t>
            </w:r>
          </w:p>
        </w:tc>
        <w:tc>
          <w:tcPr>
            <w:tcW w:w="154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Quality of teaching</w:t>
            </w:r>
          </w:p>
        </w:tc>
        <w:tc>
          <w:tcPr>
            <w:tcW w:w="1673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Qualitative</w:t>
            </w:r>
          </w:p>
        </w:tc>
        <w:tc>
          <w:tcPr>
            <w:tcW w:w="13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Role models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Competition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Hierarchy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Humiliation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Reform of hidden curriculum</w:t>
            </w:r>
          </w:p>
        </w:tc>
      </w:tr>
      <w:tr w:rsidR="00E409C3" w:rsidRPr="00007C6C" w:rsidTr="00B83775">
        <w:tc>
          <w:tcPr>
            <w:tcW w:w="722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3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Ratanawongsa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N, et al</w:t>
            </w:r>
            <w:r w:rsidR="000A6AC1">
              <w:rPr>
                <w:rFonts w:ascii="Times New Roman" w:hAnsi="Times New Roman" w:cs="Times New Roman"/>
                <w:sz w:val="20"/>
              </w:rPr>
              <w:t xml:space="preserve"> 2005</w:t>
            </w:r>
          </w:p>
          <w:p w:rsidR="00E409C3" w:rsidRPr="00007C6C" w:rsidRDefault="00E409C3" w:rsidP="000A6AC1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Third-Year Medical Students’ Experiences with Dying Patients during the Internal Medicine Clerkship:</w:t>
            </w:r>
            <w:r w:rsidR="000A6A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7C6C">
              <w:rPr>
                <w:rFonts w:ascii="Times New Roman" w:hAnsi="Times New Roman" w:cs="Times New Roman"/>
                <w:sz w:val="20"/>
              </w:rPr>
              <w:t>a Qualitative study of the Informal Curriculum.</w:t>
            </w:r>
          </w:p>
        </w:tc>
        <w:tc>
          <w:tcPr>
            <w:tcW w:w="9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USA</w:t>
            </w:r>
          </w:p>
        </w:tc>
        <w:tc>
          <w:tcPr>
            <w:tcW w:w="100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28 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year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Death &amp; Dying</w:t>
            </w:r>
          </w:p>
        </w:tc>
        <w:tc>
          <w:tcPr>
            <w:tcW w:w="1673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Grounded Theory</w:t>
            </w:r>
          </w:p>
        </w:tc>
        <w:tc>
          <w:tcPr>
            <w:tcW w:w="1331" w:type="dxa"/>
          </w:tcPr>
          <w:p w:rsidR="000A6AC1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Experience with dying patients 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professional identities</w:t>
            </w:r>
          </w:p>
          <w:p w:rsidR="00E409C3" w:rsidRPr="00007C6C" w:rsidRDefault="00E409C3" w:rsidP="000A6AC1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Role modelling </w:t>
            </w:r>
          </w:p>
        </w:tc>
      </w:tr>
      <w:tr w:rsidR="00E409C3" w:rsidRPr="00007C6C" w:rsidTr="00B83775">
        <w:tc>
          <w:tcPr>
            <w:tcW w:w="722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3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Nogueira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-Martins </w:t>
            </w: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M,et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al</w:t>
            </w:r>
            <w:r w:rsidR="000A6AC1">
              <w:rPr>
                <w:rFonts w:ascii="Times New Roman" w:hAnsi="Times New Roman" w:cs="Times New Roman"/>
                <w:sz w:val="20"/>
              </w:rPr>
              <w:t xml:space="preserve"> (2006)</w:t>
            </w:r>
          </w:p>
          <w:p w:rsidR="00E409C3" w:rsidRPr="00007C6C" w:rsidRDefault="00E409C3" w:rsidP="000A6AC1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Medical students’ perceptions of their learning about the doctor-patient relationship.</w:t>
            </w:r>
          </w:p>
        </w:tc>
        <w:tc>
          <w:tcPr>
            <w:tcW w:w="9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Brazil</w:t>
            </w:r>
          </w:p>
        </w:tc>
        <w:tc>
          <w:tcPr>
            <w:tcW w:w="100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16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5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year</w:t>
            </w:r>
          </w:p>
        </w:tc>
        <w:tc>
          <w:tcPr>
            <w:tcW w:w="154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Doctor-Patient relationship</w:t>
            </w:r>
          </w:p>
        </w:tc>
        <w:tc>
          <w:tcPr>
            <w:tcW w:w="1673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Qualitative</w:t>
            </w:r>
          </w:p>
        </w:tc>
        <w:tc>
          <w:tcPr>
            <w:tcW w:w="13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early patient contact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Space for teaching on doctor-patient relationship</w:t>
            </w:r>
          </w:p>
        </w:tc>
      </w:tr>
      <w:tr w:rsidR="00E409C3" w:rsidRPr="00007C6C" w:rsidTr="00B83775">
        <w:tc>
          <w:tcPr>
            <w:tcW w:w="722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3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Griswold K, et al</w:t>
            </w:r>
            <w:r w:rsidR="000A6AC1">
              <w:rPr>
                <w:rFonts w:ascii="Times New Roman" w:hAnsi="Times New Roman" w:cs="Times New Roman"/>
                <w:sz w:val="20"/>
              </w:rPr>
              <w:t xml:space="preserve"> (2007)</w:t>
            </w:r>
          </w:p>
          <w:p w:rsidR="00E409C3" w:rsidRPr="00007C6C" w:rsidRDefault="00E409C3" w:rsidP="000A6AC1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Cultural </w:t>
            </w:r>
            <w:r w:rsidR="000A6AC1">
              <w:rPr>
                <w:rFonts w:ascii="Times New Roman" w:hAnsi="Times New Roman" w:cs="Times New Roman"/>
                <w:sz w:val="20"/>
              </w:rPr>
              <w:t>a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wareness through </w:t>
            </w:r>
            <w:r w:rsidR="000A6AC1">
              <w:rPr>
                <w:rFonts w:ascii="Times New Roman" w:hAnsi="Times New Roman" w:cs="Times New Roman"/>
                <w:sz w:val="20"/>
              </w:rPr>
              <w:t>m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edical </w:t>
            </w:r>
            <w:r w:rsidR="000A6AC1">
              <w:rPr>
                <w:rFonts w:ascii="Times New Roman" w:hAnsi="Times New Roman" w:cs="Times New Roman"/>
                <w:sz w:val="20"/>
              </w:rPr>
              <w:t>s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tudent and refugee patient </w:t>
            </w:r>
            <w:r w:rsidR="000A6AC1">
              <w:rPr>
                <w:rFonts w:ascii="Times New Roman" w:hAnsi="Times New Roman" w:cs="Times New Roman"/>
                <w:sz w:val="20"/>
              </w:rPr>
              <w:t>e</w:t>
            </w:r>
            <w:r w:rsidRPr="00007C6C">
              <w:rPr>
                <w:rFonts w:ascii="Times New Roman" w:hAnsi="Times New Roman" w:cs="Times New Roman"/>
                <w:sz w:val="20"/>
              </w:rPr>
              <w:t>ncounters</w:t>
            </w:r>
          </w:p>
        </w:tc>
        <w:tc>
          <w:tcPr>
            <w:tcW w:w="9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USA</w:t>
            </w:r>
          </w:p>
        </w:tc>
        <w:tc>
          <w:tcPr>
            <w:tcW w:w="100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27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1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and 2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year</w:t>
            </w:r>
          </w:p>
        </w:tc>
        <w:tc>
          <w:tcPr>
            <w:tcW w:w="154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Cultural Awareness</w:t>
            </w:r>
          </w:p>
        </w:tc>
        <w:tc>
          <w:tcPr>
            <w:tcW w:w="1673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Qualitative</w:t>
            </w:r>
          </w:p>
        </w:tc>
        <w:tc>
          <w:tcPr>
            <w:tcW w:w="13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Patient contact increases cultural sensitivity</w:t>
            </w:r>
          </w:p>
        </w:tc>
      </w:tr>
      <w:tr w:rsidR="00E409C3" w:rsidRPr="00007C6C" w:rsidTr="00B83775">
        <w:tc>
          <w:tcPr>
            <w:tcW w:w="722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3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Cutler </w:t>
            </w: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JL,et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al</w:t>
            </w:r>
            <w:r w:rsidR="000A6AC1">
              <w:rPr>
                <w:rFonts w:ascii="Times New Roman" w:hAnsi="Times New Roman" w:cs="Times New Roman"/>
                <w:sz w:val="20"/>
              </w:rPr>
              <w:t xml:space="preserve"> (2009)</w:t>
            </w:r>
          </w:p>
          <w:p w:rsidR="00E409C3" w:rsidRPr="00007C6C" w:rsidRDefault="00E409C3" w:rsidP="000A6AC1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Discrediting the notion that “working with ‘crazies’ will make you ‘crazy’”:addressing stigma and enhancing empathy in medical student education</w:t>
            </w:r>
          </w:p>
        </w:tc>
        <w:tc>
          <w:tcPr>
            <w:tcW w:w="9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USA</w:t>
            </w:r>
          </w:p>
        </w:tc>
        <w:tc>
          <w:tcPr>
            <w:tcW w:w="100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47 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4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year</w:t>
            </w:r>
          </w:p>
        </w:tc>
        <w:tc>
          <w:tcPr>
            <w:tcW w:w="154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Stigma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Stereotyping</w:t>
            </w:r>
          </w:p>
        </w:tc>
        <w:tc>
          <w:tcPr>
            <w:tcW w:w="1673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Grounded Theory</w:t>
            </w:r>
          </w:p>
        </w:tc>
        <w:tc>
          <w:tcPr>
            <w:tcW w:w="13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Empathy can be stressful</w:t>
            </w:r>
          </w:p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Stigma of mental health and psychiatry</w:t>
            </w:r>
          </w:p>
        </w:tc>
      </w:tr>
      <w:tr w:rsidR="00E409C3" w:rsidRPr="00007C6C" w:rsidTr="00B83775">
        <w:tc>
          <w:tcPr>
            <w:tcW w:w="722" w:type="dxa"/>
          </w:tcPr>
          <w:p w:rsidR="00E409C3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</w:p>
          <w:p w:rsidR="000A6AC1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</w:p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3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09C3" w:rsidRPr="00007C6C" w:rsidTr="00B83775">
        <w:tc>
          <w:tcPr>
            <w:tcW w:w="722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>Study</w:t>
            </w:r>
          </w:p>
        </w:tc>
        <w:tc>
          <w:tcPr>
            <w:tcW w:w="2237" w:type="dxa"/>
          </w:tcPr>
          <w:p w:rsidR="00E409C3" w:rsidRPr="00007C6C" w:rsidRDefault="00E409C3" w:rsidP="00B837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Paper</w:t>
            </w:r>
          </w:p>
        </w:tc>
        <w:tc>
          <w:tcPr>
            <w:tcW w:w="931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Country</w:t>
            </w:r>
          </w:p>
        </w:tc>
        <w:tc>
          <w:tcPr>
            <w:tcW w:w="1007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Students</w:t>
            </w:r>
          </w:p>
        </w:tc>
        <w:tc>
          <w:tcPr>
            <w:tcW w:w="1541" w:type="dxa"/>
          </w:tcPr>
          <w:p w:rsidR="00E409C3" w:rsidRPr="00007C6C" w:rsidRDefault="00E409C3" w:rsidP="00B837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Focus</w:t>
            </w:r>
          </w:p>
        </w:tc>
        <w:tc>
          <w:tcPr>
            <w:tcW w:w="1673" w:type="dxa"/>
          </w:tcPr>
          <w:p w:rsidR="00E409C3" w:rsidRPr="00007C6C" w:rsidRDefault="00E409C3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Theory</w:t>
            </w:r>
          </w:p>
        </w:tc>
        <w:tc>
          <w:tcPr>
            <w:tcW w:w="1331" w:type="dxa"/>
          </w:tcPr>
          <w:p w:rsidR="00E409C3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Themes</w:t>
            </w:r>
          </w:p>
        </w:tc>
      </w:tr>
      <w:tr w:rsidR="000A6AC1" w:rsidRPr="00007C6C" w:rsidTr="00B83775">
        <w:tc>
          <w:tcPr>
            <w:tcW w:w="722" w:type="dxa"/>
          </w:tcPr>
          <w:p w:rsidR="000A6AC1" w:rsidRPr="00007C6C" w:rsidRDefault="000A6AC1" w:rsidP="00BF4C3F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6</w:t>
            </w:r>
          </w:p>
          <w:p w:rsidR="000A6AC1" w:rsidRPr="00007C6C" w:rsidRDefault="000A6AC1" w:rsidP="00BF4C3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:rsidR="000A6AC1" w:rsidRPr="00007C6C" w:rsidRDefault="000A6AC1" w:rsidP="00BF4C3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Michalec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B.</w:t>
            </w:r>
            <w:r w:rsidR="00CD41E2">
              <w:rPr>
                <w:rFonts w:ascii="Times New Roman" w:hAnsi="Times New Roman" w:cs="Times New Roman"/>
                <w:sz w:val="20"/>
              </w:rPr>
              <w:t>(2011)</w:t>
            </w:r>
          </w:p>
          <w:p w:rsidR="000A6AC1" w:rsidRPr="00007C6C" w:rsidRDefault="000A6AC1" w:rsidP="00CD41E2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Learning to </w:t>
            </w:r>
            <w:proofErr w:type="gramStart"/>
            <w:r w:rsidRPr="00007C6C">
              <w:rPr>
                <w:rFonts w:ascii="Times New Roman" w:hAnsi="Times New Roman" w:cs="Times New Roman"/>
                <w:sz w:val="20"/>
              </w:rPr>
              <w:t>cure ,but</w:t>
            </w:r>
            <w:proofErr w:type="gramEnd"/>
            <w:r w:rsidRPr="00007C6C">
              <w:rPr>
                <w:rFonts w:ascii="Times New Roman" w:hAnsi="Times New Roman" w:cs="Times New Roman"/>
                <w:sz w:val="20"/>
              </w:rPr>
              <w:t xml:space="preserve"> learning to care?</w:t>
            </w:r>
          </w:p>
        </w:tc>
        <w:tc>
          <w:tcPr>
            <w:tcW w:w="931" w:type="dxa"/>
          </w:tcPr>
          <w:p w:rsidR="000A6AC1" w:rsidRPr="00007C6C" w:rsidRDefault="000A6AC1" w:rsidP="00BF4C3F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USA</w:t>
            </w:r>
          </w:p>
        </w:tc>
        <w:tc>
          <w:tcPr>
            <w:tcW w:w="1007" w:type="dxa"/>
          </w:tcPr>
          <w:p w:rsidR="000A6AC1" w:rsidRPr="00007C6C" w:rsidRDefault="000A6AC1" w:rsidP="00BF4C3F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10 1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Year</w:t>
            </w:r>
          </w:p>
          <w:p w:rsidR="000A6AC1" w:rsidRPr="00007C6C" w:rsidRDefault="000A6AC1" w:rsidP="00BF4C3F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10 2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year</w:t>
            </w:r>
          </w:p>
        </w:tc>
        <w:tc>
          <w:tcPr>
            <w:tcW w:w="1541" w:type="dxa"/>
          </w:tcPr>
          <w:p w:rsidR="000A6AC1" w:rsidRPr="00007C6C" w:rsidRDefault="000A6AC1" w:rsidP="00BF4C3F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Effect of preclinical curriculum on empathy</w:t>
            </w:r>
          </w:p>
        </w:tc>
        <w:tc>
          <w:tcPr>
            <w:tcW w:w="1673" w:type="dxa"/>
          </w:tcPr>
          <w:p w:rsidR="000A6AC1" w:rsidRPr="00007C6C" w:rsidRDefault="000A6AC1" w:rsidP="00BF4C3F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Qualitative</w:t>
            </w:r>
          </w:p>
        </w:tc>
        <w:tc>
          <w:tcPr>
            <w:tcW w:w="1331" w:type="dxa"/>
          </w:tcPr>
          <w:p w:rsidR="00CD41E2" w:rsidRDefault="000A6AC1" w:rsidP="00BF4C3F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Lack of assessment of empathy </w:t>
            </w:r>
          </w:p>
          <w:p w:rsidR="000A6AC1" w:rsidRPr="00007C6C" w:rsidRDefault="000A6AC1" w:rsidP="00CD41E2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Priority to biomedical aspect</w:t>
            </w:r>
          </w:p>
        </w:tc>
      </w:tr>
      <w:tr w:rsidR="000A6AC1" w:rsidRPr="00007C6C" w:rsidTr="00B83775">
        <w:tc>
          <w:tcPr>
            <w:tcW w:w="722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37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Tavakol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S, et al</w:t>
            </w:r>
            <w:r w:rsidR="00CD41E2">
              <w:rPr>
                <w:rFonts w:ascii="Times New Roman" w:hAnsi="Times New Roman" w:cs="Times New Roman"/>
                <w:sz w:val="20"/>
              </w:rPr>
              <w:t>(2012)</w:t>
            </w:r>
            <w:r w:rsidRPr="00007C6C">
              <w:rPr>
                <w:rFonts w:ascii="Times New Roman" w:hAnsi="Times New Roman" w:cs="Times New Roman"/>
                <w:sz w:val="20"/>
              </w:rPr>
              <w:br/>
              <w:t>Medical students’ understanding of empathy: a phenomenological study</w:t>
            </w:r>
          </w:p>
        </w:tc>
        <w:tc>
          <w:tcPr>
            <w:tcW w:w="931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UK</w:t>
            </w:r>
          </w:p>
        </w:tc>
        <w:tc>
          <w:tcPr>
            <w:tcW w:w="1007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10</w:t>
            </w:r>
          </w:p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4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&amp;5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year</w:t>
            </w:r>
          </w:p>
        </w:tc>
        <w:tc>
          <w:tcPr>
            <w:tcW w:w="1541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Understanding influences on empathy</w:t>
            </w:r>
          </w:p>
        </w:tc>
        <w:tc>
          <w:tcPr>
            <w:tcW w:w="1673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Phenomenology</w:t>
            </w:r>
          </w:p>
        </w:tc>
        <w:tc>
          <w:tcPr>
            <w:tcW w:w="1331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Empathy an innate attribute which can be enhanced by education</w:t>
            </w:r>
          </w:p>
        </w:tc>
      </w:tr>
      <w:tr w:rsidR="000A6AC1" w:rsidRPr="00007C6C" w:rsidTr="00B83775">
        <w:tc>
          <w:tcPr>
            <w:tcW w:w="722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37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Eikeland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H-L, et al</w:t>
            </w:r>
            <w:r w:rsidR="00CD41E2">
              <w:rPr>
                <w:rFonts w:ascii="Times New Roman" w:hAnsi="Times New Roman" w:cs="Times New Roman"/>
                <w:sz w:val="20"/>
              </w:rPr>
              <w:t xml:space="preserve"> (2014)</w:t>
            </w:r>
          </w:p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The physicians’ role and empathy-a qualitative study of third year medical students.</w:t>
            </w:r>
          </w:p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Norway</w:t>
            </w:r>
          </w:p>
        </w:tc>
        <w:tc>
          <w:tcPr>
            <w:tcW w:w="1007" w:type="dxa"/>
          </w:tcPr>
          <w:p w:rsidR="000A6AC1" w:rsidRPr="00007C6C" w:rsidRDefault="000A6AC1" w:rsidP="00CD41E2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11 3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rd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year</w:t>
            </w:r>
          </w:p>
        </w:tc>
        <w:tc>
          <w:tcPr>
            <w:tcW w:w="1541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Influences on empathy</w:t>
            </w:r>
          </w:p>
        </w:tc>
        <w:tc>
          <w:tcPr>
            <w:tcW w:w="1673" w:type="dxa"/>
          </w:tcPr>
          <w:p w:rsidR="000A6AC1" w:rsidRPr="00007C6C" w:rsidRDefault="000A6AC1" w:rsidP="00B83775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Qualitative</w:t>
            </w:r>
          </w:p>
        </w:tc>
        <w:tc>
          <w:tcPr>
            <w:tcW w:w="1331" w:type="dxa"/>
          </w:tcPr>
          <w:p w:rsidR="00CD41E2" w:rsidRDefault="000A6AC1" w:rsidP="00CD41E2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Role modelling  and hidden curriculum </w:t>
            </w:r>
          </w:p>
          <w:p w:rsidR="000A6AC1" w:rsidRPr="00007C6C" w:rsidRDefault="000A6AC1" w:rsidP="00CD41E2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Priority to biomedical aspect</w:t>
            </w:r>
          </w:p>
        </w:tc>
      </w:tr>
    </w:tbl>
    <w:p w:rsidR="00E409C3" w:rsidRPr="00007C6C" w:rsidRDefault="00E409C3" w:rsidP="00E409C3">
      <w:pPr>
        <w:rPr>
          <w:rFonts w:ascii="Times New Roman" w:hAnsi="Times New Roman" w:cs="Times New Roman"/>
        </w:rPr>
      </w:pPr>
    </w:p>
    <w:p w:rsidR="00E409C3" w:rsidRPr="00007C6C" w:rsidRDefault="00E409C3" w:rsidP="00E409C3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9C3" w:rsidRDefault="00E409C3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2F" w:rsidRDefault="00CF642F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2F" w:rsidRDefault="00CF642F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2F" w:rsidRDefault="00CF642F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2F" w:rsidRDefault="00CF642F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2F" w:rsidRDefault="00CF642F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2F" w:rsidRDefault="00CF642F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2F" w:rsidRDefault="00CF642F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2F" w:rsidRDefault="00CF642F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642F" w:rsidRPr="00007C6C" w:rsidRDefault="00CF642F" w:rsidP="00CF642F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Table 2 Synthesis of Papers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642F" w:rsidRPr="00007C6C" w:rsidTr="00B71374">
        <w:tc>
          <w:tcPr>
            <w:tcW w:w="2254" w:type="dxa"/>
          </w:tcPr>
          <w:p w:rsidR="00CF642F" w:rsidRPr="00007C6C" w:rsidRDefault="00CF642F" w:rsidP="00B71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Title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1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Order Constructs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2</w:t>
            </w:r>
            <w:r w:rsidRPr="00007C6C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 w:rsidRPr="00007C6C">
              <w:rPr>
                <w:rFonts w:ascii="Times New Roman" w:hAnsi="Times New Roman" w:cs="Times New Roman"/>
                <w:sz w:val="20"/>
              </w:rPr>
              <w:t xml:space="preserve"> Order Constructs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3rd Order Constructs</w:t>
            </w:r>
          </w:p>
        </w:tc>
      </w:tr>
      <w:tr w:rsidR="00CF642F" w:rsidRPr="00007C6C" w:rsidTr="00B71374">
        <w:tc>
          <w:tcPr>
            <w:tcW w:w="2254" w:type="dxa"/>
          </w:tcPr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Paper 1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Lempp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H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Encouragement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Positive Role models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Negative role models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Poor teaching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Humiliation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Bullying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Hierarchical atmosphere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Competition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to impress seniors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Culture of medical school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 vs 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642F" w:rsidRPr="00007C6C" w:rsidTr="00B71374">
        <w:tc>
          <w:tcPr>
            <w:tcW w:w="2254" w:type="dxa"/>
          </w:tcPr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Paper2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Ratanawongsa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N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Paper2 cont’d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Ratanawongsa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N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>Contact with patients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Patient a person not just a disease.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Time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Intense desire to help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Empathy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Identification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Felt sadness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Personal experiences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Religious background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Team mentoring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Some team members no emotions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Professionalism and emotions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Struggle with balance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Objectivity vs identification Detachment as self –preservation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Low position in medical hierarchy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Role models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Discussions devoid of emotions caused isolation &amp;frustration in student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Would capacity for caring diminish?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Lack of time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Fear of academic evaluation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Connection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Balance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Stress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Culture of Medical School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Future Fears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 vs 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Hidden Curriculum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Future Fears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642F" w:rsidRPr="00007C6C" w:rsidTr="00B71374">
        <w:tc>
          <w:tcPr>
            <w:tcW w:w="2254" w:type="dxa"/>
          </w:tcPr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Paper3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Nogueira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>-Martins M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Paper3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contd</w:t>
            </w:r>
            <w:proofErr w:type="spellEnd"/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Nogueira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>-Martins M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>Positive effect of psychology course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Desire for clinical practice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Desire to be socially recognised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Positive role models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Trust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Gratitude from patient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Fundamental part of doc patient relationship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to recognise ones vulnerability and limitations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to maintain the permeability and understanding necessary for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Gap between theory and practice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No time for socialising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Competitive edge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opportunity to discuss doc-patient relationship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Teachers not interested in psycho social aspects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Negative role models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Risk that illusion of omnipotence become real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Poor family background chaotic family situation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Difficult patients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Health system, shortage of beds , equipment stressful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Psychosocial problems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Litigation, Complaints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Lack of time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Loss of idealism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Emotional blunting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Ethical integrity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Empathy Concept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Biomedical Emphasis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Medical culture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 to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 to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Future Fears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Concepts of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Connection v 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Biomedical emphasis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 to empathy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Detachment v Connection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Stress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Context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Future Fears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642F" w:rsidRPr="00007C6C" w:rsidTr="00B71374"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Paper 4 </w:t>
            </w:r>
            <w:r w:rsidRPr="00007C6C">
              <w:rPr>
                <w:rFonts w:ascii="Times New Roman" w:hAnsi="Times New Roman" w:cs="Times New Roman"/>
                <w:sz w:val="20"/>
              </w:rPr>
              <w:t>Griswold K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Face to face v telephone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Interpreters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Cultural differences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Gender roles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Religion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Family structure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Privilege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Humility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Refugees as teachers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Language difficulties formed a bond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Smiling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Advocacy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Emotional issues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Storytelling Learn own biases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Distancing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moral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 v Connection</w:t>
            </w:r>
          </w:p>
        </w:tc>
      </w:tr>
      <w:tr w:rsidR="00CF642F" w:rsidRPr="00007C6C" w:rsidTr="00B71374">
        <w:tc>
          <w:tcPr>
            <w:tcW w:w="2254" w:type="dxa"/>
          </w:tcPr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Paper 5 </w:t>
            </w:r>
            <w:r w:rsidRPr="00007C6C">
              <w:rPr>
                <w:rFonts w:ascii="Times New Roman" w:hAnsi="Times New Roman" w:cs="Times New Roman"/>
                <w:sz w:val="20"/>
              </w:rPr>
              <w:t>Cutler JL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Paper 5 </w:t>
            </w:r>
            <w:r w:rsidRPr="00007C6C">
              <w:rPr>
                <w:rFonts w:ascii="Times New Roman" w:hAnsi="Times New Roman" w:cs="Times New Roman"/>
                <w:sz w:val="20"/>
              </w:rPr>
              <w:t>Cutler JL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contd</w:t>
            </w:r>
            <w:proofErr w:type="spellEnd"/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>Stigma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Mental health patients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Low status of psychiatry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Stereotyping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Staff may fail to empathise with students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Empathy causes stress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>Stressful intense emotions from psychiatric patients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Feelings of helplessness and frustration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Conflict and stress with identification  with ill patients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More time with patients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Caring role models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stress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Medical culture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Power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Stress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Stress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Vulnerability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Connection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Hidden Curriculum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Stress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 v 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 v Connection</w:t>
            </w:r>
          </w:p>
        </w:tc>
      </w:tr>
      <w:tr w:rsidR="00CF642F" w:rsidRPr="00007C6C" w:rsidTr="00B71374"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Paper 6 </w:t>
            </w: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Michalec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B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to absorb facts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What do faculty want me to know?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Exams are what medical school value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First 2 years primarily biomedical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Empathy and psycho-social not propagated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Absence of testing of empathy and psychosocial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Absence of exposure to psychosocial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Lack of training in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Socialise students to learn empathy not as important as biomedical learning and technical aspects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Biomedical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Culture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Biomedical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Biomedical model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Culture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Biomedical 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Hidden Curriculum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Culture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Promoting Detachment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Medical school culture</w:t>
            </w:r>
          </w:p>
        </w:tc>
      </w:tr>
      <w:tr w:rsidR="00CF642F" w:rsidRPr="00007C6C" w:rsidTr="00B71374">
        <w:tc>
          <w:tcPr>
            <w:tcW w:w="2254" w:type="dxa"/>
          </w:tcPr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Paper 7 </w:t>
            </w: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Tavakol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S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Paper7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Tavakol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contd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Paper7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Tavakol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contd</w:t>
            </w:r>
            <w:proofErr w:type="spellEnd"/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>Contrast with sympathy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both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Confused perspectives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to have personal experience of situation v opposite view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Kindness and compassion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Fundamental to care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Innate capacity which can be enhanced by education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Cognitive definition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Emotional nature of sympathy may inhibit process of treatment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Empathy as a trait rather than a situation specific state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Should be able to empathise without losing objectivity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Role play and role modelling most useful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Willing to empathise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Better communication better outcomes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Understanding emotions helps doctor be more effective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Patients want effective treatment with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Cases rather than people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Stereotypes and stigma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Time lack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Personality of patient or doctor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Displaying empathy in team situations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Lack of communication  skills Communication  skills training a box ticking exercise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biomedical model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pressure of job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Less overt demonstration of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for education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>Lack of patient contact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Less emotionally affected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Treating people as intellectual problem rather than people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to maintain cognitive and intellectual control of feelings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Cognitive view of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Affective responses can inhibit objectivity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Some students have sympathy then adopt distancing tactic to reduce negative feelings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Concepts of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Concepts of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Hidden curriculum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 Promoting 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Biomedical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Coping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Willingness to empathise connect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Distancing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Concepts of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Concepts of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Biomedical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Coping strategy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Connection Vs 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 v 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F642F" w:rsidRPr="00007C6C" w:rsidTr="00B71374">
        <w:tc>
          <w:tcPr>
            <w:tcW w:w="2254" w:type="dxa"/>
          </w:tcPr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Paper 8 </w:t>
            </w: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Eikeland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H-L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Paper 8 </w:t>
            </w:r>
            <w:proofErr w:type="spellStart"/>
            <w:r w:rsidRPr="00007C6C">
              <w:rPr>
                <w:rFonts w:ascii="Times New Roman" w:hAnsi="Times New Roman" w:cs="Times New Roman"/>
                <w:sz w:val="20"/>
              </w:rPr>
              <w:t>Eikeland</w:t>
            </w:r>
            <w:proofErr w:type="spellEnd"/>
            <w:r w:rsidRPr="00007C6C">
              <w:rPr>
                <w:rFonts w:ascii="Times New Roman" w:hAnsi="Times New Roman" w:cs="Times New Roman"/>
                <w:sz w:val="20"/>
              </w:rPr>
              <w:t xml:space="preserve"> H-L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contd</w:t>
            </w:r>
            <w:proofErr w:type="spellEnd"/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>Own life experiences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Students want to display emotions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Some wanted both academic skill  and empathy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Too much distance can make it difficult to relate to patient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Felt empathy a virtue but distanced easily Emotions are important source of information and a trigger for reflection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Students struggle to control emotions Humility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Vulnerable feelings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Negative feeling to patients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Conflict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Critical patients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Time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Indifference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Academic skills </w:t>
            </w:r>
            <w:r w:rsidRPr="00007C6C">
              <w:rPr>
                <w:rFonts w:ascii="Times New Roman" w:hAnsi="Times New Roman" w:cs="Times New Roman"/>
                <w:sz w:val="20"/>
              </w:rPr>
              <w:lastRenderedPageBreak/>
              <w:t xml:space="preserve">prioritised over humanistic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Biomedical  emphasis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Role acquisition process inhibits empathy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Callous and feeling immortal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Objectivity, Control Cynicism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Emotions distract from clear thinking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Become accustomed to distress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Learned to suppress emotions show emotions differently to patients than others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Exploring patients true feelings not permitted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Distance required to function as a professional Empathic doctors as losers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Need to develop emotional distance as a way to cope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Willing to empathise, connect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Concepts of empathy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Stress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Connecting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Power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Biomedical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Biomedical priority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 xml:space="preserve">Professionalism </w:t>
            </w:r>
          </w:p>
        </w:tc>
        <w:tc>
          <w:tcPr>
            <w:tcW w:w="2254" w:type="dxa"/>
          </w:tcPr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Connection 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  v Connection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Concepts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 as coping strategy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Barriers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Biomedical</w:t>
            </w: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Connection V 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  <w:r w:rsidRPr="00007C6C">
              <w:rPr>
                <w:rFonts w:ascii="Times New Roman" w:hAnsi="Times New Roman" w:cs="Times New Roman"/>
                <w:sz w:val="20"/>
              </w:rPr>
              <w:t>Balance of connection v Detachment</w:t>
            </w: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  <w:p w:rsidR="00CF642F" w:rsidRPr="00007C6C" w:rsidRDefault="00CF642F" w:rsidP="00B7137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642F" w:rsidRDefault="00CF642F" w:rsidP="00CF642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CF642F" w:rsidRDefault="00CF642F" w:rsidP="00CF642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CF642F" w:rsidRDefault="00CF642F" w:rsidP="00CF642F"/>
    <w:p w:rsidR="00CF642F" w:rsidRPr="00007C6C" w:rsidRDefault="00CF642F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409C3" w:rsidRPr="00007C6C" w:rsidRDefault="00E409C3" w:rsidP="00E409C3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483E" w:rsidRDefault="00D6483E"/>
    <w:sectPr w:rsidR="00D6483E" w:rsidSect="00D64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C3"/>
    <w:rsid w:val="000A6AC1"/>
    <w:rsid w:val="00CD41E2"/>
    <w:rsid w:val="00CF642F"/>
    <w:rsid w:val="00D6483E"/>
    <w:rsid w:val="00E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2016-01-24T15:32:00Z</dcterms:created>
  <dcterms:modified xsi:type="dcterms:W3CDTF">2016-01-24T15:32:00Z</dcterms:modified>
</cp:coreProperties>
</file>