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1B54" w14:textId="336EA53E" w:rsidR="00D44911" w:rsidRPr="00C95DD6" w:rsidRDefault="00D44911" w:rsidP="0073211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95DD6">
        <w:rPr>
          <w:rFonts w:ascii="Times New Roman" w:hAnsi="Times New Roman" w:cs="Times New Roman"/>
          <w:b/>
        </w:rPr>
        <w:t>Proceedings of the Royal Society B –</w:t>
      </w:r>
      <w:r w:rsidR="008C001A">
        <w:rPr>
          <w:rFonts w:ascii="Times New Roman" w:hAnsi="Times New Roman" w:cs="Times New Roman"/>
          <w:b/>
        </w:rPr>
        <w:t xml:space="preserve"> Supplementary Material</w:t>
      </w:r>
    </w:p>
    <w:p w14:paraId="13BC1F8C" w14:textId="1B39C8E7" w:rsidR="00D44911" w:rsidRPr="00C95DD6" w:rsidRDefault="00D44911" w:rsidP="0073211C">
      <w:pPr>
        <w:spacing w:line="480" w:lineRule="auto"/>
        <w:jc w:val="both"/>
        <w:rPr>
          <w:rFonts w:ascii="Times New Roman" w:hAnsi="Times New Roman" w:cs="Times New Roman"/>
        </w:rPr>
      </w:pPr>
      <w:r w:rsidRPr="00C95DD6">
        <w:rPr>
          <w:rFonts w:ascii="Times New Roman" w:hAnsi="Times New Roman" w:cs="Times New Roman"/>
        </w:rPr>
        <w:t xml:space="preserve">Glenn T. Crossin and Tony D. Williams - “Migratory life-histories explain the extreme egg-size dimorphism of </w:t>
      </w:r>
      <w:r w:rsidRPr="00C95DD6">
        <w:rPr>
          <w:rFonts w:ascii="Times New Roman" w:hAnsi="Times New Roman" w:cs="Times New Roman"/>
          <w:i/>
        </w:rPr>
        <w:t>Eudyptes</w:t>
      </w:r>
      <w:r w:rsidRPr="00C95DD6">
        <w:rPr>
          <w:rFonts w:ascii="Times New Roman" w:hAnsi="Times New Roman" w:cs="Times New Roman"/>
        </w:rPr>
        <w:t xml:space="preserve"> penguins”.</w:t>
      </w:r>
    </w:p>
    <w:p w14:paraId="541FB118" w14:textId="77777777" w:rsidR="00D44911" w:rsidRPr="00C95DD6" w:rsidRDefault="00D44911" w:rsidP="0073211C">
      <w:pPr>
        <w:spacing w:line="480" w:lineRule="auto"/>
        <w:jc w:val="both"/>
        <w:rPr>
          <w:rFonts w:ascii="Times New Roman" w:hAnsi="Times New Roman" w:cs="Times New Roman"/>
        </w:rPr>
      </w:pPr>
    </w:p>
    <w:p w14:paraId="48C4EE6C" w14:textId="0C9C6912" w:rsidR="008B5F1C" w:rsidRPr="00C95DD6" w:rsidRDefault="00D44911" w:rsidP="0073211C">
      <w:pPr>
        <w:spacing w:line="480" w:lineRule="auto"/>
        <w:jc w:val="both"/>
        <w:rPr>
          <w:rFonts w:ascii="Times New Roman" w:hAnsi="Times New Roman" w:cs="Times New Roman"/>
        </w:rPr>
      </w:pPr>
      <w:r w:rsidRPr="00C95DD6">
        <w:rPr>
          <w:rFonts w:ascii="Times New Roman" w:hAnsi="Times New Roman" w:cs="Times New Roman"/>
        </w:rPr>
        <w:t xml:space="preserve">Table S1 | Estimates, derived from the literature, for the </w:t>
      </w:r>
      <w:r w:rsidR="00C95DD6">
        <w:rPr>
          <w:rFonts w:ascii="Times New Roman" w:hAnsi="Times New Roman" w:cs="Times New Roman"/>
        </w:rPr>
        <w:t xml:space="preserve">average </w:t>
      </w:r>
      <w:r w:rsidRPr="00C95DD6">
        <w:rPr>
          <w:rFonts w:ascii="Times New Roman" w:hAnsi="Times New Roman" w:cs="Times New Roman"/>
        </w:rPr>
        <w:t>time interval between colony arrival and the initiation of egg laying for all penguin species that produce a two egg clutch.</w:t>
      </w:r>
      <w:r w:rsidR="00F95CA7">
        <w:rPr>
          <w:rFonts w:ascii="Times New Roman" w:hAnsi="Times New Roman" w:cs="Times New Roman"/>
        </w:rPr>
        <w:t xml:space="preserve"> This </w:t>
      </w:r>
      <w:r w:rsidR="008C001A">
        <w:rPr>
          <w:rFonts w:ascii="Times New Roman" w:hAnsi="Times New Roman" w:cs="Times New Roman"/>
        </w:rPr>
        <w:t xml:space="preserve">pre-laying </w:t>
      </w:r>
      <w:r w:rsidR="00F95CA7">
        <w:rPr>
          <w:rFonts w:ascii="Times New Roman" w:hAnsi="Times New Roman" w:cs="Times New Roman"/>
        </w:rPr>
        <w:t xml:space="preserve">time </w:t>
      </w:r>
      <w:r w:rsidR="008C001A">
        <w:rPr>
          <w:rFonts w:ascii="Times New Roman" w:hAnsi="Times New Roman" w:cs="Times New Roman"/>
        </w:rPr>
        <w:t>interval provides an estimate of the temporal overlap between migratory activity and follicle development (see Material and Methods section).</w:t>
      </w:r>
      <w:r w:rsidRPr="00C95DD6">
        <w:rPr>
          <w:rFonts w:ascii="Times New Roman" w:hAnsi="Times New Roman" w:cs="Times New Roman"/>
        </w:rPr>
        <w:t xml:space="preserve"> References for estimates are provided,</w:t>
      </w:r>
      <w:r w:rsidR="003030F0">
        <w:rPr>
          <w:rFonts w:ascii="Times New Roman" w:hAnsi="Times New Roman" w:cs="Times New Roman"/>
        </w:rPr>
        <w:t xml:space="preserve"> as are comments about estimation methods were made (e.g. quantitative, versus non-quantitative or anecdotal)</w:t>
      </w:r>
      <w:r w:rsidRPr="00C95DD6">
        <w:rPr>
          <w:rFonts w:ascii="Times New Roman" w:hAnsi="Times New Roman" w:cs="Times New Roman"/>
        </w:rPr>
        <w:t>.</w:t>
      </w:r>
      <w:r w:rsidR="00CD3B05">
        <w:rPr>
          <w:rFonts w:ascii="Times New Roman" w:hAnsi="Times New Roman" w:cs="Times New Roman"/>
        </w:rPr>
        <w:t xml:space="preserve"> See Table 1 for final estimates used for analysis.</w:t>
      </w:r>
    </w:p>
    <w:tbl>
      <w:tblPr>
        <w:tblStyle w:val="TableGrid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7"/>
        <w:gridCol w:w="2835"/>
        <w:gridCol w:w="7796"/>
      </w:tblGrid>
      <w:tr w:rsidR="008B5F1C" w:rsidRPr="00A2656C" w14:paraId="21593D0C" w14:textId="77777777" w:rsidTr="00316ED9"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5FB8C09" w14:textId="77777777" w:rsidR="008B5F1C" w:rsidRPr="00A2656C" w:rsidRDefault="008B5F1C" w:rsidP="005F00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E9BC0EB" w14:textId="77777777" w:rsidR="005F0029" w:rsidRPr="00F95CA7" w:rsidRDefault="005F0029" w:rsidP="005F0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A7">
              <w:rPr>
                <w:rFonts w:ascii="Times New Roman" w:hAnsi="Times New Roman" w:cs="Times New Roman"/>
                <w:b/>
                <w:sz w:val="20"/>
                <w:szCs w:val="20"/>
              </w:rPr>
              <w:t>Interval or “overlap”</w:t>
            </w:r>
          </w:p>
          <w:p w14:paraId="5E381733" w14:textId="7A8D4797" w:rsidR="008B5F1C" w:rsidRPr="00F95CA7" w:rsidRDefault="00A2656C" w:rsidP="005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A7">
              <w:rPr>
                <w:rFonts w:ascii="Times New Roman" w:hAnsi="Times New Roman" w:cs="Times New Roman"/>
                <w:b/>
                <w:sz w:val="20"/>
                <w:szCs w:val="20"/>
              </w:rPr>
              <w:t>(days)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DEE8E1" w14:textId="77777777" w:rsidR="008B5F1C" w:rsidRPr="00A2656C" w:rsidRDefault="00A2656C" w:rsidP="005F0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6C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A98C20E" w14:textId="65B1B01E" w:rsidR="008B5F1C" w:rsidRPr="00A2656C" w:rsidRDefault="005F0029" w:rsidP="005F0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type and </w:t>
            </w:r>
            <w:r w:rsidR="00A2656C" w:rsidRPr="00A2656C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</w:tr>
      <w:tr w:rsidR="001338D4" w:rsidRPr="008B5F1C" w14:paraId="525FBBA5" w14:textId="77777777" w:rsidTr="00316ED9">
        <w:tc>
          <w:tcPr>
            <w:tcW w:w="1951" w:type="dxa"/>
          </w:tcPr>
          <w:p w14:paraId="70C976E9" w14:textId="77777777" w:rsidR="001338D4" w:rsidRDefault="001338D4" w:rsidP="00133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Adélie</w:t>
            </w:r>
          </w:p>
          <w:p w14:paraId="139CF375" w14:textId="463A3A6A" w:rsidR="001338D4" w:rsidRDefault="00316ED9" w:rsidP="00133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(Pygoscelis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adeli</w:t>
            </w:r>
            <w:r w:rsidR="001338D4"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</w:t>
            </w:r>
            <w:proofErr w:type="spellEnd"/>
            <w:r w:rsidR="001338D4"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7348C46" w14:textId="27AD89BA" w:rsidR="001338D4" w:rsidRPr="00F95CA7" w:rsidRDefault="001338D4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8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835" w:type="dxa"/>
          </w:tcPr>
          <w:p w14:paraId="05F618D3" w14:textId="77777777" w:rsidR="001338D4" w:rsidRPr="001338D4" w:rsidRDefault="001338D4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4D22FD64" w14:textId="726BD89F" w:rsidR="001338D4" w:rsidRPr="001338D4" w:rsidRDefault="001338D4" w:rsidP="00133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quantitative studies below.</w:t>
            </w:r>
          </w:p>
        </w:tc>
      </w:tr>
      <w:tr w:rsidR="007A2750" w:rsidRPr="008B5F1C" w14:paraId="218437DE" w14:textId="77777777" w:rsidTr="00316ED9">
        <w:tc>
          <w:tcPr>
            <w:tcW w:w="1951" w:type="dxa"/>
          </w:tcPr>
          <w:p w14:paraId="73E55AA0" w14:textId="37D99D43" w:rsidR="00B05645" w:rsidRPr="00B05645" w:rsidRDefault="00B05645" w:rsidP="00732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D29E0B" w14:textId="29D03726" w:rsidR="007A2750" w:rsidRPr="00F95CA7" w:rsidRDefault="007A2750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14:paraId="6B05F0EC" w14:textId="3573D3D7" w:rsidR="007A2750" w:rsidRDefault="007A2750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7796" w:type="dxa"/>
          </w:tcPr>
          <w:p w14:paraId="5DF88146" w14:textId="53B2DE33" w:rsidR="007A2750" w:rsidRPr="005B1BCF" w:rsidRDefault="007A2750" w:rsidP="0073211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stimate derived from population-level monitoring of individually marked females at </w:t>
            </w:r>
            <w:r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Dumont </w:t>
            </w:r>
            <w:proofErr w:type="spellStart"/>
            <w:r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D’Urville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N=92. Figure 1 shows that females are fasting on land for ~ 42 days before laying.</w:t>
            </w:r>
          </w:p>
        </w:tc>
      </w:tr>
      <w:tr w:rsidR="008B5F1C" w:rsidRPr="008B5F1C" w14:paraId="4485AAFC" w14:textId="77777777" w:rsidTr="00316ED9">
        <w:tc>
          <w:tcPr>
            <w:tcW w:w="1951" w:type="dxa"/>
          </w:tcPr>
          <w:p w14:paraId="7787C468" w14:textId="26B1F21E" w:rsidR="008B5F1C" w:rsidRPr="008B5F1C" w:rsidRDefault="008B5F1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944F7" w14:textId="77777777" w:rsidR="008B5F1C" w:rsidRPr="00F95CA7" w:rsidRDefault="008B5F1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14:paraId="2E86BBD3" w14:textId="77777777" w:rsidR="00D44911" w:rsidRPr="00F95CA7" w:rsidRDefault="00D44911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1B2FC5" w14:textId="4EBE859B" w:rsidR="008B5F1C" w:rsidRDefault="008B5F1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Groscolas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1986</w:t>
            </w:r>
          </w:p>
          <w:p w14:paraId="01E052D1" w14:textId="77777777" w:rsidR="00D44911" w:rsidRPr="008B5F1C" w:rsidRDefault="00D44911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5D5C224" w14:textId="02FD1F81" w:rsidR="008B5F1C" w:rsidRPr="00D44911" w:rsidRDefault="005F0029" w:rsidP="00515EDE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B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stimate </w:t>
            </w:r>
            <w:r w:rsidR="0071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derived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 population</w:t>
            </w:r>
            <w:r w:rsidR="0071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-level monitoring</w:t>
            </w:r>
            <w:r w:rsidR="007E1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marked individuals </w:t>
            </w:r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Dumont </w:t>
            </w:r>
            <w:proofErr w:type="spellStart"/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D’Urville</w:t>
            </w:r>
            <w:proofErr w:type="spellEnd"/>
            <w:r w:rsidR="007E1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Females arrived</w:t>
            </w:r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~ 4 weeks </w:t>
            </w:r>
            <w:r w:rsidR="008B5F1C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efore laying</w:t>
            </w:r>
            <w:r w:rsidR="0071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B5F1C" w:rsidRPr="008B5F1C" w14:paraId="3444643F" w14:textId="77777777" w:rsidTr="00316ED9">
        <w:tc>
          <w:tcPr>
            <w:tcW w:w="1951" w:type="dxa"/>
          </w:tcPr>
          <w:p w14:paraId="56FD5019" w14:textId="77777777" w:rsidR="008B5F1C" w:rsidRPr="008B5F1C" w:rsidRDefault="008B5F1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F6C505" w14:textId="77777777" w:rsidR="008B5F1C" w:rsidRPr="00F95CA7" w:rsidRDefault="008B5F1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6BF126E8" w14:textId="4F213ABF" w:rsidR="008B5F1C" w:rsidRPr="008B5F1C" w:rsidRDefault="00447770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Trathan and</w:t>
            </w:r>
            <w:r w:rsidR="008B5F1C"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Ballard 2013 </w:t>
            </w:r>
          </w:p>
        </w:tc>
        <w:tc>
          <w:tcPr>
            <w:tcW w:w="7796" w:type="dxa"/>
          </w:tcPr>
          <w:p w14:paraId="1D6E872C" w14:textId="0FF2E050" w:rsidR="008B5F1C" w:rsidRPr="00D44911" w:rsidRDefault="00715FAB" w:rsidP="007A2750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B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derived f</w:t>
            </w:r>
            <w:r w:rsidR="007A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 </w:t>
            </w:r>
            <w:r w:rsidR="003F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review of </w:t>
            </w:r>
            <w:r w:rsidR="007A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several population-level monitoring studies.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</w:t>
            </w:r>
            <w:r w:rsidR="008B5F1C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uthors state that </w:t>
            </w:r>
            <w:r w:rsidR="007A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days</w:t>
            </w:r>
            <w:r w:rsidR="008B5F1C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</w:t>
            </w:r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mean interval across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</w:t>
            </w:r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</w:t>
            </w:r>
            <w:r w:rsidR="008B5F1C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B5F1C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based on their </w:t>
            </w:r>
            <w:r w:rsidR="00D10FCB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own </w:t>
            </w:r>
            <w:r w:rsidR="003F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the literature</w:t>
            </w:r>
            <w:r w:rsidR="007A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Although they acknowledge that there is likely variation around this estimate, they do not report this variation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D74C0" w:rsidRPr="008B5F1C" w14:paraId="41CE6D75" w14:textId="77777777" w:rsidTr="00316ED9">
        <w:tc>
          <w:tcPr>
            <w:tcW w:w="1951" w:type="dxa"/>
          </w:tcPr>
          <w:p w14:paraId="70CA352F" w14:textId="77777777" w:rsidR="00FD74C0" w:rsidRPr="008B5F1C" w:rsidRDefault="00FD74C0" w:rsidP="003F5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673B7F" w14:textId="5C359517" w:rsidR="00FD74C0" w:rsidRPr="00F95CA7" w:rsidRDefault="00FD74C0" w:rsidP="003F5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4B622E82" w14:textId="77777777" w:rsidR="00FD74C0" w:rsidRPr="008B5F1C" w:rsidRDefault="00FD74C0" w:rsidP="003F5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Jablonski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1987</w:t>
            </w:r>
          </w:p>
        </w:tc>
        <w:tc>
          <w:tcPr>
            <w:tcW w:w="7796" w:type="dxa"/>
          </w:tcPr>
          <w:p w14:paraId="109F13FC" w14:textId="2CFCF000" w:rsidR="00FD74C0" w:rsidRPr="00D44911" w:rsidRDefault="00FD74C0" w:rsidP="00FD74C0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stimate derived from population-level monitoring of individually marked females at King Geor</w:t>
            </w:r>
            <w:r w:rsidR="007D4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 Island, South Shetlands. N~120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2656C" w:rsidRPr="008B5F1C" w14:paraId="33D2BF08" w14:textId="77777777" w:rsidTr="00316ED9">
        <w:tc>
          <w:tcPr>
            <w:tcW w:w="1951" w:type="dxa"/>
          </w:tcPr>
          <w:p w14:paraId="3EC6A6BE" w14:textId="77777777" w:rsidR="00A2656C" w:rsidRPr="008B5F1C" w:rsidRDefault="00A2656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65F7A967" w14:textId="524075D4" w:rsidR="00A2656C" w:rsidRPr="00F95CA7" w:rsidRDefault="00447770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692AC136" w14:textId="7A9AC34F" w:rsidR="00A2656C" w:rsidRPr="008B5F1C" w:rsidRDefault="00A2656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Trivelpiece</w:t>
            </w:r>
            <w:proofErr w:type="spellEnd"/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Fraser 1996</w:t>
            </w:r>
          </w:p>
        </w:tc>
        <w:tc>
          <w:tcPr>
            <w:tcW w:w="7796" w:type="dxa"/>
          </w:tcPr>
          <w:p w14:paraId="28432AEE" w14:textId="78B2DE05" w:rsidR="00A2656C" w:rsidRPr="00D44911" w:rsidRDefault="00715FAB" w:rsidP="006E2E82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B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Anecdotal</w:t>
            </w:r>
            <w:r w:rsidRPr="00E579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authors </w:t>
            </w:r>
            <w:r w:rsidR="006E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report information gleaned from studies at colonies along the Ross Sea and </w:t>
            </w:r>
            <w:proofErr w:type="spellStart"/>
            <w:r w:rsidR="006E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Prydz</w:t>
            </w:r>
            <w:proofErr w:type="spellEnd"/>
            <w:r w:rsidR="006E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 region. They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 that </w:t>
            </w:r>
            <w:r w:rsidR="00447770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walkin</w:t>
            </w:r>
            <w:r w:rsidR="006E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across sea-ice to reach colonies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B94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penguins fast for </w:t>
            </w:r>
            <w:r w:rsidR="00A2656C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3-5 week</w:t>
            </w:r>
            <w:r w:rsidR="00AA3B94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2656C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the end of laying. If the 3-day lag between A and B eggs is removed, this leaves an estimate of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  <w:r w:rsidR="0044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which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the most conservative estimate from this </w:t>
            </w:r>
            <w:r w:rsidR="0044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3-5 week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range. No samples sizes or other details provided</w:t>
            </w:r>
            <w:r w:rsidR="0044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so this estimate was not </w:t>
            </w:r>
            <w:r w:rsidR="0044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used in our mean calculation</w:t>
            </w:r>
            <w:r w:rsidR="006E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2656C" w:rsidRPr="008B5F1C" w14:paraId="67A51763" w14:textId="77777777" w:rsidTr="00316ED9">
        <w:tc>
          <w:tcPr>
            <w:tcW w:w="1951" w:type="dxa"/>
          </w:tcPr>
          <w:p w14:paraId="0344A7F2" w14:textId="77777777" w:rsidR="00A2656C" w:rsidRPr="008B5F1C" w:rsidRDefault="00A2656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</w:tcPr>
          <w:p w14:paraId="7BEBB0FF" w14:textId="1A4093F3" w:rsidR="00A2656C" w:rsidRPr="00F95CA7" w:rsidRDefault="00A2656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0056"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400BBDA3" w14:textId="77777777" w:rsidR="009F51E0" w:rsidRDefault="009F51E0" w:rsidP="007321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Trivelpiece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="00A2656C" w:rsidRPr="008B5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656C" w:rsidRPr="008B5F1C">
              <w:rPr>
                <w:rFonts w:ascii="Times New Roman" w:eastAsia="Times New Roman" w:hAnsi="Times New Roman" w:cs="Times New Roman"/>
                <w:sz w:val="20"/>
                <w:szCs w:val="20"/>
              </w:rPr>
              <w:t>Trivelpiece</w:t>
            </w:r>
            <w:proofErr w:type="spellEnd"/>
          </w:p>
          <w:p w14:paraId="1BF22EC9" w14:textId="74ADD43B" w:rsidR="00A2656C" w:rsidRPr="008B5F1C" w:rsidRDefault="00A2656C" w:rsidP="007321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796" w:type="dxa"/>
          </w:tcPr>
          <w:p w14:paraId="34F9A113" w14:textId="4DA94BB7" w:rsidR="00A2656C" w:rsidRPr="00D44911" w:rsidRDefault="00F403C2" w:rsidP="00500056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E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stimate derived from population-level monitoring</w:t>
            </w:r>
            <w:r w:rsidR="00500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individual banded females at King George Island, South Shetlands. N&gt;100 females. Arrival to B-egg laying was 20 days, less a 3 day lag.</w:t>
            </w:r>
          </w:p>
        </w:tc>
      </w:tr>
      <w:tr w:rsidR="00077FD7" w:rsidRPr="008B5F1C" w14:paraId="04D2C494" w14:textId="77777777" w:rsidTr="00316ED9">
        <w:tc>
          <w:tcPr>
            <w:tcW w:w="1951" w:type="dxa"/>
          </w:tcPr>
          <w:p w14:paraId="5E07FB80" w14:textId="77777777" w:rsidR="00077FD7" w:rsidRPr="008B5F1C" w:rsidRDefault="00077FD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734847BF" w14:textId="3C2468D5" w:rsidR="00077FD7" w:rsidRPr="00F95CA7" w:rsidRDefault="00077FD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183A"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835" w:type="dxa"/>
          </w:tcPr>
          <w:p w14:paraId="36F559F5" w14:textId="77777777" w:rsidR="00077FD7" w:rsidRPr="008B5F1C" w:rsidRDefault="00077FD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Lishman</w:t>
            </w:r>
            <w:proofErr w:type="spellEnd"/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1985</w:t>
            </w:r>
          </w:p>
        </w:tc>
        <w:tc>
          <w:tcPr>
            <w:tcW w:w="7796" w:type="dxa"/>
          </w:tcPr>
          <w:p w14:paraId="7D88D14F" w14:textId="3065067D" w:rsidR="00077FD7" w:rsidRPr="00D44911" w:rsidRDefault="004377CD" w:rsidP="0074183A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8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15EDE" w:rsidRP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stimate derived from population-level monitoring. N=</w:t>
            </w:r>
            <w:r w:rsidR="0074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females. </w:t>
            </w:r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Pre-laying interval is est</w:t>
            </w:r>
            <w:r w:rsidR="0074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imated at 17.6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  <w:r w:rsidR="006F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B-egg</w:t>
            </w:r>
            <w:r w:rsidR="0074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(range 11-27 days)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</w:t>
            </w:r>
            <w:proofErr w:type="spellStart"/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Signy</w:t>
            </w:r>
            <w:proofErr w:type="spellEnd"/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Island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South Shetlands</w:t>
            </w:r>
            <w:r w:rsidR="006F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less 3 day lag = 14.6 days</w:t>
            </w:r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These penguins must walk many </w:t>
            </w:r>
            <w:proofErr w:type="spellStart"/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kms</w:t>
            </w:r>
            <w:proofErr w:type="spellEnd"/>
            <w:r w:rsidR="0074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across ice to reach the colony</w:t>
            </w:r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2306" w:rsidRPr="008B5F1C" w14:paraId="40C87095" w14:textId="77777777" w:rsidTr="00316ED9">
        <w:tc>
          <w:tcPr>
            <w:tcW w:w="1951" w:type="dxa"/>
          </w:tcPr>
          <w:p w14:paraId="400AD01F" w14:textId="77777777" w:rsidR="00D82306" w:rsidRPr="008B5F1C" w:rsidRDefault="00D82306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DF129F" w14:textId="11699805" w:rsidR="00D82306" w:rsidRPr="00F95CA7" w:rsidRDefault="00D82306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7DDA4409" w14:textId="19F90AC6" w:rsidR="00D82306" w:rsidRDefault="00D82306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Penney 1960</w:t>
            </w:r>
          </w:p>
        </w:tc>
        <w:tc>
          <w:tcPr>
            <w:tcW w:w="7796" w:type="dxa"/>
          </w:tcPr>
          <w:p w14:paraId="39710B3A" w14:textId="6F151841" w:rsidR="00D82306" w:rsidRPr="00667C11" w:rsidRDefault="00D82306" w:rsidP="00D82306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Quantitative. </w:t>
            </w:r>
            <w:r w:rsidRP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stimate derived from population-level monitoring. N~28 females. Arrival to laying varied from “2-4 weeks”. We used 14 days value in our mean calculation.</w:t>
            </w:r>
          </w:p>
        </w:tc>
      </w:tr>
      <w:tr w:rsidR="00077FD7" w:rsidRPr="008B5F1C" w14:paraId="795B1C47" w14:textId="77777777" w:rsidTr="00316ED9">
        <w:tc>
          <w:tcPr>
            <w:tcW w:w="1951" w:type="dxa"/>
          </w:tcPr>
          <w:p w14:paraId="25C04893" w14:textId="77777777" w:rsidR="00077FD7" w:rsidRPr="008B5F1C" w:rsidRDefault="00077FD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5CACFE4D" w14:textId="3CBDE015" w:rsidR="00077FD7" w:rsidRPr="00F95CA7" w:rsidRDefault="00077FD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14415"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4-24</w:t>
            </w:r>
          </w:p>
        </w:tc>
        <w:tc>
          <w:tcPr>
            <w:tcW w:w="2835" w:type="dxa"/>
          </w:tcPr>
          <w:p w14:paraId="73A4B413" w14:textId="0D79B442" w:rsidR="00077FD7" w:rsidRPr="008B5F1C" w:rsidRDefault="00514415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 1962</w:t>
            </w:r>
          </w:p>
        </w:tc>
        <w:tc>
          <w:tcPr>
            <w:tcW w:w="7796" w:type="dxa"/>
          </w:tcPr>
          <w:p w14:paraId="109D3085" w14:textId="6777E746" w:rsidR="00077FD7" w:rsidRPr="00D44911" w:rsidRDefault="0074183A" w:rsidP="00667C11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Anecdotal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Source un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</w:t>
            </w:r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population estimates of colony arrival and first egg dates suggest a ~14 day </w:t>
            </w:r>
            <w:proofErr w:type="spellStart"/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prelaying</w:t>
            </w:r>
            <w:proofErr w:type="spellEnd"/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the </w:t>
            </w:r>
            <w:r w:rsidR="005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Adélie</w:t>
            </w:r>
            <w:r w:rsidR="00536B9C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population at Cape </w:t>
            </w:r>
            <w:proofErr w:type="spellStart"/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Royds</w:t>
            </w:r>
            <w:proofErr w:type="spellEnd"/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(1959-60), and a 24 day pre-laying period at </w:t>
            </w:r>
            <w:proofErr w:type="spellStart"/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Signy</w:t>
            </w:r>
            <w:proofErr w:type="spellEnd"/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Island (1950-51)</w:t>
            </w:r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These estimates are not used in our </w:t>
            </w:r>
            <w:r w:rsidR="0066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calculation.</w:t>
            </w:r>
          </w:p>
        </w:tc>
      </w:tr>
      <w:tr w:rsidR="00077FD7" w:rsidRPr="008B5F1C" w14:paraId="751755E1" w14:textId="77777777" w:rsidTr="00316ED9">
        <w:tc>
          <w:tcPr>
            <w:tcW w:w="1951" w:type="dxa"/>
          </w:tcPr>
          <w:p w14:paraId="1251A6B3" w14:textId="77777777" w:rsidR="00077FD7" w:rsidRPr="008B5F1C" w:rsidRDefault="00077FD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6174D8D9" w14:textId="01131410" w:rsidR="00077FD7" w:rsidRPr="00F95CA7" w:rsidRDefault="00C202A4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14-21</w:t>
            </w:r>
          </w:p>
        </w:tc>
        <w:tc>
          <w:tcPr>
            <w:tcW w:w="2835" w:type="dxa"/>
          </w:tcPr>
          <w:p w14:paraId="5AAFE308" w14:textId="049CD892" w:rsidR="00077FD7" w:rsidRPr="008B5F1C" w:rsidRDefault="00A0668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="0022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6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LeR</w:t>
            </w:r>
            <w:r w:rsidR="00077FD7"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</w:t>
            </w:r>
            <w:proofErr w:type="spellEnd"/>
            <w:r w:rsidR="00077FD7"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1973</w:t>
            </w:r>
          </w:p>
        </w:tc>
        <w:tc>
          <w:tcPr>
            <w:tcW w:w="7796" w:type="dxa"/>
          </w:tcPr>
          <w:p w14:paraId="28A5A0D2" w14:textId="1EFC58BD" w:rsidR="00077FD7" w:rsidRPr="00D44911" w:rsidRDefault="00667C11" w:rsidP="0073211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Anec</w:t>
            </w:r>
            <w:r w:rsidRPr="00667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dotal</w:t>
            </w:r>
            <w:r w:rsidRPr="00E579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7FD7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Females have "2-3 week fast" before incubation</w:t>
            </w:r>
            <w:r w:rsidR="00C202A4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so </w:t>
            </w:r>
            <w:r w:rsidR="00831E7F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they </w:t>
            </w:r>
            <w:r w:rsidR="00C202A4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presumably </w:t>
            </w:r>
            <w:r w:rsidR="00831E7F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have </w:t>
            </w:r>
            <w:r w:rsidR="00C202A4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14-21 pre-laying interval.</w:t>
            </w:r>
            <w:r w:rsidR="00831E7F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data or references are provided.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These estimates are not used in our mean calculation.</w:t>
            </w:r>
          </w:p>
        </w:tc>
      </w:tr>
      <w:tr w:rsidR="00515EDE" w:rsidRPr="008B5F1C" w14:paraId="080D971D" w14:textId="77777777" w:rsidTr="00316ED9">
        <w:tc>
          <w:tcPr>
            <w:tcW w:w="1951" w:type="dxa"/>
          </w:tcPr>
          <w:p w14:paraId="46B56B58" w14:textId="77777777" w:rsidR="00515EDE" w:rsidRPr="008B5F1C" w:rsidRDefault="00515ED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3DFBE" w14:textId="0C6ADD0D" w:rsidR="00515EDE" w:rsidRPr="00F95CA7" w:rsidRDefault="00515ED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190B4E86" w14:textId="7AAEE0F5" w:rsidR="00515EDE" w:rsidRPr="008B5F1C" w:rsidRDefault="00515EDE" w:rsidP="007321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Davis 1982</w:t>
            </w:r>
          </w:p>
        </w:tc>
        <w:tc>
          <w:tcPr>
            <w:tcW w:w="7796" w:type="dxa"/>
          </w:tcPr>
          <w:p w14:paraId="61D01DA1" w14:textId="40ACD60E" w:rsidR="00515EDE" w:rsidRPr="00667C11" w:rsidRDefault="00515EDE" w:rsidP="00FD74C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Quantitative.</w:t>
            </w:r>
            <w:r w:rsidRPr="00515EDE">
              <w:rPr>
                <w:rFonts w:ascii="Times New Roman" w:hAnsi="Times New Roman" w:cs="Times New Roman"/>
                <w:sz w:val="20"/>
                <w:szCs w:val="20"/>
              </w:rPr>
              <w:t xml:space="preserve"> Estimate derived from</w:t>
            </w:r>
            <w:r w:rsidR="006F68E1">
              <w:rPr>
                <w:rFonts w:ascii="Times New Roman" w:hAnsi="Times New Roman" w:cs="Times New Roman"/>
                <w:sz w:val="20"/>
                <w:szCs w:val="20"/>
              </w:rPr>
              <w:t xml:space="preserve"> monitoring of individual marked penguins at Cape Bird. Range 8-16 days. N=31 females.</w:t>
            </w:r>
          </w:p>
        </w:tc>
      </w:tr>
      <w:tr w:rsidR="00DA2E3F" w:rsidRPr="008B5F1C" w14:paraId="35B90814" w14:textId="77777777" w:rsidTr="00316ED9">
        <w:tc>
          <w:tcPr>
            <w:tcW w:w="1951" w:type="dxa"/>
          </w:tcPr>
          <w:p w14:paraId="305ECC14" w14:textId="77777777" w:rsidR="00DA2E3F" w:rsidRPr="008B5F1C" w:rsidRDefault="00DA2E3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3FC7E179" w14:textId="77777777" w:rsidR="00DA2E3F" w:rsidRPr="00F95CA7" w:rsidRDefault="00DA2E3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7221C05C" w14:textId="37127568" w:rsidR="00DA2E3F" w:rsidRPr="008B5F1C" w:rsidRDefault="00DA2E3F" w:rsidP="007321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sz w:val="20"/>
                <w:szCs w:val="20"/>
              </w:rPr>
              <w:t>McQueen et al. 1999</w:t>
            </w:r>
          </w:p>
        </w:tc>
        <w:tc>
          <w:tcPr>
            <w:tcW w:w="7796" w:type="dxa"/>
          </w:tcPr>
          <w:p w14:paraId="13DD8EB9" w14:textId="7BC2E545" w:rsidR="00DA2E3F" w:rsidRPr="00D44911" w:rsidRDefault="00667C11" w:rsidP="00FD74C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b/>
                <w:sz w:val="20"/>
                <w:szCs w:val="20"/>
              </w:rPr>
              <w:t>Anecdotal</w:t>
            </w:r>
            <w:r w:rsidRPr="00E579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C06" w:rsidRPr="00D44911">
              <w:rPr>
                <w:rFonts w:ascii="Times New Roman" w:hAnsi="Times New Roman" w:cs="Times New Roman"/>
                <w:sz w:val="20"/>
                <w:szCs w:val="20"/>
              </w:rPr>
              <w:t>Egg laying occurs about 10 days after arrival at the breeding colony, but no data or references are provided</w:t>
            </w:r>
            <w:r w:rsidR="00DA2E3F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is not used in our mean calculation.</w:t>
            </w:r>
          </w:p>
        </w:tc>
      </w:tr>
      <w:tr w:rsidR="00C23B93" w:rsidRPr="008B5F1C" w14:paraId="1AC3C205" w14:textId="77777777" w:rsidTr="00316ED9">
        <w:tc>
          <w:tcPr>
            <w:tcW w:w="1951" w:type="dxa"/>
          </w:tcPr>
          <w:p w14:paraId="244989AC" w14:textId="77777777" w:rsidR="00C23B93" w:rsidRPr="008B5F1C" w:rsidRDefault="00C23B93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343354FD" w14:textId="77777777" w:rsidR="00C23B93" w:rsidRPr="00F95CA7" w:rsidRDefault="00C23B93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30504F05" w14:textId="7432E07A" w:rsidR="00C23B93" w:rsidRPr="008B5F1C" w:rsidRDefault="00A06687" w:rsidP="007321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Astheimer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="00C23B93" w:rsidRPr="008B5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B93" w:rsidRPr="008B5F1C">
              <w:rPr>
                <w:rFonts w:ascii="Times New Roman" w:eastAsia="Times New Roman" w:hAnsi="Times New Roman" w:cs="Times New Roman"/>
                <w:sz w:val="20"/>
                <w:szCs w:val="20"/>
              </w:rPr>
              <w:t>Grau</w:t>
            </w:r>
            <w:proofErr w:type="spellEnd"/>
            <w:r w:rsidR="00C23B93" w:rsidRPr="008B5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1985</w:t>
            </w:r>
          </w:p>
        </w:tc>
        <w:tc>
          <w:tcPr>
            <w:tcW w:w="7796" w:type="dxa"/>
          </w:tcPr>
          <w:p w14:paraId="13F435E1" w14:textId="34C2F2D0" w:rsidR="00C23B93" w:rsidRPr="00D44911" w:rsidRDefault="00500056" w:rsidP="0050005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7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stimate derived from population-level monitoring of individual marked females at Cape Crozier. N=26 females</w:t>
            </w:r>
            <w:r w:rsidR="00637288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It is noted that f</w:t>
            </w:r>
            <w:r w:rsidR="00C23B93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emale</w:t>
            </w:r>
            <w:r w:rsidR="00637288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3B93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must walk across "many kilometers of ice" before reaching colony. They don't give an estimate for how lo</w:t>
            </w:r>
            <w:r w:rsidR="007E1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this could be but say</w:t>
            </w:r>
            <w:r w:rsidR="00C23B93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that this can be as long as 3 days. They speculate that the interval between arrival on land (ice) to cl</w:t>
            </w:r>
            <w:r w:rsidR="00514415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utch completion is “2-3 weeks”</w:t>
            </w:r>
            <w:r w:rsidR="006A4F94" w:rsidRPr="00D4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D74C0" w:rsidRPr="008B5F1C" w14:paraId="56257C03" w14:textId="77777777" w:rsidTr="00316ED9">
        <w:tc>
          <w:tcPr>
            <w:tcW w:w="1951" w:type="dxa"/>
          </w:tcPr>
          <w:p w14:paraId="4C26FC73" w14:textId="77777777" w:rsidR="00FD74C0" w:rsidRPr="008B5F1C" w:rsidRDefault="00FD74C0" w:rsidP="003F5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0EAFA24B" w14:textId="0A1E9886" w:rsidR="00FD74C0" w:rsidRPr="00F95CA7" w:rsidRDefault="00353C0B" w:rsidP="00353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835" w:type="dxa"/>
          </w:tcPr>
          <w:p w14:paraId="02F1DAE9" w14:textId="77777777" w:rsidR="00FD74C0" w:rsidRDefault="00FD74C0" w:rsidP="003F5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1983</w:t>
            </w:r>
          </w:p>
          <w:p w14:paraId="1367D0F3" w14:textId="77777777" w:rsidR="00FD74C0" w:rsidRPr="008B5F1C" w:rsidRDefault="00FD74C0" w:rsidP="003F50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0C7A584" w14:textId="77AC721F" w:rsidR="00FD74C0" w:rsidRPr="006D013E" w:rsidRDefault="00353C0B" w:rsidP="00353C0B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derived from population-level monitoring of individual marked females at Cape Crozier. N&gt;900 through 7 years. Data show mean arrival to first post-laying departure time = 10.1 days, less a 3 day lag. Penguins must cross many hundreds of kilometers of ice to reach colony.</w:t>
            </w:r>
          </w:p>
        </w:tc>
      </w:tr>
      <w:tr w:rsidR="003030F0" w:rsidRPr="008B5F1C" w14:paraId="5A336F1C" w14:textId="77777777" w:rsidTr="00316ED9">
        <w:tc>
          <w:tcPr>
            <w:tcW w:w="1951" w:type="dxa"/>
          </w:tcPr>
          <w:p w14:paraId="41258C88" w14:textId="77777777" w:rsidR="003030F0" w:rsidRPr="008B5F1C" w:rsidRDefault="003030F0" w:rsidP="003030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588D1406" w14:textId="77777777" w:rsidR="003030F0" w:rsidRPr="00F95CA7" w:rsidRDefault="003030F0" w:rsidP="003030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835" w:type="dxa"/>
          </w:tcPr>
          <w:p w14:paraId="3746031F" w14:textId="77777777" w:rsidR="003030F0" w:rsidRPr="008B5F1C" w:rsidRDefault="003030F0" w:rsidP="003030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Stonehouse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(1963)</w:t>
            </w:r>
          </w:p>
        </w:tc>
        <w:tc>
          <w:tcPr>
            <w:tcW w:w="7796" w:type="dxa"/>
          </w:tcPr>
          <w:p w14:paraId="13F2870B" w14:textId="015606AF" w:rsidR="003030F0" w:rsidRPr="003030F0" w:rsidRDefault="003030F0" w:rsidP="003030F0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derived from population-level monitoring. N=?? females. It is noted that penguins arrive in colony after many days walking across sea ice. </w:t>
            </w:r>
            <w:proofErr w:type="spellStart"/>
            <w:r w:rsidRPr="006D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Derksen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(1977) presents the same estimate, attributed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Stonehouse</w:t>
            </w:r>
            <w:proofErr w:type="spellEnd"/>
            <w:r w:rsidRPr="006D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61260" w:rsidRPr="008B5F1C" w14:paraId="5CD03EB9" w14:textId="77777777" w:rsidTr="00316ED9">
        <w:tc>
          <w:tcPr>
            <w:tcW w:w="1951" w:type="dxa"/>
            <w:tcBorders>
              <w:top w:val="single" w:sz="4" w:space="0" w:color="auto"/>
            </w:tcBorders>
          </w:tcPr>
          <w:p w14:paraId="2372A764" w14:textId="77777777" w:rsidR="00C61260" w:rsidRDefault="00C61260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Chinstrap</w:t>
            </w:r>
          </w:p>
          <w:p w14:paraId="0E32FEAA" w14:textId="008C7137" w:rsidR="00B05645" w:rsidRPr="00B05645" w:rsidRDefault="00B05645" w:rsidP="00732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(P. </w:t>
            </w:r>
            <w:proofErr w:type="spellStart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antarcticus</w:t>
            </w:r>
            <w:proofErr w:type="spellEnd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60801F" w14:textId="77777777" w:rsidR="00C61260" w:rsidRPr="00F95CA7" w:rsidRDefault="00C61260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447DF16" w14:textId="77777777" w:rsidR="00A06687" w:rsidRDefault="00A06687" w:rsidP="004377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Trivelpiece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="0043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Trivelpiece</w:t>
            </w:r>
            <w:proofErr w:type="spellEnd"/>
          </w:p>
          <w:p w14:paraId="72200039" w14:textId="07F4675E" w:rsidR="00C61260" w:rsidRPr="008B5F1C" w:rsidRDefault="004377CD" w:rsidP="004377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bottom"/>
          </w:tcPr>
          <w:p w14:paraId="50B5782D" w14:textId="3F785EEF" w:rsidR="00C61260" w:rsidRPr="00C61260" w:rsidRDefault="004377CD" w:rsidP="004377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E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</w:t>
            </w:r>
            <w:r w:rsidR="0051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1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stimate derived from population-level monitoring of individual banded females at King George Island, South Shetlands. N&gt;100 </w:t>
            </w:r>
            <w:r w:rsidR="00B3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females. Croxall and Davis (1999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present this same estimate.</w:t>
            </w:r>
          </w:p>
        </w:tc>
      </w:tr>
      <w:tr w:rsidR="007A116F" w:rsidRPr="008B5F1C" w14:paraId="01DC6B04" w14:textId="77777777" w:rsidTr="00316ED9">
        <w:tc>
          <w:tcPr>
            <w:tcW w:w="1951" w:type="dxa"/>
          </w:tcPr>
          <w:p w14:paraId="17CE6784" w14:textId="77777777" w:rsidR="007A116F" w:rsidRPr="008B5F1C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5FDCE" w14:textId="77777777" w:rsidR="007A116F" w:rsidRPr="00F95CA7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C6B349" w14:textId="77777777" w:rsidR="007A116F" w:rsidRPr="008B5F1C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5CD8BD20" w14:textId="77777777" w:rsidR="007A116F" w:rsidRPr="00C61260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16F" w:rsidRPr="008B5F1C" w14:paraId="0504CC2E" w14:textId="77777777" w:rsidTr="00316ED9">
        <w:tc>
          <w:tcPr>
            <w:tcW w:w="1951" w:type="dxa"/>
          </w:tcPr>
          <w:p w14:paraId="37062B9A" w14:textId="77777777" w:rsidR="007A116F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Gentoo</w:t>
            </w:r>
          </w:p>
          <w:p w14:paraId="704126A5" w14:textId="02C38FDC" w:rsidR="00B05645" w:rsidRPr="00B05645" w:rsidRDefault="00B05645" w:rsidP="00732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(P. </w:t>
            </w:r>
            <w:proofErr w:type="spellStart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papua</w:t>
            </w:r>
            <w:proofErr w:type="spellEnd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E747D5C" w14:textId="79977676" w:rsidR="007A116F" w:rsidRPr="00F95CA7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25F9E35A" w14:textId="2C83ECA0" w:rsidR="007A116F" w:rsidRPr="008B5F1C" w:rsidRDefault="00A0668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Croxall and</w:t>
            </w:r>
            <w:r w:rsidR="007A116F"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</w:t>
            </w:r>
            <w:r w:rsidR="00B3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 1999</w:t>
            </w:r>
          </w:p>
        </w:tc>
        <w:tc>
          <w:tcPr>
            <w:tcW w:w="7796" w:type="dxa"/>
            <w:vAlign w:val="bottom"/>
          </w:tcPr>
          <w:p w14:paraId="7E93BE9F" w14:textId="1CE91E1D" w:rsidR="007A116F" w:rsidRPr="00C61260" w:rsidRDefault="00F75BF6" w:rsidP="005D3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Anecdotal.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Gentoo are non-migratory, inshore foragers who remain close to their breeding colonies during the non-breeding period. They</w:t>
            </w:r>
            <w:r w:rsidR="007A116F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make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short, </w:t>
            </w:r>
            <w:r w:rsidR="007A116F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foraging trips during day but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haul out at night and are thus </w:t>
            </w:r>
            <w:r w:rsidR="007A116F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effectively land based during RDY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although potentially not at the nest</w:t>
            </w:r>
            <w:r w:rsidR="005D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24FED" w:rsidRPr="008B5F1C" w14:paraId="33A8B691" w14:textId="77777777" w:rsidTr="00316ED9">
        <w:tc>
          <w:tcPr>
            <w:tcW w:w="1951" w:type="dxa"/>
          </w:tcPr>
          <w:p w14:paraId="1B38F415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F8838C" w14:textId="77777777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DB7B5C" w14:textId="77777777" w:rsidR="00024FED" w:rsidRPr="008B5F1C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791848AB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6C7" w:rsidRPr="008B5F1C" w14:paraId="432CEE61" w14:textId="77777777" w:rsidTr="00316ED9">
        <w:tc>
          <w:tcPr>
            <w:tcW w:w="1951" w:type="dxa"/>
          </w:tcPr>
          <w:p w14:paraId="4381C394" w14:textId="77777777" w:rsidR="00E346C7" w:rsidRDefault="00E346C7" w:rsidP="003F5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Black-footed</w:t>
            </w:r>
          </w:p>
          <w:p w14:paraId="6438D829" w14:textId="5938FD7F" w:rsidR="00E346C7" w:rsidRPr="00B05645" w:rsidRDefault="00E346C7" w:rsidP="003F503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pheniscus</w:t>
            </w:r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demersus</w:t>
            </w:r>
            <w:proofErr w:type="spellEnd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3C97D1A" w14:textId="5DA1B6AC" w:rsidR="00E346C7" w:rsidRPr="00F95CA7" w:rsidRDefault="00A768B9" w:rsidP="003F5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14:paraId="13D130FB" w14:textId="22983971" w:rsidR="00E346C7" w:rsidRPr="008B5F1C" w:rsidRDefault="00E346C7" w:rsidP="003F5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B50BB43" w14:textId="08B56ACC" w:rsidR="00E346C7" w:rsidRPr="00A768B9" w:rsidRDefault="00A768B9" w:rsidP="003F5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estimates available. Penguins are generally present in or near the colony all year.</w:t>
            </w:r>
          </w:p>
        </w:tc>
      </w:tr>
      <w:tr w:rsidR="00B05645" w:rsidRPr="008B5F1C" w14:paraId="0D859165" w14:textId="77777777" w:rsidTr="00316ED9">
        <w:tc>
          <w:tcPr>
            <w:tcW w:w="1951" w:type="dxa"/>
          </w:tcPr>
          <w:p w14:paraId="2A70CAEE" w14:textId="77777777" w:rsidR="00B05645" w:rsidRDefault="00B05645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5D9C9" w14:textId="77777777" w:rsidR="00B05645" w:rsidRPr="00F95CA7" w:rsidRDefault="00B05645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20DF3D" w14:textId="77777777" w:rsidR="00B05645" w:rsidRPr="008B5F1C" w:rsidRDefault="00B05645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37212497" w14:textId="77777777" w:rsidR="00B05645" w:rsidRDefault="00B05645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4FED" w:rsidRPr="008B5F1C" w14:paraId="7D7DB458" w14:textId="77777777" w:rsidTr="00316ED9">
        <w:tc>
          <w:tcPr>
            <w:tcW w:w="1951" w:type="dxa"/>
          </w:tcPr>
          <w:p w14:paraId="008BCF7E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gellanic</w:t>
            </w:r>
          </w:p>
          <w:p w14:paraId="19BC9698" w14:textId="0F29051B" w:rsidR="00B05645" w:rsidRPr="00B05645" w:rsidRDefault="00B05645" w:rsidP="00E346C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(S</w:t>
            </w:r>
            <w:r w:rsidR="00E346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megallanicus</w:t>
            </w:r>
            <w:proofErr w:type="spellEnd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2E9FFF6" w14:textId="564E62DC" w:rsidR="00024FED" w:rsidRPr="00F95CA7" w:rsidRDefault="00E708CA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160D69CB" w14:textId="77777777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A05A1A" w14:textId="77777777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AD6A9D" w14:textId="2DB185F8" w:rsidR="00024FED" w:rsidRDefault="00A0668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="00024FED"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4FED"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Boersma</w:t>
            </w:r>
            <w:proofErr w:type="spellEnd"/>
            <w:r w:rsidR="00024FED"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1994</w:t>
            </w:r>
          </w:p>
          <w:p w14:paraId="3FA193FF" w14:textId="5BDBF698" w:rsidR="00024FED" w:rsidRPr="008B5F1C" w:rsidRDefault="003D7641" w:rsidP="00E579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Boersma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2013</w:t>
            </w:r>
          </w:p>
        </w:tc>
        <w:tc>
          <w:tcPr>
            <w:tcW w:w="7796" w:type="dxa"/>
            <w:vAlign w:val="bottom"/>
          </w:tcPr>
          <w:p w14:paraId="34B777DA" w14:textId="57AA62D4" w:rsidR="00024FED" w:rsidRPr="00C61260" w:rsidRDefault="00E57949" w:rsidP="00E579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9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derived from population-level monitoring. N=?? females. </w:t>
            </w:r>
            <w:proofErr w:type="spellStart"/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Yorio</w:t>
            </w:r>
            <w:proofErr w:type="spellEnd"/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Boersma</w:t>
            </w:r>
            <w:proofErr w:type="spellEnd"/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(1994)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that the duration between a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ival and first incubation relief is 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ays. Subtracting the 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incubation shift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which runs ~ 11 days, as well as the</w:t>
            </w:r>
            <w:r w:rsidR="00E7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 interval between eggs, the pre-laying i</w:t>
            </w:r>
            <w:r w:rsidR="00E7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nterval could be estimated at 17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days. Similarly, </w:t>
            </w:r>
            <w:proofErr w:type="spellStart"/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Boersma</w:t>
            </w:r>
            <w:proofErr w:type="spellEnd"/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(2013) state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anecdotally that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“males may be on shore three to four weeks before females lay their eggs”, and that “males arrive a week or so before females”. This suggests a pre-laying interval on land for females of at least two weeks.</w:t>
            </w:r>
            <w:r w:rsidR="00A06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Croxall and</w:t>
            </w:r>
            <w:r w:rsidR="00B3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Davis (1999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list the pre-laying period at 8 days for female Magellanic penguins, but there is no reference for this.</w:t>
            </w:r>
          </w:p>
        </w:tc>
      </w:tr>
      <w:tr w:rsidR="00024FED" w:rsidRPr="008B5F1C" w14:paraId="521790CC" w14:textId="77777777" w:rsidTr="00316ED9">
        <w:tc>
          <w:tcPr>
            <w:tcW w:w="1951" w:type="dxa"/>
          </w:tcPr>
          <w:p w14:paraId="6A661AD0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F9213" w14:textId="77777777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3CE0C" w14:textId="77777777" w:rsidR="00024FED" w:rsidRPr="008B5F1C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567498D2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4FED" w:rsidRPr="008B5F1C" w14:paraId="5021FC9F" w14:textId="77777777" w:rsidTr="00316ED9">
        <w:tc>
          <w:tcPr>
            <w:tcW w:w="1951" w:type="dxa"/>
          </w:tcPr>
          <w:p w14:paraId="2FD38FC6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Peruvian</w:t>
            </w:r>
          </w:p>
          <w:p w14:paraId="7D7178C1" w14:textId="12DE25CA" w:rsidR="00B05645" w:rsidRPr="00B05645" w:rsidRDefault="00B05645" w:rsidP="00732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(S. </w:t>
            </w:r>
            <w:proofErr w:type="spellStart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humboldti</w:t>
            </w:r>
            <w:proofErr w:type="spellEnd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5328DC3" w14:textId="77777777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7F7518E0" w14:textId="2C5A8EC5" w:rsidR="00024FED" w:rsidRPr="008B5F1C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Croxall </w:t>
            </w:r>
            <w:r w:rsidR="00A06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B3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Davis 1999</w:t>
            </w:r>
          </w:p>
        </w:tc>
        <w:tc>
          <w:tcPr>
            <w:tcW w:w="7796" w:type="dxa"/>
            <w:vAlign w:val="bottom"/>
          </w:tcPr>
          <w:p w14:paraId="4A483B91" w14:textId="4B29A69D" w:rsidR="00024FED" w:rsidRPr="00C61260" w:rsidRDefault="00005AB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Anec</w:t>
            </w:r>
            <w:r w:rsidRPr="00005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dotal.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direct reference is provided for this estimate, but it is probably related to the fact that breeding in this species begins immediately after moult, which requires a l</w:t>
            </w:r>
            <w:r w:rsidR="00A06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ong interval on land. </w:t>
            </w:r>
            <w:proofErr w:type="spellStart"/>
            <w:r w:rsidR="00A06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Zavalaga</w:t>
            </w:r>
            <w:proofErr w:type="spellEnd"/>
            <w:r w:rsidR="00A06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Parades (1997) note that a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fter one or two months of territory establishment, courtship, nest building and mating, penguins begin to lay e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ggs. This suggest a very long pre-laying interval that exceeds RYD times, and so 30 days may be an underestimate.</w:t>
            </w:r>
          </w:p>
        </w:tc>
      </w:tr>
      <w:tr w:rsidR="007A116F" w:rsidRPr="008B5F1C" w14:paraId="07B60C42" w14:textId="77777777" w:rsidTr="00316ED9">
        <w:tc>
          <w:tcPr>
            <w:tcW w:w="1951" w:type="dxa"/>
          </w:tcPr>
          <w:p w14:paraId="6CEDE341" w14:textId="77777777" w:rsidR="007A116F" w:rsidRPr="008B5F1C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3427D9" w14:textId="77777777" w:rsidR="007A116F" w:rsidRPr="00F95CA7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E9BE1F" w14:textId="77777777" w:rsidR="007A116F" w:rsidRPr="008B5F1C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262F82B4" w14:textId="6AEF548B" w:rsidR="007A116F" w:rsidRPr="00C61260" w:rsidRDefault="007A116F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BC7" w:rsidRPr="008B5F1C" w14:paraId="57B412F7" w14:textId="77777777" w:rsidTr="00316ED9">
        <w:tc>
          <w:tcPr>
            <w:tcW w:w="1951" w:type="dxa"/>
          </w:tcPr>
          <w:p w14:paraId="4C3CA051" w14:textId="77777777" w:rsidR="005B3BC7" w:rsidRDefault="005B3BC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Galapagos</w:t>
            </w:r>
          </w:p>
          <w:p w14:paraId="2C77DF5D" w14:textId="6D7EAD84" w:rsidR="00B05645" w:rsidRPr="00B05645" w:rsidRDefault="00B05645" w:rsidP="00732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(S. </w:t>
            </w:r>
            <w:proofErr w:type="spellStart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mendiculus</w:t>
            </w:r>
            <w:proofErr w:type="spellEnd"/>
            <w:r w:rsidRP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DC0B806" w14:textId="77777777" w:rsidR="005B3BC7" w:rsidRPr="00F95CA7" w:rsidRDefault="005B3BC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14:paraId="35606B5D" w14:textId="05523346" w:rsidR="005B3BC7" w:rsidRPr="008B5F1C" w:rsidRDefault="005B3BC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4F039691" w14:textId="4F737FE8" w:rsidR="005B3BC7" w:rsidRPr="00C61260" w:rsidRDefault="00C95F52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reliable estimate available. </w:t>
            </w:r>
            <w:r w:rsidR="005B3BC7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Non-migratory, highly site 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faithful</w:t>
            </w:r>
            <w:r w:rsidR="005B3BC7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even during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</w:t>
            </w:r>
            <w:r w:rsidR="005B3BC7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non-breeding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period</w:t>
            </w:r>
            <w:r w:rsidR="005B3BC7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noted by Williams (1995) the p</w:t>
            </w:r>
            <w:r w:rsidR="005B3BC7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re-laying interval 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land can be </w:t>
            </w:r>
            <w:r w:rsidR="005B3BC7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variable, 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exceeding 14 days</w:t>
            </w:r>
            <w:r w:rsidR="005B3BC7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as little as 1 d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</w:t>
            </w:r>
            <w:r w:rsidR="005B3BC7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Species is considered a resident, inshore forager in winter, and so non</w:t>
            </w:r>
            <w:r w:rsidR="008B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B3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migratory.</w:t>
            </w:r>
            <w:r w:rsidR="0058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Due to the lack of estimate, Galapagos were excluded from analysis.</w:t>
            </w:r>
          </w:p>
        </w:tc>
      </w:tr>
      <w:tr w:rsidR="00024FED" w:rsidRPr="008B5F1C" w14:paraId="251BA41F" w14:textId="77777777" w:rsidTr="00316ED9">
        <w:tc>
          <w:tcPr>
            <w:tcW w:w="1951" w:type="dxa"/>
          </w:tcPr>
          <w:p w14:paraId="3FCB3D95" w14:textId="77777777" w:rsidR="00024FED" w:rsidRPr="008B5F1C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064176" w14:textId="77777777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0A3EE2" w14:textId="77777777" w:rsidR="00024FED" w:rsidRPr="008B5F1C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6E1B370B" w14:textId="77777777" w:rsidR="00024FED" w:rsidRPr="00C61260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4FED" w:rsidRPr="008B5F1C" w14:paraId="18AB1DC4" w14:textId="77777777" w:rsidTr="00316ED9">
        <w:tc>
          <w:tcPr>
            <w:tcW w:w="1951" w:type="dxa"/>
          </w:tcPr>
          <w:p w14:paraId="32FA0E40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</w:t>
            </w:r>
          </w:p>
          <w:p w14:paraId="36D2FA2D" w14:textId="59D26E5E" w:rsidR="007E1568" w:rsidRPr="007E1568" w:rsidRDefault="007E1568" w:rsidP="00732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(Eudyptula minor)</w:t>
            </w:r>
          </w:p>
        </w:tc>
        <w:tc>
          <w:tcPr>
            <w:tcW w:w="1417" w:type="dxa"/>
          </w:tcPr>
          <w:p w14:paraId="56D45DF9" w14:textId="72122C4C" w:rsidR="00024FED" w:rsidRPr="00F95CA7" w:rsidRDefault="00074020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14:paraId="2C2605A8" w14:textId="637BDE3C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B3BC99" w14:textId="393C2406" w:rsidR="004248CC" w:rsidRPr="008B5F1C" w:rsidRDefault="004248CC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Chiaradia</w:t>
            </w:r>
            <w:proofErr w:type="spellEnd"/>
            <w:r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6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Kerry 1999</w:t>
            </w:r>
          </w:p>
        </w:tc>
        <w:tc>
          <w:tcPr>
            <w:tcW w:w="7796" w:type="dxa"/>
          </w:tcPr>
          <w:p w14:paraId="0F5706C3" w14:textId="5A5F5817" w:rsidR="00024FED" w:rsidRPr="00C61260" w:rsidRDefault="00074020" w:rsidP="00D23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derived from population-level monitoring of individually marked penguins. N=53 females. Authors note that the pre-laying period on the nest is 11.2 days, </w:t>
            </w:r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upon their return from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day</w:t>
            </w:r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pre-breeding exodus. As inshore, non-migratory foragers, that spend time on land both during the day and night, the pre-laying period is estimated at 21 days. This </w:t>
            </w:r>
            <w:r w:rsidR="00D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not as long as the 30 day estimate provided by</w:t>
            </w:r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spellEnd"/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Croxall and Davis </w:t>
            </w:r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024FED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D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are n</w:t>
            </w:r>
            <w:r w:rsidR="008B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data regarding arrival and laying times exist for the closely related white-</w:t>
            </w:r>
            <w:proofErr w:type="spellStart"/>
            <w:r w:rsidR="008B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flipper</w:t>
            </w:r>
            <w:r w:rsidR="00C9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proofErr w:type="spellEnd"/>
            <w:r w:rsidR="00C9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penguin (</w:t>
            </w:r>
            <w:r w:rsidR="00C9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E.</w:t>
            </w:r>
            <w:r w:rsidR="00C95F52" w:rsidRPr="00C9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minor </w:t>
            </w:r>
            <w:proofErr w:type="spellStart"/>
            <w:r w:rsidR="00C95F52" w:rsidRPr="00C9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ablosignata</w:t>
            </w:r>
            <w:proofErr w:type="spellEnd"/>
            <w:r w:rsidR="00C9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E57949" w:rsidRPr="008B5F1C" w14:paraId="5916E573" w14:textId="77777777" w:rsidTr="00316ED9">
        <w:tc>
          <w:tcPr>
            <w:tcW w:w="1951" w:type="dxa"/>
          </w:tcPr>
          <w:p w14:paraId="04565D43" w14:textId="77777777" w:rsidR="00E57949" w:rsidRPr="008B5F1C" w:rsidRDefault="00E57949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47B81" w14:textId="77777777" w:rsidR="00E57949" w:rsidRPr="00F95CA7" w:rsidRDefault="00E57949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42C520" w14:textId="77777777" w:rsidR="00E57949" w:rsidRPr="008B5F1C" w:rsidRDefault="00E57949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42913E7C" w14:textId="77777777" w:rsidR="00E57949" w:rsidRPr="00C61260" w:rsidRDefault="00E57949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949" w:rsidRPr="008B5F1C" w14:paraId="293E762C" w14:textId="77777777" w:rsidTr="00316ED9">
        <w:tc>
          <w:tcPr>
            <w:tcW w:w="1951" w:type="dxa"/>
          </w:tcPr>
          <w:p w14:paraId="5E6D54C7" w14:textId="235A34A1" w:rsidR="00E57949" w:rsidRDefault="00E57949" w:rsidP="00E57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flippered</w:t>
            </w:r>
            <w:proofErr w:type="spellEnd"/>
          </w:p>
          <w:p w14:paraId="26BB38D2" w14:textId="2235F1CE" w:rsidR="00E57949" w:rsidRPr="00E57949" w:rsidRDefault="00E57949" w:rsidP="00E5794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79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 m. </w:t>
            </w:r>
            <w:proofErr w:type="spellStart"/>
            <w:r w:rsidRPr="00E579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ablosignata</w:t>
            </w:r>
            <w:proofErr w:type="spellEnd"/>
            <w:r w:rsidRPr="00E579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77FA435" w14:textId="0A8A2B27" w:rsidR="00E57949" w:rsidRPr="00F95CA7" w:rsidRDefault="00E57949" w:rsidP="00E57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14:paraId="76CB6FE0" w14:textId="77777777" w:rsidR="00E57949" w:rsidRPr="008B5F1C" w:rsidRDefault="00E57949" w:rsidP="00E57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758FD07E" w14:textId="0B5FD847" w:rsidR="00E57949" w:rsidRPr="00C61260" w:rsidRDefault="00E57949" w:rsidP="00E57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estimate available.</w:t>
            </w:r>
          </w:p>
        </w:tc>
      </w:tr>
      <w:tr w:rsidR="00580A3E" w:rsidRPr="008B5F1C" w14:paraId="5880502C" w14:textId="77777777" w:rsidTr="00316ED9">
        <w:tc>
          <w:tcPr>
            <w:tcW w:w="1951" w:type="dxa"/>
          </w:tcPr>
          <w:p w14:paraId="7E8622D7" w14:textId="77777777" w:rsidR="00580A3E" w:rsidRPr="008B5F1C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F380FF" w14:textId="77777777" w:rsidR="00580A3E" w:rsidRPr="00F95CA7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A8B03E" w14:textId="77777777" w:rsidR="00580A3E" w:rsidRPr="008B5F1C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647E333B" w14:textId="3DB7B427" w:rsidR="00580A3E" w:rsidRPr="00C61260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4FED" w:rsidRPr="008B5F1C" w14:paraId="018F3089" w14:textId="77777777" w:rsidTr="00316ED9">
        <w:tc>
          <w:tcPr>
            <w:tcW w:w="1951" w:type="dxa"/>
          </w:tcPr>
          <w:p w14:paraId="6152BDC0" w14:textId="77777777" w:rsidR="00024FED" w:rsidRDefault="00024FED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Yellow-eyed</w:t>
            </w:r>
          </w:p>
          <w:p w14:paraId="1E0E1373" w14:textId="54329139" w:rsidR="007E1568" w:rsidRPr="007E1568" w:rsidRDefault="007E1568" w:rsidP="007E156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(Megadyptes antipodes)</w:t>
            </w:r>
          </w:p>
        </w:tc>
        <w:tc>
          <w:tcPr>
            <w:tcW w:w="1417" w:type="dxa"/>
          </w:tcPr>
          <w:p w14:paraId="1D0CF2F4" w14:textId="77777777" w:rsidR="00024FED" w:rsidRPr="00F95CA7" w:rsidRDefault="00024FED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14D13BC2" w14:textId="7E84054F" w:rsidR="00024FED" w:rsidRPr="008B5F1C" w:rsidRDefault="0066126B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 w:rsidR="00B3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rby and </w:t>
            </w:r>
            <w:proofErr w:type="spellStart"/>
            <w:r w:rsidR="00B3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Seddon</w:t>
            </w:r>
            <w:proofErr w:type="spellEnd"/>
            <w:r w:rsidR="00B3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796" w:type="dxa"/>
          </w:tcPr>
          <w:p w14:paraId="39EE2F09" w14:textId="3EFC1508" w:rsidR="00024FED" w:rsidRPr="00C61260" w:rsidRDefault="00C426CF" w:rsidP="00DF3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derived from population-level monitoring of individually marked penguins. N=637 adults. </w:t>
            </w:r>
            <w:r w:rsidR="0066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chapter in Davis and Darby’s (1990) book provides a timeline of breeding phenology, indicating a very long pre-breeding interval on land. Yellow-eyed penguins are inshore foragers and are not considered migratory, and so are present at colonies year round.</w:t>
            </w:r>
            <w:r w:rsidR="00DF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This estimate is </w:t>
            </w:r>
            <w:r w:rsidR="00D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also </w:t>
            </w:r>
            <w:r w:rsidR="00DF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</w:t>
            </w:r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ented in Croxall and Davis (1999</w:t>
            </w:r>
            <w:r w:rsidR="00DF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5D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Davis and Renner (2003).</w:t>
            </w:r>
          </w:p>
        </w:tc>
      </w:tr>
      <w:tr w:rsidR="00580A3E" w:rsidRPr="008B5F1C" w14:paraId="1622FCCB" w14:textId="77777777" w:rsidTr="00316ED9">
        <w:tc>
          <w:tcPr>
            <w:tcW w:w="1951" w:type="dxa"/>
          </w:tcPr>
          <w:p w14:paraId="68FCFC0C" w14:textId="56FC9979" w:rsidR="00580A3E" w:rsidRPr="008B5F1C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5E3771" w14:textId="77777777" w:rsidR="00580A3E" w:rsidRPr="00F95CA7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81D725" w14:textId="77777777" w:rsidR="00580A3E" w:rsidRPr="008B5F1C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71279243" w14:textId="09327DE6" w:rsidR="00580A3E" w:rsidRPr="00C61260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E" w:rsidRPr="008B5F1C" w14:paraId="23A29518" w14:textId="77777777" w:rsidTr="00316ED9">
        <w:tc>
          <w:tcPr>
            <w:tcW w:w="1951" w:type="dxa"/>
          </w:tcPr>
          <w:p w14:paraId="09005E31" w14:textId="77777777" w:rsidR="00580A3E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Erect-crested</w:t>
            </w:r>
          </w:p>
          <w:p w14:paraId="6DB27454" w14:textId="1BA455A8" w:rsidR="007E1568" w:rsidRPr="007E1568" w:rsidRDefault="007E1568" w:rsidP="005D3AD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</w:t>
            </w:r>
            <w:r w:rsidR="00B056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udyptes</w:t>
            </w: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3A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sclateri</w:t>
            </w:r>
            <w:proofErr w:type="spellEnd"/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225BE76" w14:textId="1FF3DEDA" w:rsidR="00580A3E" w:rsidRPr="00F95CA7" w:rsidRDefault="00BA427A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1B37"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835" w:type="dxa"/>
          </w:tcPr>
          <w:p w14:paraId="6FAACF25" w14:textId="77777777" w:rsidR="00580A3E" w:rsidRDefault="006D79B1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 2013</w:t>
            </w:r>
          </w:p>
          <w:p w14:paraId="2D08B020" w14:textId="3F3AC347" w:rsidR="006D79B1" w:rsidRPr="008B5F1C" w:rsidRDefault="006D79B1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 2001</w:t>
            </w:r>
          </w:p>
        </w:tc>
        <w:tc>
          <w:tcPr>
            <w:tcW w:w="7796" w:type="dxa"/>
            <w:vAlign w:val="bottom"/>
          </w:tcPr>
          <w:p w14:paraId="41598DD2" w14:textId="6228E865" w:rsidR="00580A3E" w:rsidRPr="00C61260" w:rsidRDefault="00DF3E9C" w:rsidP="00484C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Anec</w:t>
            </w:r>
            <w:r w:rsidR="00E57949" w:rsidRPr="00E579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dotal.</w:t>
            </w:r>
            <w:r w:rsidR="00E57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0A3E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Croxall &amp; Davis </w:t>
            </w:r>
            <w:r w:rsidR="00EB7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  <w:r w:rsidR="00EB7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580A3E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</w:t>
            </w:r>
            <w:r w:rsidR="00580A3E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pre-laying period </w:t>
            </w:r>
            <w:r w:rsidR="00580A3E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 23 day </w:t>
            </w:r>
            <w:r w:rsidR="0001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="00971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males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but provide no estimate for females</w:t>
            </w:r>
            <w:r w:rsidR="00971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7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 (2013)</w:t>
            </w:r>
            <w:r w:rsidR="007A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states that</w:t>
            </w:r>
            <w:r w:rsidR="00971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males arrive at the colony “</w:t>
            </w:r>
            <w:r w:rsidR="00A7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 3 weeks ashore before laying occurs”.</w:t>
            </w:r>
            <w:r w:rsidR="007A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species accounts state that females arrive approximately 2 weeks after males (</w:t>
            </w:r>
            <w:hyperlink r:id="rId6" w:history="1">
              <w:r w:rsidR="00484CD3" w:rsidRPr="0043554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http://marinebio.org</w:t>
              </w:r>
            </w:hyperlink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="00484CD3" w:rsidRPr="0043554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http://penguins.cl</w:t>
              </w:r>
            </w:hyperlink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="00484CD3" w:rsidRPr="0043554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http://penguin.net.nz</w:t>
              </w:r>
            </w:hyperlink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These observations suggest</w:t>
            </w:r>
            <w:r w:rsidR="0045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suggest that females are on land about a week before laying.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However, 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Davis’ (2001) “casual observations” noted that females arrive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“about 2 weeks before laying begins”. </w:t>
            </w:r>
            <w:r w:rsidR="0045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therefore</w:t>
            </w:r>
            <w:r w:rsidR="0045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pre-laying interval at 10.5 days, which would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 the midpoint between 1 and </w:t>
            </w:r>
            <w:r w:rsidR="0045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weeks.</w:t>
            </w:r>
            <w:r w:rsidR="0067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Unfortunately, m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 precise estimate</w:t>
            </w:r>
            <w:r w:rsidR="00C6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not exist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this species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34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Note: </w:t>
            </w:r>
            <w:proofErr w:type="spellStart"/>
            <w:r w:rsidR="00EB708A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Richdale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’s</w:t>
            </w:r>
            <w:proofErr w:type="spellEnd"/>
            <w:r w:rsidR="00EB7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estimate of 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24 day pre-laying period for females</w:t>
            </w:r>
            <w:r w:rsidR="0048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derived from observations of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single female erect-crested penguin, nesting in isolation in a forest </w:t>
            </w:r>
            <w:r w:rsidR="00EB708A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of Dunedin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B708A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NZ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F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Such birds were called “stragglers” by Warham (1963).</w:t>
            </w:r>
            <w:r w:rsidR="00EB708A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do not use this estimate as t</w:t>
            </w:r>
            <w:r w:rsidR="00EB708A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 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  <w:r w:rsidR="00C6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non-colonial</w:t>
            </w:r>
            <w:r w:rsidR="00C6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individual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living on the mainland </w:t>
            </w:r>
            <w:r w:rsidR="00C6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away from the </w:t>
            </w:r>
            <w:r w:rsidR="0045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remote</w:t>
            </w:r>
            <w:r w:rsidR="00C6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offshore islands where the species breeds (Antipodes Island and Bounty Islands),</w:t>
            </w:r>
            <w:r w:rsidR="00EB708A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2562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must </w:t>
            </w:r>
            <w:r w:rsidR="007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surely </w:t>
            </w:r>
            <w:r w:rsidR="00AC2562" w:rsidRPr="00C6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 considered an outlier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this breeding pattern does n</w:t>
            </w:r>
            <w:r w:rsidR="00C6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 fit with the observation</w:t>
            </w:r>
            <w:r w:rsidR="00134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from actual breeding colonies</w:t>
            </w:r>
            <w:r w:rsidR="00AC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24FED" w:rsidRPr="008B5F1C" w14:paraId="02FE4B46" w14:textId="77777777" w:rsidTr="00316ED9">
        <w:tc>
          <w:tcPr>
            <w:tcW w:w="1951" w:type="dxa"/>
          </w:tcPr>
          <w:p w14:paraId="7A7B2DB3" w14:textId="06D9B01D" w:rsidR="00024FED" w:rsidRPr="008B5F1C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5325F" w14:textId="77777777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BA5A94" w14:textId="77777777" w:rsidR="00024FED" w:rsidRPr="008B5F1C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5831A11A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4FED" w:rsidRPr="008B5F1C" w14:paraId="35E2BA1A" w14:textId="77777777" w:rsidTr="00316ED9">
        <w:tc>
          <w:tcPr>
            <w:tcW w:w="1951" w:type="dxa"/>
          </w:tcPr>
          <w:p w14:paraId="3CEAFDBA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</w:t>
            </w:r>
          </w:p>
          <w:p w14:paraId="613A6BF4" w14:textId="08CEE832" w:rsidR="007E1568" w:rsidRPr="007E1568" w:rsidRDefault="007E1568" w:rsidP="00732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 </w:t>
            </w:r>
            <w:proofErr w:type="spellStart"/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schleg</w:t>
            </w:r>
            <w:r w:rsidR="000024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</w:t>
            </w: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94C4C1B" w14:textId="2FB14B89" w:rsidR="00024FED" w:rsidRPr="00F95CA7" w:rsidRDefault="00FC5F3A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5E857695" w14:textId="77777777" w:rsidR="00024FED" w:rsidRDefault="00ED60F8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Warham 1971</w:t>
            </w:r>
          </w:p>
          <w:p w14:paraId="1F1060D5" w14:textId="2D87470B" w:rsidR="00FC5F3A" w:rsidRPr="008B5F1C" w:rsidRDefault="00FC5F3A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1995</w:t>
            </w:r>
          </w:p>
        </w:tc>
        <w:tc>
          <w:tcPr>
            <w:tcW w:w="7796" w:type="dxa"/>
            <w:vAlign w:val="bottom"/>
          </w:tcPr>
          <w:p w14:paraId="525F879F" w14:textId="231C6DAD" w:rsidR="00024FED" w:rsidRPr="00C61260" w:rsidRDefault="00FC5F3A" w:rsidP="00FC5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</w:t>
            </w:r>
            <w:r w:rsidR="00ED6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uantitative</w:t>
            </w:r>
            <w:r w:rsidR="00D23FAB" w:rsidRPr="00D23F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D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6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Warham’s</w:t>
            </w:r>
            <w:proofErr w:type="spellEnd"/>
            <w:r w:rsidR="00ED6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account at Macquarie Island shows </w:t>
            </w:r>
            <w:r w:rsidR="00A7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female arrival is ~ 3 October, and mean A-egg laying is ~14 October, which</w:t>
            </w:r>
            <w:r w:rsidR="0000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an ~11 day pre-laying interv</w:t>
            </w:r>
            <w:r w:rsidR="00A7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conducted an social-manipulation experiment where females were monitored from the time of pair formation to A-egg laying, and the interval in control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unmanipulated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females was 8 days. 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Williams (1995) </w:t>
            </w:r>
            <w:r w:rsidR="00A7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summarizes data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stud</w:t>
            </w:r>
            <w:r w:rsidR="008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ies by Carrick and Ingram and others</w:t>
            </w:r>
            <w:r w:rsidR="00A7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Generally for the species, 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males arrive at </w:t>
            </w:r>
            <w:r w:rsidR="008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colonies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S</w:t>
            </w:r>
            <w:r w:rsidR="0005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ept-15 Oct</w:t>
            </w:r>
            <w:r w:rsidR="008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ober</w:t>
            </w:r>
            <w:r w:rsidR="0005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with a midpoint of 3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Oct</w:t>
            </w:r>
            <w:r w:rsidR="008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ober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females generally 7-10 day later between 30 Sept-23 Oct</w:t>
            </w:r>
            <w:r w:rsidR="008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ober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with a midpoint of 11 Oct</w:t>
            </w:r>
            <w:r w:rsidR="008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ober</w:t>
            </w:r>
            <w:r w:rsidR="0002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As peak laying occurs 20-23 October, an population level pre-laying</w:t>
            </w:r>
            <w:r w:rsidR="0005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</w:t>
            </w:r>
            <w:r w:rsidR="0036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terval can be estimated at ~10</w:t>
            </w:r>
            <w:r w:rsidR="008D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  <w:r w:rsidR="00D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which is similar to that of closely related macaroni penguins.</w:t>
            </w:r>
          </w:p>
        </w:tc>
      </w:tr>
      <w:tr w:rsidR="00024FED" w:rsidRPr="008B5F1C" w14:paraId="74F8CFEC" w14:textId="77777777" w:rsidTr="00316ED9">
        <w:tc>
          <w:tcPr>
            <w:tcW w:w="1951" w:type="dxa"/>
          </w:tcPr>
          <w:p w14:paraId="12A9CDB5" w14:textId="77777777" w:rsidR="00024FED" w:rsidRPr="008B5F1C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454603" w14:textId="77777777" w:rsidR="00024FED" w:rsidRPr="00F95CA7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9BAFD7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0AB5A147" w14:textId="77777777" w:rsidR="00024FED" w:rsidRDefault="00024FED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4FED" w:rsidRPr="008B5F1C" w14:paraId="73B611C8" w14:textId="77777777" w:rsidTr="00316ED9">
        <w:tc>
          <w:tcPr>
            <w:tcW w:w="1951" w:type="dxa"/>
          </w:tcPr>
          <w:p w14:paraId="66107402" w14:textId="77777777" w:rsidR="007E1568" w:rsidRDefault="00024FED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Macaroni</w:t>
            </w:r>
          </w:p>
          <w:p w14:paraId="06457855" w14:textId="1DD17EF6" w:rsidR="007E1568" w:rsidRPr="008B5F1C" w:rsidRDefault="007E1568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 chrysolophus)</w:t>
            </w:r>
          </w:p>
        </w:tc>
        <w:tc>
          <w:tcPr>
            <w:tcW w:w="1417" w:type="dxa"/>
          </w:tcPr>
          <w:p w14:paraId="322609EE" w14:textId="77777777" w:rsidR="00024FED" w:rsidRPr="00F95CA7" w:rsidRDefault="00024FED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835" w:type="dxa"/>
          </w:tcPr>
          <w:p w14:paraId="7857BA03" w14:textId="538C3C3B" w:rsidR="00024FED" w:rsidRPr="008B5F1C" w:rsidRDefault="00BA4748" w:rsidP="00BA47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Crossin et al. 2013</w:t>
            </w:r>
          </w:p>
        </w:tc>
        <w:tc>
          <w:tcPr>
            <w:tcW w:w="7796" w:type="dxa"/>
          </w:tcPr>
          <w:p w14:paraId="5887FB07" w14:textId="5244F644" w:rsidR="00024FED" w:rsidRPr="00C61260" w:rsidRDefault="00BA4748" w:rsidP="00BA47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Well studies species.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 derived from individually marked females, as in Williams (1990) and Crossin et al. (2010).</w:t>
            </w:r>
            <w:r w:rsidR="000D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also presented in Williams (1995).</w:t>
            </w:r>
          </w:p>
        </w:tc>
      </w:tr>
      <w:tr w:rsidR="00C95DD6" w:rsidRPr="008B5F1C" w14:paraId="4AAF9268" w14:textId="77777777" w:rsidTr="00316ED9">
        <w:tc>
          <w:tcPr>
            <w:tcW w:w="1951" w:type="dxa"/>
          </w:tcPr>
          <w:p w14:paraId="5C647917" w14:textId="3104BCF3" w:rsidR="00C95DD6" w:rsidRPr="007E1568" w:rsidRDefault="00C95DD6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86476B" w14:textId="77777777" w:rsidR="00C95DD6" w:rsidRPr="00F95CA7" w:rsidRDefault="00C95DD6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6E821A" w14:textId="77777777" w:rsidR="00C95DD6" w:rsidRPr="008B5F1C" w:rsidRDefault="00C95DD6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3981FC0F" w14:textId="77777777" w:rsidR="00C95DD6" w:rsidRDefault="00C95DD6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DD6" w:rsidRPr="008B5F1C" w14:paraId="27FC5429" w14:textId="77777777" w:rsidTr="00316ED9">
        <w:tc>
          <w:tcPr>
            <w:tcW w:w="1951" w:type="dxa"/>
          </w:tcPr>
          <w:p w14:paraId="095114DB" w14:textId="1954DE91" w:rsidR="00C95DD6" w:rsidRDefault="00C95DD6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ockhopper</w:t>
            </w:r>
          </w:p>
          <w:p w14:paraId="3E00A3A4" w14:textId="3D2D76C9" w:rsidR="007E1568" w:rsidRPr="007E1568" w:rsidRDefault="007E1568" w:rsidP="00CC109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E. </w:t>
            </w:r>
            <w:r w:rsidR="00C22F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chrysocome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F959EA8" w14:textId="00F509E5" w:rsidR="00C22F93" w:rsidRPr="00F95CA7" w:rsidRDefault="00691A5E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A86C87"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</w:t>
            </w:r>
          </w:p>
          <w:p w14:paraId="399290A3" w14:textId="499F273C" w:rsidR="00CC1097" w:rsidRPr="00F95CA7" w:rsidRDefault="00CC1097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618F19" w14:textId="7DA6624B" w:rsidR="00C22F93" w:rsidRDefault="00C22F93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1995</w:t>
            </w:r>
          </w:p>
          <w:p w14:paraId="4428D5E5" w14:textId="6DA290AC" w:rsidR="00A86C87" w:rsidRDefault="00A86C87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Warham 1963</w:t>
            </w:r>
          </w:p>
          <w:p w14:paraId="0F3B2BE9" w14:textId="0CD1E64F" w:rsidR="00C22F93" w:rsidRDefault="00C22F93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Poisbleau et al. 2015</w:t>
            </w:r>
          </w:p>
          <w:p w14:paraId="46C390AF" w14:textId="64BCEA37" w:rsidR="00C22F93" w:rsidRPr="008B5F1C" w:rsidRDefault="00C22F93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Morrison 2016</w:t>
            </w:r>
          </w:p>
        </w:tc>
        <w:tc>
          <w:tcPr>
            <w:tcW w:w="7796" w:type="dxa"/>
          </w:tcPr>
          <w:p w14:paraId="579270C0" w14:textId="0ED3A455" w:rsidR="00C95DD6" w:rsidRPr="00696CDF" w:rsidRDefault="00CC1097" w:rsidP="00696C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6C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Quantitative.</w:t>
            </w:r>
            <w:r w:rsidRPr="0069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Well studies species. Estimates from population-level monitoring and individually marked penguins. See Williams 1995</w:t>
            </w:r>
            <w:r w:rsidR="00691A5E" w:rsidRPr="0069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account and references therein; the estimate is 10.3 days.</w:t>
            </w:r>
            <w:r w:rsidR="00C22F93" w:rsidRPr="0069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1A5E" w:rsidRPr="0069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Morrison (2016) estimated from ~ 112 females an estimate of ~15 days. </w:t>
            </w:r>
            <w:r w:rsidR="00C22F93" w:rsidRPr="0069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Poisbleau et al. (2015) studied &gt;35 females over two years and estimated the interval at 18 days. </w:t>
            </w:r>
            <w:r w:rsidR="00A8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Warham (1963) had arrival and laying dates for 3 individual females, and interval to A-egg laying was 15 days (14, 14, and 17). </w:t>
            </w:r>
            <w:r w:rsidR="00691A5E" w:rsidRPr="0069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Croxall and Davis (1999) place the estimate at 11.3 days, although a clear references to this is not apparent. The estimate provided here is the mean of these estimates, excluding Croxall and Davis</w:t>
            </w:r>
            <w:r w:rsidR="000D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80A3E" w:rsidRPr="008B5F1C" w14:paraId="40538673" w14:textId="77777777" w:rsidTr="00316ED9">
        <w:tc>
          <w:tcPr>
            <w:tcW w:w="1951" w:type="dxa"/>
          </w:tcPr>
          <w:p w14:paraId="4706E316" w14:textId="77777777" w:rsidR="00580A3E" w:rsidRPr="008B5F1C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428EAB" w14:textId="77777777" w:rsidR="00580A3E" w:rsidRPr="00F95CA7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682CF6" w14:textId="2349C7A5" w:rsidR="00AC2562" w:rsidRDefault="00AC2562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59919023" w14:textId="1E42C99B" w:rsidR="00580A3E" w:rsidRPr="00C61260" w:rsidRDefault="00580A3E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014" w:rsidRPr="008B5F1C" w14:paraId="3DAA4303" w14:textId="77777777" w:rsidTr="00316ED9">
        <w:tc>
          <w:tcPr>
            <w:tcW w:w="1951" w:type="dxa"/>
          </w:tcPr>
          <w:p w14:paraId="417B47A1" w14:textId="77777777" w:rsidR="00C63014" w:rsidRDefault="00C63014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Fiordland</w:t>
            </w:r>
          </w:p>
          <w:p w14:paraId="2F3E9176" w14:textId="24BAB728" w:rsidR="00326EB2" w:rsidRPr="008B5F1C" w:rsidRDefault="00326EB2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9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 </w:t>
            </w:r>
            <w:proofErr w:type="spellStart"/>
            <w:r w:rsidRPr="00E579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pachyrhynchus</w:t>
            </w:r>
            <w:proofErr w:type="spellEnd"/>
            <w:r w:rsidRPr="00E579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E5F2A3F" w14:textId="6620DDAE" w:rsidR="00C63014" w:rsidRPr="00F95CA7" w:rsidRDefault="00F95CA7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1C320FB8" w14:textId="4CE9A8F4" w:rsidR="00C63014" w:rsidRPr="008B5F1C" w:rsidRDefault="003232AA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Warham 1963</w:t>
            </w:r>
          </w:p>
        </w:tc>
        <w:tc>
          <w:tcPr>
            <w:tcW w:w="7796" w:type="dxa"/>
            <w:vAlign w:val="bottom"/>
          </w:tcPr>
          <w:p w14:paraId="4791C11D" w14:textId="33C3FB07" w:rsidR="00C63014" w:rsidRPr="00C61260" w:rsidRDefault="003232AA" w:rsidP="00F95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Semi-Quantitative.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derived form popul</w:t>
            </w:r>
            <w:r w:rsid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ation-level observations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Majority of birds returned to a colony at Jackson Head, NZ between 20 July (14-26 July), and peak of A-egg laying was 5 August (mean of 4 years, 1 August in one year and 6 August in 3 others). This provides a population level interval estimate of ~15 days.</w:t>
            </w:r>
          </w:p>
        </w:tc>
      </w:tr>
      <w:tr w:rsidR="00C63014" w:rsidRPr="008B5F1C" w14:paraId="071A63B4" w14:textId="77777777" w:rsidTr="00316ED9">
        <w:tc>
          <w:tcPr>
            <w:tcW w:w="1951" w:type="dxa"/>
          </w:tcPr>
          <w:p w14:paraId="21425023" w14:textId="498909B2" w:rsidR="00C63014" w:rsidRPr="00E57949" w:rsidRDefault="00C63014" w:rsidP="00732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091BBF" w14:textId="77777777" w:rsidR="00C63014" w:rsidRPr="00F95CA7" w:rsidRDefault="00C63014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7A175F" w14:textId="77777777" w:rsidR="00C63014" w:rsidRPr="008B5F1C" w:rsidRDefault="00C63014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14:paraId="46DF7F10" w14:textId="18DD3269" w:rsidR="00C63014" w:rsidRPr="00C61260" w:rsidRDefault="00C63014" w:rsidP="00732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014" w:rsidRPr="008B5F1C" w14:paraId="5907493E" w14:textId="77777777" w:rsidTr="00316ED9">
        <w:tc>
          <w:tcPr>
            <w:tcW w:w="1951" w:type="dxa"/>
            <w:tcBorders>
              <w:bottom w:val="single" w:sz="12" w:space="0" w:color="auto"/>
            </w:tcBorders>
          </w:tcPr>
          <w:p w14:paraId="25FAF2C2" w14:textId="77777777" w:rsidR="00C63014" w:rsidRDefault="00C63014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Snares</w:t>
            </w:r>
          </w:p>
          <w:p w14:paraId="75230D28" w14:textId="4503A665" w:rsidR="007E1568" w:rsidRPr="007E1568" w:rsidRDefault="007E1568" w:rsidP="007E156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1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 </w:t>
            </w:r>
            <w:proofErr w:type="spellStart"/>
            <w:r w:rsidR="005D3A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robustus</w:t>
            </w:r>
            <w:proofErr w:type="spellEnd"/>
            <w:r w:rsidR="005D3A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BCA72C" w14:textId="2A76AC36" w:rsidR="00C63014" w:rsidRPr="00F95CA7" w:rsidRDefault="00C63014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C6635B3" w14:textId="5C12A2C5" w:rsidR="00C63014" w:rsidRPr="008B5F1C" w:rsidRDefault="00C63014" w:rsidP="007E1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0826F164" w14:textId="779CB256" w:rsidR="00C63014" w:rsidRPr="00C61260" w:rsidRDefault="00F95CA7" w:rsidP="00696C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C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Quantitative.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Estimate derived form population-level observations. Croxall and Davis (1999).</w:t>
            </w:r>
          </w:p>
        </w:tc>
      </w:tr>
    </w:tbl>
    <w:p w14:paraId="428F52B8" w14:textId="77777777" w:rsidR="008B5F1C" w:rsidRPr="00C95DD6" w:rsidRDefault="008B5F1C" w:rsidP="0073211C">
      <w:pPr>
        <w:spacing w:line="480" w:lineRule="auto"/>
        <w:jc w:val="both"/>
        <w:rPr>
          <w:rFonts w:ascii="Times New Roman" w:hAnsi="Times New Roman" w:cs="Times New Roman"/>
        </w:rPr>
      </w:pPr>
    </w:p>
    <w:p w14:paraId="65EC74B9" w14:textId="1CA9EC52" w:rsidR="00C63014" w:rsidRPr="00FB3DE2" w:rsidRDefault="00C95DD6" w:rsidP="0073211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B3DE2">
        <w:rPr>
          <w:rFonts w:ascii="Times New Roman" w:hAnsi="Times New Roman" w:cs="Times New Roman"/>
          <w:b/>
        </w:rPr>
        <w:t>References</w:t>
      </w:r>
    </w:p>
    <w:p w14:paraId="4DC7A375" w14:textId="77777777" w:rsidR="00226FB9" w:rsidRDefault="00226FB9" w:rsidP="00226FB9">
      <w:p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Ainley</w:t>
      </w:r>
      <w:proofErr w:type="spellEnd"/>
      <w:r>
        <w:rPr>
          <w:rFonts w:ascii="Times New Roman" w:hAnsi="Times New Roman" w:cs="Times New Roman"/>
        </w:rPr>
        <w:t xml:space="preserve">, D. G., and R. E. </w:t>
      </w:r>
      <w:proofErr w:type="spellStart"/>
      <w:r>
        <w:rPr>
          <w:rFonts w:ascii="Times New Roman" w:hAnsi="Times New Roman" w:cs="Times New Roman"/>
        </w:rPr>
        <w:t>LeR</w:t>
      </w:r>
      <w:r w:rsidR="0073211C">
        <w:rPr>
          <w:rFonts w:ascii="Times New Roman" w:hAnsi="Times New Roman" w:cs="Times New Roman"/>
        </w:rPr>
        <w:t>esche</w:t>
      </w:r>
      <w:proofErr w:type="spellEnd"/>
      <w:r w:rsidR="0073211C">
        <w:rPr>
          <w:rFonts w:ascii="Times New Roman" w:hAnsi="Times New Roman" w:cs="Times New Roman"/>
        </w:rPr>
        <w:t>. 1973 The effects of weather and ice conditions on b</w:t>
      </w:r>
      <w:r w:rsidR="0073211C" w:rsidRPr="006B0E7D">
        <w:rPr>
          <w:rFonts w:ascii="Times New Roman" w:hAnsi="Times New Roman" w:cs="Times New Roman"/>
        </w:rPr>
        <w:t>reeding in Adé</w:t>
      </w:r>
      <w:r w:rsidR="0073211C">
        <w:rPr>
          <w:rFonts w:ascii="Times New Roman" w:hAnsi="Times New Roman" w:cs="Times New Roman"/>
        </w:rPr>
        <w:t>lie p</w:t>
      </w:r>
      <w:r w:rsidR="0073211C" w:rsidRPr="006B0E7D">
        <w:rPr>
          <w:rFonts w:ascii="Times New Roman" w:hAnsi="Times New Roman" w:cs="Times New Roman"/>
        </w:rPr>
        <w:t>enguins</w:t>
      </w:r>
      <w:r w:rsidR="0073211C">
        <w:rPr>
          <w:rFonts w:ascii="Times New Roman" w:hAnsi="Times New Roman" w:cs="Times New Roman"/>
        </w:rPr>
        <w:t>.</w:t>
      </w:r>
      <w:r w:rsidR="0073211C" w:rsidRPr="006B0E7D">
        <w:rPr>
          <w:rFonts w:ascii="Times New Roman" w:hAnsi="Times New Roman" w:cs="Times New Roman"/>
        </w:rPr>
        <w:t xml:space="preserve"> Condor</w:t>
      </w:r>
      <w:r w:rsidR="0073211C">
        <w:rPr>
          <w:rFonts w:ascii="Times New Roman" w:hAnsi="Times New Roman" w:cs="Times New Roman"/>
        </w:rPr>
        <w:t xml:space="preserve"> 75:</w:t>
      </w:r>
      <w:r w:rsidR="0073211C" w:rsidRPr="006B0E7D">
        <w:rPr>
          <w:rFonts w:ascii="Times New Roman" w:hAnsi="Times New Roman" w:cs="Times New Roman"/>
        </w:rPr>
        <w:t>235-239</w:t>
      </w:r>
      <w:r w:rsidR="0073211C">
        <w:rPr>
          <w:rFonts w:ascii="Times New Roman" w:hAnsi="Times New Roman" w:cs="Times New Roman"/>
        </w:rPr>
        <w:t>.</w:t>
      </w:r>
    </w:p>
    <w:p w14:paraId="4F6B4E5F" w14:textId="7FCED230" w:rsidR="008679FE" w:rsidRDefault="00B95634" w:rsidP="00226FB9">
      <w:p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95634">
        <w:rPr>
          <w:rFonts w:ascii="Times New Roman" w:hAnsi="Times New Roman" w:cs="Times New Roman"/>
        </w:rPr>
        <w:t>Ainley</w:t>
      </w:r>
      <w:proofErr w:type="spellEnd"/>
      <w:r w:rsidRPr="00B95634">
        <w:rPr>
          <w:rFonts w:ascii="Times New Roman" w:hAnsi="Times New Roman" w:cs="Times New Roman"/>
        </w:rPr>
        <w:t>,</w:t>
      </w:r>
      <w:r w:rsidR="00226FB9">
        <w:rPr>
          <w:rFonts w:ascii="Times New Roman" w:hAnsi="Times New Roman" w:cs="Times New Roman"/>
        </w:rPr>
        <w:t xml:space="preserve"> D. G.,</w:t>
      </w:r>
      <w:r w:rsidRPr="00B95634">
        <w:rPr>
          <w:rFonts w:ascii="Times New Roman" w:hAnsi="Times New Roman" w:cs="Times New Roman"/>
        </w:rPr>
        <w:t xml:space="preserve"> </w:t>
      </w:r>
      <w:r w:rsidR="00226FB9">
        <w:rPr>
          <w:rFonts w:ascii="Times New Roman" w:hAnsi="Times New Roman" w:cs="Times New Roman"/>
        </w:rPr>
        <w:t xml:space="preserve">R. E. </w:t>
      </w:r>
      <w:proofErr w:type="spellStart"/>
      <w:r w:rsidR="00226FB9">
        <w:rPr>
          <w:rFonts w:ascii="Times New Roman" w:hAnsi="Times New Roman" w:cs="Times New Roman"/>
        </w:rPr>
        <w:t>LeResche</w:t>
      </w:r>
      <w:proofErr w:type="spellEnd"/>
      <w:r w:rsidR="00226FB9">
        <w:rPr>
          <w:rFonts w:ascii="Times New Roman" w:hAnsi="Times New Roman" w:cs="Times New Roman"/>
        </w:rPr>
        <w:t xml:space="preserve">, W. J. L. </w:t>
      </w:r>
      <w:proofErr w:type="spellStart"/>
      <w:r w:rsidR="00226FB9">
        <w:rPr>
          <w:rFonts w:ascii="Times New Roman" w:hAnsi="Times New Roman" w:cs="Times New Roman"/>
        </w:rPr>
        <w:t>Sladen</w:t>
      </w:r>
      <w:proofErr w:type="spellEnd"/>
      <w:r w:rsidR="00226FB9">
        <w:rPr>
          <w:rFonts w:ascii="Times New Roman" w:hAnsi="Times New Roman" w:cs="Times New Roman"/>
        </w:rPr>
        <w:t>. 1983</w:t>
      </w:r>
      <w:r w:rsidRPr="00B95634">
        <w:rPr>
          <w:rFonts w:ascii="Times New Roman" w:hAnsi="Times New Roman" w:cs="Times New Roman"/>
        </w:rPr>
        <w:t xml:space="preserve"> Breeding</w:t>
      </w:r>
      <w:r w:rsidR="00226FB9">
        <w:rPr>
          <w:rFonts w:ascii="Times New Roman" w:hAnsi="Times New Roman" w:cs="Times New Roman"/>
        </w:rPr>
        <w:t xml:space="preserve"> </w:t>
      </w:r>
      <w:r w:rsidRPr="00B95634">
        <w:rPr>
          <w:rFonts w:ascii="Times New Roman" w:hAnsi="Times New Roman" w:cs="Times New Roman"/>
        </w:rPr>
        <w:t xml:space="preserve">Biology of the </w:t>
      </w:r>
      <w:r w:rsidR="00226FB9" w:rsidRPr="00662862">
        <w:rPr>
          <w:rFonts w:ascii="Times New Roman" w:eastAsia="Times New Roman" w:hAnsi="Times New Roman" w:cs="Times New Roman"/>
          <w:color w:val="000000"/>
        </w:rPr>
        <w:t xml:space="preserve">Adélie </w:t>
      </w:r>
      <w:r w:rsidRPr="00B95634">
        <w:rPr>
          <w:rFonts w:ascii="Times New Roman" w:hAnsi="Times New Roman" w:cs="Times New Roman"/>
        </w:rPr>
        <w:t>Penguin</w:t>
      </w:r>
      <w:r w:rsidR="00226FB9">
        <w:rPr>
          <w:rFonts w:ascii="Times New Roman" w:hAnsi="Times New Roman" w:cs="Times New Roman"/>
        </w:rPr>
        <w:t>.</w:t>
      </w:r>
      <w:r w:rsidRPr="00B95634">
        <w:rPr>
          <w:rFonts w:ascii="Times New Roman" w:hAnsi="Times New Roman" w:cs="Times New Roman"/>
        </w:rPr>
        <w:t xml:space="preserve"> </w:t>
      </w:r>
      <w:r w:rsidR="00226FB9">
        <w:rPr>
          <w:rFonts w:ascii="Times New Roman" w:hAnsi="Times New Roman" w:cs="Times New Roman"/>
        </w:rPr>
        <w:t>University</w:t>
      </w:r>
      <w:r w:rsidRPr="00B95634">
        <w:rPr>
          <w:rFonts w:ascii="Times New Roman" w:hAnsi="Times New Roman" w:cs="Times New Roman"/>
        </w:rPr>
        <w:t xml:space="preserve"> of California</w:t>
      </w:r>
      <w:r w:rsidR="00226FB9">
        <w:rPr>
          <w:rFonts w:ascii="Times New Roman" w:hAnsi="Times New Roman" w:cs="Times New Roman"/>
        </w:rPr>
        <w:t xml:space="preserve"> </w:t>
      </w:r>
      <w:r w:rsidRPr="00B95634">
        <w:rPr>
          <w:rFonts w:ascii="Times New Roman" w:hAnsi="Times New Roman" w:cs="Times New Roman"/>
        </w:rPr>
        <w:t>Press, Los Angeles.</w:t>
      </w:r>
    </w:p>
    <w:p w14:paraId="633E4E4E" w14:textId="4CD95863" w:rsidR="00024EA2" w:rsidRDefault="00662862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2862">
        <w:rPr>
          <w:rFonts w:ascii="Times New Roman" w:eastAsia="Times New Roman" w:hAnsi="Times New Roman" w:cs="Times New Roman"/>
          <w:color w:val="000000"/>
        </w:rPr>
        <w:t>Astheimer</w:t>
      </w:r>
      <w:proofErr w:type="spellEnd"/>
      <w:r w:rsidRPr="00662862">
        <w:rPr>
          <w:rFonts w:ascii="Times New Roman" w:eastAsia="Times New Roman" w:hAnsi="Times New Roman" w:cs="Times New Roman"/>
          <w:color w:val="000000"/>
        </w:rPr>
        <w:t xml:space="preserve">, L. B., and C. R. </w:t>
      </w:r>
      <w:proofErr w:type="spellStart"/>
      <w:r w:rsidRPr="00662862">
        <w:rPr>
          <w:rFonts w:ascii="Times New Roman" w:eastAsia="Times New Roman" w:hAnsi="Times New Roman" w:cs="Times New Roman"/>
          <w:color w:val="000000"/>
        </w:rPr>
        <w:t>Grau</w:t>
      </w:r>
      <w:proofErr w:type="spellEnd"/>
      <w:r w:rsidRPr="00662862">
        <w:rPr>
          <w:rFonts w:ascii="Times New Roman" w:eastAsia="Times New Roman" w:hAnsi="Times New Roman" w:cs="Times New Roman"/>
          <w:color w:val="000000"/>
        </w:rPr>
        <w:t>. 1985 The timing and energetic consequences of egg formation in the Adélie penguin. Condor 87:256-268.</w:t>
      </w:r>
    </w:p>
    <w:p w14:paraId="33DD5E4E" w14:textId="0916AC2D" w:rsidR="008A6E6F" w:rsidRDefault="003D7641" w:rsidP="008A6E6F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Boersma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P. D., E. Frere, O. Kane, L. 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Pozzi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 w:rsidR="00167F7D">
        <w:rPr>
          <w:rFonts w:ascii="Times New Roman" w:eastAsia="Times New Roman" w:hAnsi="Times New Roman" w:cs="Times New Roman"/>
          <w:color w:val="000000"/>
        </w:rPr>
        <w:t>ü</w:t>
      </w:r>
      <w:r>
        <w:rPr>
          <w:rFonts w:ascii="Times New Roman" w:eastAsia="Times New Roman" w:hAnsi="Times New Roman" w:cs="Times New Roman"/>
          <w:color w:val="000000"/>
        </w:rPr>
        <w:t>tz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A. Raya Rey, G.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Rebstock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Simeone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J. Smith, A. Van Buren, et al. 2013 Magellanic Penguin. In </w:t>
      </w:r>
      <w:r w:rsidRPr="00A00D2F">
        <w:rPr>
          <w:rFonts w:ascii="Times New Roman" w:eastAsia="Times New Roman" w:hAnsi="Times New Roman" w:cs="Times New Roman"/>
          <w:i/>
          <w:color w:val="000000"/>
        </w:rPr>
        <w:t>Penguins: Natural History and Conservation</w:t>
      </w:r>
      <w:r>
        <w:rPr>
          <w:rFonts w:ascii="Times New Roman" w:eastAsia="Times New Roman" w:hAnsi="Times New Roman" w:cs="Times New Roman"/>
          <w:color w:val="000000"/>
        </w:rPr>
        <w:t xml:space="preserve">, P. G.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Borboroglu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P.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Boersma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 University of Washington Press, Seattle.</w:t>
      </w:r>
    </w:p>
    <w:p w14:paraId="331EA3DD" w14:textId="1875C264" w:rsidR="003D7641" w:rsidRDefault="008867C4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67C4">
        <w:rPr>
          <w:rFonts w:ascii="Times New Roman" w:eastAsia="Times New Roman" w:hAnsi="Times New Roman" w:cs="Times New Roman"/>
          <w:color w:val="000000"/>
        </w:rPr>
        <w:t>Chiaradia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Pr="008867C4"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17E3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67C4"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8867C4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and K. R. </w:t>
      </w:r>
      <w:r w:rsidRPr="008867C4">
        <w:rPr>
          <w:rFonts w:ascii="Times New Roman" w:eastAsia="Times New Roman" w:hAnsi="Times New Roman" w:cs="Times New Roman"/>
          <w:color w:val="000000"/>
        </w:rPr>
        <w:t>Kerry</w:t>
      </w:r>
      <w:r>
        <w:rPr>
          <w:rFonts w:ascii="Times New Roman" w:eastAsia="Times New Roman" w:hAnsi="Times New Roman" w:cs="Times New Roman"/>
          <w:color w:val="000000"/>
        </w:rPr>
        <w:t>. 1999</w:t>
      </w:r>
      <w:r w:rsidRPr="008867C4">
        <w:rPr>
          <w:rFonts w:ascii="Times New Roman" w:eastAsia="Times New Roman" w:hAnsi="Times New Roman" w:cs="Times New Roman"/>
          <w:color w:val="000000"/>
        </w:rPr>
        <w:t xml:space="preserve"> Daily nest attendance and breeding performance in the little penguin </w:t>
      </w:r>
      <w:r w:rsidRPr="008867C4">
        <w:rPr>
          <w:rFonts w:ascii="Times New Roman" w:eastAsia="Times New Roman" w:hAnsi="Times New Roman" w:cs="Times New Roman"/>
          <w:i/>
          <w:color w:val="000000"/>
        </w:rPr>
        <w:t>Eudyptula minor</w:t>
      </w:r>
      <w:r w:rsidRPr="008867C4">
        <w:rPr>
          <w:rFonts w:ascii="Times New Roman" w:eastAsia="Times New Roman" w:hAnsi="Times New Roman" w:cs="Times New Roman"/>
          <w:color w:val="000000"/>
        </w:rPr>
        <w:t xml:space="preserve"> at Phillip Island, Australia. Mar</w:t>
      </w:r>
      <w:r>
        <w:rPr>
          <w:rFonts w:ascii="Times New Roman" w:eastAsia="Times New Roman" w:hAnsi="Times New Roman" w:cs="Times New Roman"/>
          <w:color w:val="000000"/>
        </w:rPr>
        <w:t>ine</w:t>
      </w:r>
      <w:r w:rsidRPr="008867C4">
        <w:rPr>
          <w:rFonts w:ascii="Times New Roman" w:eastAsia="Times New Roman" w:hAnsi="Times New Roman" w:cs="Times New Roman"/>
          <w:color w:val="000000"/>
        </w:rPr>
        <w:t xml:space="preserve"> Ornithol</w:t>
      </w:r>
      <w:r>
        <w:rPr>
          <w:rFonts w:ascii="Times New Roman" w:eastAsia="Times New Roman" w:hAnsi="Times New Roman" w:cs="Times New Roman"/>
          <w:color w:val="000000"/>
        </w:rPr>
        <w:t>ogy 27:13-</w:t>
      </w:r>
      <w:r w:rsidRPr="008867C4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D6CAF8E" w14:textId="0981D258" w:rsidR="008679FE" w:rsidRDefault="008679FE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Croxall, J. P., and L. S. Davis. 1999 Penguins: paradoxes and patterns. Marine Ornithology 27:1-12.</w:t>
      </w:r>
    </w:p>
    <w:p w14:paraId="0B1FB406" w14:textId="7BC436C9" w:rsidR="0066126B" w:rsidRDefault="0066126B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Darby, J. T., and P.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Seddon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1990 Breeding biology of yellow-eyed penguins (</w:t>
      </w:r>
      <w:r w:rsidRPr="00197B08">
        <w:rPr>
          <w:rFonts w:ascii="Times New Roman" w:eastAsia="Times New Roman" w:hAnsi="Times New Roman" w:cs="Times New Roman"/>
          <w:i/>
          <w:color w:val="000000"/>
        </w:rPr>
        <w:t>Megadyptes antipodes</w:t>
      </w:r>
      <w:r>
        <w:rPr>
          <w:rFonts w:ascii="Times New Roman" w:eastAsia="Times New Roman" w:hAnsi="Times New Roman" w:cs="Times New Roman"/>
          <w:color w:val="000000"/>
        </w:rPr>
        <w:t xml:space="preserve">). In </w:t>
      </w:r>
      <w:r w:rsidRPr="0066126B">
        <w:rPr>
          <w:rFonts w:ascii="Times New Roman" w:eastAsia="Times New Roman" w:hAnsi="Times New Roman" w:cs="Times New Roman"/>
          <w:i/>
          <w:color w:val="000000"/>
        </w:rPr>
        <w:t>Penguin Biology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D862CB">
        <w:rPr>
          <w:rFonts w:ascii="Times New Roman" w:eastAsia="Times New Roman" w:hAnsi="Times New Roman" w:cs="Times New Roman"/>
          <w:color w:val="000000"/>
        </w:rPr>
        <w:t>L. S. Davis and J. T. Darby (</w:t>
      </w:r>
      <w:proofErr w:type="spellStart"/>
      <w:r w:rsidR="00D862CB">
        <w:rPr>
          <w:rFonts w:ascii="Times New Roman" w:eastAsia="Times New Roman" w:hAnsi="Times New Roman" w:cs="Times New Roman"/>
          <w:color w:val="000000"/>
        </w:rPr>
        <w:t>eds</w:t>
      </w:r>
      <w:proofErr w:type="spellEnd"/>
      <w:r w:rsidR="00D862CB">
        <w:rPr>
          <w:rFonts w:ascii="Times New Roman" w:eastAsia="Times New Roman" w:hAnsi="Times New Roman" w:cs="Times New Roman"/>
          <w:color w:val="000000"/>
        </w:rPr>
        <w:t>). Academic Press, San Diego.</w:t>
      </w:r>
    </w:p>
    <w:p w14:paraId="2B04D0F8" w14:textId="373680BA" w:rsidR="00F55BF3" w:rsidRDefault="00F55BF3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Davis, L. S. 1982 </w:t>
      </w:r>
      <w:r w:rsidR="00197B08">
        <w:rPr>
          <w:rFonts w:ascii="Times New Roman" w:eastAsia="Times New Roman" w:hAnsi="Times New Roman" w:cs="Times New Roman"/>
          <w:color w:val="000000"/>
        </w:rPr>
        <w:t xml:space="preserve">Timing of Nest relief and its effect on breeding success in </w:t>
      </w:r>
      <w:r w:rsidR="00197B08" w:rsidRPr="00662862">
        <w:rPr>
          <w:rFonts w:ascii="Times New Roman" w:eastAsia="Times New Roman" w:hAnsi="Times New Roman" w:cs="Times New Roman"/>
          <w:color w:val="000000"/>
        </w:rPr>
        <w:t xml:space="preserve">Adélie </w:t>
      </w:r>
      <w:r w:rsidR="00197B08">
        <w:rPr>
          <w:rFonts w:ascii="Times New Roman" w:eastAsia="Times New Roman" w:hAnsi="Times New Roman" w:cs="Times New Roman"/>
          <w:color w:val="000000"/>
        </w:rPr>
        <w:t>penguins (</w:t>
      </w:r>
      <w:r w:rsidR="00197B08" w:rsidRPr="00197B08">
        <w:rPr>
          <w:rFonts w:ascii="Times New Roman" w:eastAsia="Times New Roman" w:hAnsi="Times New Roman" w:cs="Times New Roman"/>
          <w:i/>
          <w:color w:val="000000"/>
        </w:rPr>
        <w:t xml:space="preserve">Pygoscelis </w:t>
      </w:r>
      <w:proofErr w:type="spellStart"/>
      <w:r w:rsidR="00197B08" w:rsidRPr="00197B08">
        <w:rPr>
          <w:rFonts w:ascii="Times New Roman" w:eastAsia="Times New Roman" w:hAnsi="Times New Roman" w:cs="Times New Roman"/>
          <w:i/>
          <w:color w:val="000000"/>
        </w:rPr>
        <w:t>adeliae</w:t>
      </w:r>
      <w:proofErr w:type="spellEnd"/>
      <w:r w:rsidR="00197B08">
        <w:rPr>
          <w:rFonts w:ascii="Times New Roman" w:eastAsia="Times New Roman" w:hAnsi="Times New Roman" w:cs="Times New Roman"/>
          <w:color w:val="000000"/>
        </w:rPr>
        <w:t>). Condor 84:178-183.</w:t>
      </w:r>
    </w:p>
    <w:p w14:paraId="5DA9B9E7" w14:textId="49A0DECF" w:rsidR="00CD1C74" w:rsidRDefault="00C86974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Davis, L. S. 2001</w:t>
      </w:r>
      <w:r w:rsidRPr="00C86974">
        <w:rPr>
          <w:rFonts w:ascii="Times New Roman" w:eastAsia="Times New Roman" w:hAnsi="Times New Roman" w:cs="Times New Roman"/>
          <w:color w:val="000000"/>
        </w:rPr>
        <w:t xml:space="preserve"> A superlative penguin. Nat</w:t>
      </w:r>
      <w:r>
        <w:rPr>
          <w:rFonts w:ascii="Times New Roman" w:eastAsia="Times New Roman" w:hAnsi="Times New Roman" w:cs="Times New Roman"/>
          <w:color w:val="000000"/>
        </w:rPr>
        <w:t>ural</w:t>
      </w:r>
      <w:r w:rsidRPr="00C86974">
        <w:rPr>
          <w:rFonts w:ascii="Times New Roman" w:eastAsia="Times New Roman" w:hAnsi="Times New Roman" w:cs="Times New Roman"/>
          <w:color w:val="000000"/>
        </w:rPr>
        <w:t xml:space="preserve"> H</w:t>
      </w:r>
      <w:r>
        <w:rPr>
          <w:rFonts w:ascii="Times New Roman" w:eastAsia="Times New Roman" w:hAnsi="Times New Roman" w:cs="Times New Roman"/>
          <w:color w:val="000000"/>
        </w:rPr>
        <w:t>istory 110:46-</w:t>
      </w:r>
      <w:r w:rsidRPr="00C86974">
        <w:rPr>
          <w:rFonts w:ascii="Times New Roman" w:eastAsia="Times New Roman" w:hAnsi="Times New Roman" w:cs="Times New Roman"/>
          <w:color w:val="000000"/>
        </w:rPr>
        <w:t>55.</w:t>
      </w:r>
    </w:p>
    <w:p w14:paraId="3A29EF19" w14:textId="4513297C" w:rsidR="007A32AF" w:rsidRDefault="007A32AF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Davis, L. S. 2013 Erect-crested penguin. In </w:t>
      </w:r>
      <w:r w:rsidRPr="00A00D2F">
        <w:rPr>
          <w:rFonts w:ascii="Times New Roman" w:eastAsia="Times New Roman" w:hAnsi="Times New Roman" w:cs="Times New Roman"/>
          <w:i/>
          <w:color w:val="000000"/>
        </w:rPr>
        <w:t>Penguins: Natural History and Conservation</w:t>
      </w:r>
      <w:r>
        <w:rPr>
          <w:rFonts w:ascii="Times New Roman" w:eastAsia="Times New Roman" w:hAnsi="Times New Roman" w:cs="Times New Roman"/>
          <w:color w:val="000000"/>
        </w:rPr>
        <w:t xml:space="preserve">, P. G.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Borboroglu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P.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Boersma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 University of Washington Press, Seattle.</w:t>
      </w:r>
    </w:p>
    <w:p w14:paraId="7E876682" w14:textId="71CD4C0E" w:rsidR="0066126B" w:rsidRDefault="0066126B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Davis, L. S., and J. T. Darby. 1990 Penguin Biology. Academic Press, San Diego.</w:t>
      </w:r>
    </w:p>
    <w:p w14:paraId="3C7D3FBF" w14:textId="6FA3219C" w:rsidR="005D3AD8" w:rsidRDefault="005D3AD8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Davis, L. S., and M. Renner. 2003 Penguins. Yale University Press, New Haven.</w:t>
      </w:r>
    </w:p>
    <w:p w14:paraId="4FCB6DA7" w14:textId="75991750" w:rsidR="00662862" w:rsidRDefault="008679FE" w:rsidP="008679FE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Derksen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D. V. 1977 A quantitative analysis of the incubation behavior of the Adélie p</w:t>
      </w:r>
      <w:r w:rsidRPr="008679FE">
        <w:rPr>
          <w:rFonts w:ascii="Times New Roman" w:eastAsia="Times New Roman" w:hAnsi="Times New Roman" w:cs="Times New Roman"/>
          <w:color w:val="000000"/>
        </w:rPr>
        <w:t>enguin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8679FE">
        <w:rPr>
          <w:rFonts w:ascii="Times New Roman" w:eastAsia="Times New Roman" w:hAnsi="Times New Roman" w:cs="Times New Roman"/>
          <w:color w:val="000000"/>
        </w:rPr>
        <w:t>Auk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679FE">
        <w:rPr>
          <w:rFonts w:ascii="Times New Roman" w:eastAsia="Times New Roman" w:hAnsi="Times New Roman" w:cs="Times New Roman"/>
          <w:color w:val="000000"/>
        </w:rPr>
        <w:t>94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8679FE">
        <w:rPr>
          <w:rFonts w:ascii="Times New Roman" w:eastAsia="Times New Roman" w:hAnsi="Times New Roman" w:cs="Times New Roman"/>
          <w:color w:val="000000"/>
        </w:rPr>
        <w:t>552-566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BC70F0D" w14:textId="45D0C802" w:rsidR="0073211C" w:rsidRDefault="00A00D2F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0D2F">
        <w:rPr>
          <w:rFonts w:ascii="Times New Roman" w:eastAsia="Times New Roman" w:hAnsi="Times New Roman" w:cs="Times New Roman"/>
          <w:color w:val="000000"/>
        </w:rPr>
        <w:t>Groscolas</w:t>
      </w:r>
      <w:proofErr w:type="spellEnd"/>
      <w:r w:rsidRPr="00A00D2F">
        <w:rPr>
          <w:rFonts w:ascii="Times New Roman" w:eastAsia="Times New Roman" w:hAnsi="Times New Roman" w:cs="Times New Roman"/>
          <w:color w:val="000000"/>
        </w:rPr>
        <w:t xml:space="preserve">, R., M. </w:t>
      </w:r>
      <w:proofErr w:type="spellStart"/>
      <w:r w:rsidRPr="00A00D2F">
        <w:rPr>
          <w:rFonts w:ascii="Times New Roman" w:eastAsia="Times New Roman" w:hAnsi="Times New Roman" w:cs="Times New Roman"/>
          <w:color w:val="000000"/>
        </w:rPr>
        <w:t>Jallageas</w:t>
      </w:r>
      <w:proofErr w:type="spellEnd"/>
      <w:r w:rsidRPr="00A00D2F">
        <w:rPr>
          <w:rFonts w:ascii="Times New Roman" w:eastAsia="Times New Roman" w:hAnsi="Times New Roman" w:cs="Times New Roman"/>
          <w:color w:val="000000"/>
        </w:rPr>
        <w:t xml:space="preserve">, A. Goldsmith, and I. </w:t>
      </w:r>
      <w:proofErr w:type="spellStart"/>
      <w:r w:rsidRPr="00A00D2F">
        <w:rPr>
          <w:rFonts w:ascii="Times New Roman" w:eastAsia="Times New Roman" w:hAnsi="Times New Roman" w:cs="Times New Roman"/>
          <w:color w:val="000000"/>
        </w:rPr>
        <w:t>Assenmacher</w:t>
      </w:r>
      <w:proofErr w:type="spellEnd"/>
      <w:r w:rsidRPr="00A00D2F">
        <w:rPr>
          <w:rFonts w:ascii="Times New Roman" w:eastAsia="Times New Roman" w:hAnsi="Times New Roman" w:cs="Times New Roman"/>
          <w:color w:val="000000"/>
        </w:rPr>
        <w:t>. 1986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00D2F">
        <w:rPr>
          <w:rFonts w:ascii="Times New Roman" w:eastAsia="Times New Roman" w:hAnsi="Times New Roman" w:cs="Times New Roman"/>
          <w:color w:val="000000"/>
        </w:rPr>
        <w:t>The endocrine control of reproduction and molt in male and female emperor (</w:t>
      </w:r>
      <w:r w:rsidRPr="00A00D2F">
        <w:rPr>
          <w:rFonts w:ascii="Times New Roman" w:eastAsia="Times New Roman" w:hAnsi="Times New Roman" w:cs="Times New Roman"/>
          <w:i/>
          <w:color w:val="000000"/>
        </w:rPr>
        <w:t xml:space="preserve">Aptenodytes </w:t>
      </w:r>
      <w:proofErr w:type="spellStart"/>
      <w:r w:rsidRPr="00A00D2F">
        <w:rPr>
          <w:rFonts w:ascii="Times New Roman" w:eastAsia="Times New Roman" w:hAnsi="Times New Roman" w:cs="Times New Roman"/>
          <w:i/>
          <w:color w:val="000000"/>
        </w:rPr>
        <w:t>forsteri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and Adé</w:t>
      </w:r>
      <w:r w:rsidRPr="00A00D2F">
        <w:rPr>
          <w:rFonts w:ascii="Times New Roman" w:eastAsia="Times New Roman" w:hAnsi="Times New Roman" w:cs="Times New Roman"/>
          <w:color w:val="000000"/>
        </w:rPr>
        <w:t>lie (</w:t>
      </w:r>
      <w:r w:rsidRPr="00A00D2F">
        <w:rPr>
          <w:rFonts w:ascii="Times New Roman" w:eastAsia="Times New Roman" w:hAnsi="Times New Roman" w:cs="Times New Roman"/>
          <w:i/>
          <w:color w:val="000000"/>
        </w:rPr>
        <w:t xml:space="preserve">Pygoscelis </w:t>
      </w:r>
      <w:proofErr w:type="spellStart"/>
      <w:r w:rsidRPr="00A00D2F">
        <w:rPr>
          <w:rFonts w:ascii="Times New Roman" w:eastAsia="Times New Roman" w:hAnsi="Times New Roman" w:cs="Times New Roman"/>
          <w:i/>
          <w:color w:val="000000"/>
        </w:rPr>
        <w:t>adeliae</w:t>
      </w:r>
      <w:proofErr w:type="spellEnd"/>
      <w:r w:rsidRPr="00A00D2F">
        <w:rPr>
          <w:rFonts w:ascii="Times New Roman" w:eastAsia="Times New Roman" w:hAnsi="Times New Roman" w:cs="Times New Roman"/>
          <w:color w:val="000000"/>
        </w:rPr>
        <w:t>) penguins: I. Annual changes in plasma levels of gonadal steroids and LH</w:t>
      </w:r>
      <w:r>
        <w:rPr>
          <w:rFonts w:ascii="Times New Roman" w:eastAsia="Times New Roman" w:hAnsi="Times New Roman" w:cs="Times New Roman"/>
          <w:color w:val="000000"/>
        </w:rPr>
        <w:t>. General and Comparative Endocrinology 62:43-53.</w:t>
      </w:r>
    </w:p>
    <w:p w14:paraId="5E1514FE" w14:textId="77777777" w:rsidR="00903265" w:rsidRDefault="00555C2D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Lishman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G. S. 1985 </w:t>
      </w:r>
      <w:r w:rsidRPr="00555C2D">
        <w:rPr>
          <w:rFonts w:ascii="Times New Roman" w:eastAsia="Times New Roman" w:hAnsi="Times New Roman" w:cs="Times New Roman"/>
          <w:color w:val="000000"/>
        </w:rPr>
        <w:t xml:space="preserve">The comparative breeding biology of </w:t>
      </w:r>
      <w:r>
        <w:rPr>
          <w:rFonts w:ascii="Times New Roman" w:eastAsia="Times New Roman" w:hAnsi="Times New Roman" w:cs="Times New Roman"/>
          <w:color w:val="000000"/>
        </w:rPr>
        <w:t>Adé</w:t>
      </w:r>
      <w:r w:rsidRPr="00A00D2F">
        <w:rPr>
          <w:rFonts w:ascii="Times New Roman" w:eastAsia="Times New Roman" w:hAnsi="Times New Roman" w:cs="Times New Roman"/>
          <w:color w:val="000000"/>
        </w:rPr>
        <w:t>lie</w:t>
      </w:r>
      <w:r>
        <w:rPr>
          <w:rFonts w:ascii="Times New Roman" w:eastAsia="Times New Roman" w:hAnsi="Times New Roman" w:cs="Times New Roman"/>
          <w:color w:val="000000"/>
        </w:rPr>
        <w:t xml:space="preserve"> and c</w:t>
      </w:r>
      <w:r w:rsidRPr="00555C2D">
        <w:rPr>
          <w:rFonts w:ascii="Times New Roman" w:eastAsia="Times New Roman" w:hAnsi="Times New Roman" w:cs="Times New Roman"/>
          <w:color w:val="000000"/>
        </w:rPr>
        <w:t>hinstrap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Pr="00555C2D">
        <w:rPr>
          <w:rFonts w:ascii="Times New Roman" w:eastAsia="Times New Roman" w:hAnsi="Times New Roman" w:cs="Times New Roman"/>
          <w:color w:val="000000"/>
        </w:rPr>
        <w:t xml:space="preserve">enguins </w:t>
      </w:r>
      <w:r w:rsidRPr="00555C2D">
        <w:rPr>
          <w:rFonts w:ascii="Times New Roman" w:eastAsia="Times New Roman" w:hAnsi="Times New Roman" w:cs="Times New Roman"/>
          <w:i/>
          <w:color w:val="000000"/>
        </w:rPr>
        <w:t xml:space="preserve">Pygoscelis </w:t>
      </w:r>
      <w:proofErr w:type="spellStart"/>
      <w:r w:rsidRPr="00555C2D">
        <w:rPr>
          <w:rFonts w:ascii="Times New Roman" w:eastAsia="Times New Roman" w:hAnsi="Times New Roman" w:cs="Times New Roman"/>
          <w:i/>
          <w:color w:val="000000"/>
        </w:rPr>
        <w:t>adeliae</w:t>
      </w:r>
      <w:proofErr w:type="spellEnd"/>
      <w:r w:rsidRPr="00555C2D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555C2D">
        <w:rPr>
          <w:rFonts w:ascii="Times New Roman" w:eastAsia="Times New Roman" w:hAnsi="Times New Roman" w:cs="Times New Roman"/>
          <w:i/>
          <w:color w:val="000000"/>
        </w:rPr>
        <w:t xml:space="preserve">P. </w:t>
      </w:r>
      <w:r>
        <w:rPr>
          <w:rFonts w:ascii="Times New Roman" w:eastAsia="Times New Roman" w:hAnsi="Times New Roman" w:cs="Times New Roman"/>
          <w:i/>
          <w:color w:val="000000"/>
        </w:rPr>
        <w:t>Antarctica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5C2D">
        <w:rPr>
          <w:rFonts w:ascii="Times New Roman" w:eastAsia="Times New Roman" w:hAnsi="Times New Roman" w:cs="Times New Roman"/>
          <w:color w:val="000000"/>
        </w:rPr>
        <w:t xml:space="preserve">at </w:t>
      </w:r>
      <w:proofErr w:type="spellStart"/>
      <w:r w:rsidRPr="00555C2D">
        <w:rPr>
          <w:rFonts w:ascii="Times New Roman" w:eastAsia="Times New Roman" w:hAnsi="Times New Roman" w:cs="Times New Roman"/>
          <w:color w:val="000000"/>
        </w:rPr>
        <w:t>Signy</w:t>
      </w:r>
      <w:proofErr w:type="spellEnd"/>
      <w:r w:rsidRPr="00555C2D">
        <w:rPr>
          <w:rFonts w:ascii="Times New Roman" w:eastAsia="Times New Roman" w:hAnsi="Times New Roman" w:cs="Times New Roman"/>
          <w:color w:val="000000"/>
        </w:rPr>
        <w:t xml:space="preserve"> Island, South Orkney Islands</w:t>
      </w:r>
      <w:r>
        <w:rPr>
          <w:rFonts w:ascii="Times New Roman" w:eastAsia="Times New Roman" w:hAnsi="Times New Roman" w:cs="Times New Roman"/>
          <w:color w:val="000000"/>
        </w:rPr>
        <w:t>. Ibis 127:</w:t>
      </w:r>
      <w:r w:rsidRPr="00555C2D">
        <w:rPr>
          <w:rFonts w:ascii="Times New Roman" w:eastAsia="Times New Roman" w:hAnsi="Times New Roman" w:cs="Times New Roman"/>
          <w:color w:val="000000"/>
        </w:rPr>
        <w:t>84-99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54536F2" w14:textId="14DA5818" w:rsidR="00024EA2" w:rsidRDefault="00024EA2" w:rsidP="00024EA2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24EA2">
        <w:rPr>
          <w:rFonts w:ascii="Times New Roman" w:eastAsia="Times New Roman" w:hAnsi="Times New Roman" w:cs="Times New Roman"/>
          <w:color w:val="000000"/>
        </w:rPr>
        <w:t>McQueen</w:t>
      </w:r>
      <w:r>
        <w:rPr>
          <w:rFonts w:ascii="Times New Roman" w:eastAsia="Times New Roman" w:hAnsi="Times New Roman" w:cs="Times New Roman"/>
          <w:color w:val="000000"/>
        </w:rPr>
        <w:t>, S. M.</w:t>
      </w:r>
      <w:r w:rsidRPr="00024EA2">
        <w:rPr>
          <w:rFonts w:ascii="Times New Roman" w:eastAsia="Times New Roman" w:hAnsi="Times New Roman" w:cs="Times New Roman"/>
          <w:color w:val="000000"/>
        </w:rPr>
        <w:t>, L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024EA2">
        <w:rPr>
          <w:rFonts w:ascii="Times New Roman" w:eastAsia="Times New Roman" w:hAnsi="Times New Roman" w:cs="Times New Roman"/>
          <w:color w:val="000000"/>
        </w:rPr>
        <w:t xml:space="preserve"> S. Davis, and 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024EA2">
        <w:rPr>
          <w:rFonts w:ascii="Times New Roman" w:eastAsia="Times New Roman" w:hAnsi="Times New Roman" w:cs="Times New Roman"/>
          <w:color w:val="000000"/>
        </w:rPr>
        <w:t xml:space="preserve"> Young</w:t>
      </w:r>
      <w:r>
        <w:rPr>
          <w:rFonts w:ascii="Times New Roman" w:eastAsia="Times New Roman" w:hAnsi="Times New Roman" w:cs="Times New Roman"/>
          <w:color w:val="000000"/>
        </w:rPr>
        <w:t>. 1999 Sex steroid and corticosterone levels of Adé</w:t>
      </w:r>
      <w:r w:rsidRPr="00A00D2F">
        <w:rPr>
          <w:rFonts w:ascii="Times New Roman" w:eastAsia="Times New Roman" w:hAnsi="Times New Roman" w:cs="Times New Roman"/>
          <w:color w:val="000000"/>
        </w:rPr>
        <w:t>lie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Pr="00024EA2">
        <w:rPr>
          <w:rFonts w:ascii="Times New Roman" w:eastAsia="Times New Roman" w:hAnsi="Times New Roman" w:cs="Times New Roman"/>
          <w:color w:val="000000"/>
        </w:rPr>
        <w:t>enguins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24EA2">
        <w:rPr>
          <w:rFonts w:ascii="Times New Roman" w:eastAsia="Times New Roman" w:hAnsi="Times New Roman" w:cs="Times New Roman"/>
          <w:color w:val="000000"/>
        </w:rPr>
        <w:t>(</w:t>
      </w:r>
      <w:r w:rsidRPr="00024EA2">
        <w:rPr>
          <w:rFonts w:ascii="Times New Roman" w:eastAsia="Times New Roman" w:hAnsi="Times New Roman" w:cs="Times New Roman"/>
          <w:i/>
          <w:color w:val="000000"/>
        </w:rPr>
        <w:t xml:space="preserve">Pygoscelis </w:t>
      </w:r>
      <w:proofErr w:type="spellStart"/>
      <w:r w:rsidRPr="00024EA2">
        <w:rPr>
          <w:rFonts w:ascii="Times New Roman" w:eastAsia="Times New Roman" w:hAnsi="Times New Roman" w:cs="Times New Roman"/>
          <w:i/>
          <w:color w:val="000000"/>
        </w:rPr>
        <w:t>adeliae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during courtship and i</w:t>
      </w:r>
      <w:r w:rsidRPr="00024EA2">
        <w:rPr>
          <w:rFonts w:ascii="Times New Roman" w:eastAsia="Times New Roman" w:hAnsi="Times New Roman" w:cs="Times New Roman"/>
          <w:color w:val="000000"/>
        </w:rPr>
        <w:t>ncubation</w:t>
      </w:r>
      <w:r>
        <w:rPr>
          <w:rFonts w:ascii="Times New Roman" w:eastAsia="Times New Roman" w:hAnsi="Times New Roman" w:cs="Times New Roman"/>
          <w:color w:val="000000"/>
        </w:rPr>
        <w:t>. General and Comparative Endocrinology 114:11-18.</w:t>
      </w:r>
    </w:p>
    <w:p w14:paraId="46BB10CF" w14:textId="46D61AD0" w:rsidR="0016532F" w:rsidRDefault="0016532F" w:rsidP="00024EA2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Richdale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L.E. 1950</w:t>
      </w:r>
      <w:r w:rsidRPr="0016532F">
        <w:rPr>
          <w:rFonts w:ascii="Times New Roman" w:eastAsia="Times New Roman" w:hAnsi="Times New Roman" w:cs="Times New Roman"/>
          <w:color w:val="000000"/>
        </w:rPr>
        <w:t xml:space="preserve"> Further notes on the</w:t>
      </w:r>
      <w:r>
        <w:rPr>
          <w:rFonts w:ascii="Times New Roman" w:eastAsia="Times New Roman" w:hAnsi="Times New Roman" w:cs="Times New Roman"/>
          <w:color w:val="000000"/>
        </w:rPr>
        <w:t xml:space="preserve"> erect-crested penguin. Emu 49:</w:t>
      </w:r>
      <w:r w:rsidRPr="0016532F">
        <w:rPr>
          <w:rFonts w:ascii="Times New Roman" w:eastAsia="Times New Roman" w:hAnsi="Times New Roman" w:cs="Times New Roman"/>
          <w:color w:val="000000"/>
        </w:rPr>
        <w:t>153-166.</w:t>
      </w:r>
    </w:p>
    <w:p w14:paraId="5B29AA1F" w14:textId="64D8B941" w:rsidR="007142B3" w:rsidRPr="00024EA2" w:rsidRDefault="00CB54DB" w:rsidP="00024EA2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Stonehouse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B. </w:t>
      </w:r>
      <w:r w:rsidRPr="00CB54DB">
        <w:rPr>
          <w:rFonts w:ascii="Times New Roman" w:eastAsia="Times New Roman" w:hAnsi="Times New Roman" w:cs="Times New Roman"/>
          <w:color w:val="000000"/>
        </w:rPr>
        <w:t>1963. Observations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54DB"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</w:rPr>
        <w:t xml:space="preserve"> Adé</w:t>
      </w:r>
      <w:r w:rsidRPr="00A00D2F">
        <w:rPr>
          <w:rFonts w:ascii="Times New Roman" w:eastAsia="Times New Roman" w:hAnsi="Times New Roman" w:cs="Times New Roman"/>
          <w:color w:val="000000"/>
        </w:rPr>
        <w:t>lie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Pr="00CB54DB">
        <w:rPr>
          <w:rFonts w:ascii="Times New Roman" w:eastAsia="Times New Roman" w:hAnsi="Times New Roman" w:cs="Times New Roman"/>
          <w:color w:val="000000"/>
        </w:rPr>
        <w:t>enguins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54DB">
        <w:rPr>
          <w:rFonts w:ascii="Times New Roman" w:eastAsia="Times New Roman" w:hAnsi="Times New Roman" w:cs="Times New Roman"/>
          <w:color w:val="000000"/>
        </w:rPr>
        <w:t>(</w:t>
      </w:r>
      <w:r w:rsidRPr="00CB54DB">
        <w:rPr>
          <w:rFonts w:ascii="Times New Roman" w:eastAsia="Times New Roman" w:hAnsi="Times New Roman" w:cs="Times New Roman"/>
          <w:i/>
          <w:color w:val="000000"/>
        </w:rPr>
        <w:t xml:space="preserve">Pygoscelis </w:t>
      </w:r>
      <w:proofErr w:type="spellStart"/>
      <w:r w:rsidRPr="00CB54DB">
        <w:rPr>
          <w:rFonts w:ascii="Times New Roman" w:eastAsia="Times New Roman" w:hAnsi="Times New Roman" w:cs="Times New Roman"/>
          <w:i/>
          <w:color w:val="000000"/>
        </w:rPr>
        <w:t>adeliae</w:t>
      </w:r>
      <w:proofErr w:type="spellEnd"/>
      <w:r w:rsidRPr="00CB54DB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54DB"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54DB">
        <w:rPr>
          <w:rFonts w:ascii="Times New Roman" w:eastAsia="Times New Roman" w:hAnsi="Times New Roman" w:cs="Times New Roman"/>
          <w:color w:val="000000"/>
        </w:rPr>
        <w:t>Cape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B54DB">
        <w:rPr>
          <w:rFonts w:ascii="Times New Roman" w:eastAsia="Times New Roman" w:hAnsi="Times New Roman" w:cs="Times New Roman"/>
          <w:color w:val="000000"/>
        </w:rPr>
        <w:t>Royds</w:t>
      </w:r>
      <w:proofErr w:type="spellEnd"/>
      <w:r w:rsidRPr="00CB54D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Antarc</w:t>
      </w:r>
      <w:r w:rsidRPr="00CB54DB">
        <w:rPr>
          <w:rFonts w:ascii="Times New Roman" w:eastAsia="Times New Roman" w:hAnsi="Times New Roman" w:cs="Times New Roman"/>
          <w:color w:val="000000"/>
        </w:rPr>
        <w:t xml:space="preserve">tica.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Pr="00CB54DB">
        <w:rPr>
          <w:rFonts w:ascii="Times New Roman" w:eastAsia="Times New Roman" w:hAnsi="Times New Roman" w:cs="Times New Roman"/>
          <w:i/>
          <w:color w:val="000000"/>
        </w:rPr>
        <w:t>Proceedings of the 13</w:t>
      </w:r>
      <w:r w:rsidRPr="00CB54DB">
        <w:rPr>
          <w:rFonts w:ascii="Times New Roman" w:eastAsia="Times New Roman" w:hAnsi="Times New Roman" w:cs="Times New Roman"/>
          <w:i/>
          <w:color w:val="000000"/>
          <w:vertAlign w:val="superscript"/>
        </w:rPr>
        <w:t>th</w:t>
      </w:r>
      <w:r w:rsidRPr="00CB54DB">
        <w:rPr>
          <w:rFonts w:ascii="Times New Roman" w:eastAsia="Times New Roman" w:hAnsi="Times New Roman" w:cs="Times New Roman"/>
          <w:i/>
          <w:color w:val="000000"/>
        </w:rPr>
        <w:t xml:space="preserve"> International Ornithological Congress</w:t>
      </w:r>
      <w:r>
        <w:rPr>
          <w:rFonts w:ascii="Times New Roman" w:eastAsia="Times New Roman" w:hAnsi="Times New Roman" w:cs="Times New Roman"/>
          <w:color w:val="000000"/>
        </w:rPr>
        <w:t>, p</w:t>
      </w:r>
      <w:r w:rsidRPr="00CB54DB">
        <w:rPr>
          <w:rFonts w:ascii="Times New Roman" w:eastAsia="Times New Roman" w:hAnsi="Times New Roman" w:cs="Times New Roman"/>
          <w:color w:val="000000"/>
        </w:rPr>
        <w:t>p. 766-779</w:t>
      </w:r>
    </w:p>
    <w:p w14:paraId="240F4BAB" w14:textId="69D34D21" w:rsidR="00CC448E" w:rsidRDefault="00903265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Taylor, R. H. 1962 </w:t>
      </w:r>
      <w:r w:rsidRPr="00903265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 w:rsidRPr="0090326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Adé</w:t>
      </w:r>
      <w:r w:rsidRPr="00A00D2F">
        <w:rPr>
          <w:rFonts w:ascii="Times New Roman" w:eastAsia="Times New Roman" w:hAnsi="Times New Roman" w:cs="Times New Roman"/>
          <w:color w:val="000000"/>
        </w:rPr>
        <w:t>lie</w:t>
      </w:r>
      <w:r>
        <w:rPr>
          <w:rFonts w:ascii="Times New Roman" w:eastAsia="Times New Roman" w:hAnsi="Times New Roman" w:cs="Times New Roman"/>
          <w:color w:val="000000"/>
        </w:rPr>
        <w:t xml:space="preserve"> penguin </w:t>
      </w:r>
      <w:r w:rsidRPr="00903265">
        <w:rPr>
          <w:rFonts w:ascii="Times New Roman" w:eastAsia="Times New Roman" w:hAnsi="Times New Roman" w:cs="Times New Roman"/>
          <w:i/>
          <w:color w:val="000000"/>
        </w:rPr>
        <w:t xml:space="preserve">Pygoscelis </w:t>
      </w:r>
      <w:proofErr w:type="spellStart"/>
      <w:r w:rsidRPr="00903265">
        <w:rPr>
          <w:rFonts w:ascii="Times New Roman" w:eastAsia="Times New Roman" w:hAnsi="Times New Roman" w:cs="Times New Roman"/>
          <w:i/>
          <w:color w:val="000000"/>
        </w:rPr>
        <w:t>adeliae</w:t>
      </w:r>
      <w:proofErr w:type="spellEnd"/>
      <w:r w:rsidRPr="0090326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at </w:t>
      </w:r>
      <w:r w:rsidRPr="00903265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ape</w:t>
      </w:r>
      <w:r w:rsidRPr="009032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3265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oyds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Ibis 104:176-204.</w:t>
      </w:r>
    </w:p>
    <w:p w14:paraId="20B6F648" w14:textId="4E4B7C81" w:rsidR="00A00D2F" w:rsidRDefault="00A00D2F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Trathan, P. N., and G. Ballard. 2013 Adé</w:t>
      </w:r>
      <w:r w:rsidRPr="00A00D2F">
        <w:rPr>
          <w:rFonts w:ascii="Times New Roman" w:eastAsia="Times New Roman" w:hAnsi="Times New Roman" w:cs="Times New Roman"/>
          <w:color w:val="000000"/>
        </w:rPr>
        <w:t>lie</w:t>
      </w:r>
      <w:r w:rsidR="007A32AF">
        <w:rPr>
          <w:rFonts w:ascii="Times New Roman" w:eastAsia="Times New Roman" w:hAnsi="Times New Roman" w:cs="Times New Roman"/>
          <w:color w:val="000000"/>
        </w:rPr>
        <w:t xml:space="preserve"> p</w:t>
      </w:r>
      <w:r>
        <w:rPr>
          <w:rFonts w:ascii="Times New Roman" w:eastAsia="Times New Roman" w:hAnsi="Times New Roman" w:cs="Times New Roman"/>
          <w:color w:val="000000"/>
        </w:rPr>
        <w:t xml:space="preserve">enguin. In </w:t>
      </w:r>
      <w:r w:rsidRPr="00A00D2F">
        <w:rPr>
          <w:rFonts w:ascii="Times New Roman" w:eastAsia="Times New Roman" w:hAnsi="Times New Roman" w:cs="Times New Roman"/>
          <w:i/>
          <w:color w:val="000000"/>
        </w:rPr>
        <w:t>Penguins: Natural History and Conservation</w:t>
      </w:r>
      <w:r w:rsidR="002A20B9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P. G.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Borboroglu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P.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Boersma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 University of Washington Press, Seattle.</w:t>
      </w:r>
    </w:p>
    <w:p w14:paraId="273C1D38" w14:textId="3EF7302C" w:rsidR="00A00D2F" w:rsidRDefault="00A00D2F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Trivelpiece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W. Z., and W. R. Fraser. 1996 The breeding biology and distribution of </w:t>
      </w:r>
      <w:r w:rsidR="005378E9">
        <w:rPr>
          <w:rFonts w:ascii="Times New Roman" w:eastAsia="Times New Roman" w:hAnsi="Times New Roman" w:cs="Times New Roman"/>
          <w:color w:val="000000"/>
        </w:rPr>
        <w:t>Adé</w:t>
      </w:r>
      <w:r w:rsidR="005378E9" w:rsidRPr="00A00D2F">
        <w:rPr>
          <w:rFonts w:ascii="Times New Roman" w:eastAsia="Times New Roman" w:hAnsi="Times New Roman" w:cs="Times New Roman"/>
          <w:color w:val="000000"/>
        </w:rPr>
        <w:t>lie</w:t>
      </w:r>
      <w:r w:rsidR="005378E9">
        <w:rPr>
          <w:rFonts w:ascii="Times New Roman" w:eastAsia="Times New Roman" w:hAnsi="Times New Roman" w:cs="Times New Roman"/>
          <w:color w:val="000000"/>
        </w:rPr>
        <w:t xml:space="preserve"> penguins: adaptations to environmental variability. </w:t>
      </w:r>
      <w:r w:rsidR="005378E9" w:rsidRPr="005378E9">
        <w:rPr>
          <w:rFonts w:ascii="Times New Roman" w:eastAsia="Times New Roman" w:hAnsi="Times New Roman" w:cs="Times New Roman"/>
          <w:color w:val="000000"/>
        </w:rPr>
        <w:t>F</w:t>
      </w:r>
      <w:r w:rsidR="005378E9">
        <w:rPr>
          <w:rFonts w:ascii="Times New Roman" w:eastAsia="Times New Roman" w:hAnsi="Times New Roman" w:cs="Times New Roman"/>
          <w:color w:val="000000"/>
        </w:rPr>
        <w:t>oundations for</w:t>
      </w:r>
      <w:r w:rsidR="005378E9" w:rsidRPr="005378E9">
        <w:rPr>
          <w:rFonts w:ascii="Times New Roman" w:eastAsia="Times New Roman" w:hAnsi="Times New Roman" w:cs="Times New Roman"/>
          <w:color w:val="000000"/>
        </w:rPr>
        <w:t xml:space="preserve"> E</w:t>
      </w:r>
      <w:r w:rsidR="005378E9">
        <w:rPr>
          <w:rFonts w:ascii="Times New Roman" w:eastAsia="Times New Roman" w:hAnsi="Times New Roman" w:cs="Times New Roman"/>
          <w:color w:val="000000"/>
        </w:rPr>
        <w:t>cological Research</w:t>
      </w:r>
      <w:r w:rsidR="005378E9" w:rsidRPr="005378E9">
        <w:rPr>
          <w:rFonts w:ascii="Times New Roman" w:eastAsia="Times New Roman" w:hAnsi="Times New Roman" w:cs="Times New Roman"/>
          <w:color w:val="000000"/>
        </w:rPr>
        <w:t xml:space="preserve"> W</w:t>
      </w:r>
      <w:r w:rsidR="005378E9">
        <w:rPr>
          <w:rFonts w:ascii="Times New Roman" w:eastAsia="Times New Roman" w:hAnsi="Times New Roman" w:cs="Times New Roman"/>
          <w:color w:val="000000"/>
        </w:rPr>
        <w:t>est of the</w:t>
      </w:r>
      <w:r w:rsidR="005378E9" w:rsidRPr="005378E9">
        <w:rPr>
          <w:rFonts w:ascii="Times New Roman" w:eastAsia="Times New Roman" w:hAnsi="Times New Roman" w:cs="Times New Roman"/>
          <w:color w:val="000000"/>
        </w:rPr>
        <w:t xml:space="preserve"> A</w:t>
      </w:r>
      <w:r w:rsidR="005378E9">
        <w:rPr>
          <w:rFonts w:ascii="Times New Roman" w:eastAsia="Times New Roman" w:hAnsi="Times New Roman" w:cs="Times New Roman"/>
          <w:color w:val="000000"/>
        </w:rPr>
        <w:t xml:space="preserve">ntarctic </w:t>
      </w:r>
      <w:r w:rsidR="005378E9" w:rsidRPr="005378E9">
        <w:rPr>
          <w:rFonts w:ascii="Times New Roman" w:eastAsia="Times New Roman" w:hAnsi="Times New Roman" w:cs="Times New Roman"/>
          <w:color w:val="000000"/>
        </w:rPr>
        <w:t>P</w:t>
      </w:r>
      <w:r w:rsidR="005378E9">
        <w:rPr>
          <w:rFonts w:ascii="Times New Roman" w:eastAsia="Times New Roman" w:hAnsi="Times New Roman" w:cs="Times New Roman"/>
          <w:color w:val="000000"/>
        </w:rPr>
        <w:t xml:space="preserve">eninsula – Antarctic Research Series </w:t>
      </w:r>
      <w:r w:rsidR="005378E9" w:rsidRPr="005378E9">
        <w:rPr>
          <w:rFonts w:ascii="Times New Roman" w:eastAsia="Times New Roman" w:hAnsi="Times New Roman" w:cs="Times New Roman"/>
          <w:color w:val="000000"/>
        </w:rPr>
        <w:t>70</w:t>
      </w:r>
      <w:r w:rsidR="005378E9">
        <w:rPr>
          <w:rFonts w:ascii="Times New Roman" w:eastAsia="Times New Roman" w:hAnsi="Times New Roman" w:cs="Times New Roman"/>
          <w:color w:val="000000"/>
        </w:rPr>
        <w:t>:</w:t>
      </w:r>
      <w:r w:rsidR="005378E9" w:rsidRPr="005378E9">
        <w:rPr>
          <w:rFonts w:ascii="Times New Roman" w:eastAsia="Times New Roman" w:hAnsi="Times New Roman" w:cs="Times New Roman"/>
          <w:color w:val="000000"/>
        </w:rPr>
        <w:t>273-285</w:t>
      </w:r>
      <w:r w:rsidR="005378E9">
        <w:rPr>
          <w:rFonts w:ascii="Times New Roman" w:eastAsia="Times New Roman" w:hAnsi="Times New Roman" w:cs="Times New Roman"/>
          <w:color w:val="000000"/>
        </w:rPr>
        <w:t>.</w:t>
      </w:r>
    </w:p>
    <w:p w14:paraId="596F54EC" w14:textId="4943922F" w:rsidR="002A20B9" w:rsidRDefault="002A20B9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A20B9">
        <w:rPr>
          <w:rFonts w:ascii="Times New Roman" w:eastAsia="Times New Roman" w:hAnsi="Times New Roman" w:cs="Times New Roman"/>
          <w:color w:val="000000"/>
        </w:rPr>
        <w:t>Trivelpiece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Pr="002A20B9">
        <w:rPr>
          <w:rFonts w:ascii="Times New Roman" w:eastAsia="Times New Roman" w:hAnsi="Times New Roman" w:cs="Times New Roman"/>
          <w:color w:val="000000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2A20B9"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2A20B9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and S. G.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Trivelpiece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1990</w:t>
      </w:r>
      <w:r w:rsidRPr="002A20B9">
        <w:rPr>
          <w:rFonts w:ascii="Times New Roman" w:eastAsia="Times New Roman" w:hAnsi="Times New Roman" w:cs="Times New Roman"/>
          <w:color w:val="000000"/>
        </w:rPr>
        <w:t xml:space="preserve"> Courtship period of </w:t>
      </w:r>
      <w:r w:rsidR="004D372B">
        <w:rPr>
          <w:rFonts w:ascii="Times New Roman" w:eastAsia="Times New Roman" w:hAnsi="Times New Roman" w:cs="Times New Roman"/>
          <w:color w:val="000000"/>
        </w:rPr>
        <w:t>Adé</w:t>
      </w:r>
      <w:r w:rsidR="004D372B" w:rsidRPr="00A00D2F">
        <w:rPr>
          <w:rFonts w:ascii="Times New Roman" w:eastAsia="Times New Roman" w:hAnsi="Times New Roman" w:cs="Times New Roman"/>
          <w:color w:val="000000"/>
        </w:rPr>
        <w:t>lie</w:t>
      </w:r>
      <w:r w:rsidRPr="002A20B9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372B">
        <w:rPr>
          <w:rFonts w:ascii="Times New Roman" w:eastAsia="Times New Roman" w:hAnsi="Times New Roman" w:cs="Times New Roman"/>
          <w:color w:val="000000"/>
        </w:rPr>
        <w:t>g</w:t>
      </w:r>
      <w:r w:rsidRPr="002A20B9">
        <w:rPr>
          <w:rFonts w:ascii="Times New Roman" w:eastAsia="Times New Roman" w:hAnsi="Times New Roman" w:cs="Times New Roman"/>
          <w:color w:val="000000"/>
        </w:rPr>
        <w:t>e</w:t>
      </w:r>
      <w:r w:rsidR="004D372B">
        <w:rPr>
          <w:rFonts w:ascii="Times New Roman" w:eastAsia="Times New Roman" w:hAnsi="Times New Roman" w:cs="Times New Roman"/>
          <w:color w:val="000000"/>
        </w:rPr>
        <w:t>ntoo</w:t>
      </w:r>
      <w:proofErr w:type="spellEnd"/>
      <w:r w:rsidR="004D372B">
        <w:rPr>
          <w:rFonts w:ascii="Times New Roman" w:eastAsia="Times New Roman" w:hAnsi="Times New Roman" w:cs="Times New Roman"/>
          <w:color w:val="000000"/>
        </w:rPr>
        <w:t xml:space="preserve"> and c</w:t>
      </w:r>
      <w:r>
        <w:rPr>
          <w:rFonts w:ascii="Times New Roman" w:eastAsia="Times New Roman" w:hAnsi="Times New Roman" w:cs="Times New Roman"/>
          <w:color w:val="000000"/>
        </w:rPr>
        <w:t xml:space="preserve">hinstrap penguins. In </w:t>
      </w:r>
      <w:r w:rsidRPr="002A20B9">
        <w:rPr>
          <w:rFonts w:ascii="Times New Roman" w:eastAsia="Times New Roman" w:hAnsi="Times New Roman" w:cs="Times New Roman"/>
          <w:i/>
          <w:color w:val="000000"/>
        </w:rPr>
        <w:t>Penguin Biology</w:t>
      </w:r>
      <w:r>
        <w:rPr>
          <w:rFonts w:ascii="Times New Roman" w:eastAsia="Times New Roman" w:hAnsi="Times New Roman" w:cs="Times New Roman"/>
          <w:color w:val="000000"/>
        </w:rPr>
        <w:t xml:space="preserve">, L. S. </w:t>
      </w:r>
      <w:r w:rsidRPr="002A20B9">
        <w:rPr>
          <w:rFonts w:ascii="Times New Roman" w:eastAsia="Times New Roman" w:hAnsi="Times New Roman" w:cs="Times New Roman"/>
          <w:color w:val="000000"/>
        </w:rPr>
        <w:t>Davis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2A20B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J. T. Darby </w:t>
      </w:r>
      <w:r w:rsidRPr="002A20B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2A20B9">
        <w:rPr>
          <w:rFonts w:ascii="Times New Roman" w:eastAsia="Times New Roman" w:hAnsi="Times New Roman" w:cs="Times New Roman"/>
          <w:color w:val="000000"/>
        </w:rPr>
        <w:t>eds</w:t>
      </w:r>
      <w:proofErr w:type="spellEnd"/>
      <w:r w:rsidRPr="002A20B9">
        <w:rPr>
          <w:rFonts w:ascii="Times New Roman" w:eastAsia="Times New Roman" w:hAnsi="Times New Roman" w:cs="Times New Roman"/>
          <w:color w:val="000000"/>
        </w:rPr>
        <w:t>). Academic</w:t>
      </w:r>
      <w:r>
        <w:rPr>
          <w:rFonts w:ascii="Times New Roman" w:eastAsia="Times New Roman" w:hAnsi="Times New Roman" w:cs="Times New Roman"/>
          <w:color w:val="000000"/>
        </w:rPr>
        <w:t xml:space="preserve"> Press, San Diego.</w:t>
      </w:r>
    </w:p>
    <w:p w14:paraId="634A46C9" w14:textId="77777777" w:rsidR="00A00D2F" w:rsidRDefault="00FB3DE2" w:rsidP="0073211C">
      <w:p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Davis, L. S., and J. T. Darby. 1990 Penguin Biology. Academic Press, San Diego.</w:t>
      </w:r>
    </w:p>
    <w:p w14:paraId="52BFB8EA" w14:textId="63459F59" w:rsidR="00A86C87" w:rsidRDefault="00A86C87" w:rsidP="0073211C">
      <w:p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Warham, J. 1963 The Rockhopper penguin, </w:t>
      </w:r>
      <w:r w:rsidRPr="00A86C87">
        <w:rPr>
          <w:rFonts w:ascii="Times New Roman" w:hAnsi="Times New Roman" w:cs="Times New Roman"/>
          <w:i/>
        </w:rPr>
        <w:t>Eudyptes chrysocome</w:t>
      </w:r>
      <w:r>
        <w:rPr>
          <w:rFonts w:ascii="Times New Roman" w:hAnsi="Times New Roman" w:cs="Times New Roman"/>
        </w:rPr>
        <w:t>, at Macquarie Island. Auk 80:229-256.</w:t>
      </w:r>
    </w:p>
    <w:p w14:paraId="54EC7CDE" w14:textId="7D12D90D" w:rsidR="000024F5" w:rsidRDefault="000024F5" w:rsidP="0073211C">
      <w:p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Warham, J. 1971 Aspects of breeding behaviour in the royal penguin </w:t>
      </w:r>
      <w:r w:rsidRPr="000024F5">
        <w:rPr>
          <w:rFonts w:ascii="Times New Roman" w:hAnsi="Times New Roman" w:cs="Times New Roman"/>
          <w:i/>
        </w:rPr>
        <w:t xml:space="preserve">Eudyptes </w:t>
      </w:r>
      <w:proofErr w:type="spellStart"/>
      <w:r w:rsidRPr="000024F5">
        <w:rPr>
          <w:rFonts w:ascii="Times New Roman" w:hAnsi="Times New Roman" w:cs="Times New Roman"/>
          <w:i/>
        </w:rPr>
        <w:t>schleg</w:t>
      </w:r>
      <w:r>
        <w:rPr>
          <w:rFonts w:ascii="Times New Roman" w:hAnsi="Times New Roman" w:cs="Times New Roman"/>
          <w:i/>
        </w:rPr>
        <w:t>e</w:t>
      </w:r>
      <w:r w:rsidRPr="000024F5">
        <w:rPr>
          <w:rFonts w:ascii="Times New Roman" w:hAnsi="Times New Roman" w:cs="Times New Roman"/>
          <w:i/>
        </w:rPr>
        <w:t>li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Notornis</w:t>
      </w:r>
      <w:proofErr w:type="spellEnd"/>
      <w:r>
        <w:rPr>
          <w:rFonts w:ascii="Times New Roman" w:hAnsi="Times New Roman" w:cs="Times New Roman"/>
        </w:rPr>
        <w:t xml:space="preserve"> 18:289-301.</w:t>
      </w:r>
    </w:p>
    <w:p w14:paraId="65400C3B" w14:textId="35118694" w:rsidR="00AF136C" w:rsidRDefault="00AF136C" w:rsidP="0073211C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Warham, J. 1972 The breeding biology and behaviour of </w:t>
      </w:r>
      <w:r w:rsidRPr="00A86C87">
        <w:rPr>
          <w:rFonts w:ascii="Times New Roman" w:hAnsi="Times New Roman" w:cs="Times New Roman"/>
          <w:i/>
        </w:rPr>
        <w:t xml:space="preserve">Eudyptes </w:t>
      </w:r>
      <w:r>
        <w:rPr>
          <w:rFonts w:ascii="Times New Roman" w:hAnsi="Times New Roman" w:cs="Times New Roman"/>
        </w:rPr>
        <w:t>penguins. PhD thesis, University of Canterbury.</w:t>
      </w:r>
    </w:p>
    <w:p w14:paraId="78F92C86" w14:textId="77777777" w:rsidR="00226FB9" w:rsidRDefault="005378E9" w:rsidP="00C6584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T. D. 1995 The Penguins. Oxford University Press, Oxford.</w:t>
      </w:r>
    </w:p>
    <w:p w14:paraId="2E25BC6D" w14:textId="3336BEBC" w:rsidR="00226FB9" w:rsidRPr="007142B3" w:rsidRDefault="00226FB9" w:rsidP="00226FB9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26FB9">
        <w:rPr>
          <w:rFonts w:ascii="Times New Roman" w:eastAsia="Times New Roman" w:hAnsi="Times New Roman" w:cs="Times New Roman"/>
          <w:color w:val="000000"/>
        </w:rPr>
        <w:t>Yorio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P., and P. D.</w:t>
      </w:r>
      <w:r w:rsidRPr="00226F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6FB9">
        <w:rPr>
          <w:rFonts w:ascii="Times New Roman" w:eastAsia="Times New Roman" w:hAnsi="Times New Roman" w:cs="Times New Roman"/>
          <w:color w:val="000000"/>
        </w:rPr>
        <w:t>Boersma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1994 </w:t>
      </w:r>
      <w:r w:rsidRPr="00226FB9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auses of nest desertion during i</w:t>
      </w:r>
      <w:r w:rsidRPr="00226FB9">
        <w:rPr>
          <w:rFonts w:ascii="Times New Roman" w:eastAsia="Times New Roman" w:hAnsi="Times New Roman" w:cs="Times New Roman"/>
          <w:color w:val="000000"/>
        </w:rPr>
        <w:t>ncubation in the</w:t>
      </w:r>
      <w:r>
        <w:rPr>
          <w:rFonts w:ascii="Times New Roman" w:eastAsia="Times New Roman" w:hAnsi="Times New Roman" w:cs="Times New Roman"/>
          <w:color w:val="000000"/>
        </w:rPr>
        <w:t xml:space="preserve"> Magellanic p</w:t>
      </w:r>
      <w:r w:rsidRPr="00226FB9">
        <w:rPr>
          <w:rFonts w:ascii="Times New Roman" w:eastAsia="Times New Roman" w:hAnsi="Times New Roman" w:cs="Times New Roman"/>
          <w:color w:val="000000"/>
        </w:rPr>
        <w:t>enguin (</w:t>
      </w:r>
      <w:r w:rsidRPr="00226FB9">
        <w:rPr>
          <w:rFonts w:ascii="Times New Roman" w:eastAsia="Times New Roman" w:hAnsi="Times New Roman" w:cs="Times New Roman"/>
          <w:i/>
          <w:color w:val="000000"/>
        </w:rPr>
        <w:t>Spheniscus</w:t>
      </w:r>
      <w:r w:rsidRPr="00226FB9">
        <w:rPr>
          <w:rFonts w:ascii="Times New Roman" w:hAnsi="Times New Roman" w:cs="Times New Roman"/>
          <w:i/>
        </w:rPr>
        <w:t xml:space="preserve"> </w:t>
      </w:r>
      <w:proofErr w:type="spellStart"/>
      <w:r w:rsidRPr="00226FB9">
        <w:rPr>
          <w:rFonts w:ascii="Times New Roman" w:eastAsia="Times New Roman" w:hAnsi="Times New Roman" w:cs="Times New Roman"/>
          <w:i/>
          <w:color w:val="000000"/>
        </w:rPr>
        <w:t>magellanicus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  <w:r w:rsidRPr="00226FB9">
        <w:rPr>
          <w:rFonts w:ascii="Times New Roman" w:eastAsia="Times New Roman" w:hAnsi="Times New Roman" w:cs="Times New Roman"/>
          <w:color w:val="000000"/>
        </w:rPr>
        <w:t xml:space="preserve"> Condor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26FB9">
        <w:rPr>
          <w:rFonts w:ascii="Times New Roman" w:eastAsia="Times New Roman" w:hAnsi="Times New Roman" w:cs="Times New Roman"/>
          <w:color w:val="000000"/>
        </w:rPr>
        <w:t>96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226FB9">
        <w:rPr>
          <w:rFonts w:ascii="Times New Roman" w:eastAsia="Times New Roman" w:hAnsi="Times New Roman" w:cs="Times New Roman"/>
          <w:color w:val="000000"/>
        </w:rPr>
        <w:t>1076-10</w:t>
      </w:r>
      <w:r w:rsidRPr="007142B3">
        <w:rPr>
          <w:rFonts w:ascii="Times New Roman" w:eastAsia="Times New Roman" w:hAnsi="Times New Roman" w:cs="Times New Roman"/>
          <w:color w:val="000000"/>
        </w:rPr>
        <w:t>83.</w:t>
      </w:r>
    </w:p>
    <w:p w14:paraId="4656EF02" w14:textId="5A0181DB" w:rsidR="007142B3" w:rsidRPr="007142B3" w:rsidRDefault="00E72FE4" w:rsidP="00226FB9">
      <w:p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Zavalaga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C. B., and R. Parades. </w:t>
      </w:r>
      <w:r w:rsidR="007142B3" w:rsidRPr="007142B3">
        <w:rPr>
          <w:rFonts w:ascii="Times New Roman" w:eastAsia="Times New Roman" w:hAnsi="Times New Roman" w:cs="Times New Roman"/>
          <w:color w:val="000000"/>
        </w:rPr>
        <w:t>1997</w:t>
      </w:r>
      <w:r>
        <w:rPr>
          <w:rFonts w:ascii="Times New Roman" w:eastAsia="Times New Roman" w:hAnsi="Times New Roman" w:cs="Times New Roman"/>
          <w:color w:val="000000"/>
        </w:rPr>
        <w:t xml:space="preserve"> Humboldt penguins at Punta San Juan, Peru. Penguin Conservation 10:6-8.</w:t>
      </w:r>
    </w:p>
    <w:sectPr w:rsidR="007142B3" w:rsidRPr="007142B3" w:rsidSect="00D44911">
      <w:pgSz w:w="15840" w:h="12240" w:orient="landscape"/>
      <w:pgMar w:top="1418" w:right="1418" w:bottom="1418" w:left="1418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152"/>
    <w:multiLevelType w:val="hybridMultilevel"/>
    <w:tmpl w:val="2864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C"/>
    <w:rsid w:val="000024F5"/>
    <w:rsid w:val="00005ABC"/>
    <w:rsid w:val="00016D31"/>
    <w:rsid w:val="00024EA2"/>
    <w:rsid w:val="00024FED"/>
    <w:rsid w:val="000515FA"/>
    <w:rsid w:val="00074020"/>
    <w:rsid w:val="00077FD7"/>
    <w:rsid w:val="000D1C30"/>
    <w:rsid w:val="00111B37"/>
    <w:rsid w:val="001338D4"/>
    <w:rsid w:val="00134345"/>
    <w:rsid w:val="0016532F"/>
    <w:rsid w:val="00167F7D"/>
    <w:rsid w:val="0019223E"/>
    <w:rsid w:val="00197B08"/>
    <w:rsid w:val="001A55DD"/>
    <w:rsid w:val="001E05EF"/>
    <w:rsid w:val="00226FB9"/>
    <w:rsid w:val="002A20B9"/>
    <w:rsid w:val="003030F0"/>
    <w:rsid w:val="00316ED9"/>
    <w:rsid w:val="003232AA"/>
    <w:rsid w:val="00323EDA"/>
    <w:rsid w:val="00326EB2"/>
    <w:rsid w:val="00353C0B"/>
    <w:rsid w:val="00360FF2"/>
    <w:rsid w:val="003D7641"/>
    <w:rsid w:val="003F5037"/>
    <w:rsid w:val="004248CC"/>
    <w:rsid w:val="00432197"/>
    <w:rsid w:val="004377CD"/>
    <w:rsid w:val="00447770"/>
    <w:rsid w:val="004508FA"/>
    <w:rsid w:val="00463B69"/>
    <w:rsid w:val="00484CD3"/>
    <w:rsid w:val="00485591"/>
    <w:rsid w:val="004A480E"/>
    <w:rsid w:val="004D372B"/>
    <w:rsid w:val="004F27DE"/>
    <w:rsid w:val="00500056"/>
    <w:rsid w:val="00514415"/>
    <w:rsid w:val="00515EDE"/>
    <w:rsid w:val="00536B9C"/>
    <w:rsid w:val="005378E9"/>
    <w:rsid w:val="00555C2D"/>
    <w:rsid w:val="00580A3E"/>
    <w:rsid w:val="005B1BCF"/>
    <w:rsid w:val="005B3BC7"/>
    <w:rsid w:val="005C275D"/>
    <w:rsid w:val="005C2D72"/>
    <w:rsid w:val="005D3AD8"/>
    <w:rsid w:val="005E61D1"/>
    <w:rsid w:val="005F0029"/>
    <w:rsid w:val="00637288"/>
    <w:rsid w:val="0066126B"/>
    <w:rsid w:val="00662862"/>
    <w:rsid w:val="00667C11"/>
    <w:rsid w:val="0067252D"/>
    <w:rsid w:val="00691A5E"/>
    <w:rsid w:val="00696CDF"/>
    <w:rsid w:val="006A4F94"/>
    <w:rsid w:val="006B0E7D"/>
    <w:rsid w:val="006D013E"/>
    <w:rsid w:val="006D79B1"/>
    <w:rsid w:val="006E2E82"/>
    <w:rsid w:val="006E405C"/>
    <w:rsid w:val="006E6C40"/>
    <w:rsid w:val="006F68E1"/>
    <w:rsid w:val="006F696B"/>
    <w:rsid w:val="00700A9D"/>
    <w:rsid w:val="007142B3"/>
    <w:rsid w:val="00715FAB"/>
    <w:rsid w:val="00725B2D"/>
    <w:rsid w:val="0073211C"/>
    <w:rsid w:val="0074183A"/>
    <w:rsid w:val="007839BC"/>
    <w:rsid w:val="00793395"/>
    <w:rsid w:val="007A116F"/>
    <w:rsid w:val="007A2750"/>
    <w:rsid w:val="007A32AF"/>
    <w:rsid w:val="007D4B87"/>
    <w:rsid w:val="007E1356"/>
    <w:rsid w:val="007E1568"/>
    <w:rsid w:val="00831E7F"/>
    <w:rsid w:val="00861249"/>
    <w:rsid w:val="008679FE"/>
    <w:rsid w:val="00867FC1"/>
    <w:rsid w:val="00885725"/>
    <w:rsid w:val="008867C4"/>
    <w:rsid w:val="00886C06"/>
    <w:rsid w:val="008A6E6F"/>
    <w:rsid w:val="008B3E9B"/>
    <w:rsid w:val="008B5F1C"/>
    <w:rsid w:val="008C001A"/>
    <w:rsid w:val="008D12A3"/>
    <w:rsid w:val="008D2EB9"/>
    <w:rsid w:val="00903265"/>
    <w:rsid w:val="0092015D"/>
    <w:rsid w:val="00971C11"/>
    <w:rsid w:val="009F0760"/>
    <w:rsid w:val="009F51E0"/>
    <w:rsid w:val="00A00D2F"/>
    <w:rsid w:val="00A06687"/>
    <w:rsid w:val="00A17E35"/>
    <w:rsid w:val="00A2656C"/>
    <w:rsid w:val="00A45272"/>
    <w:rsid w:val="00A70315"/>
    <w:rsid w:val="00A768B9"/>
    <w:rsid w:val="00A86C87"/>
    <w:rsid w:val="00AA3B94"/>
    <w:rsid w:val="00AC2562"/>
    <w:rsid w:val="00AF136C"/>
    <w:rsid w:val="00B05645"/>
    <w:rsid w:val="00B34EDA"/>
    <w:rsid w:val="00B659F8"/>
    <w:rsid w:val="00B66651"/>
    <w:rsid w:val="00B94C5A"/>
    <w:rsid w:val="00B95634"/>
    <w:rsid w:val="00BA02D8"/>
    <w:rsid w:val="00BA427A"/>
    <w:rsid w:val="00BA4748"/>
    <w:rsid w:val="00C202A4"/>
    <w:rsid w:val="00C20EB7"/>
    <w:rsid w:val="00C22F93"/>
    <w:rsid w:val="00C23B93"/>
    <w:rsid w:val="00C373C3"/>
    <w:rsid w:val="00C426CF"/>
    <w:rsid w:val="00C61260"/>
    <w:rsid w:val="00C6194A"/>
    <w:rsid w:val="00C63014"/>
    <w:rsid w:val="00C65845"/>
    <w:rsid w:val="00C86974"/>
    <w:rsid w:val="00C90A8C"/>
    <w:rsid w:val="00C95DD6"/>
    <w:rsid w:val="00C95F52"/>
    <w:rsid w:val="00CB54DB"/>
    <w:rsid w:val="00CC1097"/>
    <w:rsid w:val="00CC448E"/>
    <w:rsid w:val="00CD1C74"/>
    <w:rsid w:val="00CD3B05"/>
    <w:rsid w:val="00D10FCB"/>
    <w:rsid w:val="00D23FAB"/>
    <w:rsid w:val="00D353F6"/>
    <w:rsid w:val="00D44911"/>
    <w:rsid w:val="00D71EDE"/>
    <w:rsid w:val="00D82306"/>
    <w:rsid w:val="00D862CB"/>
    <w:rsid w:val="00D94B77"/>
    <w:rsid w:val="00D97920"/>
    <w:rsid w:val="00DA2E3F"/>
    <w:rsid w:val="00DB4AEC"/>
    <w:rsid w:val="00DB73CF"/>
    <w:rsid w:val="00DF283B"/>
    <w:rsid w:val="00DF3E9C"/>
    <w:rsid w:val="00DF79D5"/>
    <w:rsid w:val="00E0142D"/>
    <w:rsid w:val="00E2227D"/>
    <w:rsid w:val="00E346C7"/>
    <w:rsid w:val="00E57949"/>
    <w:rsid w:val="00E708CA"/>
    <w:rsid w:val="00E72FE4"/>
    <w:rsid w:val="00EB708A"/>
    <w:rsid w:val="00ED60F8"/>
    <w:rsid w:val="00F14ECD"/>
    <w:rsid w:val="00F403C2"/>
    <w:rsid w:val="00F55BF3"/>
    <w:rsid w:val="00F616A7"/>
    <w:rsid w:val="00F75BF6"/>
    <w:rsid w:val="00F95CA7"/>
    <w:rsid w:val="00FA1D10"/>
    <w:rsid w:val="00FB3DE2"/>
    <w:rsid w:val="00FC5F3A"/>
    <w:rsid w:val="00FC6841"/>
    <w:rsid w:val="00FD74C0"/>
    <w:rsid w:val="00FE0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7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44911"/>
  </w:style>
  <w:style w:type="paragraph" w:styleId="ListParagraph">
    <w:name w:val="List Paragraph"/>
    <w:basedOn w:val="Normal"/>
    <w:uiPriority w:val="34"/>
    <w:qFormat/>
    <w:rsid w:val="00D44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44911"/>
  </w:style>
  <w:style w:type="paragraph" w:styleId="ListParagraph">
    <w:name w:val="List Paragraph"/>
    <w:basedOn w:val="Normal"/>
    <w:uiPriority w:val="34"/>
    <w:qFormat/>
    <w:rsid w:val="00D44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rinebio.org" TargetMode="External"/><Relationship Id="rId7" Type="http://schemas.openxmlformats.org/officeDocument/2006/relationships/hyperlink" Target="http://penguins.cl" TargetMode="External"/><Relationship Id="rId8" Type="http://schemas.openxmlformats.org/officeDocument/2006/relationships/hyperlink" Target="http://penguin.net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8</Pages>
  <Words>2508</Words>
  <Characters>14296</Characters>
  <Application>Microsoft Macintosh Word</Application>
  <DocSecurity>0</DocSecurity>
  <Lines>119</Lines>
  <Paragraphs>33</Paragraphs>
  <ScaleCrop>false</ScaleCrop>
  <Company>Simon Fraser University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Crossin</dc:creator>
  <cp:keywords/>
  <dc:description/>
  <cp:lastModifiedBy>Glenn Crossin</cp:lastModifiedBy>
  <cp:revision>50</cp:revision>
  <dcterms:created xsi:type="dcterms:W3CDTF">2016-06-03T14:43:00Z</dcterms:created>
  <dcterms:modified xsi:type="dcterms:W3CDTF">2016-09-05T12:17:00Z</dcterms:modified>
</cp:coreProperties>
</file>