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26" w:rsidRPr="006D16E1" w:rsidRDefault="006D16E1" w:rsidP="006D16E1">
      <w:pPr>
        <w:jc w:val="center"/>
        <w:rPr>
          <w:sz w:val="22"/>
        </w:rPr>
      </w:pPr>
      <w:bookmarkStart w:id="0" w:name="_GoBack"/>
      <w:proofErr w:type="gramStart"/>
      <w:r w:rsidRPr="006D16E1">
        <w:rPr>
          <w:sz w:val="22"/>
        </w:rPr>
        <w:t>S</w:t>
      </w:r>
      <w:r w:rsidRPr="006D16E1">
        <w:rPr>
          <w:rFonts w:hint="eastAsia"/>
          <w:sz w:val="22"/>
        </w:rPr>
        <w:t>upplemental table 1.</w:t>
      </w:r>
      <w:proofErr w:type="gramEnd"/>
      <w:r w:rsidRPr="006D16E1">
        <w:rPr>
          <w:rFonts w:hint="eastAsia"/>
          <w:sz w:val="22"/>
        </w:rPr>
        <w:t xml:space="preserve"> Expression of miR-30 in the samples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1525"/>
        <w:gridCol w:w="1472"/>
        <w:gridCol w:w="2077"/>
        <w:gridCol w:w="2077"/>
      </w:tblGrid>
      <w:tr w:rsidR="00CD362A" w:rsidTr="00CD362A">
        <w:trPr>
          <w:jc w:val="center"/>
        </w:trPr>
        <w:tc>
          <w:tcPr>
            <w:tcW w:w="1371" w:type="dxa"/>
            <w:vMerge w:val="restart"/>
          </w:tcPr>
          <w:bookmarkEnd w:id="0"/>
          <w:p w:rsidR="00CD362A" w:rsidRDefault="00CD362A" w:rsidP="00E8266D">
            <w:pPr>
              <w:jc w:val="center"/>
            </w:pPr>
            <w:r>
              <w:t>C</w:t>
            </w:r>
            <w:r>
              <w:rPr>
                <w:rFonts w:hint="eastAsia"/>
              </w:rPr>
              <w:t>ase no.</w:t>
            </w:r>
          </w:p>
        </w:tc>
        <w:tc>
          <w:tcPr>
            <w:tcW w:w="2997" w:type="dxa"/>
            <w:gridSpan w:val="2"/>
          </w:tcPr>
          <w:p w:rsidR="00CD362A" w:rsidRDefault="00CD362A" w:rsidP="006D16E1">
            <w:pPr>
              <w:jc w:val="center"/>
            </w:pPr>
            <w:r>
              <w:rPr>
                <w:rFonts w:hint="eastAsia"/>
              </w:rPr>
              <w:t>Expression of miR-30</w:t>
            </w:r>
          </w:p>
        </w:tc>
        <w:tc>
          <w:tcPr>
            <w:tcW w:w="4154" w:type="dxa"/>
            <w:gridSpan w:val="2"/>
          </w:tcPr>
          <w:p w:rsidR="00CD362A" w:rsidRDefault="00CD362A" w:rsidP="00FE4E9B">
            <w:pPr>
              <w:jc w:val="center"/>
            </w:pPr>
            <w:r>
              <w:rPr>
                <w:rFonts w:hint="eastAsia"/>
              </w:rPr>
              <w:t>Expression of P53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  <w:vMerge/>
          </w:tcPr>
          <w:p w:rsidR="00CD362A" w:rsidRDefault="00CD362A"/>
        </w:tc>
        <w:tc>
          <w:tcPr>
            <w:tcW w:w="1525" w:type="dxa"/>
          </w:tcPr>
          <w:p w:rsidR="00CD362A" w:rsidRDefault="00CD362A" w:rsidP="00177C8E">
            <w:pPr>
              <w:jc w:val="center"/>
            </w:pPr>
            <w:r>
              <w:t>C</w:t>
            </w:r>
            <w:r>
              <w:rPr>
                <w:rFonts w:hint="eastAsia"/>
              </w:rPr>
              <w:t>ontrol</w:t>
            </w:r>
          </w:p>
        </w:tc>
        <w:tc>
          <w:tcPr>
            <w:tcW w:w="1472" w:type="dxa"/>
          </w:tcPr>
          <w:p w:rsidR="00CD362A" w:rsidRDefault="00CD362A" w:rsidP="00FE4E9B">
            <w:pPr>
              <w:jc w:val="center"/>
            </w:pPr>
            <w:r>
              <w:t>T</w:t>
            </w:r>
            <w:r>
              <w:rPr>
                <w:rFonts w:hint="eastAsia"/>
              </w:rPr>
              <w:t>umor</w:t>
            </w:r>
          </w:p>
        </w:tc>
        <w:tc>
          <w:tcPr>
            <w:tcW w:w="2077" w:type="dxa"/>
          </w:tcPr>
          <w:p w:rsidR="00CD362A" w:rsidRDefault="00CD362A" w:rsidP="00FE4E9B">
            <w:pPr>
              <w:jc w:val="center"/>
            </w:pPr>
            <w:r>
              <w:t>C</w:t>
            </w:r>
            <w:r>
              <w:rPr>
                <w:rFonts w:hint="eastAsia"/>
              </w:rPr>
              <w:t>ontrol</w:t>
            </w:r>
          </w:p>
        </w:tc>
        <w:tc>
          <w:tcPr>
            <w:tcW w:w="2077" w:type="dxa"/>
          </w:tcPr>
          <w:p w:rsidR="00CD362A" w:rsidRDefault="00CD362A" w:rsidP="00FE4E9B">
            <w:pPr>
              <w:jc w:val="center"/>
            </w:pPr>
            <w:r>
              <w:t>T</w:t>
            </w:r>
            <w:r>
              <w:rPr>
                <w:rFonts w:hint="eastAsia"/>
              </w:rPr>
              <w:t>umor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1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2.5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2.5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4.1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3.2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2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4.5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4.5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5.2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2.8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3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3.9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2.9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4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3.3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5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7.3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7.3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6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3.5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3.5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3.1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7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4.8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6.5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3.3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8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2.9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2.9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9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5.2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5.2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2.5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10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3.4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2.8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11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2.8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3.7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2.6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12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2.5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2.5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5.4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3.5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13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3.6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3.6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3.3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14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2.9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2.9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3.2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2.8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15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4.8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2.2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16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9.5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9.5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5.4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1.4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17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6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6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3.2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1.6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18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5.2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5.2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2.9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1.7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19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4.3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4.3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1.9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20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5.9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5.9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4.9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1.8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21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3.2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3.2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5.9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2.5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22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4.8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7.6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23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2.7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2.7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3.2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24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4.6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4.6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2.8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25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3.9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3.9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6.2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3.5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26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4.9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4.9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3.6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3.1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27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4.1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4.1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2.2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28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2.9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2.9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2.6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29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4.1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4.1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5.4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2.2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30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3.5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3.5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5.2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3.3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31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5.1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5.1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6.2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1.9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32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5.2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5.2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1.8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33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7.5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1.6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34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6.9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6.9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1.7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35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4.9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2.7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36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4.6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4.6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5.1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2.9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37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4.3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4.3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2.8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38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4.2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4.2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2.7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2.4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39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2.6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1.3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40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9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9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1.1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lastRenderedPageBreak/>
              <w:t>41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3.8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3.2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3.1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42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2.5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2.5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3.4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43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4.4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4.4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5.4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2.3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44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6.2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6.2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45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1.8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46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6.8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6.8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1.7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47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5.2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5.2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5.3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1.9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48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8.4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8.4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5.2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1.3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49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6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6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5.1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1.8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50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4.7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4.7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2.4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51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4.7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4.7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3.1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52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3.4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3.2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53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2.8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3.3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54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4.3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4.3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3.6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3.1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55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7.8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2.3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56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7.2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57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6.5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6.5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3.5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1.6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58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2.6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2.6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3.9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59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2.3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2.3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4.1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3.3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60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8.1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8.1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</w:t>
            </w:r>
          </w:p>
        </w:tc>
      </w:tr>
      <w:tr w:rsidR="00CD362A" w:rsidTr="00CD362A">
        <w:trPr>
          <w:jc w:val="center"/>
        </w:trPr>
        <w:tc>
          <w:tcPr>
            <w:tcW w:w="1371" w:type="dxa"/>
          </w:tcPr>
          <w:p w:rsidR="00CD362A" w:rsidRDefault="00CD362A">
            <w:r>
              <w:rPr>
                <w:rFonts w:hint="eastAsia"/>
              </w:rPr>
              <w:t>61</w:t>
            </w:r>
          </w:p>
        </w:tc>
        <w:tc>
          <w:tcPr>
            <w:tcW w:w="1525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2.6</w:t>
            </w:r>
          </w:p>
        </w:tc>
        <w:tc>
          <w:tcPr>
            <w:tcW w:w="1472" w:type="dxa"/>
          </w:tcPr>
          <w:p w:rsidR="00CD362A" w:rsidRDefault="00CD362A">
            <w:pPr>
              <w:rPr>
                <w:rFonts w:ascii="Calibri" w:eastAsia="SimSun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2.6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3.8</w:t>
            </w:r>
          </w:p>
        </w:tc>
        <w:tc>
          <w:tcPr>
            <w:tcW w:w="2077" w:type="dxa"/>
            <w:vAlign w:val="center"/>
          </w:tcPr>
          <w:p w:rsidR="00CD362A" w:rsidRDefault="00CD362A" w:rsidP="00CD362A">
            <w:pPr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3.5</w:t>
            </w:r>
          </w:p>
        </w:tc>
      </w:tr>
    </w:tbl>
    <w:p w:rsidR="006D16E1" w:rsidRDefault="006D16E1"/>
    <w:p w:rsidR="006D16E1" w:rsidRDefault="006D16E1"/>
    <w:p w:rsidR="006D16E1" w:rsidRDefault="006D16E1"/>
    <w:p w:rsidR="006D16E1" w:rsidRDefault="006D16E1"/>
    <w:p w:rsidR="006D16E1" w:rsidRDefault="006D16E1"/>
    <w:p w:rsidR="006D16E1" w:rsidRDefault="006D16E1"/>
    <w:p w:rsidR="006D16E1" w:rsidRDefault="006D16E1"/>
    <w:sectPr w:rsidR="006D16E1" w:rsidSect="00A23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E1"/>
    <w:rsid w:val="00120C4A"/>
    <w:rsid w:val="00177C8E"/>
    <w:rsid w:val="001C5AEE"/>
    <w:rsid w:val="00251F31"/>
    <w:rsid w:val="0056354E"/>
    <w:rsid w:val="00665CAC"/>
    <w:rsid w:val="006D16E1"/>
    <w:rsid w:val="00A23D26"/>
    <w:rsid w:val="00B91A38"/>
    <w:rsid w:val="00CD362A"/>
    <w:rsid w:val="00E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2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6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2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6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Fair, Melissa</cp:lastModifiedBy>
  <cp:revision>2</cp:revision>
  <dcterms:created xsi:type="dcterms:W3CDTF">2016-09-16T06:45:00Z</dcterms:created>
  <dcterms:modified xsi:type="dcterms:W3CDTF">2016-09-16T06:45:00Z</dcterms:modified>
</cp:coreProperties>
</file>