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80" w:rsidRDefault="00403B80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#Here you can find the R script we used to find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phylogenetic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signals and calculate the PGLS #models.</w:t>
      </w:r>
    </w:p>
    <w:p w:rsidR="00403B80" w:rsidRDefault="00403B80" w:rsidP="00A47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#Finding a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phylogenetic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signal in the four traits we measured from damselflies and dragonflies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proofErr w:type="spellStart"/>
      <w:r w:rsidRPr="00A470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Pagel's</w:t>
      </w:r>
      <w:proofErr w:type="spellEnd"/>
      <w:r w:rsidRPr="00A470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 </w:t>
      </w:r>
      <w:r w:rsidRPr="00A470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λ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#Set correct working directory with the tree file and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datamatrix</w:t>
      </w:r>
      <w:proofErr w:type="spellEnd"/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setwd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("F:/Data/</w:t>
      </w:r>
      <w:r>
        <w:rPr>
          <w:rFonts w:ascii="Times New Roman" w:hAnsi="Times New Roman" w:cs="Times New Roman"/>
          <w:sz w:val="24"/>
          <w:szCs w:val="24"/>
          <w:lang w:val="en-US"/>
        </w:rPr>
        <w:t>phd/R</w:t>
      </w:r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")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#Load packages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library(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picante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library(ape)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library(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adephylo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library(ade4)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library(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phylobase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library(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geiger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library(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phytools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#Load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phylogenetic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tree file: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tree &lt;-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read.tree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("odonataphylogeny.txt")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#Load data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data &lt;- read.csv("speciesdata.txt", header = TRUE, sep = ";",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dec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= ",")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Phylogenetical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signal of weight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weight&lt;-data[,1]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names(weight)&lt;-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rownames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(data)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phylosig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(tree, weight, method="lambda", test=TRUE,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nsim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=999)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Phylogenetical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signal of encapsulation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lastRenderedPageBreak/>
        <w:t>encapsulation&lt;-data[,2]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names(encapsulation)&lt;-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rownames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(data)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phylosig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(tree, encapsulation, method="lambda", test=TRUE,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nsim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=999)</w:t>
      </w:r>
    </w:p>
    <w:p w:rsid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Phylogenetical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signal of gregarines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gregarines&lt;-data[,3]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names(gregarines)&lt;-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rownames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(data)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phylosig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(tree, gregarines, method="lambda", test=TRUE,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nsim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=999)</w:t>
      </w:r>
    </w:p>
    <w:p w:rsid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Phylogenetical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signal of </w:t>
      </w:r>
      <w:r>
        <w:rPr>
          <w:rFonts w:ascii="Times New Roman" w:hAnsi="Times New Roman" w:cs="Times New Roman"/>
          <w:sz w:val="24"/>
          <w:szCs w:val="24"/>
          <w:lang w:val="en-US"/>
        </w:rPr>
        <w:t>water mites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watermites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&lt;-data[,4]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names(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watermites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)&lt;-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rownames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(data)</w:t>
      </w:r>
    </w:p>
    <w:p w:rsid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phylosig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(tree,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watermites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, method="lambda", test=TRUE,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nsim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=999)</w:t>
      </w:r>
    </w:p>
    <w:p w:rsid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Phylogenetic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generalized linear models of 22 different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odonate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species and their variables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#Set correct working directory with the tree file and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datamatrix</w:t>
      </w:r>
      <w:proofErr w:type="spellEnd"/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setwd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("F:/Data/</w:t>
      </w:r>
      <w:r>
        <w:rPr>
          <w:rFonts w:ascii="Times New Roman" w:hAnsi="Times New Roman" w:cs="Times New Roman"/>
          <w:sz w:val="24"/>
          <w:szCs w:val="24"/>
          <w:lang w:val="en-US"/>
        </w:rPr>
        <w:t>phd/R</w:t>
      </w:r>
      <w:r w:rsidRPr="00A47071">
        <w:rPr>
          <w:rFonts w:ascii="Times New Roman" w:hAnsi="Times New Roman" w:cs="Times New Roman"/>
          <w:sz w:val="24"/>
          <w:szCs w:val="24"/>
          <w:lang w:val="en-US"/>
        </w:rPr>
        <w:t>")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#Load packages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library(ape)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library(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phylolm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library(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geiger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library(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nlme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library(caper)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#Load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phylogenetic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tree file: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tree &lt;-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read.tree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("odonataphylogeny.txt")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#Load data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dat</w:t>
      </w:r>
      <w:r>
        <w:rPr>
          <w:rFonts w:ascii="Times New Roman" w:hAnsi="Times New Roman" w:cs="Times New Roman"/>
          <w:sz w:val="24"/>
          <w:szCs w:val="24"/>
          <w:lang w:val="en-US"/>
        </w:rPr>
        <w:t>a &lt;- read.csv("comparativespeciesdata</w:t>
      </w:r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.txt", header = TRUE, sep = ";",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dec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= ",")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#Comparative dataset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cdat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&lt;-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comparative.data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(data = data,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phy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= tree, names.col = "Species",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vcv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= TRUE)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#Creating different datasets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weight &lt;-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data$Weight</w:t>
      </w:r>
      <w:proofErr w:type="spellEnd"/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encapsulation &lt;-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data$Encapsulation</w:t>
      </w:r>
      <w:proofErr w:type="spellEnd"/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gregarines &lt;-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data$Gregarines</w:t>
      </w:r>
      <w:proofErr w:type="spellEnd"/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watermites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&lt;-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data$Watermites</w:t>
      </w:r>
      <w:proofErr w:type="spellEnd"/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#PGLS models between two different variables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logweightencapsulation.pgls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&lt;-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(log(weight) ~ encapsulation,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cdat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logweightgregarines.pgls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&lt;-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(log(weight) ~ gregarines,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cdat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logweightwatermites.pgls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&lt;-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(log(weight) ~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watermites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cdat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encapsulationgregarines.pgls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&lt;-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(encapsulation ~ gregarines,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cdat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encapsulationwatermites.pgls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&lt;-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encapsulation~watermites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cdat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gregarineswatermites.pgls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 &lt;-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gregarines~watermites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cdat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3B80" w:rsidRPr="00A47071" w:rsidRDefault="00403B80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#Summary of the different PGLS models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summary(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logweightencapsulation.pgls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summary(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logweightgregarines.pgls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summary(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logweightwatermites.pgls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summary(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encapsulationgregarines.pgls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P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lastRenderedPageBreak/>
        <w:t>summary(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encapsulationwatermites.pgls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7071" w:rsidRDefault="00A47071" w:rsidP="00A47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071">
        <w:rPr>
          <w:rFonts w:ascii="Times New Roman" w:hAnsi="Times New Roman" w:cs="Times New Roman"/>
          <w:sz w:val="24"/>
          <w:szCs w:val="24"/>
          <w:lang w:val="en-US"/>
        </w:rPr>
        <w:t>summary(</w:t>
      </w:r>
      <w:proofErr w:type="spellStart"/>
      <w:r w:rsidRPr="00A47071">
        <w:rPr>
          <w:rFonts w:ascii="Times New Roman" w:hAnsi="Times New Roman" w:cs="Times New Roman"/>
          <w:sz w:val="24"/>
          <w:szCs w:val="24"/>
          <w:lang w:val="en-US"/>
        </w:rPr>
        <w:t>gregarineswatermites.pgls</w:t>
      </w:r>
      <w:proofErr w:type="spellEnd"/>
      <w:r w:rsidRPr="00A4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A47071" w:rsidSect="00E361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47071"/>
    <w:rsid w:val="00403B80"/>
    <w:rsid w:val="004A155D"/>
    <w:rsid w:val="00A47071"/>
    <w:rsid w:val="00DC0CC5"/>
    <w:rsid w:val="00E3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Quadrox</dc:creator>
  <cp:keywords/>
  <dc:description/>
  <cp:lastModifiedBy>Quadrox</cp:lastModifiedBy>
  <cp:revision>2</cp:revision>
  <dcterms:created xsi:type="dcterms:W3CDTF">2016-10-04T18:41:00Z</dcterms:created>
  <dcterms:modified xsi:type="dcterms:W3CDTF">2016-10-04T18:54:00Z</dcterms:modified>
</cp:coreProperties>
</file>