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9B52" w14:textId="61B3C31D" w:rsidR="00592B22" w:rsidRDefault="00517B6F" w:rsidP="008F49B2">
      <w:pPr>
        <w:spacing w:after="120" w:line="480" w:lineRule="auto"/>
        <w:jc w:val="center"/>
      </w:pPr>
      <w:bookmarkStart w:id="0" w:name="_GoBack"/>
      <w:bookmarkEnd w:id="0"/>
      <w:r w:rsidRPr="00D80965">
        <w:rPr>
          <w:b/>
        </w:rPr>
        <w:t>Supplemental Table</w:t>
      </w:r>
      <w:r w:rsidR="008571F3">
        <w:t xml:space="preserve"> </w:t>
      </w:r>
      <w:r w:rsidR="008571F3" w:rsidRPr="00D80965">
        <w:rPr>
          <w:b/>
        </w:rPr>
        <w:t>1</w:t>
      </w:r>
      <w:r w:rsidR="008571F3">
        <w:t xml:space="preserve">. </w:t>
      </w:r>
      <w:r w:rsidR="008571F3" w:rsidRPr="008F49B2">
        <w:rPr>
          <w:i/>
        </w:rPr>
        <w:t>Pearson correlation coefficients</w:t>
      </w:r>
      <w:r w:rsidR="00592B22" w:rsidRPr="008F49B2">
        <w:rPr>
          <w:i/>
        </w:rPr>
        <w:t xml:space="preserve"> for Flock 1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 xml:space="preserve">pH </w:t>
      </w:r>
      <w:r w:rsidR="00891C39" w:rsidRPr="008F49B2">
        <w:rPr>
          <w:i/>
        </w:rPr>
        <w:t>(pH</w:t>
      </w:r>
      <w:r w:rsidR="00891C39" w:rsidRPr="008F49B2">
        <w:rPr>
          <w:i/>
          <w:vertAlign w:val="subscript"/>
        </w:rPr>
        <w:t>17</w:t>
      </w:r>
      <w:r w:rsidR="00891C39" w:rsidRPr="008F49B2">
        <w:rPr>
          <w:i/>
        </w:rPr>
        <w:t>, pH</w:t>
      </w:r>
      <w:r w:rsidR="00891C39" w:rsidRPr="008F49B2">
        <w:rPr>
          <w:i/>
          <w:vertAlign w:val="subscript"/>
        </w:rPr>
        <w:t>u</w:t>
      </w:r>
      <w:r w:rsidR="00891C39" w:rsidRPr="008F49B2">
        <w:rPr>
          <w:i/>
        </w:rPr>
        <w:t xml:space="preserve">, ΔpH) </w:t>
      </w:r>
      <w:r w:rsidR="00287725" w:rsidRPr="008F49B2">
        <w:rPr>
          <w:i/>
        </w:rPr>
        <w:t xml:space="preserve">and colour </w:t>
      </w:r>
      <w:r w:rsidR="00891C39" w:rsidRPr="008F49B2">
        <w:rPr>
          <w:i/>
        </w:rPr>
        <w:t xml:space="preserve">(L*, a*, b*) </w:t>
      </w:r>
      <w:r w:rsidR="008F49B2" w:rsidRPr="008F49B2">
        <w:rPr>
          <w:i/>
        </w:rPr>
        <w:t>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76"/>
        <w:gridCol w:w="966"/>
        <w:gridCol w:w="851"/>
        <w:gridCol w:w="709"/>
        <w:gridCol w:w="756"/>
        <w:gridCol w:w="945"/>
        <w:gridCol w:w="708"/>
        <w:gridCol w:w="850"/>
      </w:tblGrid>
      <w:tr w:rsidR="00592B22" w14:paraId="3EE42217" w14:textId="77777777" w:rsidTr="008571F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80155EE" w14:textId="77777777" w:rsidR="00BC081A" w:rsidRDefault="00BC081A" w:rsidP="003A00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A6DB2" w14:textId="77777777" w:rsidR="00BC081A" w:rsidRPr="00BC081A" w:rsidRDefault="00BC081A" w:rsidP="003A00FC">
            <w:pPr>
              <w:jc w:val="center"/>
            </w:pPr>
            <w:r w:rsidRPr="00514BCC">
              <w:t>pH</w:t>
            </w:r>
            <w:r>
              <w:rPr>
                <w:vertAlign w:val="subscript"/>
              </w:rPr>
              <w:t xml:space="preserve">17 </w:t>
            </w:r>
            <w:r w:rsidR="008F49B2" w:rsidRPr="008F49B2">
              <w:rPr>
                <w:i/>
              </w:rPr>
              <w:t>vs</w:t>
            </w:r>
            <w:r>
              <w:t xml:space="preserve"> pH</w:t>
            </w:r>
            <w:r w:rsidRPr="00BC081A">
              <w:rPr>
                <w:vertAlign w:val="subscript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EFE29" w14:textId="77777777" w:rsidR="00BC081A" w:rsidRPr="00514BCC" w:rsidRDefault="00BC081A" w:rsidP="003A00FC">
            <w:pPr>
              <w:jc w:val="center"/>
            </w:pPr>
            <w:r>
              <w:t>pH</w:t>
            </w:r>
            <w:r w:rsidRPr="00891C39">
              <w:rPr>
                <w:vertAlign w:val="subscript"/>
              </w:rPr>
              <w:t>17</w:t>
            </w:r>
            <w:r>
              <w:t xml:space="preserve"> </w:t>
            </w:r>
            <w:r w:rsidR="008F49B2" w:rsidRPr="008F49B2">
              <w:rPr>
                <w:i/>
              </w:rPr>
              <w:t>vs</w:t>
            </w:r>
            <w:r>
              <w:t xml:space="preserve"> L*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94317" w14:textId="77777777" w:rsidR="00BC081A" w:rsidRPr="00514BCC" w:rsidRDefault="00BC081A" w:rsidP="003A00FC">
            <w:pPr>
              <w:jc w:val="center"/>
            </w:pPr>
            <w:r w:rsidRPr="00514BCC">
              <w:t>pH</w:t>
            </w:r>
            <w:r w:rsidRPr="00891C39">
              <w:rPr>
                <w:vertAlign w:val="subscript"/>
              </w:rPr>
              <w:t>u</w:t>
            </w:r>
            <w:r>
              <w:t xml:space="preserve"> </w:t>
            </w:r>
            <w:r w:rsidR="008F49B2" w:rsidRPr="008F49B2">
              <w:rPr>
                <w:i/>
              </w:rPr>
              <w:t>vs</w:t>
            </w:r>
            <w:r>
              <w:t xml:space="preserve"> L*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F74D0" w14:textId="77777777" w:rsidR="00BC081A" w:rsidRPr="00514BCC" w:rsidRDefault="00A43A8F" w:rsidP="003A00FC">
            <w:pPr>
              <w:jc w:val="center"/>
            </w:pPr>
            <w:r>
              <w:t>Δ</w:t>
            </w:r>
            <w:r w:rsidR="00BC081A" w:rsidRPr="00514BCC">
              <w:t xml:space="preserve">pH </w:t>
            </w:r>
            <w:r w:rsidR="00BC081A">
              <w:t xml:space="preserve"> </w:t>
            </w:r>
            <w:r w:rsidR="008F49B2" w:rsidRPr="008F49B2">
              <w:rPr>
                <w:i/>
              </w:rPr>
              <w:t>vs</w:t>
            </w:r>
            <w:r w:rsidR="00BC081A">
              <w:t xml:space="preserve"> </w:t>
            </w:r>
            <w:r w:rsidR="00BC081A" w:rsidRPr="00514BCC">
              <w:t>L*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136E4" w14:textId="77777777" w:rsidR="00BC081A" w:rsidRPr="00514BCC" w:rsidRDefault="00BC081A" w:rsidP="003A00FC">
            <w:pPr>
              <w:jc w:val="center"/>
            </w:pPr>
            <w:r>
              <w:t>pH</w:t>
            </w:r>
            <w:r w:rsidRPr="00891C39">
              <w:rPr>
                <w:vertAlign w:val="subscript"/>
              </w:rPr>
              <w:t>17</w:t>
            </w:r>
            <w:r>
              <w:t xml:space="preserve"> </w:t>
            </w:r>
            <w:r w:rsidR="008F49B2" w:rsidRPr="008F49B2">
              <w:rPr>
                <w:i/>
              </w:rPr>
              <w:t>vs</w:t>
            </w:r>
            <w:r>
              <w:t xml:space="preserve"> a*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38EE3" w14:textId="77777777" w:rsidR="00BC081A" w:rsidRPr="00514BCC" w:rsidRDefault="00BC081A" w:rsidP="003A00FC">
            <w:pPr>
              <w:jc w:val="center"/>
            </w:pPr>
            <w:r w:rsidRPr="00514BCC">
              <w:t>pH</w:t>
            </w:r>
            <w:r w:rsidRPr="00891C39">
              <w:rPr>
                <w:vertAlign w:val="subscript"/>
              </w:rPr>
              <w:t>u</w:t>
            </w:r>
            <w:r>
              <w:t xml:space="preserve"> </w:t>
            </w:r>
            <w:r w:rsidR="008F49B2" w:rsidRPr="008F49B2">
              <w:rPr>
                <w:i/>
              </w:rPr>
              <w:t>vs</w:t>
            </w:r>
            <w:r>
              <w:t xml:space="preserve"> a*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D6DF0" w14:textId="77777777" w:rsidR="00BC081A" w:rsidRPr="00514BCC" w:rsidRDefault="00A43A8F" w:rsidP="003A00FC">
            <w:pPr>
              <w:jc w:val="center"/>
            </w:pPr>
            <w:r>
              <w:t>Δ</w:t>
            </w:r>
            <w:r w:rsidR="00BC081A" w:rsidRPr="00514BCC">
              <w:t xml:space="preserve">pH </w:t>
            </w:r>
            <w:r w:rsidR="00BC081A">
              <w:t xml:space="preserve"> </w:t>
            </w:r>
            <w:r w:rsidR="008F49B2" w:rsidRPr="008F49B2">
              <w:rPr>
                <w:i/>
              </w:rPr>
              <w:t>vs</w:t>
            </w:r>
            <w:r w:rsidR="00BC081A">
              <w:t xml:space="preserve"> a</w:t>
            </w:r>
            <w:r w:rsidR="00BC081A" w:rsidRPr="00514BCC">
              <w:t>*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F5100" w14:textId="77777777" w:rsidR="00BC081A" w:rsidRPr="00514BCC" w:rsidRDefault="00BC081A" w:rsidP="003A00FC">
            <w:pPr>
              <w:jc w:val="center"/>
            </w:pPr>
            <w:r>
              <w:t>pH</w:t>
            </w:r>
            <w:r w:rsidRPr="00891C39">
              <w:rPr>
                <w:vertAlign w:val="subscript"/>
              </w:rPr>
              <w:t>17</w:t>
            </w:r>
            <w:r>
              <w:t xml:space="preserve"> </w:t>
            </w:r>
            <w:r w:rsidR="008F49B2" w:rsidRPr="008F49B2">
              <w:rPr>
                <w:i/>
              </w:rPr>
              <w:t>vs</w:t>
            </w:r>
            <w:r>
              <w:t xml:space="preserve"> b*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34B68" w14:textId="77777777" w:rsidR="00BC081A" w:rsidRPr="00514BCC" w:rsidRDefault="00BC081A" w:rsidP="003A00FC">
            <w:pPr>
              <w:jc w:val="center"/>
            </w:pPr>
            <w:r w:rsidRPr="00514BCC">
              <w:t>pH</w:t>
            </w:r>
            <w:r w:rsidRPr="00891C39">
              <w:rPr>
                <w:vertAlign w:val="subscript"/>
              </w:rPr>
              <w:t>u</w:t>
            </w:r>
            <w:r>
              <w:t xml:space="preserve"> </w:t>
            </w:r>
            <w:r w:rsidR="008F49B2" w:rsidRPr="008F49B2">
              <w:rPr>
                <w:i/>
              </w:rPr>
              <w:t>vs</w:t>
            </w:r>
            <w:r>
              <w:t xml:space="preserve"> b*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0CFE3" w14:textId="77777777" w:rsidR="00BC081A" w:rsidRPr="00514BCC" w:rsidRDefault="00A43A8F" w:rsidP="003A00FC">
            <w:pPr>
              <w:jc w:val="center"/>
            </w:pPr>
            <w:r>
              <w:t>Δ</w:t>
            </w:r>
            <w:r w:rsidR="00BC081A" w:rsidRPr="00514BCC">
              <w:t xml:space="preserve">pH </w:t>
            </w:r>
            <w:r w:rsidR="00BC081A">
              <w:t xml:space="preserve"> </w:t>
            </w:r>
            <w:r w:rsidR="008F49B2" w:rsidRPr="008F49B2">
              <w:rPr>
                <w:i/>
              </w:rPr>
              <w:t>vs</w:t>
            </w:r>
            <w:r w:rsidR="00BC081A">
              <w:t xml:space="preserve"> b</w:t>
            </w:r>
            <w:r w:rsidR="00BC081A" w:rsidRPr="00514BCC">
              <w:t>*</w:t>
            </w:r>
          </w:p>
        </w:tc>
      </w:tr>
      <w:tr w:rsidR="00914D55" w14:paraId="5B07B770" w14:textId="77777777" w:rsidTr="0051478D">
        <w:trPr>
          <w:trHeight w:val="453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0FC921D" w14:textId="77777777" w:rsidR="00914D55" w:rsidRDefault="00914D55" w:rsidP="00CE69AD">
            <w:pPr>
              <w:jc w:val="center"/>
            </w:pPr>
            <w:r>
              <w:t xml:space="preserve"> CC LB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7E4080" w14:textId="77777777" w:rsidR="00914D55" w:rsidRPr="00FA6C93" w:rsidRDefault="00914D55" w:rsidP="0051478D">
            <w:pPr>
              <w:jc w:val="center"/>
              <w:rPr>
                <w:sz w:val="20"/>
                <w:szCs w:val="20"/>
              </w:rPr>
            </w:pPr>
            <w:r w:rsidRPr="00FA6C93">
              <w:rPr>
                <w:sz w:val="20"/>
              </w:rPr>
              <w:t>-0.405</w:t>
            </w:r>
            <w:r w:rsidRPr="00FA6C93">
              <w:t>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D196E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-0.111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5943D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0.128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4A4A2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-0.143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C7E5E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-0.073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8B9BC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0.040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A361D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-0.067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AE80D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-0.185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51BC2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0.085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69D92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-0.159</w:t>
            </w:r>
          </w:p>
        </w:tc>
      </w:tr>
      <w:tr w:rsidR="00914D55" w14:paraId="530828F9" w14:textId="77777777" w:rsidTr="00EE46CD">
        <w:trPr>
          <w:trHeight w:val="42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21535E1" w14:textId="77777777" w:rsidR="00914D55" w:rsidRDefault="00914D55" w:rsidP="00CE69AD">
            <w:pPr>
              <w:jc w:val="center"/>
            </w:pPr>
            <w:r>
              <w:t>FC LB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C0CBB0" w14:textId="77777777" w:rsidR="00914D55" w:rsidRPr="00FA6C93" w:rsidRDefault="00914D55" w:rsidP="0051478D">
            <w:pPr>
              <w:jc w:val="center"/>
              <w:rPr>
                <w:sz w:val="20"/>
                <w:szCs w:val="20"/>
              </w:rPr>
            </w:pPr>
            <w:r w:rsidRPr="00FA6C93">
              <w:rPr>
                <w:sz w:val="20"/>
              </w:rPr>
              <w:t>0.098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D557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-0.053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F1923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0.202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25D7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-0.191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5F95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-0.079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B8CA2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18"/>
              </w:rPr>
              <w:t>-0.083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CA7D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0.004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FA9E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7E1A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8B34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0.011</w:t>
            </w:r>
          </w:p>
        </w:tc>
      </w:tr>
      <w:tr w:rsidR="00914D55" w14:paraId="012FC3C2" w14:textId="77777777" w:rsidTr="00EE46CD">
        <w:trPr>
          <w:trHeight w:val="408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7B18C58D" w14:textId="77777777" w:rsidR="00914D55" w:rsidRDefault="00914D55" w:rsidP="00CE69AD">
            <w:pPr>
              <w:jc w:val="center"/>
            </w:pPr>
            <w:r>
              <w:t>CC LL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05F9E0C" w14:textId="77777777" w:rsidR="00914D55" w:rsidRPr="00FA6C93" w:rsidRDefault="00914D55" w:rsidP="0051478D">
            <w:pPr>
              <w:jc w:val="center"/>
              <w:rPr>
                <w:sz w:val="20"/>
                <w:szCs w:val="20"/>
              </w:rPr>
            </w:pPr>
            <w:r w:rsidRPr="00FA6C93">
              <w:rPr>
                <w:sz w:val="20"/>
              </w:rPr>
              <w:t>0.052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F3EF485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-0.140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377B11" w14:textId="77777777" w:rsidR="00914D55" w:rsidRPr="0067284F" w:rsidRDefault="00914D55" w:rsidP="0051478D">
            <w:pPr>
              <w:jc w:val="center"/>
              <w:rPr>
                <w:sz w:val="20"/>
              </w:rPr>
            </w:pPr>
            <w:r w:rsidRPr="0067284F">
              <w:rPr>
                <w:sz w:val="20"/>
              </w:rPr>
              <w:t>0.223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7920DB" w14:textId="77777777" w:rsidR="00914D55" w:rsidRPr="0067284F" w:rsidRDefault="00914D55" w:rsidP="0051478D">
            <w:pPr>
              <w:jc w:val="center"/>
              <w:rPr>
                <w:sz w:val="20"/>
              </w:rPr>
            </w:pPr>
            <w:r w:rsidRPr="0067284F">
              <w:rPr>
                <w:sz w:val="20"/>
              </w:rPr>
              <w:t>-0.270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5EE37B2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0.041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DB5BBD" w14:textId="77777777" w:rsidR="00914D55" w:rsidRPr="0067284F" w:rsidRDefault="00914D55" w:rsidP="0051478D">
            <w:pPr>
              <w:jc w:val="center"/>
              <w:rPr>
                <w:sz w:val="20"/>
              </w:rPr>
            </w:pPr>
            <w:r w:rsidRPr="0067284F">
              <w:rPr>
                <w:sz w:val="18"/>
              </w:rPr>
              <w:t>-0.051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B44B8" w14:textId="77777777" w:rsidR="00914D55" w:rsidRPr="0067284F" w:rsidRDefault="00914D55" w:rsidP="0051478D">
            <w:pPr>
              <w:jc w:val="center"/>
              <w:rPr>
                <w:sz w:val="20"/>
              </w:rPr>
            </w:pPr>
            <w:r w:rsidRPr="0067284F">
              <w:rPr>
                <w:sz w:val="20"/>
              </w:rPr>
              <w:t>0.067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14:paraId="4867FF44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-0.188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B8A4ED" w14:textId="77777777" w:rsidR="00914D55" w:rsidRPr="0067284F" w:rsidRDefault="00914D55" w:rsidP="0051478D">
            <w:pPr>
              <w:jc w:val="center"/>
              <w:rPr>
                <w:sz w:val="20"/>
              </w:rPr>
            </w:pPr>
            <w:r w:rsidRPr="0067284F">
              <w:rPr>
                <w:sz w:val="20"/>
              </w:rPr>
              <w:t>0.177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9BFC6D" w14:textId="77777777" w:rsidR="00914D55" w:rsidRPr="0067284F" w:rsidRDefault="00914D55" w:rsidP="0051478D">
            <w:pPr>
              <w:jc w:val="center"/>
              <w:rPr>
                <w:sz w:val="20"/>
              </w:rPr>
            </w:pPr>
            <w:r w:rsidRPr="0067284F">
              <w:rPr>
                <w:sz w:val="20"/>
              </w:rPr>
              <w:t>-0.258</w:t>
            </w:r>
          </w:p>
        </w:tc>
      </w:tr>
      <w:tr w:rsidR="00914D55" w14:paraId="3D76587E" w14:textId="77777777" w:rsidTr="00385B0C">
        <w:trPr>
          <w:trHeight w:val="45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20759B02" w14:textId="77777777" w:rsidR="00914D55" w:rsidRDefault="00914D55" w:rsidP="00CE69AD">
            <w:pPr>
              <w:jc w:val="center"/>
            </w:pPr>
            <w:r>
              <w:t>FC LL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AC851AD" w14:textId="77777777" w:rsidR="00914D55" w:rsidRPr="00FA6C93" w:rsidRDefault="00914D55" w:rsidP="0051478D">
            <w:pPr>
              <w:jc w:val="center"/>
              <w:rPr>
                <w:sz w:val="20"/>
                <w:szCs w:val="20"/>
              </w:rPr>
            </w:pPr>
            <w:r w:rsidRPr="00FA6C93">
              <w:rPr>
                <w:sz w:val="20"/>
              </w:rPr>
              <w:t>0.371</w:t>
            </w:r>
            <w:r w:rsidRPr="00FA6C93">
              <w:t>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F236CC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0.127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D0347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0.094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E3AC75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-0.010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5BF367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0.042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95634D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0.037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0F533F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-0.011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F9734D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C91B88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31D99E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0.026</w:t>
            </w:r>
          </w:p>
        </w:tc>
      </w:tr>
      <w:tr w:rsidR="00914D55" w14:paraId="7F592242" w14:textId="77777777" w:rsidTr="00EE46CD">
        <w:trPr>
          <w:trHeight w:val="421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002DA84D" w14:textId="77777777" w:rsidR="00914D55" w:rsidRDefault="00914D55" w:rsidP="00CE69AD">
            <w:pPr>
              <w:jc w:val="center"/>
            </w:pPr>
            <w:r>
              <w:t>CC SH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29E533C" w14:textId="77777777" w:rsidR="00914D55" w:rsidRPr="00FA6C93" w:rsidRDefault="00914D55" w:rsidP="0051478D">
            <w:pPr>
              <w:jc w:val="center"/>
              <w:rPr>
                <w:sz w:val="20"/>
                <w:szCs w:val="20"/>
              </w:rPr>
            </w:pPr>
            <w:r w:rsidRPr="00FA6C93">
              <w:rPr>
                <w:sz w:val="20"/>
              </w:rPr>
              <w:t>-0.143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EEC06A8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-0.151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7FC8256E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0.268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14:paraId="3C50FB53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-0.280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9C67D7E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0.172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EC8F230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18"/>
              </w:rPr>
              <w:t>-0.046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1DFFE3BF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0.141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14:paraId="7CD0D4B9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-0.048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727DC234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0.156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D902E9D" w14:textId="77777777" w:rsidR="00914D55" w:rsidRPr="00592B22" w:rsidRDefault="00914D55" w:rsidP="0051478D">
            <w:pPr>
              <w:jc w:val="center"/>
              <w:rPr>
                <w:sz w:val="20"/>
                <w:szCs w:val="20"/>
              </w:rPr>
            </w:pPr>
            <w:r w:rsidRPr="0034366F">
              <w:rPr>
                <w:sz w:val="20"/>
              </w:rPr>
              <w:t>-0.137</w:t>
            </w:r>
          </w:p>
        </w:tc>
      </w:tr>
      <w:tr w:rsidR="00914D55" w14:paraId="32EB75AB" w14:textId="77777777" w:rsidTr="00385B0C">
        <w:trPr>
          <w:trHeight w:val="477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19844D64" w14:textId="77777777" w:rsidR="00914D55" w:rsidRDefault="00914D55" w:rsidP="00CE69AD">
            <w:pPr>
              <w:jc w:val="center"/>
            </w:pPr>
            <w:r>
              <w:t xml:space="preserve">FC SH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399C249" w14:textId="77777777" w:rsidR="00914D55" w:rsidRPr="00FA6C93" w:rsidRDefault="00914D55" w:rsidP="0051478D">
            <w:pPr>
              <w:jc w:val="center"/>
              <w:rPr>
                <w:sz w:val="20"/>
                <w:szCs w:val="20"/>
              </w:rPr>
            </w:pPr>
            <w:r w:rsidRPr="00FA6C93">
              <w:rPr>
                <w:sz w:val="20"/>
              </w:rPr>
              <w:t>0.081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BF0C8A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0.157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50CF72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0.138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32FC91" w14:textId="77777777" w:rsidR="00914D55" w:rsidRPr="00D50B5F" w:rsidRDefault="00914D55" w:rsidP="0051478D">
            <w:pPr>
              <w:jc w:val="center"/>
              <w:rPr>
                <w:sz w:val="20"/>
              </w:rPr>
            </w:pPr>
            <w:r w:rsidRPr="00D50B5F">
              <w:rPr>
                <w:sz w:val="20"/>
              </w:rPr>
              <w:t>-0.031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100A57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-0.096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695FE8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0.082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9118E2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-0.125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74592A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0.150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8D6989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18"/>
              </w:rPr>
              <w:t>-0.135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169F56" w14:textId="77777777" w:rsidR="00914D55" w:rsidRPr="00C336AC" w:rsidRDefault="00914D55" w:rsidP="0051478D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0.203</w:t>
            </w:r>
          </w:p>
        </w:tc>
      </w:tr>
      <w:tr w:rsidR="00C336AC" w:rsidRPr="00CE69AD" w14:paraId="20E703DD" w14:textId="77777777" w:rsidTr="00EE46CD">
        <w:trPr>
          <w:trHeight w:val="418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0E0DE948" w14:textId="77777777" w:rsidR="00C336AC" w:rsidRPr="00CE69AD" w:rsidRDefault="00C336AC" w:rsidP="0051478D">
            <w:pPr>
              <w:jc w:val="center"/>
            </w:pPr>
            <w:r w:rsidRPr="00CE69AD">
              <w:t>CC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6BB1F8F" w14:textId="77777777" w:rsidR="00C336AC" w:rsidRPr="00CE69AD" w:rsidRDefault="00C336AC" w:rsidP="0051478D">
            <w:pPr>
              <w:jc w:val="center"/>
              <w:rPr>
                <w:sz w:val="22"/>
                <w:szCs w:val="20"/>
              </w:rPr>
            </w:pPr>
            <w:r w:rsidRPr="00CE69AD">
              <w:rPr>
                <w:sz w:val="20"/>
              </w:rPr>
              <w:t>-0.053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3B697D4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-0.144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5EEB628D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0E1816">
              <w:rPr>
                <w:sz w:val="20"/>
              </w:rPr>
              <w:t>0.207</w:t>
            </w:r>
            <w:r w:rsidR="00914D55" w:rsidRPr="000E1816">
              <w:t>ǂ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14:paraId="0730A074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0E1816">
              <w:rPr>
                <w:sz w:val="20"/>
              </w:rPr>
              <w:t>-0.245</w:t>
            </w:r>
            <w:r w:rsidR="00914D55" w:rsidRPr="000E1816">
              <w:t>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F8844D3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0E1816">
              <w:rPr>
                <w:sz w:val="20"/>
              </w:rPr>
              <w:t>0.194</w:t>
            </w:r>
            <w:r w:rsidR="00914D55" w:rsidRPr="000E1816">
              <w:t>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9C545D1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0.080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001443D0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0.059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14:paraId="247A30B8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-0.121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7EABD87C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0.148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19D0C21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0E1816">
              <w:rPr>
                <w:sz w:val="20"/>
              </w:rPr>
              <w:t>-0.186</w:t>
            </w:r>
            <w:r w:rsidR="00914D55" w:rsidRPr="000E1816">
              <w:t>ǂ</w:t>
            </w:r>
          </w:p>
        </w:tc>
      </w:tr>
      <w:tr w:rsidR="00C336AC" w:rsidRPr="00CE69AD" w14:paraId="28706B43" w14:textId="77777777" w:rsidTr="00385B0C">
        <w:trPr>
          <w:trHeight w:val="468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598BFFC3" w14:textId="77777777" w:rsidR="00C336AC" w:rsidRPr="00CE69AD" w:rsidRDefault="00C336AC" w:rsidP="0051478D">
            <w:pPr>
              <w:jc w:val="center"/>
            </w:pPr>
            <w:r w:rsidRPr="00CE69AD">
              <w:t>FC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ADFCACE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0.240</w:t>
            </w:r>
            <w:r w:rsidR="00914D55" w:rsidRPr="00CE69AD">
              <w:t>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674416A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0.038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14:paraId="54FE4DA8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0.115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center"/>
          </w:tcPr>
          <w:p w14:paraId="3AF6112E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-0.082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CFDE1D0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-0.011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2CCA2B6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18"/>
              </w:rPr>
              <w:t>-0.031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vAlign w:val="center"/>
          </w:tcPr>
          <w:p w14:paraId="7F8AD1CB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0.025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14:paraId="0B9F4300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0.059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77DA10EB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18"/>
              </w:rPr>
              <w:t>-0.046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3C7F0E0" w14:textId="77777777" w:rsidR="00C336AC" w:rsidRPr="00CE69AD" w:rsidRDefault="00C336AC" w:rsidP="0051478D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0.084</w:t>
            </w:r>
          </w:p>
        </w:tc>
      </w:tr>
      <w:tr w:rsidR="00C336AC" w:rsidRPr="00CE69AD" w14:paraId="08899707" w14:textId="77777777" w:rsidTr="00385B0C">
        <w:trPr>
          <w:trHeight w:val="5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FB16B" w14:textId="77777777" w:rsidR="00C336AC" w:rsidRPr="00CE69AD" w:rsidRDefault="00C336AC" w:rsidP="0051478D">
            <w:pPr>
              <w:jc w:val="center"/>
            </w:pPr>
            <w:r w:rsidRPr="00CE69AD">
              <w:t>Overall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4C08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FB9FA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-0.042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9B51" w14:textId="77777777" w:rsidR="00C336AC" w:rsidRPr="00CE69AD" w:rsidRDefault="00914D55" w:rsidP="0051478D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0.153</w:t>
            </w:r>
            <w:r w:rsidRPr="000E1816">
              <w:t>ǂ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930B0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-0.156</w:t>
            </w:r>
            <w:r w:rsidR="00914D55" w:rsidRPr="000E1816">
              <w:t>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CDF7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6A80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98E4F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5566C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5264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28231" w14:textId="77777777" w:rsidR="00C336AC" w:rsidRPr="00CE69AD" w:rsidRDefault="00C336AC" w:rsidP="0051478D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-0.061</w:t>
            </w:r>
          </w:p>
        </w:tc>
      </w:tr>
    </w:tbl>
    <w:p w14:paraId="21739986" w14:textId="77777777" w:rsidR="00BC081A" w:rsidRPr="00CE69AD" w:rsidRDefault="00914D55" w:rsidP="00DB1AAF">
      <w:pPr>
        <w:jc w:val="both"/>
      </w:pPr>
      <w:r w:rsidRPr="00CE69AD">
        <w:t xml:space="preserve">ǂ </w:t>
      </w:r>
      <w:r w:rsidRPr="00A43A8F">
        <w:rPr>
          <w:i/>
          <w:sz w:val="20"/>
        </w:rPr>
        <w:t>P</w:t>
      </w:r>
      <w:r w:rsidRPr="00CE69AD">
        <w:rPr>
          <w:sz w:val="20"/>
        </w:rPr>
        <w:t xml:space="preserve"> </w:t>
      </w:r>
      <w:r w:rsidRPr="00CE69AD">
        <w:rPr>
          <w:sz w:val="20"/>
          <w:u w:val="single"/>
        </w:rPr>
        <w:t>&lt;</w:t>
      </w:r>
      <w:r w:rsidRPr="00CE69AD">
        <w:rPr>
          <w:sz w:val="20"/>
        </w:rPr>
        <w:t xml:space="preserve"> 0.05</w:t>
      </w:r>
    </w:p>
    <w:p w14:paraId="6AD56313" w14:textId="77777777" w:rsidR="005817E7" w:rsidRPr="00CE69AD" w:rsidRDefault="005817E7" w:rsidP="00DB1AAF">
      <w:pPr>
        <w:jc w:val="both"/>
      </w:pPr>
    </w:p>
    <w:p w14:paraId="1746AEFD" w14:textId="77777777" w:rsidR="005817E7" w:rsidRPr="00CE69AD" w:rsidRDefault="005817E7" w:rsidP="00DB1AAF">
      <w:pPr>
        <w:jc w:val="both"/>
      </w:pPr>
    </w:p>
    <w:p w14:paraId="0DB3E6B9" w14:textId="77777777" w:rsidR="00385B0C" w:rsidRDefault="00385B0C" w:rsidP="00287725">
      <w:pPr>
        <w:jc w:val="both"/>
      </w:pPr>
    </w:p>
    <w:p w14:paraId="49A6ED45" w14:textId="77777777" w:rsidR="00385B0C" w:rsidRDefault="00385B0C" w:rsidP="00287725">
      <w:pPr>
        <w:jc w:val="both"/>
      </w:pPr>
    </w:p>
    <w:p w14:paraId="23E95466" w14:textId="77777777" w:rsidR="00385B0C" w:rsidRDefault="00385B0C" w:rsidP="00287725">
      <w:pPr>
        <w:jc w:val="both"/>
      </w:pPr>
    </w:p>
    <w:p w14:paraId="495788D9" w14:textId="77777777" w:rsidR="00385B0C" w:rsidRDefault="00385B0C" w:rsidP="00287725">
      <w:pPr>
        <w:jc w:val="both"/>
      </w:pPr>
    </w:p>
    <w:p w14:paraId="3E29C4B9" w14:textId="77777777" w:rsidR="00385B0C" w:rsidRDefault="00385B0C" w:rsidP="00287725">
      <w:pPr>
        <w:jc w:val="both"/>
      </w:pPr>
    </w:p>
    <w:p w14:paraId="636CC984" w14:textId="77777777" w:rsidR="00385B0C" w:rsidRDefault="00385B0C" w:rsidP="00287725">
      <w:pPr>
        <w:jc w:val="both"/>
      </w:pPr>
    </w:p>
    <w:p w14:paraId="5F7BC4C3" w14:textId="77777777" w:rsidR="00385B0C" w:rsidRDefault="00385B0C" w:rsidP="00287725">
      <w:pPr>
        <w:jc w:val="both"/>
      </w:pPr>
    </w:p>
    <w:p w14:paraId="2A3857B0" w14:textId="77777777" w:rsidR="00385B0C" w:rsidRDefault="00385B0C" w:rsidP="00287725">
      <w:pPr>
        <w:jc w:val="both"/>
      </w:pPr>
    </w:p>
    <w:p w14:paraId="4E88D586" w14:textId="77777777" w:rsidR="00385B0C" w:rsidRDefault="00385B0C" w:rsidP="00287725">
      <w:pPr>
        <w:jc w:val="both"/>
      </w:pPr>
    </w:p>
    <w:p w14:paraId="727466AB" w14:textId="77777777" w:rsidR="00385B0C" w:rsidRDefault="00385B0C" w:rsidP="00287725">
      <w:pPr>
        <w:jc w:val="both"/>
      </w:pPr>
    </w:p>
    <w:p w14:paraId="7693AB06" w14:textId="77777777" w:rsidR="00385B0C" w:rsidRDefault="00385B0C" w:rsidP="00287725">
      <w:pPr>
        <w:jc w:val="both"/>
      </w:pPr>
    </w:p>
    <w:p w14:paraId="1A14FD98" w14:textId="77777777" w:rsidR="00385B0C" w:rsidRDefault="00385B0C" w:rsidP="00287725">
      <w:pPr>
        <w:jc w:val="both"/>
      </w:pPr>
    </w:p>
    <w:p w14:paraId="32515FCD" w14:textId="77777777" w:rsidR="00385B0C" w:rsidRDefault="00385B0C" w:rsidP="00287725">
      <w:pPr>
        <w:jc w:val="both"/>
      </w:pPr>
    </w:p>
    <w:p w14:paraId="76D4FC0F" w14:textId="77777777" w:rsidR="00385B0C" w:rsidRDefault="00385B0C" w:rsidP="00287725">
      <w:pPr>
        <w:jc w:val="both"/>
      </w:pPr>
    </w:p>
    <w:p w14:paraId="63D6BB51" w14:textId="77777777" w:rsidR="00385B0C" w:rsidRDefault="00385B0C" w:rsidP="00287725">
      <w:pPr>
        <w:jc w:val="both"/>
      </w:pPr>
    </w:p>
    <w:p w14:paraId="3FDCF39C" w14:textId="77777777" w:rsidR="00385B0C" w:rsidRDefault="00385B0C" w:rsidP="00287725">
      <w:pPr>
        <w:jc w:val="both"/>
      </w:pPr>
    </w:p>
    <w:p w14:paraId="1A7A71B4" w14:textId="77777777" w:rsidR="00385B0C" w:rsidRDefault="00385B0C" w:rsidP="00287725">
      <w:pPr>
        <w:jc w:val="both"/>
      </w:pPr>
    </w:p>
    <w:p w14:paraId="6668CB8C" w14:textId="77777777" w:rsidR="00385B0C" w:rsidRDefault="00385B0C" w:rsidP="00287725">
      <w:pPr>
        <w:jc w:val="both"/>
      </w:pPr>
    </w:p>
    <w:p w14:paraId="5D55ACCC" w14:textId="77777777" w:rsidR="00385B0C" w:rsidRDefault="00385B0C" w:rsidP="00287725">
      <w:pPr>
        <w:jc w:val="both"/>
      </w:pPr>
    </w:p>
    <w:p w14:paraId="3AD30060" w14:textId="77777777" w:rsidR="00385B0C" w:rsidRDefault="00385B0C" w:rsidP="00287725">
      <w:pPr>
        <w:jc w:val="both"/>
      </w:pPr>
    </w:p>
    <w:p w14:paraId="4BC23CCA" w14:textId="77777777" w:rsidR="00385B0C" w:rsidRDefault="00385B0C" w:rsidP="00287725">
      <w:pPr>
        <w:jc w:val="both"/>
      </w:pPr>
    </w:p>
    <w:p w14:paraId="75A2EA05" w14:textId="77777777" w:rsidR="00385B0C" w:rsidRDefault="00385B0C" w:rsidP="00287725">
      <w:pPr>
        <w:jc w:val="both"/>
      </w:pPr>
    </w:p>
    <w:p w14:paraId="05F8BD74" w14:textId="77777777" w:rsidR="00385B0C" w:rsidRDefault="00385B0C" w:rsidP="00287725">
      <w:pPr>
        <w:jc w:val="both"/>
      </w:pPr>
    </w:p>
    <w:p w14:paraId="3288B387" w14:textId="77777777" w:rsidR="00385B0C" w:rsidRDefault="00385B0C" w:rsidP="00287725">
      <w:pPr>
        <w:jc w:val="both"/>
      </w:pPr>
    </w:p>
    <w:p w14:paraId="415C1836" w14:textId="77777777" w:rsidR="00385B0C" w:rsidRDefault="00385B0C" w:rsidP="00287725">
      <w:pPr>
        <w:jc w:val="both"/>
      </w:pPr>
    </w:p>
    <w:p w14:paraId="0519A51D" w14:textId="4418D7EC" w:rsidR="00287725" w:rsidRPr="008F49B2" w:rsidRDefault="00517B6F" w:rsidP="008F49B2">
      <w:pPr>
        <w:spacing w:after="120" w:line="480" w:lineRule="auto"/>
        <w:jc w:val="center"/>
        <w:rPr>
          <w:i/>
        </w:rPr>
      </w:pPr>
      <w:r w:rsidRPr="00D80965">
        <w:rPr>
          <w:b/>
        </w:rPr>
        <w:t>Supplemental Table</w:t>
      </w:r>
      <w:r w:rsidR="008571F3" w:rsidRPr="00D80965">
        <w:rPr>
          <w:b/>
        </w:rPr>
        <w:t xml:space="preserve"> 2</w:t>
      </w:r>
      <w:r w:rsidR="008571F3">
        <w:t xml:space="preserve">. </w:t>
      </w:r>
      <w:r w:rsidR="008571F3" w:rsidRPr="008F49B2">
        <w:rPr>
          <w:i/>
        </w:rPr>
        <w:t>Pearson correlation coefficients</w:t>
      </w:r>
      <w:r w:rsidR="00287725" w:rsidRPr="008F49B2">
        <w:rPr>
          <w:i/>
        </w:rPr>
        <w:t xml:space="preserve"> for Flock 2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 xml:space="preserve">pH </w:t>
      </w:r>
      <w:r w:rsidR="00891C39" w:rsidRPr="008F49B2">
        <w:rPr>
          <w:i/>
        </w:rPr>
        <w:t>(pH</w:t>
      </w:r>
      <w:r w:rsidR="00891C39" w:rsidRPr="008F49B2">
        <w:rPr>
          <w:i/>
          <w:vertAlign w:val="subscript"/>
        </w:rPr>
        <w:t>17</w:t>
      </w:r>
      <w:r w:rsidR="00891C39" w:rsidRPr="008F49B2">
        <w:rPr>
          <w:i/>
        </w:rPr>
        <w:t>, pH</w:t>
      </w:r>
      <w:r w:rsidR="00891C39" w:rsidRPr="008F49B2">
        <w:rPr>
          <w:i/>
          <w:vertAlign w:val="subscript"/>
        </w:rPr>
        <w:t>u</w:t>
      </w:r>
      <w:r w:rsidR="00891C39" w:rsidRPr="008F49B2">
        <w:rPr>
          <w:i/>
        </w:rPr>
        <w:t xml:space="preserve">, ΔpH) and colour (L*, a*, b*) </w:t>
      </w:r>
      <w:r w:rsidR="008F49B2" w:rsidRPr="008F49B2">
        <w:rPr>
          <w:i/>
        </w:rPr>
        <w:t>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76"/>
        <w:gridCol w:w="966"/>
        <w:gridCol w:w="851"/>
        <w:gridCol w:w="709"/>
        <w:gridCol w:w="756"/>
        <w:gridCol w:w="945"/>
        <w:gridCol w:w="708"/>
        <w:gridCol w:w="850"/>
      </w:tblGrid>
      <w:tr w:rsidR="00287725" w:rsidRPr="00CE69AD" w14:paraId="588DA7B6" w14:textId="77777777" w:rsidTr="000A6DA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06AD" w14:textId="77777777" w:rsidR="00287725" w:rsidRPr="00CE69AD" w:rsidRDefault="00287725" w:rsidP="000A6D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CFD15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CE69AD">
              <w:rPr>
                <w:vertAlign w:val="subscript"/>
              </w:rPr>
              <w:t xml:space="preserve">17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pH</w:t>
            </w:r>
            <w:r w:rsidRPr="00CE69AD">
              <w:rPr>
                <w:vertAlign w:val="subscript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5C71F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891C39">
              <w:rPr>
                <w:vertAlign w:val="subscript"/>
              </w:rPr>
              <w:t>17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L*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4EED0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891C39">
              <w:rPr>
                <w:vertAlign w:val="subscript"/>
              </w:rPr>
              <w:t>u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L*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A99BF" w14:textId="77777777" w:rsidR="00287725" w:rsidRPr="00CE69AD" w:rsidRDefault="00A43A8F" w:rsidP="000A6DA0">
            <w:pPr>
              <w:jc w:val="center"/>
            </w:pPr>
            <w:r>
              <w:t>Δ</w:t>
            </w:r>
            <w:r w:rsidR="00287725" w:rsidRPr="00CE69AD">
              <w:t xml:space="preserve">pH  </w:t>
            </w:r>
            <w:r w:rsidR="008F49B2" w:rsidRPr="008F49B2">
              <w:rPr>
                <w:i/>
              </w:rPr>
              <w:t>vs</w:t>
            </w:r>
            <w:r w:rsidR="00287725" w:rsidRPr="00CE69AD">
              <w:t xml:space="preserve"> L*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91BB6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891C39">
              <w:rPr>
                <w:vertAlign w:val="subscript"/>
              </w:rPr>
              <w:t>17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a*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90177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891C39">
              <w:rPr>
                <w:vertAlign w:val="subscript"/>
              </w:rPr>
              <w:t>u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a*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FEBB" w14:textId="77777777" w:rsidR="00287725" w:rsidRPr="00CE69AD" w:rsidRDefault="00A43A8F" w:rsidP="000A6DA0">
            <w:pPr>
              <w:jc w:val="center"/>
            </w:pPr>
            <w:r>
              <w:t>Δ</w:t>
            </w:r>
            <w:r w:rsidR="00287725" w:rsidRPr="00CE69AD">
              <w:t xml:space="preserve">pH  </w:t>
            </w:r>
            <w:r w:rsidR="008F49B2" w:rsidRPr="008F49B2">
              <w:rPr>
                <w:i/>
              </w:rPr>
              <w:t>vs</w:t>
            </w:r>
            <w:r w:rsidR="00287725" w:rsidRPr="00CE69AD">
              <w:t xml:space="preserve"> a*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E373B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891C39">
              <w:rPr>
                <w:vertAlign w:val="subscript"/>
              </w:rPr>
              <w:t>17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b*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9B078" w14:textId="77777777" w:rsidR="00287725" w:rsidRPr="00CE69AD" w:rsidRDefault="00287725" w:rsidP="000A6DA0">
            <w:pPr>
              <w:jc w:val="center"/>
            </w:pPr>
            <w:r w:rsidRPr="00CE69AD">
              <w:t>pH</w:t>
            </w:r>
            <w:r w:rsidRPr="00891C39">
              <w:rPr>
                <w:vertAlign w:val="subscript"/>
              </w:rPr>
              <w:t>u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b*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C3DB" w14:textId="77777777" w:rsidR="00287725" w:rsidRPr="00CE69AD" w:rsidRDefault="00A43A8F" w:rsidP="000A6DA0">
            <w:pPr>
              <w:jc w:val="center"/>
            </w:pPr>
            <w:r>
              <w:t>Δ</w:t>
            </w:r>
            <w:r w:rsidR="00287725" w:rsidRPr="00CE69AD">
              <w:t xml:space="preserve">pH  </w:t>
            </w:r>
            <w:r w:rsidR="008F49B2" w:rsidRPr="008F49B2">
              <w:rPr>
                <w:i/>
              </w:rPr>
              <w:t>vs</w:t>
            </w:r>
            <w:r w:rsidR="00287725" w:rsidRPr="00CE69AD">
              <w:t xml:space="preserve"> b*</w:t>
            </w:r>
          </w:p>
        </w:tc>
      </w:tr>
      <w:tr w:rsidR="00914D55" w:rsidRPr="00CE69AD" w14:paraId="58438DBC" w14:textId="77777777" w:rsidTr="000A6DA0">
        <w:trPr>
          <w:trHeight w:val="369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4D67D466" w14:textId="77777777" w:rsidR="00914D55" w:rsidRPr="00CE69AD" w:rsidRDefault="00914D55" w:rsidP="00CE69AD">
            <w:pPr>
              <w:jc w:val="center"/>
            </w:pPr>
            <w:r w:rsidRPr="00CE69AD">
              <w:t xml:space="preserve"> CC LB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4C1A62" w14:textId="77777777" w:rsidR="00914D55" w:rsidRPr="00CE69AD" w:rsidRDefault="00914D55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-0.240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CE676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0.320</w:t>
            </w:r>
            <w:r w:rsidRPr="000E1816">
              <w:t>ǂ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213EF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-0.153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39436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0.309</w:t>
            </w:r>
            <w:r w:rsidRPr="000E1816">
              <w:t>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9B40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C7DA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0.253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C8AD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63B0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0.149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38A35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18"/>
              </w:rPr>
              <w:t>-0.135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9E71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0.181</w:t>
            </w:r>
          </w:p>
        </w:tc>
      </w:tr>
      <w:tr w:rsidR="00914D55" w:rsidRPr="00CE69AD" w14:paraId="3F246AC1" w14:textId="77777777" w:rsidTr="00385B0C">
        <w:trPr>
          <w:trHeight w:val="47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2A15577" w14:textId="77777777" w:rsidR="00914D55" w:rsidRPr="00CE69AD" w:rsidRDefault="00914D55" w:rsidP="00CE69AD">
            <w:pPr>
              <w:jc w:val="center"/>
            </w:pPr>
            <w:r w:rsidRPr="00CE69AD">
              <w:t>FC LB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588CD8" w14:textId="77777777" w:rsidR="00914D55" w:rsidRPr="00CE69AD" w:rsidRDefault="00914D55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-0.139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039C6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52BC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-0.372</w:t>
            </w:r>
            <w:r w:rsidRPr="000E1816">
              <w:t>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D831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0.364</w:t>
            </w:r>
            <w:r w:rsidRPr="000E1816">
              <w:t>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686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1A0E6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0.227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64AB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-0.291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DC41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8B69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1B1F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-0.060</w:t>
            </w:r>
          </w:p>
        </w:tc>
      </w:tr>
      <w:tr w:rsidR="00914D55" w:rsidRPr="00CE69AD" w14:paraId="5D2A0295" w14:textId="77777777" w:rsidTr="00EE46CD">
        <w:trPr>
          <w:trHeight w:val="423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73203FC8" w14:textId="77777777" w:rsidR="00914D55" w:rsidRPr="00CE69AD" w:rsidRDefault="00914D55" w:rsidP="00CE69AD">
            <w:pPr>
              <w:jc w:val="center"/>
            </w:pPr>
            <w:r w:rsidRPr="00CE69AD">
              <w:t>CC LL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73BDB69" w14:textId="77777777" w:rsidR="00914D55" w:rsidRPr="00CE69AD" w:rsidRDefault="00914D55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-0.163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5D197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-0.067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A5FD2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0.023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ECEF9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-0.081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AF954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FF559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18"/>
              </w:rPr>
              <w:t>-0.142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8402B6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-0.077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68CD1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8FF3E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18"/>
              </w:rPr>
              <w:t>-0.112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8D6A0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0.033</w:t>
            </w:r>
          </w:p>
        </w:tc>
      </w:tr>
      <w:tr w:rsidR="00914D55" w:rsidRPr="00CE69AD" w14:paraId="2BC9A93B" w14:textId="77777777" w:rsidTr="00385B0C">
        <w:trPr>
          <w:trHeight w:val="477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2FB1FF1F" w14:textId="77777777" w:rsidR="00914D55" w:rsidRPr="00CE69AD" w:rsidRDefault="00914D55" w:rsidP="00CE69AD">
            <w:pPr>
              <w:jc w:val="center"/>
            </w:pPr>
            <w:r w:rsidRPr="00CE69AD">
              <w:t>FC LL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A951ECD" w14:textId="77777777" w:rsidR="00914D55" w:rsidRPr="00CE69AD" w:rsidRDefault="00914D55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0.256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CB96C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0.107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65521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0.212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0B6D2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-0.040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6897B1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-0.139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901F3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18"/>
              </w:rPr>
              <w:t>-0.201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975F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046E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0.064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ADA7A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064675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-0.010</w:t>
            </w:r>
          </w:p>
        </w:tc>
      </w:tr>
      <w:tr w:rsidR="00914D55" w:rsidRPr="00CE69AD" w14:paraId="6B98EA12" w14:textId="77777777" w:rsidTr="00EE46CD">
        <w:trPr>
          <w:trHeight w:val="407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726E1525" w14:textId="77777777" w:rsidR="00914D55" w:rsidRPr="00CE69AD" w:rsidRDefault="00914D55" w:rsidP="00CE69AD">
            <w:pPr>
              <w:jc w:val="center"/>
            </w:pPr>
            <w:r w:rsidRPr="00CE69AD">
              <w:t>CC SH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42E2F0C" w14:textId="77777777" w:rsidR="00914D55" w:rsidRPr="00CE69AD" w:rsidRDefault="00914D55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CF838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-0.018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F687C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0.122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C4735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-0.081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8A202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0.195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007DE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0.099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EB5C9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0.114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4CCE6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0.308</w:t>
            </w:r>
            <w:r w:rsidRPr="000E1816">
              <w:t>ǂ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95FC8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05EE6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0.176</w:t>
            </w:r>
          </w:p>
        </w:tc>
      </w:tr>
      <w:tr w:rsidR="00914D55" w:rsidRPr="00CE69AD" w14:paraId="0D179EFD" w14:textId="77777777" w:rsidTr="00385B0C">
        <w:trPr>
          <w:trHeight w:val="477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645894E5" w14:textId="77777777" w:rsidR="00914D55" w:rsidRPr="00CE69AD" w:rsidRDefault="00914D55" w:rsidP="00CE69AD">
            <w:pPr>
              <w:jc w:val="center"/>
            </w:pPr>
            <w:r w:rsidRPr="00CE69AD">
              <w:t xml:space="preserve">FC SH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55505CF" w14:textId="77777777" w:rsidR="00914D55" w:rsidRPr="00CE69AD" w:rsidRDefault="00914D55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0.080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CCB044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0.089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2E0E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CB6467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D76C67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0.131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6692F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0.115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210EF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0.068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4899AF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0.414</w:t>
            </w:r>
            <w:r w:rsidRPr="000E1816">
              <w:t>ǂ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3CBAFF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0.144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DE9C1C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0.319</w:t>
            </w:r>
            <w:r w:rsidRPr="000E1816">
              <w:t>ǂ</w:t>
            </w:r>
          </w:p>
        </w:tc>
      </w:tr>
      <w:tr w:rsidR="0051478D" w:rsidRPr="00CE69AD" w14:paraId="3CB0F9E3" w14:textId="77777777" w:rsidTr="00EE46CD"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5E3B07F4" w14:textId="77777777" w:rsidR="0051478D" w:rsidRPr="00CE69AD" w:rsidRDefault="0051478D" w:rsidP="000A6DA0">
            <w:pPr>
              <w:jc w:val="center"/>
            </w:pPr>
            <w:r w:rsidRPr="00CE69AD">
              <w:t>CC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9AD16C0" w14:textId="77777777" w:rsidR="0051478D" w:rsidRPr="00CE69AD" w:rsidRDefault="0051478D" w:rsidP="000A6DA0">
            <w:pPr>
              <w:jc w:val="center"/>
              <w:rPr>
                <w:sz w:val="22"/>
                <w:szCs w:val="20"/>
              </w:rPr>
            </w:pPr>
            <w:r w:rsidRPr="00CE69AD">
              <w:rPr>
                <w:sz w:val="20"/>
              </w:rPr>
              <w:t>-0.143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4E87F0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0.127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C1C0E6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-0.005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123908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0.090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2BCF4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-0.075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B79656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0E1816">
              <w:rPr>
                <w:sz w:val="18"/>
              </w:rPr>
              <w:t>0.187</w:t>
            </w:r>
            <w:r w:rsidR="00914D55" w:rsidRPr="000E1816">
              <w:t>ǂ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0F35D6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-0.162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912F5A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0.148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D27D05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18"/>
              </w:rPr>
              <w:t>-0.012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12DCE5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0.105</w:t>
            </w:r>
          </w:p>
        </w:tc>
      </w:tr>
      <w:tr w:rsidR="0051478D" w:rsidRPr="00CE69AD" w14:paraId="1A6F4B70" w14:textId="77777777" w:rsidTr="00385B0C">
        <w:trPr>
          <w:trHeight w:val="612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6C6F3D63" w14:textId="77777777" w:rsidR="0051478D" w:rsidRPr="00CE69AD" w:rsidRDefault="0051478D" w:rsidP="000A6DA0">
            <w:pPr>
              <w:jc w:val="center"/>
            </w:pPr>
            <w:r w:rsidRPr="00CE69AD">
              <w:t>FC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292DEE1" w14:textId="77777777" w:rsidR="0051478D" w:rsidRPr="00CE69AD" w:rsidRDefault="0051478D" w:rsidP="000A6DA0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</w:rPr>
              <w:t>0.075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CFE08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0.146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2A5DC2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0.020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5BDF0E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88CE10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561B92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18"/>
              </w:rPr>
              <w:t>-0.070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6C9A96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735191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0.183</w:t>
            </w:r>
            <w:r w:rsidR="00A51C86" w:rsidRPr="000E1816">
              <w:t>ǂ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0D293A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0.080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F37228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0.097</w:t>
            </w:r>
          </w:p>
        </w:tc>
      </w:tr>
      <w:tr w:rsidR="0051478D" w:rsidRPr="00CE69AD" w14:paraId="4E42141A" w14:textId="77777777" w:rsidTr="00385B0C">
        <w:trPr>
          <w:trHeight w:val="54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DD889" w14:textId="77777777" w:rsidR="0051478D" w:rsidRPr="00CE69AD" w:rsidRDefault="0051478D" w:rsidP="000A6DA0">
            <w:pPr>
              <w:jc w:val="center"/>
            </w:pPr>
            <w:r w:rsidRPr="00CE69AD">
              <w:t>Overall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D93C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2A7FD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0.123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82E7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1CAA1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7864B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78BD7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C9178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59BAF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0.173</w:t>
            </w:r>
            <w:r w:rsidR="00914D55" w:rsidRPr="000E1816">
              <w:t>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2626A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64E2F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0.122</w:t>
            </w:r>
          </w:p>
        </w:tc>
      </w:tr>
    </w:tbl>
    <w:p w14:paraId="5809F7AB" w14:textId="77777777" w:rsidR="00914D55" w:rsidRPr="00CE69AD" w:rsidRDefault="00914D55" w:rsidP="00914D55">
      <w:pPr>
        <w:jc w:val="both"/>
      </w:pPr>
      <w:r w:rsidRPr="00CE69AD">
        <w:t xml:space="preserve">ǂ </w:t>
      </w:r>
      <w:r w:rsidRPr="00A43A8F">
        <w:rPr>
          <w:i/>
          <w:sz w:val="20"/>
        </w:rPr>
        <w:t>P</w:t>
      </w:r>
      <w:r w:rsidRPr="00CE69AD">
        <w:rPr>
          <w:sz w:val="20"/>
        </w:rPr>
        <w:t xml:space="preserve"> </w:t>
      </w:r>
      <w:r w:rsidRPr="00CE69AD">
        <w:rPr>
          <w:sz w:val="20"/>
          <w:u w:val="single"/>
        </w:rPr>
        <w:t>&lt;</w:t>
      </w:r>
      <w:r w:rsidRPr="00CE69AD">
        <w:rPr>
          <w:sz w:val="20"/>
        </w:rPr>
        <w:t xml:space="preserve"> 0.05</w:t>
      </w:r>
    </w:p>
    <w:p w14:paraId="116F4D3D" w14:textId="77777777" w:rsidR="00287725" w:rsidRPr="00CE69AD" w:rsidRDefault="00287725" w:rsidP="00DB1AAF">
      <w:pPr>
        <w:jc w:val="both"/>
      </w:pPr>
    </w:p>
    <w:p w14:paraId="75F2E922" w14:textId="77777777" w:rsidR="000A6DA0" w:rsidRPr="00CE69AD" w:rsidRDefault="000A6DA0" w:rsidP="00DB1AAF">
      <w:pPr>
        <w:jc w:val="both"/>
      </w:pPr>
    </w:p>
    <w:p w14:paraId="02E6C49A" w14:textId="77777777" w:rsidR="000A6DA0" w:rsidRPr="00CE69AD" w:rsidRDefault="000A6DA0" w:rsidP="00DB1AAF">
      <w:pPr>
        <w:jc w:val="both"/>
      </w:pPr>
    </w:p>
    <w:p w14:paraId="6A10F62D" w14:textId="77777777" w:rsidR="000A6DA0" w:rsidRPr="00CE69AD" w:rsidRDefault="000A6DA0" w:rsidP="00DB1AAF">
      <w:pPr>
        <w:jc w:val="both"/>
      </w:pPr>
    </w:p>
    <w:p w14:paraId="27C0F8F7" w14:textId="77777777" w:rsidR="000A6DA0" w:rsidRPr="00CE69AD" w:rsidRDefault="000A6DA0" w:rsidP="00DB1AAF">
      <w:pPr>
        <w:jc w:val="both"/>
      </w:pPr>
    </w:p>
    <w:p w14:paraId="311BD354" w14:textId="77777777" w:rsidR="000A6DA0" w:rsidRPr="00CE69AD" w:rsidRDefault="000A6DA0" w:rsidP="00DB1AAF">
      <w:pPr>
        <w:jc w:val="both"/>
      </w:pPr>
    </w:p>
    <w:p w14:paraId="13870ED1" w14:textId="77777777" w:rsidR="000A6DA0" w:rsidRPr="00CE69AD" w:rsidRDefault="000A6DA0" w:rsidP="00DB1AAF">
      <w:pPr>
        <w:jc w:val="both"/>
      </w:pPr>
    </w:p>
    <w:p w14:paraId="3F501E79" w14:textId="77777777" w:rsidR="000A6DA0" w:rsidRPr="00CE69AD" w:rsidRDefault="000A6DA0" w:rsidP="00DB1AAF">
      <w:pPr>
        <w:jc w:val="both"/>
      </w:pPr>
    </w:p>
    <w:p w14:paraId="7FADEAC9" w14:textId="77777777" w:rsidR="00385B0C" w:rsidRDefault="00385B0C" w:rsidP="00DB1AAF">
      <w:pPr>
        <w:jc w:val="both"/>
      </w:pPr>
    </w:p>
    <w:p w14:paraId="4E151143" w14:textId="77777777" w:rsidR="00385B0C" w:rsidRDefault="00385B0C" w:rsidP="00DB1AAF">
      <w:pPr>
        <w:jc w:val="both"/>
      </w:pPr>
    </w:p>
    <w:p w14:paraId="19441514" w14:textId="77777777" w:rsidR="00385B0C" w:rsidRDefault="00385B0C" w:rsidP="00DB1AAF">
      <w:pPr>
        <w:jc w:val="both"/>
      </w:pPr>
    </w:p>
    <w:p w14:paraId="63E95CA8" w14:textId="77777777" w:rsidR="00385B0C" w:rsidRDefault="00385B0C" w:rsidP="00DB1AAF">
      <w:pPr>
        <w:jc w:val="both"/>
      </w:pPr>
    </w:p>
    <w:p w14:paraId="0A94824F" w14:textId="77777777" w:rsidR="00385B0C" w:rsidRDefault="00385B0C" w:rsidP="00DB1AAF">
      <w:pPr>
        <w:jc w:val="both"/>
      </w:pPr>
    </w:p>
    <w:p w14:paraId="7E57CC0A" w14:textId="77777777" w:rsidR="00385B0C" w:rsidRDefault="00385B0C" w:rsidP="00DB1AAF">
      <w:pPr>
        <w:jc w:val="both"/>
      </w:pPr>
    </w:p>
    <w:p w14:paraId="093B9672" w14:textId="77777777" w:rsidR="00385B0C" w:rsidRDefault="00385B0C" w:rsidP="00DB1AAF">
      <w:pPr>
        <w:jc w:val="both"/>
      </w:pPr>
    </w:p>
    <w:p w14:paraId="4E073BCD" w14:textId="77777777" w:rsidR="00385B0C" w:rsidRDefault="00385B0C" w:rsidP="00DB1AAF">
      <w:pPr>
        <w:jc w:val="both"/>
      </w:pPr>
    </w:p>
    <w:p w14:paraId="068DFDA5" w14:textId="77777777" w:rsidR="00385B0C" w:rsidRDefault="00385B0C" w:rsidP="00DB1AAF">
      <w:pPr>
        <w:jc w:val="both"/>
      </w:pPr>
    </w:p>
    <w:p w14:paraId="10485213" w14:textId="77777777" w:rsidR="00385B0C" w:rsidRDefault="00385B0C" w:rsidP="00DB1AAF">
      <w:pPr>
        <w:jc w:val="both"/>
      </w:pPr>
    </w:p>
    <w:p w14:paraId="4181600B" w14:textId="77777777" w:rsidR="00385B0C" w:rsidRDefault="00385B0C" w:rsidP="00DB1AAF">
      <w:pPr>
        <w:jc w:val="both"/>
      </w:pPr>
    </w:p>
    <w:p w14:paraId="1B4E683B" w14:textId="77777777" w:rsidR="00385B0C" w:rsidRDefault="00385B0C" w:rsidP="00DB1AAF">
      <w:pPr>
        <w:jc w:val="both"/>
      </w:pPr>
    </w:p>
    <w:p w14:paraId="2A0157EE" w14:textId="77777777" w:rsidR="00385B0C" w:rsidRDefault="00385B0C" w:rsidP="00DB1AAF">
      <w:pPr>
        <w:jc w:val="both"/>
      </w:pPr>
    </w:p>
    <w:p w14:paraId="10971DA8" w14:textId="77777777" w:rsidR="00385B0C" w:rsidRDefault="00385B0C" w:rsidP="00DB1AAF">
      <w:pPr>
        <w:jc w:val="both"/>
      </w:pPr>
    </w:p>
    <w:p w14:paraId="1059617E" w14:textId="77777777" w:rsidR="00385B0C" w:rsidRDefault="00385B0C" w:rsidP="00DB1AAF">
      <w:pPr>
        <w:jc w:val="both"/>
      </w:pPr>
    </w:p>
    <w:p w14:paraId="4FFDDFBC" w14:textId="77777777" w:rsidR="00385B0C" w:rsidRDefault="00385B0C" w:rsidP="00DB1AAF">
      <w:pPr>
        <w:jc w:val="both"/>
      </w:pPr>
    </w:p>
    <w:p w14:paraId="597D1BA4" w14:textId="77777777" w:rsidR="00385B0C" w:rsidRDefault="00385B0C" w:rsidP="00DB1AAF">
      <w:pPr>
        <w:jc w:val="both"/>
      </w:pPr>
    </w:p>
    <w:p w14:paraId="2F9A5572" w14:textId="77777777" w:rsidR="00385B0C" w:rsidRDefault="00385B0C" w:rsidP="00A43A8F">
      <w:pPr>
        <w:spacing w:after="120" w:line="480" w:lineRule="auto"/>
        <w:jc w:val="both"/>
      </w:pPr>
    </w:p>
    <w:p w14:paraId="4ECCBB59" w14:textId="5D90861B" w:rsidR="00BC081A" w:rsidRPr="008F49B2" w:rsidRDefault="00517B6F" w:rsidP="008F49B2">
      <w:pPr>
        <w:spacing w:after="120" w:line="480" w:lineRule="auto"/>
        <w:jc w:val="center"/>
        <w:rPr>
          <w:i/>
        </w:rPr>
      </w:pPr>
      <w:r w:rsidRPr="00D80965">
        <w:rPr>
          <w:b/>
        </w:rPr>
        <w:t>Supplemental Table</w:t>
      </w:r>
      <w:r w:rsidR="00287725" w:rsidRPr="00D80965">
        <w:rPr>
          <w:b/>
        </w:rPr>
        <w:t xml:space="preserve"> 3</w:t>
      </w:r>
      <w:r w:rsidR="00FC2F69" w:rsidRPr="00CE69AD">
        <w:t>.</w:t>
      </w:r>
      <w:r w:rsidR="008571F3">
        <w:t xml:space="preserve"> </w:t>
      </w:r>
      <w:r w:rsidR="008571F3" w:rsidRPr="008F49B2">
        <w:rPr>
          <w:i/>
        </w:rPr>
        <w:t>Pearson correlation coefficients</w:t>
      </w:r>
      <w:r w:rsidR="00287725" w:rsidRPr="008F49B2">
        <w:rPr>
          <w:i/>
        </w:rPr>
        <w:t xml:space="preserve"> for Flock </w:t>
      </w:r>
      <w:r w:rsidR="00B75C34" w:rsidRPr="008F49B2">
        <w:rPr>
          <w:i/>
        </w:rPr>
        <w:t>1</w:t>
      </w:r>
      <w:r w:rsidR="00287725" w:rsidRPr="008F49B2">
        <w:rPr>
          <w:i/>
        </w:rPr>
        <w:t xml:space="preserve">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 xml:space="preserve">shear force </w:t>
      </w:r>
      <w:r w:rsidR="00891C39" w:rsidRPr="008F49B2">
        <w:rPr>
          <w:i/>
        </w:rPr>
        <w:t xml:space="preserve">(SF) </w:t>
      </w:r>
      <w:r w:rsidR="00287725" w:rsidRPr="008F49B2">
        <w:rPr>
          <w:i/>
        </w:rPr>
        <w:t xml:space="preserve">and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 xml:space="preserve">pH </w:t>
      </w:r>
      <w:r w:rsidR="00891C39" w:rsidRPr="008F49B2">
        <w:rPr>
          <w:i/>
        </w:rPr>
        <w:t>(pH</w:t>
      </w:r>
      <w:r w:rsidR="00891C39" w:rsidRPr="008F49B2">
        <w:rPr>
          <w:i/>
          <w:vertAlign w:val="subscript"/>
        </w:rPr>
        <w:t>17</w:t>
      </w:r>
      <w:r w:rsidR="00891C39" w:rsidRPr="008F49B2">
        <w:rPr>
          <w:i/>
        </w:rPr>
        <w:t>, pH</w:t>
      </w:r>
      <w:r w:rsidR="00891C39" w:rsidRPr="008F49B2">
        <w:rPr>
          <w:i/>
          <w:vertAlign w:val="subscript"/>
        </w:rPr>
        <w:t>u</w:t>
      </w:r>
      <w:r w:rsidR="00891C39" w:rsidRPr="008F49B2">
        <w:rPr>
          <w:i/>
        </w:rPr>
        <w:t xml:space="preserve">, ΔpH) </w:t>
      </w:r>
      <w:r w:rsidR="00287725" w:rsidRPr="008F49B2">
        <w:rPr>
          <w:i/>
        </w:rPr>
        <w:t>and colour</w:t>
      </w:r>
      <w:r w:rsidR="00891C39" w:rsidRPr="008F49B2">
        <w:rPr>
          <w:i/>
        </w:rPr>
        <w:t xml:space="preserve"> (L*, a*, b*)</w:t>
      </w:r>
      <w:r w:rsidR="008F49B2" w:rsidRPr="008F49B2">
        <w:rPr>
          <w:i/>
        </w:rPr>
        <w:t xml:space="preserve">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35"/>
        <w:gridCol w:w="1334"/>
        <w:gridCol w:w="1334"/>
        <w:gridCol w:w="1334"/>
        <w:gridCol w:w="1334"/>
        <w:gridCol w:w="1334"/>
      </w:tblGrid>
      <w:tr w:rsidR="00BC081A" w:rsidRPr="00CE69AD" w14:paraId="04EB23B7" w14:textId="77777777" w:rsidTr="000A6DA0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C235F" w14:textId="77777777" w:rsidR="00BC081A" w:rsidRPr="00CE69AD" w:rsidRDefault="00BC081A" w:rsidP="000A6DA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5A56A" w14:textId="77777777" w:rsidR="00BC081A" w:rsidRPr="00CE69AD" w:rsidRDefault="003A00FC" w:rsidP="00A43A8F">
            <w:pPr>
              <w:jc w:val="center"/>
            </w:pPr>
            <w:r w:rsidRPr="00CE69AD">
              <w:t>pH</w:t>
            </w:r>
            <w:r w:rsidRPr="00A43A8F">
              <w:rPr>
                <w:vertAlign w:val="subscript"/>
              </w:rPr>
              <w:t>17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AC4B" w14:textId="77777777" w:rsidR="00BC081A" w:rsidRPr="00CE69AD" w:rsidRDefault="003A00FC" w:rsidP="00A43A8F">
            <w:pPr>
              <w:jc w:val="center"/>
            </w:pPr>
            <w:r w:rsidRPr="00CE69AD">
              <w:t>pH</w:t>
            </w:r>
            <w:r w:rsidRPr="00A43A8F">
              <w:rPr>
                <w:vertAlign w:val="subscript"/>
              </w:rPr>
              <w:t>u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C2D0" w14:textId="77777777" w:rsidR="00BC081A" w:rsidRPr="00CE69AD" w:rsidRDefault="00A43A8F" w:rsidP="00A43A8F">
            <w:pPr>
              <w:jc w:val="center"/>
            </w:pPr>
            <w:r>
              <w:t>Δ</w:t>
            </w:r>
            <w:r w:rsidR="003A00FC" w:rsidRPr="00CE69AD">
              <w:t xml:space="preserve">pH  </w:t>
            </w:r>
            <w:r w:rsidR="008F49B2" w:rsidRPr="008F49B2">
              <w:rPr>
                <w:i/>
              </w:rPr>
              <w:t>vs</w:t>
            </w:r>
            <w:r w:rsidR="003A00FC" w:rsidRPr="00CE69AD">
              <w:t xml:space="preserve"> </w:t>
            </w:r>
            <w:r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9248" w14:textId="77777777" w:rsidR="00BC081A" w:rsidRPr="00CE69AD" w:rsidRDefault="003A00FC" w:rsidP="00A43A8F">
            <w:pPr>
              <w:jc w:val="center"/>
            </w:pPr>
            <w:r w:rsidRPr="00CE69AD">
              <w:t xml:space="preserve">L*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C380" w14:textId="77777777" w:rsidR="00BC081A" w:rsidRPr="00CE69AD" w:rsidRDefault="003A00FC" w:rsidP="00A43A8F">
            <w:pPr>
              <w:jc w:val="center"/>
            </w:pPr>
            <w:r w:rsidRPr="00CE69AD">
              <w:t xml:space="preserve">a*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DC31" w14:textId="77777777" w:rsidR="00BC081A" w:rsidRPr="00CE69AD" w:rsidRDefault="003A00FC" w:rsidP="00A43A8F">
            <w:pPr>
              <w:jc w:val="center"/>
            </w:pPr>
            <w:r w:rsidRPr="00CE69AD">
              <w:t xml:space="preserve">b*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</w:tr>
      <w:tr w:rsidR="00914D55" w:rsidRPr="00CE69AD" w14:paraId="4CF4558F" w14:textId="77777777" w:rsidTr="000A6DA0">
        <w:trPr>
          <w:trHeight w:val="427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BC5C3C6" w14:textId="77777777" w:rsidR="00914D55" w:rsidRPr="00CE69AD" w:rsidRDefault="00914D55" w:rsidP="00CE69AD">
            <w:pPr>
              <w:jc w:val="center"/>
            </w:pPr>
            <w:r w:rsidRPr="00CE69AD">
              <w:t xml:space="preserve"> CC LB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467C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-0.021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E503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-0.276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8A28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0.158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0E12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-0.116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963A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-0.383</w:t>
            </w:r>
            <w:r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13ED6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-0.315</w:t>
            </w:r>
          </w:p>
        </w:tc>
      </w:tr>
      <w:tr w:rsidR="00914D55" w:rsidRPr="00CE69AD" w14:paraId="03B132BF" w14:textId="77777777" w:rsidTr="00385B0C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483232B" w14:textId="77777777" w:rsidR="00914D55" w:rsidRPr="00CE69AD" w:rsidRDefault="00914D55" w:rsidP="00CE69AD">
            <w:pPr>
              <w:jc w:val="center"/>
            </w:pPr>
            <w:r w:rsidRPr="00CE69AD">
              <w:t>FC LB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08C1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-0.098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1AFAE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-0.115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D5857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0.015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2C8E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-0.087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3760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0.145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3D864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-0.017</w:t>
            </w:r>
          </w:p>
        </w:tc>
      </w:tr>
      <w:tr w:rsidR="00914D55" w:rsidRPr="00CE69AD" w14:paraId="67A3AB76" w14:textId="77777777" w:rsidTr="00EE46CD">
        <w:trPr>
          <w:trHeight w:val="425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3FF488A0" w14:textId="77777777" w:rsidR="00914D55" w:rsidRPr="00CE69AD" w:rsidRDefault="00914D55" w:rsidP="00CE69AD">
            <w:pPr>
              <w:jc w:val="center"/>
            </w:pPr>
            <w:r w:rsidRPr="00CE69AD">
              <w:t>CC LL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2A47A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0.036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0BB03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-0.084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7483C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0.092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EF3F0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-0.224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2E1E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0.050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B1A215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0.049</w:t>
            </w:r>
          </w:p>
        </w:tc>
      </w:tr>
      <w:tr w:rsidR="00914D55" w:rsidRPr="00CE69AD" w14:paraId="654A2E8D" w14:textId="77777777" w:rsidTr="00385B0C">
        <w:trPr>
          <w:trHeight w:val="468"/>
        </w:trPr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14:paraId="0CF5C00D" w14:textId="77777777" w:rsidR="00914D55" w:rsidRPr="00CE69AD" w:rsidRDefault="00914D55" w:rsidP="00CE69AD">
            <w:pPr>
              <w:jc w:val="center"/>
            </w:pPr>
            <w:r w:rsidRPr="00CE69AD">
              <w:t>FC LL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D5766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0.179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2B684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0.045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4BCA4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0.069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9CBE77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0.261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43DAF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-0.091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34C3D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0.057</w:t>
            </w:r>
          </w:p>
        </w:tc>
      </w:tr>
      <w:tr w:rsidR="00914D55" w:rsidRPr="00CE69AD" w14:paraId="31581E8C" w14:textId="77777777" w:rsidTr="00EE46CD">
        <w:trPr>
          <w:trHeight w:val="408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69E8C571" w14:textId="77777777" w:rsidR="00914D55" w:rsidRPr="00CE69AD" w:rsidRDefault="00914D55" w:rsidP="00CE69AD">
            <w:pPr>
              <w:jc w:val="center"/>
            </w:pPr>
            <w:r w:rsidRPr="00CE69AD">
              <w:t>CC SH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EB614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-0.019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00E4B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0.008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52681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-0.018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6F212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0.345</w:t>
            </w:r>
            <w:r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56B75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0.059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C57CF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-0.064</w:t>
            </w:r>
          </w:p>
        </w:tc>
      </w:tr>
      <w:tr w:rsidR="00914D55" w:rsidRPr="00CE69AD" w14:paraId="54511CB7" w14:textId="77777777" w:rsidTr="00385B0C">
        <w:trPr>
          <w:trHeight w:val="477"/>
        </w:trPr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14:paraId="1C989C48" w14:textId="77777777" w:rsidR="00914D55" w:rsidRPr="00CE69AD" w:rsidRDefault="00914D55" w:rsidP="00CE69AD">
            <w:pPr>
              <w:jc w:val="center"/>
            </w:pPr>
            <w:r w:rsidRPr="00CE69AD">
              <w:t xml:space="preserve">FC SH 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B02B35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0.247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65ACE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0.306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686C6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-0.126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ED302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0.270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5DE47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-0.074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1C8CC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0.151</w:t>
            </w:r>
          </w:p>
        </w:tc>
      </w:tr>
      <w:tr w:rsidR="00C336AC" w:rsidRPr="00CE69AD" w14:paraId="636E361D" w14:textId="77777777" w:rsidTr="00EE46CD">
        <w:trPr>
          <w:trHeight w:val="421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46C773D1" w14:textId="77777777" w:rsidR="00C336AC" w:rsidRPr="00CE69AD" w:rsidRDefault="00C336AC" w:rsidP="000A6DA0">
            <w:pPr>
              <w:jc w:val="center"/>
            </w:pPr>
            <w:r w:rsidRPr="00CE69AD">
              <w:t>CC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B302DF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0.037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821F12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0.003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EECB55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0.021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FB54E5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0.037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F4A6EF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-0.176</w:t>
            </w:r>
            <w:r w:rsidR="00914D55"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B5258B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-0.058</w:t>
            </w:r>
          </w:p>
        </w:tc>
      </w:tr>
      <w:tr w:rsidR="00C336AC" w:rsidRPr="00CE69AD" w14:paraId="690958B6" w14:textId="77777777" w:rsidTr="00385B0C">
        <w:trPr>
          <w:trHeight w:val="468"/>
        </w:trPr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14:paraId="161ED0AD" w14:textId="77777777" w:rsidR="00C336AC" w:rsidRPr="00CE69AD" w:rsidRDefault="00C336AC" w:rsidP="000A6DA0">
            <w:pPr>
              <w:jc w:val="center"/>
            </w:pPr>
            <w:r w:rsidRPr="00CE69AD">
              <w:t>FC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84408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0.084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96AFD1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0.072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38E4A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-0.012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D66A8C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0.138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C26982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-0.020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566264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0.056</w:t>
            </w:r>
          </w:p>
        </w:tc>
      </w:tr>
      <w:tr w:rsidR="00C336AC" w:rsidRPr="00CE69AD" w14:paraId="649D781D" w14:textId="77777777" w:rsidTr="00385B0C">
        <w:trPr>
          <w:trHeight w:val="503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D3BC6" w14:textId="77777777" w:rsidR="00C336AC" w:rsidRPr="00CE69AD" w:rsidRDefault="00C336AC" w:rsidP="000A6DA0">
            <w:pPr>
              <w:jc w:val="center"/>
            </w:pPr>
            <w:r w:rsidRPr="00CE69AD">
              <w:t>Overall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E5DB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0.068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0F4FA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0.048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2DC62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D72F8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0.084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65FE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-0.073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58935" w14:textId="77777777" w:rsidR="00C336AC" w:rsidRPr="00CE69AD" w:rsidRDefault="00C336AC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-0.007</w:t>
            </w:r>
          </w:p>
        </w:tc>
      </w:tr>
    </w:tbl>
    <w:p w14:paraId="0815E3C7" w14:textId="77777777" w:rsidR="00914D55" w:rsidRPr="00CE69AD" w:rsidRDefault="00914D55" w:rsidP="00914D55">
      <w:pPr>
        <w:jc w:val="both"/>
      </w:pPr>
      <w:r w:rsidRPr="00CE69AD">
        <w:t xml:space="preserve">ǂ </w:t>
      </w:r>
      <w:r w:rsidRPr="00A43A8F">
        <w:rPr>
          <w:i/>
          <w:sz w:val="20"/>
        </w:rPr>
        <w:t>P</w:t>
      </w:r>
      <w:r w:rsidRPr="00CE69AD">
        <w:rPr>
          <w:sz w:val="20"/>
        </w:rPr>
        <w:t xml:space="preserve"> </w:t>
      </w:r>
      <w:r w:rsidRPr="00CE69AD">
        <w:rPr>
          <w:sz w:val="20"/>
          <w:u w:val="single"/>
        </w:rPr>
        <w:t>&lt;</w:t>
      </w:r>
      <w:r w:rsidRPr="00CE69AD">
        <w:rPr>
          <w:sz w:val="20"/>
        </w:rPr>
        <w:t xml:space="preserve"> 0.05</w:t>
      </w:r>
    </w:p>
    <w:p w14:paraId="4AD00AB4" w14:textId="77777777" w:rsidR="00BC081A" w:rsidRPr="00CE69AD" w:rsidRDefault="00BC081A" w:rsidP="00DB1AAF">
      <w:pPr>
        <w:jc w:val="both"/>
      </w:pPr>
    </w:p>
    <w:p w14:paraId="2A378B2F" w14:textId="77777777" w:rsidR="00287725" w:rsidRPr="00CE69AD" w:rsidRDefault="00287725" w:rsidP="00DB1AAF">
      <w:pPr>
        <w:jc w:val="both"/>
      </w:pPr>
    </w:p>
    <w:p w14:paraId="2FE36437" w14:textId="77777777" w:rsidR="00287725" w:rsidRPr="00CE69AD" w:rsidRDefault="00287725" w:rsidP="00DB1AAF">
      <w:pPr>
        <w:jc w:val="both"/>
      </w:pPr>
    </w:p>
    <w:p w14:paraId="4188592A" w14:textId="77777777" w:rsidR="00385B0C" w:rsidRDefault="00385B0C" w:rsidP="00287725">
      <w:pPr>
        <w:jc w:val="both"/>
      </w:pPr>
    </w:p>
    <w:p w14:paraId="26D1692A" w14:textId="77777777" w:rsidR="00385B0C" w:rsidRDefault="00385B0C" w:rsidP="00287725">
      <w:pPr>
        <w:jc w:val="both"/>
      </w:pPr>
    </w:p>
    <w:p w14:paraId="4ABC3FFB" w14:textId="77777777" w:rsidR="00385B0C" w:rsidRDefault="00385B0C" w:rsidP="00287725">
      <w:pPr>
        <w:jc w:val="both"/>
      </w:pPr>
    </w:p>
    <w:p w14:paraId="32EF6437" w14:textId="77777777" w:rsidR="00385B0C" w:rsidRDefault="00385B0C" w:rsidP="00287725">
      <w:pPr>
        <w:jc w:val="both"/>
      </w:pPr>
    </w:p>
    <w:p w14:paraId="24E45844" w14:textId="77777777" w:rsidR="00385B0C" w:rsidRDefault="00385B0C" w:rsidP="00287725">
      <w:pPr>
        <w:jc w:val="both"/>
      </w:pPr>
    </w:p>
    <w:p w14:paraId="671AEAB7" w14:textId="77777777" w:rsidR="00385B0C" w:rsidRDefault="00385B0C" w:rsidP="00287725">
      <w:pPr>
        <w:jc w:val="both"/>
      </w:pPr>
    </w:p>
    <w:p w14:paraId="0EAB494C" w14:textId="77777777" w:rsidR="00385B0C" w:rsidRDefault="00385B0C" w:rsidP="00287725">
      <w:pPr>
        <w:jc w:val="both"/>
      </w:pPr>
    </w:p>
    <w:p w14:paraId="5C27A1C7" w14:textId="77777777" w:rsidR="00385B0C" w:rsidRDefault="00385B0C" w:rsidP="00287725">
      <w:pPr>
        <w:jc w:val="both"/>
      </w:pPr>
    </w:p>
    <w:p w14:paraId="77763FD5" w14:textId="77777777" w:rsidR="00385B0C" w:rsidRDefault="00385B0C" w:rsidP="00287725">
      <w:pPr>
        <w:jc w:val="both"/>
      </w:pPr>
    </w:p>
    <w:p w14:paraId="0E7BC7D7" w14:textId="77777777" w:rsidR="00385B0C" w:rsidRDefault="00385B0C" w:rsidP="00287725">
      <w:pPr>
        <w:jc w:val="both"/>
      </w:pPr>
    </w:p>
    <w:p w14:paraId="3DAE4784" w14:textId="77777777" w:rsidR="00385B0C" w:rsidRDefault="00385B0C" w:rsidP="00287725">
      <w:pPr>
        <w:jc w:val="both"/>
      </w:pPr>
    </w:p>
    <w:p w14:paraId="61FA6692" w14:textId="77777777" w:rsidR="00385B0C" w:rsidRDefault="00385B0C" w:rsidP="00287725">
      <w:pPr>
        <w:jc w:val="both"/>
      </w:pPr>
    </w:p>
    <w:p w14:paraId="5E3DE427" w14:textId="77777777" w:rsidR="00385B0C" w:rsidRDefault="00385B0C" w:rsidP="00287725">
      <w:pPr>
        <w:jc w:val="both"/>
      </w:pPr>
    </w:p>
    <w:p w14:paraId="07668257" w14:textId="77777777" w:rsidR="00385B0C" w:rsidRDefault="00385B0C" w:rsidP="00287725">
      <w:pPr>
        <w:jc w:val="both"/>
      </w:pPr>
    </w:p>
    <w:p w14:paraId="02A2F2BD" w14:textId="77777777" w:rsidR="00385B0C" w:rsidRDefault="00385B0C" w:rsidP="00287725">
      <w:pPr>
        <w:jc w:val="both"/>
      </w:pPr>
    </w:p>
    <w:p w14:paraId="4046F9CD" w14:textId="77777777" w:rsidR="00385B0C" w:rsidRDefault="00385B0C" w:rsidP="00287725">
      <w:pPr>
        <w:jc w:val="both"/>
      </w:pPr>
    </w:p>
    <w:p w14:paraId="7DEA0FB4" w14:textId="77777777" w:rsidR="00385B0C" w:rsidRDefault="00385B0C" w:rsidP="00287725">
      <w:pPr>
        <w:jc w:val="both"/>
      </w:pPr>
    </w:p>
    <w:p w14:paraId="17696241" w14:textId="77777777" w:rsidR="00385B0C" w:rsidRDefault="00385B0C" w:rsidP="00287725">
      <w:pPr>
        <w:jc w:val="both"/>
      </w:pPr>
    </w:p>
    <w:p w14:paraId="40EB26D0" w14:textId="77777777" w:rsidR="00385B0C" w:rsidRDefault="00385B0C" w:rsidP="00287725">
      <w:pPr>
        <w:jc w:val="both"/>
      </w:pPr>
    </w:p>
    <w:p w14:paraId="183CD32E" w14:textId="77777777" w:rsidR="00385B0C" w:rsidRDefault="00385B0C" w:rsidP="00287725">
      <w:pPr>
        <w:jc w:val="both"/>
      </w:pPr>
    </w:p>
    <w:p w14:paraId="707E487A" w14:textId="77777777" w:rsidR="00385B0C" w:rsidRDefault="00385B0C" w:rsidP="00287725">
      <w:pPr>
        <w:jc w:val="both"/>
      </w:pPr>
    </w:p>
    <w:p w14:paraId="37AF5613" w14:textId="77777777" w:rsidR="00385B0C" w:rsidRDefault="00385B0C" w:rsidP="00287725">
      <w:pPr>
        <w:jc w:val="both"/>
      </w:pPr>
    </w:p>
    <w:p w14:paraId="5C85E427" w14:textId="77777777" w:rsidR="00385B0C" w:rsidRDefault="00385B0C" w:rsidP="00287725">
      <w:pPr>
        <w:jc w:val="both"/>
      </w:pPr>
    </w:p>
    <w:p w14:paraId="178E906D" w14:textId="77777777" w:rsidR="00385B0C" w:rsidRDefault="00385B0C" w:rsidP="00287725">
      <w:pPr>
        <w:jc w:val="both"/>
      </w:pPr>
    </w:p>
    <w:p w14:paraId="53475A6C" w14:textId="1540DDE5" w:rsidR="00287725" w:rsidRPr="008F49B2" w:rsidRDefault="00517B6F" w:rsidP="008F49B2">
      <w:pPr>
        <w:spacing w:after="120" w:line="480" w:lineRule="auto"/>
        <w:jc w:val="center"/>
        <w:rPr>
          <w:i/>
        </w:rPr>
      </w:pPr>
      <w:r w:rsidRPr="00D80965">
        <w:rPr>
          <w:b/>
        </w:rPr>
        <w:t>Supplemental Table</w:t>
      </w:r>
      <w:r w:rsidR="008571F3" w:rsidRPr="00D80965">
        <w:rPr>
          <w:b/>
        </w:rPr>
        <w:t xml:space="preserve"> 4</w:t>
      </w:r>
      <w:r w:rsidR="008571F3">
        <w:t xml:space="preserve">. </w:t>
      </w:r>
      <w:r w:rsidR="008571F3" w:rsidRPr="008F49B2">
        <w:rPr>
          <w:i/>
        </w:rPr>
        <w:t xml:space="preserve">Pearson correlation coefficients </w:t>
      </w:r>
      <w:r w:rsidR="00287725" w:rsidRPr="008F49B2">
        <w:rPr>
          <w:i/>
        </w:rPr>
        <w:t xml:space="preserve">for Flock 2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 xml:space="preserve">shear force </w:t>
      </w:r>
      <w:r w:rsidR="00891C39" w:rsidRPr="008F49B2">
        <w:rPr>
          <w:i/>
        </w:rPr>
        <w:t xml:space="preserve">(SF) </w:t>
      </w:r>
      <w:r w:rsidR="00287725" w:rsidRPr="008F49B2">
        <w:rPr>
          <w:i/>
        </w:rPr>
        <w:t xml:space="preserve">and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>pH</w:t>
      </w:r>
      <w:r w:rsidR="00891C39" w:rsidRPr="008F49B2">
        <w:rPr>
          <w:i/>
        </w:rPr>
        <w:t xml:space="preserve"> (pH</w:t>
      </w:r>
      <w:r w:rsidR="00891C39" w:rsidRPr="008F49B2">
        <w:rPr>
          <w:i/>
          <w:vertAlign w:val="subscript"/>
        </w:rPr>
        <w:t>17</w:t>
      </w:r>
      <w:r w:rsidR="00891C39" w:rsidRPr="008F49B2">
        <w:rPr>
          <w:i/>
        </w:rPr>
        <w:t>, pH</w:t>
      </w:r>
      <w:r w:rsidR="00891C39" w:rsidRPr="008F49B2">
        <w:rPr>
          <w:i/>
          <w:vertAlign w:val="subscript"/>
        </w:rPr>
        <w:t>u</w:t>
      </w:r>
      <w:r w:rsidR="00891C39" w:rsidRPr="008F49B2">
        <w:rPr>
          <w:i/>
        </w:rPr>
        <w:t>, ΔpH) and</w:t>
      </w:r>
      <w:r w:rsidR="00287725" w:rsidRPr="008F49B2">
        <w:rPr>
          <w:i/>
        </w:rPr>
        <w:t xml:space="preserve"> colour variables</w:t>
      </w:r>
      <w:r w:rsidR="00891C39" w:rsidRPr="008F49B2">
        <w:rPr>
          <w:i/>
        </w:rPr>
        <w:t xml:space="preserve"> (L*, a*, b*)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35"/>
        <w:gridCol w:w="1334"/>
        <w:gridCol w:w="1334"/>
        <w:gridCol w:w="1334"/>
        <w:gridCol w:w="1334"/>
        <w:gridCol w:w="1334"/>
      </w:tblGrid>
      <w:tr w:rsidR="00287725" w:rsidRPr="00CE69AD" w14:paraId="4B3C1402" w14:textId="77777777" w:rsidTr="000A6DA0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BD3E" w14:textId="77777777" w:rsidR="00287725" w:rsidRPr="00CE69AD" w:rsidRDefault="00287725" w:rsidP="000A6DA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CF5D2" w14:textId="77777777" w:rsidR="00287725" w:rsidRPr="00CE69AD" w:rsidRDefault="00287725" w:rsidP="00A43A8F">
            <w:pPr>
              <w:jc w:val="center"/>
            </w:pPr>
            <w:r w:rsidRPr="00CE69AD">
              <w:t>pH</w:t>
            </w:r>
            <w:r w:rsidRPr="00A43A8F">
              <w:rPr>
                <w:vertAlign w:val="subscript"/>
              </w:rPr>
              <w:t>17</w:t>
            </w:r>
            <w:r w:rsidRPr="00CE69AD">
              <w:t xml:space="preserve">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F74B2" w14:textId="77777777" w:rsidR="00287725" w:rsidRPr="00CE69AD" w:rsidRDefault="00287725" w:rsidP="00A43A8F">
            <w:pPr>
              <w:jc w:val="center"/>
            </w:pPr>
            <w:r w:rsidRPr="00CE69AD">
              <w:t>pH</w:t>
            </w:r>
            <w:r w:rsidRPr="00A43A8F">
              <w:rPr>
                <w:vertAlign w:val="subscript"/>
              </w:rPr>
              <w:t xml:space="preserve">u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CB0CC" w14:textId="77777777" w:rsidR="00287725" w:rsidRPr="00CE69AD" w:rsidRDefault="00287725" w:rsidP="00A43A8F">
            <w:pPr>
              <w:jc w:val="center"/>
            </w:pPr>
            <w:r w:rsidRPr="00CE69AD">
              <w:t xml:space="preserve">ΔpH 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5DAC" w14:textId="77777777" w:rsidR="00287725" w:rsidRPr="00CE69AD" w:rsidRDefault="00287725" w:rsidP="00A43A8F">
            <w:pPr>
              <w:jc w:val="center"/>
            </w:pPr>
            <w:r w:rsidRPr="00CE69AD">
              <w:t xml:space="preserve">L*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167F9" w14:textId="77777777" w:rsidR="00287725" w:rsidRPr="00CE69AD" w:rsidRDefault="00A43A8F" w:rsidP="00A43A8F">
            <w:pPr>
              <w:jc w:val="center"/>
            </w:pPr>
            <w:r>
              <w:t xml:space="preserve">a* </w:t>
            </w:r>
            <w:r w:rsidR="008F49B2" w:rsidRPr="008F49B2">
              <w:rPr>
                <w:i/>
              </w:rPr>
              <w:t>vs</w:t>
            </w:r>
            <w:r>
              <w:t xml:space="preserve"> SF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A928" w14:textId="77777777" w:rsidR="00287725" w:rsidRPr="00CE69AD" w:rsidRDefault="00A43A8F" w:rsidP="00A43A8F">
            <w:pPr>
              <w:jc w:val="center"/>
            </w:pPr>
            <w:r>
              <w:t xml:space="preserve">b* </w:t>
            </w:r>
            <w:r w:rsidR="008F49B2" w:rsidRPr="008F49B2">
              <w:rPr>
                <w:i/>
              </w:rPr>
              <w:t>vs</w:t>
            </w:r>
            <w:r>
              <w:t xml:space="preserve"> SF</w:t>
            </w:r>
          </w:p>
        </w:tc>
      </w:tr>
      <w:tr w:rsidR="00914D55" w:rsidRPr="00CE69AD" w14:paraId="616FE4A3" w14:textId="77777777" w:rsidTr="000A6DA0">
        <w:trPr>
          <w:trHeight w:val="361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AD87E92" w14:textId="77777777" w:rsidR="00914D55" w:rsidRPr="00CE69AD" w:rsidRDefault="00914D55" w:rsidP="00CE69AD">
            <w:pPr>
              <w:jc w:val="center"/>
            </w:pPr>
            <w:r w:rsidRPr="00CE69AD">
              <w:t xml:space="preserve"> CC LB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C8BD1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-0.325</w:t>
            </w:r>
            <w:r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CB687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0.175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33E92" w14:textId="77777777" w:rsidR="00914D55" w:rsidRPr="000E1816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-0.326</w:t>
            </w:r>
            <w:r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4459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-0.170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EE144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-0.182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4A9B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-0.193</w:t>
            </w:r>
          </w:p>
        </w:tc>
      </w:tr>
      <w:tr w:rsidR="00914D55" w:rsidRPr="00CE69AD" w14:paraId="38EF6656" w14:textId="77777777" w:rsidTr="00385B0C">
        <w:trPr>
          <w:trHeight w:val="495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CA33787" w14:textId="77777777" w:rsidR="00914D55" w:rsidRPr="00CE69AD" w:rsidRDefault="00914D55" w:rsidP="00CE69AD">
            <w:pPr>
              <w:jc w:val="center"/>
            </w:pPr>
            <w:r w:rsidRPr="00CE69AD">
              <w:t>FC LB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089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-0.346</w:t>
            </w:r>
            <w:r w:rsidRPr="000E1816">
              <w:t>ǂ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54F51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0.218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0BFE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-0.385</w:t>
            </w:r>
            <w:r w:rsidRPr="000E1816">
              <w:t>ǂ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B75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9996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0.312</w:t>
            </w:r>
            <w:r w:rsidRPr="000E1816">
              <w:t>ǂ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F474E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0.140</w:t>
            </w:r>
          </w:p>
        </w:tc>
      </w:tr>
      <w:tr w:rsidR="00914D55" w:rsidRPr="00CE69AD" w14:paraId="072BDD6E" w14:textId="77777777" w:rsidTr="00EE46CD">
        <w:trPr>
          <w:trHeight w:val="415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5335B367" w14:textId="77777777" w:rsidR="00914D55" w:rsidRPr="00CE69AD" w:rsidRDefault="00914D55" w:rsidP="00CE69AD">
            <w:pPr>
              <w:jc w:val="center"/>
            </w:pPr>
            <w:r w:rsidRPr="00CE69AD">
              <w:t>CC LL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305F2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-0.068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BFCBEA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0.076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FE9AF0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-0.081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8AB53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-0.186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57CD0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0.182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60BC7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0.006</w:t>
            </w:r>
          </w:p>
        </w:tc>
      </w:tr>
      <w:tr w:rsidR="00914D55" w:rsidRPr="00CE69AD" w14:paraId="2B6FA5FD" w14:textId="77777777" w:rsidTr="00385B0C">
        <w:trPr>
          <w:trHeight w:val="477"/>
        </w:trPr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14:paraId="38DA8C85" w14:textId="77777777" w:rsidR="00914D55" w:rsidRPr="00CE69AD" w:rsidRDefault="00914D55" w:rsidP="00CE69AD">
            <w:pPr>
              <w:jc w:val="center"/>
            </w:pPr>
            <w:r w:rsidRPr="00CE69AD">
              <w:t>FC LL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4D8FB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-0.208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EA78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-0.332</w:t>
            </w:r>
            <w:r w:rsidRPr="000E1816">
              <w:t>ǂ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BD0C2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72907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0.034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3DBF9F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0.193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ECF493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0.141</w:t>
            </w:r>
          </w:p>
        </w:tc>
      </w:tr>
      <w:tr w:rsidR="00914D55" w:rsidRPr="00CE69AD" w14:paraId="5388ABE1" w14:textId="77777777" w:rsidTr="00EE46CD">
        <w:trPr>
          <w:trHeight w:val="413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753F94AD" w14:textId="77777777" w:rsidR="00914D55" w:rsidRPr="00CE69AD" w:rsidRDefault="00914D55" w:rsidP="00CE69AD">
            <w:pPr>
              <w:jc w:val="center"/>
            </w:pPr>
            <w:r w:rsidRPr="00CE69AD">
              <w:t>CC SH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37B2C7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-0.204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D22E9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-0.135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516C4E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-0.102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B4E14D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0.034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340F34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-0.029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381BA1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-0.213</w:t>
            </w:r>
          </w:p>
        </w:tc>
      </w:tr>
      <w:tr w:rsidR="00914D55" w:rsidRPr="00CE69AD" w14:paraId="2B285314" w14:textId="77777777" w:rsidTr="00385B0C">
        <w:trPr>
          <w:trHeight w:val="477"/>
        </w:trPr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14:paraId="3D36C003" w14:textId="77777777" w:rsidR="00914D55" w:rsidRPr="00CE69AD" w:rsidRDefault="00914D55" w:rsidP="00CE69AD">
            <w:pPr>
              <w:jc w:val="center"/>
            </w:pPr>
            <w:r w:rsidRPr="00CE69AD">
              <w:t xml:space="preserve">FC SH 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7114CB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-0.006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37AA8E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-0.173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96D855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0.035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F63169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0.030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25EA2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0.266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8576B8" w14:textId="77777777" w:rsidR="00914D55" w:rsidRPr="00CE69AD" w:rsidRDefault="00914D55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0.222</w:t>
            </w:r>
          </w:p>
        </w:tc>
      </w:tr>
      <w:tr w:rsidR="0051478D" w:rsidRPr="00CE69AD" w14:paraId="61E0EDD7" w14:textId="77777777" w:rsidTr="00EE46CD">
        <w:trPr>
          <w:trHeight w:val="424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4507DEC3" w14:textId="77777777" w:rsidR="0051478D" w:rsidRPr="00CE69AD" w:rsidRDefault="0051478D" w:rsidP="000A6DA0">
            <w:pPr>
              <w:jc w:val="center"/>
            </w:pPr>
            <w:r w:rsidRPr="00CE69AD">
              <w:t>CC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F9B707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-0.121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EF7FBA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0.074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03E9E6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-0.129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30E28A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-0.044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6F94A3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-0.007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A5F627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-0.075</w:t>
            </w:r>
          </w:p>
        </w:tc>
      </w:tr>
      <w:tr w:rsidR="0051478D" w:rsidRPr="00CE69AD" w14:paraId="3CE2EBF7" w14:textId="77777777" w:rsidTr="00385B0C">
        <w:trPr>
          <w:trHeight w:val="468"/>
        </w:trPr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14:paraId="0D112960" w14:textId="77777777" w:rsidR="0051478D" w:rsidRPr="00CE69AD" w:rsidRDefault="0051478D" w:rsidP="000A6DA0">
            <w:pPr>
              <w:jc w:val="center"/>
            </w:pPr>
            <w:r w:rsidRPr="00CE69AD">
              <w:t>FC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6CFA4D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-0.129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CB3F2D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-0.024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438E11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-0.115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AE1198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0.047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5D1F4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0.090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B46065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0.177</w:t>
            </w:r>
          </w:p>
        </w:tc>
      </w:tr>
      <w:tr w:rsidR="0051478D" w:rsidRPr="00CE69AD" w14:paraId="60D32075" w14:textId="77777777" w:rsidTr="00385B0C">
        <w:trPr>
          <w:trHeight w:val="593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446F" w14:textId="77777777" w:rsidR="0051478D" w:rsidRPr="00CE69AD" w:rsidRDefault="0051478D" w:rsidP="000A6DA0">
            <w:pPr>
              <w:jc w:val="center"/>
            </w:pPr>
            <w:r w:rsidRPr="00CE69AD">
              <w:t>Overall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55123" w14:textId="77777777" w:rsidR="0051478D" w:rsidRPr="000E1816" w:rsidRDefault="0051478D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-0.132</w:t>
            </w:r>
            <w:r w:rsidR="00914D55"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65408" w14:textId="77777777" w:rsidR="0051478D" w:rsidRPr="000E1816" w:rsidRDefault="0051478D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0.043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25FBF" w14:textId="77777777" w:rsidR="0051478D" w:rsidRPr="000E1816" w:rsidRDefault="0051478D" w:rsidP="000A6DA0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-0.138</w:t>
            </w:r>
            <w:r w:rsidR="00914D55" w:rsidRPr="000E1816">
              <w:t>ǂ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FD5A4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0.006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3B158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762B9" w14:textId="77777777" w:rsidR="0051478D" w:rsidRPr="00CE69AD" w:rsidRDefault="0051478D" w:rsidP="000A6DA0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0.022</w:t>
            </w:r>
          </w:p>
        </w:tc>
      </w:tr>
    </w:tbl>
    <w:p w14:paraId="1E910CC3" w14:textId="77777777" w:rsidR="00914D55" w:rsidRPr="00CE69AD" w:rsidRDefault="00914D55" w:rsidP="00914D55">
      <w:pPr>
        <w:jc w:val="both"/>
      </w:pPr>
      <w:r w:rsidRPr="00CE69AD">
        <w:t xml:space="preserve">ǂ </w:t>
      </w:r>
      <w:r w:rsidRPr="00A43A8F">
        <w:rPr>
          <w:i/>
          <w:sz w:val="20"/>
        </w:rPr>
        <w:t>P</w:t>
      </w:r>
      <w:r w:rsidRPr="00CE69AD">
        <w:rPr>
          <w:sz w:val="20"/>
        </w:rPr>
        <w:t xml:space="preserve"> </w:t>
      </w:r>
      <w:r w:rsidRPr="00CE69AD">
        <w:rPr>
          <w:sz w:val="20"/>
          <w:u w:val="single"/>
        </w:rPr>
        <w:t>&lt;</w:t>
      </w:r>
      <w:r w:rsidRPr="00CE69AD">
        <w:rPr>
          <w:sz w:val="20"/>
        </w:rPr>
        <w:t xml:space="preserve"> 0.05</w:t>
      </w:r>
    </w:p>
    <w:p w14:paraId="3DA349AA" w14:textId="77777777" w:rsidR="00287725" w:rsidRPr="00CE69AD" w:rsidRDefault="00287725" w:rsidP="00DB1AAF">
      <w:pPr>
        <w:jc w:val="both"/>
      </w:pPr>
    </w:p>
    <w:p w14:paraId="3C4DDAC5" w14:textId="77777777" w:rsidR="005817E7" w:rsidRPr="00CE69AD" w:rsidRDefault="005817E7" w:rsidP="00DB1AAF">
      <w:pPr>
        <w:jc w:val="both"/>
      </w:pPr>
    </w:p>
    <w:p w14:paraId="11CE9382" w14:textId="77777777" w:rsidR="005817E7" w:rsidRPr="00CE69AD" w:rsidRDefault="005817E7" w:rsidP="00DB1AAF">
      <w:pPr>
        <w:jc w:val="both"/>
      </w:pPr>
    </w:p>
    <w:p w14:paraId="3CFD90D5" w14:textId="77777777" w:rsidR="005817E7" w:rsidRPr="00CE69AD" w:rsidRDefault="005817E7" w:rsidP="00DB1AAF">
      <w:pPr>
        <w:jc w:val="both"/>
      </w:pPr>
    </w:p>
    <w:p w14:paraId="66AA1477" w14:textId="77777777" w:rsidR="005817E7" w:rsidRPr="00CE69AD" w:rsidRDefault="005817E7" w:rsidP="00DB1AAF">
      <w:pPr>
        <w:jc w:val="both"/>
      </w:pPr>
    </w:p>
    <w:p w14:paraId="25E01850" w14:textId="77777777" w:rsidR="00385B0C" w:rsidRDefault="00385B0C" w:rsidP="00DB1AAF">
      <w:pPr>
        <w:jc w:val="both"/>
      </w:pPr>
    </w:p>
    <w:p w14:paraId="21116AF0" w14:textId="77777777" w:rsidR="00385B0C" w:rsidRDefault="00385B0C" w:rsidP="00DB1AAF">
      <w:pPr>
        <w:jc w:val="both"/>
      </w:pPr>
    </w:p>
    <w:p w14:paraId="344043AB" w14:textId="77777777" w:rsidR="00385B0C" w:rsidRDefault="00385B0C" w:rsidP="00DB1AAF">
      <w:pPr>
        <w:jc w:val="both"/>
      </w:pPr>
    </w:p>
    <w:p w14:paraId="2070BFBB" w14:textId="77777777" w:rsidR="00385B0C" w:rsidRDefault="00385B0C" w:rsidP="00DB1AAF">
      <w:pPr>
        <w:jc w:val="both"/>
      </w:pPr>
    </w:p>
    <w:p w14:paraId="20781CC9" w14:textId="77777777" w:rsidR="00385B0C" w:rsidRDefault="00385B0C" w:rsidP="00DB1AAF">
      <w:pPr>
        <w:jc w:val="both"/>
      </w:pPr>
    </w:p>
    <w:p w14:paraId="3AF5192C" w14:textId="77777777" w:rsidR="00385B0C" w:rsidRDefault="00385B0C" w:rsidP="00DB1AAF">
      <w:pPr>
        <w:jc w:val="both"/>
      </w:pPr>
    </w:p>
    <w:p w14:paraId="67D371C4" w14:textId="77777777" w:rsidR="00385B0C" w:rsidRDefault="00385B0C" w:rsidP="00DB1AAF">
      <w:pPr>
        <w:jc w:val="both"/>
      </w:pPr>
    </w:p>
    <w:p w14:paraId="35C062AA" w14:textId="77777777" w:rsidR="00385B0C" w:rsidRDefault="00385B0C" w:rsidP="00DB1AAF">
      <w:pPr>
        <w:jc w:val="both"/>
      </w:pPr>
    </w:p>
    <w:p w14:paraId="3095F444" w14:textId="77777777" w:rsidR="00385B0C" w:rsidRDefault="00385B0C" w:rsidP="00DB1AAF">
      <w:pPr>
        <w:jc w:val="both"/>
      </w:pPr>
    </w:p>
    <w:p w14:paraId="03C8ACBF" w14:textId="77777777" w:rsidR="00385B0C" w:rsidRDefault="00385B0C" w:rsidP="00DB1AAF">
      <w:pPr>
        <w:jc w:val="both"/>
      </w:pPr>
    </w:p>
    <w:p w14:paraId="4497DF46" w14:textId="77777777" w:rsidR="00385B0C" w:rsidRDefault="00385B0C" w:rsidP="00DB1AAF">
      <w:pPr>
        <w:jc w:val="both"/>
      </w:pPr>
    </w:p>
    <w:p w14:paraId="115D49A3" w14:textId="77777777" w:rsidR="00385B0C" w:rsidRDefault="00385B0C" w:rsidP="00DB1AAF">
      <w:pPr>
        <w:jc w:val="both"/>
      </w:pPr>
    </w:p>
    <w:p w14:paraId="42DEB773" w14:textId="77777777" w:rsidR="00385B0C" w:rsidRDefault="00385B0C" w:rsidP="00DB1AAF">
      <w:pPr>
        <w:jc w:val="both"/>
      </w:pPr>
    </w:p>
    <w:p w14:paraId="75308A52" w14:textId="77777777" w:rsidR="00385B0C" w:rsidRDefault="00385B0C" w:rsidP="00DB1AAF">
      <w:pPr>
        <w:jc w:val="both"/>
      </w:pPr>
    </w:p>
    <w:p w14:paraId="623759EF" w14:textId="77777777" w:rsidR="00385B0C" w:rsidRDefault="00385B0C" w:rsidP="00DB1AAF">
      <w:pPr>
        <w:jc w:val="both"/>
      </w:pPr>
    </w:p>
    <w:p w14:paraId="00820044" w14:textId="77777777" w:rsidR="00385B0C" w:rsidRDefault="00385B0C" w:rsidP="00DB1AAF">
      <w:pPr>
        <w:jc w:val="both"/>
      </w:pPr>
    </w:p>
    <w:p w14:paraId="1650ED66" w14:textId="77777777" w:rsidR="00385B0C" w:rsidRDefault="00385B0C" w:rsidP="00DB1AAF">
      <w:pPr>
        <w:jc w:val="both"/>
      </w:pPr>
    </w:p>
    <w:p w14:paraId="39B01A7A" w14:textId="77777777" w:rsidR="00385B0C" w:rsidRDefault="00385B0C" w:rsidP="00DB1AAF">
      <w:pPr>
        <w:jc w:val="both"/>
      </w:pPr>
    </w:p>
    <w:p w14:paraId="33F4970C" w14:textId="77777777" w:rsidR="00385B0C" w:rsidRDefault="00385B0C" w:rsidP="00DB1AAF">
      <w:pPr>
        <w:jc w:val="both"/>
      </w:pPr>
    </w:p>
    <w:p w14:paraId="4953658D" w14:textId="77777777" w:rsidR="00385B0C" w:rsidRDefault="00385B0C" w:rsidP="00DB1AAF">
      <w:pPr>
        <w:jc w:val="both"/>
      </w:pPr>
    </w:p>
    <w:p w14:paraId="1F6BA2EC" w14:textId="77777777" w:rsidR="00385B0C" w:rsidRDefault="00385B0C" w:rsidP="00DB1AAF">
      <w:pPr>
        <w:jc w:val="both"/>
      </w:pPr>
    </w:p>
    <w:p w14:paraId="7F560342" w14:textId="6C50E623" w:rsidR="00BC081A" w:rsidRPr="00CE69AD" w:rsidRDefault="00517B6F" w:rsidP="008F49B2">
      <w:pPr>
        <w:spacing w:after="120"/>
        <w:jc w:val="center"/>
        <w:outlineLvl w:val="0"/>
      </w:pPr>
      <w:r>
        <w:rPr>
          <w:b/>
        </w:rPr>
        <w:t>Supplemental Table</w:t>
      </w:r>
      <w:r w:rsidR="008571F3" w:rsidRPr="008F49B2">
        <w:rPr>
          <w:b/>
        </w:rPr>
        <w:t xml:space="preserve"> 5</w:t>
      </w:r>
      <w:r w:rsidR="008571F3">
        <w:t xml:space="preserve">. </w:t>
      </w:r>
      <w:r w:rsidR="008571F3" w:rsidRPr="008F49B2">
        <w:rPr>
          <w:i/>
        </w:rPr>
        <w:t>Pearson correlation coefficients</w:t>
      </w:r>
      <w:r w:rsidR="00287725" w:rsidRPr="008F49B2">
        <w:rPr>
          <w:i/>
        </w:rPr>
        <w:t xml:space="preserve"> for Flock</w:t>
      </w:r>
      <w:r w:rsidR="00FC2F69" w:rsidRPr="008F49B2">
        <w:rPr>
          <w:i/>
        </w:rPr>
        <w:t xml:space="preserve"> 1</w:t>
      </w:r>
      <w:r w:rsidR="00287725" w:rsidRPr="008F49B2">
        <w:rPr>
          <w:i/>
        </w:rPr>
        <w:t xml:space="preserve">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 xml:space="preserve">shear force </w:t>
      </w:r>
      <w:r w:rsidR="00891C39" w:rsidRPr="008F49B2">
        <w:rPr>
          <w:i/>
        </w:rPr>
        <w:t xml:space="preserve">(SF) </w:t>
      </w:r>
      <w:r w:rsidR="008F49B2" w:rsidRPr="008F49B2">
        <w:rPr>
          <w:i/>
        </w:rPr>
        <w:t>and bone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2835"/>
        <w:gridCol w:w="3259"/>
      </w:tblGrid>
      <w:tr w:rsidR="007C6E9F" w:rsidRPr="00CE69AD" w14:paraId="38DC933E" w14:textId="77777777" w:rsidTr="00385B0C">
        <w:trPr>
          <w:trHeight w:val="8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7FEC7" w14:textId="77777777" w:rsidR="007C6E9F" w:rsidRPr="00CE69AD" w:rsidRDefault="007C6E9F" w:rsidP="005817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DF41" w14:textId="77777777" w:rsidR="007C6E9F" w:rsidRPr="00CE69AD" w:rsidRDefault="007C6E9F" w:rsidP="00A43A8F">
            <w:pPr>
              <w:jc w:val="center"/>
            </w:pPr>
            <w:r w:rsidRPr="00CE69AD">
              <w:t xml:space="preserve">BBS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749C" w14:textId="77777777" w:rsidR="007C6E9F" w:rsidRPr="00CE69AD" w:rsidRDefault="007C6E9F" w:rsidP="00A43A8F">
            <w:pPr>
              <w:jc w:val="center"/>
            </w:pPr>
            <w:r w:rsidRPr="00CE69AD">
              <w:t xml:space="preserve">Pre-slaughter palpation (proportion of bone fractures)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871E" w14:textId="77777777" w:rsidR="007C6E9F" w:rsidRPr="00CE69AD" w:rsidRDefault="007C6E9F" w:rsidP="00A43A8F">
            <w:pPr>
              <w:jc w:val="center"/>
            </w:pPr>
            <w:r w:rsidRPr="00CE69AD">
              <w:t xml:space="preserve">Post-slaughter palpation (proportion of bone fractures)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</w:tr>
      <w:tr w:rsidR="00914D55" w:rsidRPr="00CE69AD" w14:paraId="77B36D3D" w14:textId="77777777" w:rsidTr="005817E7">
        <w:trPr>
          <w:trHeight w:val="44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109896B" w14:textId="77777777" w:rsidR="00914D55" w:rsidRPr="00CE69AD" w:rsidRDefault="00914D55" w:rsidP="00CE69AD">
            <w:pPr>
              <w:jc w:val="center"/>
            </w:pPr>
            <w:r w:rsidRPr="00CE69AD">
              <w:t xml:space="preserve"> CC LB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5E983D1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A72E0BD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0.124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3424829C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0.059</w:t>
            </w:r>
          </w:p>
        </w:tc>
      </w:tr>
      <w:tr w:rsidR="00914D55" w:rsidRPr="00CE69AD" w14:paraId="00A61391" w14:textId="77777777" w:rsidTr="00EE46CD">
        <w:trPr>
          <w:trHeight w:val="42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72C3CF" w14:textId="77777777" w:rsidR="00914D55" w:rsidRPr="00CE69AD" w:rsidRDefault="00914D55" w:rsidP="00CE69AD">
            <w:pPr>
              <w:jc w:val="center"/>
            </w:pPr>
            <w:r w:rsidRPr="00CE69AD">
              <w:t>FC LB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CE9F6A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C6565C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-0.176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12EBF1C0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-0.218</w:t>
            </w:r>
          </w:p>
        </w:tc>
      </w:tr>
      <w:tr w:rsidR="00914D55" w:rsidRPr="00CE69AD" w14:paraId="74CAF319" w14:textId="77777777" w:rsidTr="00EE46CD">
        <w:trPr>
          <w:trHeight w:val="400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7E4959B8" w14:textId="77777777" w:rsidR="00914D55" w:rsidRPr="00CE69AD" w:rsidRDefault="00914D55" w:rsidP="00CE69AD">
            <w:pPr>
              <w:jc w:val="center"/>
            </w:pPr>
            <w:r w:rsidRPr="00CE69AD">
              <w:t>CC LL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F03E2F3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-0.247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3267A71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0.219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14:paraId="663405AF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-0.132</w:t>
            </w:r>
          </w:p>
        </w:tc>
      </w:tr>
      <w:tr w:rsidR="00914D55" w:rsidRPr="00CE69AD" w14:paraId="1BDF1D35" w14:textId="77777777" w:rsidTr="00385B0C">
        <w:trPr>
          <w:trHeight w:val="477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28DCEED5" w14:textId="77777777" w:rsidR="00914D55" w:rsidRPr="00CE69AD" w:rsidRDefault="00914D55" w:rsidP="00CE69AD">
            <w:pPr>
              <w:jc w:val="center"/>
            </w:pPr>
            <w:r w:rsidRPr="00CE69AD">
              <w:t>FC LL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EC338D2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0.380</w:t>
            </w:r>
            <w:r w:rsidRPr="000E1816">
              <w:t>ǂ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267A927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-0.126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center"/>
          </w:tcPr>
          <w:p w14:paraId="3DD12758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-0.184</w:t>
            </w:r>
          </w:p>
        </w:tc>
      </w:tr>
      <w:tr w:rsidR="00914D55" w:rsidRPr="00CE69AD" w14:paraId="73A5891C" w14:textId="77777777" w:rsidTr="00EE46CD">
        <w:trPr>
          <w:trHeight w:val="441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5970439C" w14:textId="77777777" w:rsidR="00914D55" w:rsidRPr="00CE69AD" w:rsidRDefault="00914D55" w:rsidP="00CE69AD">
            <w:pPr>
              <w:jc w:val="center"/>
            </w:pPr>
            <w:r w:rsidRPr="00CE69AD">
              <w:t>CC SH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2DE8AD8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-0.119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6E814BC5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-0.016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14:paraId="7144B375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-0.067</w:t>
            </w:r>
          </w:p>
        </w:tc>
      </w:tr>
      <w:tr w:rsidR="00914D55" w:rsidRPr="00CE69AD" w14:paraId="4BF71360" w14:textId="77777777" w:rsidTr="00385B0C">
        <w:trPr>
          <w:trHeight w:val="45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089EFE2" w14:textId="77777777" w:rsidR="00914D55" w:rsidRPr="00CE69AD" w:rsidRDefault="00914D55" w:rsidP="00CE69AD">
            <w:pPr>
              <w:jc w:val="center"/>
            </w:pPr>
            <w:r w:rsidRPr="00CE69AD">
              <w:t xml:space="preserve">FC SH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6C47C8E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0.266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AEB2A0E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0.026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center"/>
          </w:tcPr>
          <w:p w14:paraId="1AB92617" w14:textId="77777777" w:rsidR="00914D55" w:rsidRPr="00CE69AD" w:rsidRDefault="00914D55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0.293</w:t>
            </w:r>
          </w:p>
        </w:tc>
      </w:tr>
      <w:tr w:rsidR="00B75C34" w:rsidRPr="00CE69AD" w14:paraId="6BFE24CE" w14:textId="77777777" w:rsidTr="00EE46CD">
        <w:trPr>
          <w:trHeight w:val="410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60AF2D9A" w14:textId="77777777" w:rsidR="00B75C34" w:rsidRPr="00CE69AD" w:rsidRDefault="00B75C34" w:rsidP="005817E7">
            <w:pPr>
              <w:jc w:val="center"/>
            </w:pPr>
            <w:r w:rsidRPr="00CE69AD">
              <w:t>CC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B756415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-0.261</w:t>
            </w:r>
            <w:r w:rsidR="00914D55" w:rsidRPr="000E1816">
              <w:t>ǂ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218D4C21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0.016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14:paraId="44AE40F1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0.016</w:t>
            </w:r>
          </w:p>
        </w:tc>
      </w:tr>
      <w:tr w:rsidR="00B75C34" w:rsidRPr="00CE69AD" w14:paraId="75E27C30" w14:textId="77777777" w:rsidTr="00385B0C">
        <w:trPr>
          <w:trHeight w:val="477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0FD6E913" w14:textId="77777777" w:rsidR="00B75C34" w:rsidRPr="00CE69AD" w:rsidRDefault="00B75C34" w:rsidP="005817E7">
            <w:pPr>
              <w:jc w:val="center"/>
            </w:pPr>
            <w:r w:rsidRPr="00CE69AD">
              <w:t>FC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2B849A8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0.043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2EE7E02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-0.086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center"/>
          </w:tcPr>
          <w:p w14:paraId="0264F39D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-0.009</w:t>
            </w:r>
          </w:p>
        </w:tc>
      </w:tr>
      <w:tr w:rsidR="00B75C34" w:rsidRPr="00CE69AD" w14:paraId="015BAF2E" w14:textId="77777777" w:rsidTr="00385B0C">
        <w:trPr>
          <w:trHeight w:val="5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33973" w14:textId="77777777" w:rsidR="00B75C34" w:rsidRPr="00CE69AD" w:rsidRDefault="00B75C34" w:rsidP="005817E7">
            <w:pPr>
              <w:jc w:val="center"/>
            </w:pPr>
            <w:r w:rsidRPr="00CE69AD">
              <w:t>Overall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AC7F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-0.178</w:t>
            </w:r>
            <w:r w:rsidR="00914D55" w:rsidRPr="000E1816">
              <w:t>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95510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-0.026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100E2" w14:textId="77777777" w:rsidR="00B75C34" w:rsidRPr="00CE69AD" w:rsidRDefault="00B75C34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0.027</w:t>
            </w:r>
          </w:p>
        </w:tc>
      </w:tr>
    </w:tbl>
    <w:p w14:paraId="355C195B" w14:textId="77777777" w:rsidR="00914D55" w:rsidRPr="00CE69AD" w:rsidRDefault="00914D55" w:rsidP="00914D55">
      <w:pPr>
        <w:jc w:val="both"/>
      </w:pPr>
      <w:r w:rsidRPr="00CE69AD">
        <w:t xml:space="preserve">ǂ </w:t>
      </w:r>
      <w:r w:rsidRPr="00A43A8F">
        <w:rPr>
          <w:i/>
          <w:sz w:val="20"/>
        </w:rPr>
        <w:t>P</w:t>
      </w:r>
      <w:r w:rsidRPr="00CE69AD">
        <w:rPr>
          <w:sz w:val="20"/>
        </w:rPr>
        <w:t xml:space="preserve"> </w:t>
      </w:r>
      <w:r w:rsidRPr="00CE69AD">
        <w:rPr>
          <w:sz w:val="20"/>
          <w:u w:val="single"/>
        </w:rPr>
        <w:t>&lt;</w:t>
      </w:r>
      <w:r w:rsidRPr="00CE69AD">
        <w:rPr>
          <w:sz w:val="20"/>
        </w:rPr>
        <w:t xml:space="preserve"> 0.05</w:t>
      </w:r>
    </w:p>
    <w:p w14:paraId="294580E4" w14:textId="77777777" w:rsidR="00BC081A" w:rsidRPr="00CE69AD" w:rsidRDefault="00BC081A" w:rsidP="00DB1AAF">
      <w:pPr>
        <w:jc w:val="both"/>
      </w:pPr>
    </w:p>
    <w:p w14:paraId="6A6E7F15" w14:textId="77777777" w:rsidR="00BC081A" w:rsidRPr="00CE69AD" w:rsidRDefault="00BC081A" w:rsidP="00DB1AAF">
      <w:pPr>
        <w:jc w:val="both"/>
      </w:pPr>
    </w:p>
    <w:p w14:paraId="2C0E3F6E" w14:textId="77777777" w:rsidR="005817E7" w:rsidRPr="00CE69AD" w:rsidRDefault="005817E7" w:rsidP="00DB1AAF">
      <w:pPr>
        <w:jc w:val="both"/>
      </w:pPr>
    </w:p>
    <w:p w14:paraId="39A4253F" w14:textId="77777777" w:rsidR="00385B0C" w:rsidRDefault="00385B0C" w:rsidP="00287725">
      <w:pPr>
        <w:jc w:val="both"/>
      </w:pPr>
    </w:p>
    <w:p w14:paraId="6935A3E5" w14:textId="77777777" w:rsidR="00385B0C" w:rsidRDefault="00385B0C" w:rsidP="00287725">
      <w:pPr>
        <w:jc w:val="both"/>
      </w:pPr>
    </w:p>
    <w:p w14:paraId="49DD895E" w14:textId="77777777" w:rsidR="00385B0C" w:rsidRDefault="00385B0C" w:rsidP="00287725">
      <w:pPr>
        <w:jc w:val="both"/>
      </w:pPr>
    </w:p>
    <w:p w14:paraId="52EBBAAE" w14:textId="77777777" w:rsidR="00385B0C" w:rsidRDefault="00385B0C" w:rsidP="00287725">
      <w:pPr>
        <w:jc w:val="both"/>
      </w:pPr>
    </w:p>
    <w:p w14:paraId="386595C1" w14:textId="77777777" w:rsidR="00385B0C" w:rsidRDefault="00385B0C" w:rsidP="00287725">
      <w:pPr>
        <w:jc w:val="both"/>
      </w:pPr>
    </w:p>
    <w:p w14:paraId="2C2EE036" w14:textId="77777777" w:rsidR="00385B0C" w:rsidRDefault="00385B0C" w:rsidP="00287725">
      <w:pPr>
        <w:jc w:val="both"/>
      </w:pPr>
    </w:p>
    <w:p w14:paraId="1D5C3BF4" w14:textId="77777777" w:rsidR="00385B0C" w:rsidRDefault="00385B0C" w:rsidP="00287725">
      <w:pPr>
        <w:jc w:val="both"/>
      </w:pPr>
    </w:p>
    <w:p w14:paraId="7674CC4A" w14:textId="77777777" w:rsidR="00385B0C" w:rsidRDefault="00385B0C" w:rsidP="00287725">
      <w:pPr>
        <w:jc w:val="both"/>
      </w:pPr>
    </w:p>
    <w:p w14:paraId="79CE2C1D" w14:textId="77777777" w:rsidR="00385B0C" w:rsidRDefault="00385B0C" w:rsidP="00287725">
      <w:pPr>
        <w:jc w:val="both"/>
      </w:pPr>
    </w:p>
    <w:p w14:paraId="757F50D7" w14:textId="77777777" w:rsidR="00385B0C" w:rsidRDefault="00385B0C" w:rsidP="00287725">
      <w:pPr>
        <w:jc w:val="both"/>
      </w:pPr>
    </w:p>
    <w:p w14:paraId="304D2F22" w14:textId="77777777" w:rsidR="00385B0C" w:rsidRDefault="00385B0C" w:rsidP="00287725">
      <w:pPr>
        <w:jc w:val="both"/>
      </w:pPr>
    </w:p>
    <w:p w14:paraId="1C15FBE7" w14:textId="77777777" w:rsidR="00385B0C" w:rsidRDefault="00385B0C" w:rsidP="00287725">
      <w:pPr>
        <w:jc w:val="both"/>
      </w:pPr>
    </w:p>
    <w:p w14:paraId="126D8A83" w14:textId="77777777" w:rsidR="00385B0C" w:rsidRDefault="00385B0C" w:rsidP="00287725">
      <w:pPr>
        <w:jc w:val="both"/>
      </w:pPr>
    </w:p>
    <w:p w14:paraId="0F6782E8" w14:textId="77777777" w:rsidR="00385B0C" w:rsidRDefault="00385B0C" w:rsidP="00287725">
      <w:pPr>
        <w:jc w:val="both"/>
      </w:pPr>
    </w:p>
    <w:p w14:paraId="1115C46B" w14:textId="77777777" w:rsidR="00385B0C" w:rsidRDefault="00385B0C" w:rsidP="00287725">
      <w:pPr>
        <w:jc w:val="both"/>
      </w:pPr>
    </w:p>
    <w:p w14:paraId="0B1CF0F3" w14:textId="77777777" w:rsidR="00385B0C" w:rsidRDefault="00385B0C" w:rsidP="00287725">
      <w:pPr>
        <w:jc w:val="both"/>
      </w:pPr>
    </w:p>
    <w:p w14:paraId="705456F7" w14:textId="77777777" w:rsidR="00385B0C" w:rsidRDefault="00385B0C" w:rsidP="00287725">
      <w:pPr>
        <w:jc w:val="both"/>
      </w:pPr>
    </w:p>
    <w:p w14:paraId="6E9946E0" w14:textId="77777777" w:rsidR="00385B0C" w:rsidRDefault="00385B0C" w:rsidP="00287725">
      <w:pPr>
        <w:jc w:val="both"/>
      </w:pPr>
    </w:p>
    <w:p w14:paraId="0940F70A" w14:textId="77777777" w:rsidR="00385B0C" w:rsidRDefault="00385B0C" w:rsidP="00287725">
      <w:pPr>
        <w:jc w:val="both"/>
      </w:pPr>
    </w:p>
    <w:p w14:paraId="1C51F142" w14:textId="77777777" w:rsidR="00385B0C" w:rsidRDefault="00385B0C" w:rsidP="00287725">
      <w:pPr>
        <w:jc w:val="both"/>
      </w:pPr>
    </w:p>
    <w:p w14:paraId="0EA1346A" w14:textId="77777777" w:rsidR="00385B0C" w:rsidRDefault="00385B0C" w:rsidP="00287725">
      <w:pPr>
        <w:jc w:val="both"/>
      </w:pPr>
    </w:p>
    <w:p w14:paraId="59648C44" w14:textId="77777777" w:rsidR="00385B0C" w:rsidRDefault="00385B0C" w:rsidP="00287725">
      <w:pPr>
        <w:jc w:val="both"/>
      </w:pPr>
    </w:p>
    <w:p w14:paraId="0165EAAB" w14:textId="77777777" w:rsidR="00385B0C" w:rsidRDefault="00385B0C" w:rsidP="00287725">
      <w:pPr>
        <w:jc w:val="both"/>
      </w:pPr>
    </w:p>
    <w:p w14:paraId="3DE84D0E" w14:textId="77777777" w:rsidR="00385B0C" w:rsidRDefault="00385B0C" w:rsidP="00287725">
      <w:pPr>
        <w:jc w:val="both"/>
      </w:pPr>
    </w:p>
    <w:p w14:paraId="13E0EF00" w14:textId="004F5F0F" w:rsidR="00287725" w:rsidRPr="00CE69AD" w:rsidRDefault="00517B6F" w:rsidP="008F49B2">
      <w:pPr>
        <w:spacing w:after="120"/>
        <w:jc w:val="center"/>
        <w:outlineLvl w:val="0"/>
      </w:pPr>
      <w:r>
        <w:rPr>
          <w:b/>
        </w:rPr>
        <w:t>Supplemental Table</w:t>
      </w:r>
      <w:r w:rsidR="008571F3" w:rsidRPr="008F49B2">
        <w:rPr>
          <w:b/>
        </w:rPr>
        <w:t xml:space="preserve"> 6</w:t>
      </w:r>
      <w:r w:rsidR="008571F3">
        <w:t xml:space="preserve">. </w:t>
      </w:r>
      <w:r w:rsidR="008571F3" w:rsidRPr="008F49B2">
        <w:rPr>
          <w:i/>
        </w:rPr>
        <w:t xml:space="preserve">Pearson correlation coefficients </w:t>
      </w:r>
      <w:r w:rsidR="00287725" w:rsidRPr="008F49B2">
        <w:rPr>
          <w:i/>
        </w:rPr>
        <w:t xml:space="preserve">for Flock 2 </w:t>
      </w:r>
      <w:r w:rsidR="00CE69AD" w:rsidRPr="008F49B2">
        <w:rPr>
          <w:i/>
        </w:rPr>
        <w:t xml:space="preserve">muscle </w:t>
      </w:r>
      <w:r w:rsidR="00287725" w:rsidRPr="008F49B2">
        <w:rPr>
          <w:i/>
        </w:rPr>
        <w:t>shear force</w:t>
      </w:r>
      <w:r w:rsidR="00891C39" w:rsidRPr="008F49B2">
        <w:rPr>
          <w:i/>
        </w:rPr>
        <w:t xml:space="preserve"> (SF)</w:t>
      </w:r>
      <w:r w:rsidR="008F49B2" w:rsidRPr="008F49B2">
        <w:rPr>
          <w:i/>
        </w:rPr>
        <w:t xml:space="preserve"> and bone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2835"/>
        <w:gridCol w:w="3259"/>
      </w:tblGrid>
      <w:tr w:rsidR="00287725" w:rsidRPr="00CE69AD" w14:paraId="086FDA1D" w14:textId="77777777" w:rsidTr="005817E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9AEF" w14:textId="77777777" w:rsidR="00287725" w:rsidRPr="00CE69AD" w:rsidRDefault="00287725" w:rsidP="005817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D84AF" w14:textId="77777777" w:rsidR="00287725" w:rsidRPr="00CE69AD" w:rsidRDefault="00287725" w:rsidP="00A43A8F">
            <w:pPr>
              <w:jc w:val="center"/>
            </w:pPr>
            <w:r w:rsidRPr="00CE69AD">
              <w:t xml:space="preserve">BBS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20D0" w14:textId="77777777" w:rsidR="00287725" w:rsidRPr="00CE69AD" w:rsidRDefault="00287725" w:rsidP="00A43A8F">
            <w:pPr>
              <w:jc w:val="center"/>
            </w:pPr>
            <w:r w:rsidRPr="00CE69AD">
              <w:t xml:space="preserve">Pre-slaughter palpation (proportion of bone fractures)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B357" w14:textId="77777777" w:rsidR="00287725" w:rsidRPr="00CE69AD" w:rsidRDefault="00287725" w:rsidP="00A43A8F">
            <w:pPr>
              <w:jc w:val="center"/>
            </w:pPr>
            <w:r w:rsidRPr="00CE69AD">
              <w:t xml:space="preserve">Post-slaughter palpation (proportion of bone fractures) </w:t>
            </w:r>
            <w:r w:rsidR="008F49B2" w:rsidRPr="008F49B2">
              <w:rPr>
                <w:i/>
              </w:rPr>
              <w:t>vs</w:t>
            </w:r>
            <w:r w:rsidRPr="00CE69AD">
              <w:t xml:space="preserve"> </w:t>
            </w:r>
            <w:r w:rsidR="00A43A8F">
              <w:t>SF</w:t>
            </w:r>
          </w:p>
        </w:tc>
      </w:tr>
      <w:tr w:rsidR="00CA392A" w:rsidRPr="00CE69AD" w14:paraId="018ABEF2" w14:textId="77777777" w:rsidTr="005817E7">
        <w:trPr>
          <w:trHeight w:val="364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60F4547" w14:textId="77777777" w:rsidR="00CA392A" w:rsidRPr="00CE69AD" w:rsidRDefault="00CA392A" w:rsidP="005817E7">
            <w:pPr>
              <w:jc w:val="center"/>
            </w:pPr>
            <w:r w:rsidRPr="00CE69AD">
              <w:t xml:space="preserve"> CC</w:t>
            </w:r>
            <w:r w:rsidR="00914D55" w:rsidRPr="00CE69AD">
              <w:t xml:space="preserve"> LB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E19E37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-0.098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47F93A0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-0.310</w:t>
            </w:r>
            <w:r w:rsidR="00914D55" w:rsidRPr="000E1816">
              <w:t>ǂ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1D4F2D54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-0.019</w:t>
            </w:r>
          </w:p>
        </w:tc>
      </w:tr>
      <w:tr w:rsidR="00CA392A" w:rsidRPr="00CE69AD" w14:paraId="46202787" w14:textId="77777777" w:rsidTr="00385B0C">
        <w:trPr>
          <w:trHeight w:val="49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2CBEBB5" w14:textId="77777777" w:rsidR="00CA392A" w:rsidRPr="00CE69AD" w:rsidRDefault="00914D55" w:rsidP="005817E7">
            <w:pPr>
              <w:jc w:val="center"/>
            </w:pPr>
            <w:r w:rsidRPr="00CE69AD">
              <w:t>FC LB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1E5586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C3C1A8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-0.170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2E92AEB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-0.008</w:t>
            </w:r>
          </w:p>
        </w:tc>
      </w:tr>
      <w:tr w:rsidR="00CA392A" w:rsidRPr="00CE69AD" w14:paraId="5EBA75CA" w14:textId="77777777" w:rsidTr="00EE46CD">
        <w:trPr>
          <w:trHeight w:val="405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5A993BB0" w14:textId="77777777" w:rsidR="00CA392A" w:rsidRPr="00CE69AD" w:rsidRDefault="00914D55" w:rsidP="005817E7">
            <w:pPr>
              <w:jc w:val="center"/>
            </w:pPr>
            <w:r w:rsidRPr="00CE69AD">
              <w:t>CC LL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393B105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-0.160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13FADDBE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0.054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14:paraId="1A197C18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0.021</w:t>
            </w:r>
          </w:p>
        </w:tc>
      </w:tr>
      <w:tr w:rsidR="00CA392A" w:rsidRPr="00CE69AD" w14:paraId="42698F57" w14:textId="77777777" w:rsidTr="00EE46CD">
        <w:trPr>
          <w:trHeight w:val="424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245B4C1" w14:textId="77777777" w:rsidR="00CA392A" w:rsidRPr="00CE69AD" w:rsidRDefault="00914D55" w:rsidP="005817E7">
            <w:pPr>
              <w:jc w:val="center"/>
            </w:pPr>
            <w:r w:rsidRPr="00CE69AD">
              <w:t>FC LL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73418F2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0.206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4ADC4AB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-0.031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center"/>
          </w:tcPr>
          <w:p w14:paraId="795EBC45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-0.016</w:t>
            </w:r>
          </w:p>
        </w:tc>
      </w:tr>
      <w:tr w:rsidR="00CA392A" w:rsidRPr="00CE69AD" w14:paraId="37541A4A" w14:textId="77777777" w:rsidTr="00EE46CD">
        <w:trPr>
          <w:trHeight w:val="403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66ACC236" w14:textId="77777777" w:rsidR="00CA392A" w:rsidRPr="00CE69AD" w:rsidRDefault="00914D55" w:rsidP="005817E7">
            <w:pPr>
              <w:jc w:val="center"/>
            </w:pPr>
            <w:r w:rsidRPr="00CE69AD">
              <w:t>CC SH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CA38802" w14:textId="77777777" w:rsidR="00CA392A" w:rsidRPr="00CE69AD" w:rsidRDefault="00CA392A" w:rsidP="005817E7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  <w:szCs w:val="20"/>
              </w:rPr>
              <w:t>0.111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78A567E6" w14:textId="77777777" w:rsidR="00CA392A" w:rsidRPr="00CE69AD" w:rsidRDefault="00CA392A" w:rsidP="005817E7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  <w:szCs w:val="20"/>
              </w:rPr>
              <w:t>0.267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14:paraId="7C8FE514" w14:textId="77777777" w:rsidR="00CA392A" w:rsidRPr="00CE69AD" w:rsidRDefault="00CA392A" w:rsidP="005817E7">
            <w:pPr>
              <w:jc w:val="center"/>
              <w:rPr>
                <w:sz w:val="20"/>
                <w:szCs w:val="20"/>
              </w:rPr>
            </w:pPr>
            <w:r w:rsidRPr="00CE69AD">
              <w:rPr>
                <w:sz w:val="20"/>
                <w:szCs w:val="20"/>
              </w:rPr>
              <w:t>-0.006</w:t>
            </w:r>
          </w:p>
        </w:tc>
      </w:tr>
      <w:tr w:rsidR="00CA392A" w:rsidRPr="00CE69AD" w14:paraId="23DB4F09" w14:textId="77777777" w:rsidTr="00385B0C">
        <w:trPr>
          <w:trHeight w:val="54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081639F" w14:textId="77777777" w:rsidR="00CA392A" w:rsidRPr="00CE69AD" w:rsidRDefault="00914D55" w:rsidP="005817E7">
            <w:pPr>
              <w:jc w:val="center"/>
            </w:pPr>
            <w:r w:rsidRPr="00CE69AD">
              <w:t xml:space="preserve">FC SH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6ED7A353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0.132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1A19BD0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-0.098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center"/>
          </w:tcPr>
          <w:p w14:paraId="0FE373BA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-0.092</w:t>
            </w:r>
          </w:p>
        </w:tc>
      </w:tr>
      <w:tr w:rsidR="00CA392A" w:rsidRPr="00CE69AD" w14:paraId="52FEB6DE" w14:textId="77777777" w:rsidTr="00EE46CD">
        <w:trPr>
          <w:trHeight w:val="415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F73C30B" w14:textId="77777777" w:rsidR="00CA392A" w:rsidRPr="00CE69AD" w:rsidRDefault="00CA392A" w:rsidP="005817E7">
            <w:pPr>
              <w:jc w:val="center"/>
            </w:pPr>
            <w:r w:rsidRPr="00CE69AD">
              <w:t>CC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70E4E5F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0E1816">
              <w:rPr>
                <w:sz w:val="20"/>
              </w:rPr>
              <w:t>-0.254</w:t>
            </w:r>
            <w:r w:rsidR="00914D55" w:rsidRPr="000E1816">
              <w:t>ǂ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4AE15007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0.019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14:paraId="40C7FB41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-0.016</w:t>
            </w:r>
          </w:p>
        </w:tc>
      </w:tr>
      <w:tr w:rsidR="00CA392A" w:rsidRPr="00CE69AD" w14:paraId="50B881DB" w14:textId="77777777" w:rsidTr="00385B0C">
        <w:trPr>
          <w:trHeight w:val="477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10BA3CB7" w14:textId="77777777" w:rsidR="00CA392A" w:rsidRPr="00CE69AD" w:rsidRDefault="00CA392A" w:rsidP="005817E7">
            <w:pPr>
              <w:jc w:val="center"/>
            </w:pPr>
            <w:r w:rsidRPr="00CE69AD">
              <w:t>FC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3B7F8B1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0.021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3CC91B1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-0.002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center"/>
          </w:tcPr>
          <w:p w14:paraId="69FE02A6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0.060</w:t>
            </w:r>
          </w:p>
        </w:tc>
      </w:tr>
      <w:tr w:rsidR="00CA392A" w:rsidRPr="00CE69AD" w14:paraId="24AA7B24" w14:textId="77777777" w:rsidTr="00385B0C">
        <w:trPr>
          <w:trHeight w:val="5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8972" w14:textId="77777777" w:rsidR="00CA392A" w:rsidRPr="00CE69AD" w:rsidRDefault="00CA392A" w:rsidP="005817E7">
            <w:pPr>
              <w:jc w:val="center"/>
            </w:pPr>
            <w:r w:rsidRPr="00CE69AD">
              <w:t>Overall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7C0EB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-0.073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BD6E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0.007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FF86F" w14:textId="77777777" w:rsidR="00CA392A" w:rsidRPr="00CE69AD" w:rsidRDefault="00CA392A" w:rsidP="005817E7">
            <w:pPr>
              <w:jc w:val="center"/>
              <w:rPr>
                <w:sz w:val="20"/>
              </w:rPr>
            </w:pPr>
            <w:r w:rsidRPr="00CE69AD">
              <w:rPr>
                <w:sz w:val="20"/>
              </w:rPr>
              <w:t>0.013</w:t>
            </w:r>
          </w:p>
        </w:tc>
      </w:tr>
    </w:tbl>
    <w:p w14:paraId="3B42CC20" w14:textId="77777777" w:rsidR="00914D55" w:rsidRDefault="00914D55" w:rsidP="00914D55">
      <w:pPr>
        <w:jc w:val="both"/>
      </w:pPr>
      <w:r w:rsidRPr="00CE69AD">
        <w:t xml:space="preserve">ǂ </w:t>
      </w:r>
      <w:r w:rsidRPr="00A43A8F">
        <w:rPr>
          <w:i/>
          <w:sz w:val="20"/>
        </w:rPr>
        <w:t>P</w:t>
      </w:r>
      <w:r w:rsidRPr="00CE69AD">
        <w:rPr>
          <w:sz w:val="20"/>
        </w:rPr>
        <w:t xml:space="preserve"> </w:t>
      </w:r>
      <w:r w:rsidRPr="00CE69AD">
        <w:rPr>
          <w:sz w:val="20"/>
          <w:u w:val="single"/>
        </w:rPr>
        <w:t>&lt;</w:t>
      </w:r>
      <w:r w:rsidRPr="00CE69AD">
        <w:rPr>
          <w:sz w:val="20"/>
        </w:rPr>
        <w:t xml:space="preserve"> 0.05</w:t>
      </w:r>
    </w:p>
    <w:p w14:paraId="0C9DBC5F" w14:textId="77777777" w:rsidR="00083537" w:rsidRDefault="00083537" w:rsidP="00514BCC"/>
    <w:p w14:paraId="1A504CB3" w14:textId="77777777" w:rsidR="004B0264" w:rsidRPr="004B0264" w:rsidRDefault="004B0264" w:rsidP="004B0264">
      <w:pPr>
        <w:rPr>
          <w:b/>
        </w:rPr>
      </w:pPr>
    </w:p>
    <w:sectPr w:rsidR="004B0264" w:rsidRPr="004B0264" w:rsidSect="00514BCC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DCFB" w14:textId="77777777" w:rsidR="00165584" w:rsidRDefault="00165584">
      <w:r>
        <w:separator/>
      </w:r>
    </w:p>
  </w:endnote>
  <w:endnote w:type="continuationSeparator" w:id="0">
    <w:p w14:paraId="5482EAEA" w14:textId="77777777" w:rsidR="00165584" w:rsidRDefault="001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5E62" w14:textId="77777777" w:rsidR="00517B6F" w:rsidRDefault="00517B6F">
    <w:pPr>
      <w:pStyle w:val="Footer"/>
      <w:jc w:val="right"/>
    </w:pPr>
  </w:p>
  <w:p w14:paraId="18A1B43D" w14:textId="77777777" w:rsidR="00517B6F" w:rsidRDefault="0051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CEB4" w14:textId="77777777" w:rsidR="00165584" w:rsidRDefault="00165584">
      <w:r>
        <w:separator/>
      </w:r>
    </w:p>
  </w:footnote>
  <w:footnote w:type="continuationSeparator" w:id="0">
    <w:p w14:paraId="09A97E21" w14:textId="77777777" w:rsidR="00165584" w:rsidRDefault="0016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63823" w14:textId="77777777" w:rsidR="00517B6F" w:rsidRDefault="00517B6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DD6">
      <w:rPr>
        <w:noProof/>
      </w:rPr>
      <w:t>6</w:t>
    </w:r>
    <w:r>
      <w:rPr>
        <w:noProof/>
      </w:rPr>
      <w:fldChar w:fldCharType="end"/>
    </w:r>
  </w:p>
  <w:p w14:paraId="6A845521" w14:textId="77777777" w:rsidR="00517B6F" w:rsidRDefault="00517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10EE"/>
    <w:multiLevelType w:val="hybridMultilevel"/>
    <w:tmpl w:val="48BCE0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C"/>
    <w:rsid w:val="00083537"/>
    <w:rsid w:val="000A6DA0"/>
    <w:rsid w:val="000B52C2"/>
    <w:rsid w:val="000C7844"/>
    <w:rsid w:val="000E1816"/>
    <w:rsid w:val="000F57D0"/>
    <w:rsid w:val="00165584"/>
    <w:rsid w:val="0017492B"/>
    <w:rsid w:val="001C69B0"/>
    <w:rsid w:val="00204C46"/>
    <w:rsid w:val="002100D1"/>
    <w:rsid w:val="002216DC"/>
    <w:rsid w:val="00227915"/>
    <w:rsid w:val="0024369C"/>
    <w:rsid w:val="00287725"/>
    <w:rsid w:val="00297DAA"/>
    <w:rsid w:val="002B0F65"/>
    <w:rsid w:val="00332495"/>
    <w:rsid w:val="0034366F"/>
    <w:rsid w:val="00385B0C"/>
    <w:rsid w:val="003A00FC"/>
    <w:rsid w:val="003A4832"/>
    <w:rsid w:val="003C5681"/>
    <w:rsid w:val="003C769A"/>
    <w:rsid w:val="003D1E7A"/>
    <w:rsid w:val="003F225E"/>
    <w:rsid w:val="003F6D5A"/>
    <w:rsid w:val="00435EBA"/>
    <w:rsid w:val="004423BE"/>
    <w:rsid w:val="004777A7"/>
    <w:rsid w:val="004B0264"/>
    <w:rsid w:val="004C1B45"/>
    <w:rsid w:val="004D49F0"/>
    <w:rsid w:val="0051478D"/>
    <w:rsid w:val="00514BCC"/>
    <w:rsid w:val="00517B6F"/>
    <w:rsid w:val="00544A0E"/>
    <w:rsid w:val="005817E7"/>
    <w:rsid w:val="00592B22"/>
    <w:rsid w:val="005952BE"/>
    <w:rsid w:val="00600A61"/>
    <w:rsid w:val="006312CA"/>
    <w:rsid w:val="00667AEF"/>
    <w:rsid w:val="0067284F"/>
    <w:rsid w:val="006873AA"/>
    <w:rsid w:val="006D3D44"/>
    <w:rsid w:val="006F207E"/>
    <w:rsid w:val="00715DE6"/>
    <w:rsid w:val="00730B3B"/>
    <w:rsid w:val="00791F9A"/>
    <w:rsid w:val="007A2136"/>
    <w:rsid w:val="007C6E9F"/>
    <w:rsid w:val="008552D6"/>
    <w:rsid w:val="008571F3"/>
    <w:rsid w:val="00891C39"/>
    <w:rsid w:val="008F49B2"/>
    <w:rsid w:val="00914D55"/>
    <w:rsid w:val="00986E7C"/>
    <w:rsid w:val="009B4D2C"/>
    <w:rsid w:val="009D33C7"/>
    <w:rsid w:val="009E408D"/>
    <w:rsid w:val="00A019C7"/>
    <w:rsid w:val="00A13CA9"/>
    <w:rsid w:val="00A42167"/>
    <w:rsid w:val="00A43A8F"/>
    <w:rsid w:val="00A50B41"/>
    <w:rsid w:val="00A51C86"/>
    <w:rsid w:val="00AB74DA"/>
    <w:rsid w:val="00AD4A6B"/>
    <w:rsid w:val="00B17504"/>
    <w:rsid w:val="00B46DB4"/>
    <w:rsid w:val="00B5394A"/>
    <w:rsid w:val="00B75C34"/>
    <w:rsid w:val="00BC081A"/>
    <w:rsid w:val="00C03EED"/>
    <w:rsid w:val="00C21995"/>
    <w:rsid w:val="00C254EE"/>
    <w:rsid w:val="00C336AC"/>
    <w:rsid w:val="00C44954"/>
    <w:rsid w:val="00CA03FC"/>
    <w:rsid w:val="00CA392A"/>
    <w:rsid w:val="00CD12F5"/>
    <w:rsid w:val="00CE69AD"/>
    <w:rsid w:val="00D103CD"/>
    <w:rsid w:val="00D35DD6"/>
    <w:rsid w:val="00D50B5F"/>
    <w:rsid w:val="00D72BC1"/>
    <w:rsid w:val="00D74ADB"/>
    <w:rsid w:val="00D80965"/>
    <w:rsid w:val="00D93654"/>
    <w:rsid w:val="00D93EEE"/>
    <w:rsid w:val="00DB1676"/>
    <w:rsid w:val="00DB1AAF"/>
    <w:rsid w:val="00E10C4D"/>
    <w:rsid w:val="00E250C1"/>
    <w:rsid w:val="00E32C14"/>
    <w:rsid w:val="00E6136F"/>
    <w:rsid w:val="00E92834"/>
    <w:rsid w:val="00EA6135"/>
    <w:rsid w:val="00EB465E"/>
    <w:rsid w:val="00EE0C9F"/>
    <w:rsid w:val="00EE4695"/>
    <w:rsid w:val="00EE46CD"/>
    <w:rsid w:val="00EF17B1"/>
    <w:rsid w:val="00F517F9"/>
    <w:rsid w:val="00FA656B"/>
    <w:rsid w:val="00FA6C93"/>
    <w:rsid w:val="00FC2F69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892"/>
  <w15:docId w15:val="{3700C11B-2D99-4D5C-A3EA-ACB07C2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14BCC"/>
  </w:style>
  <w:style w:type="table" w:styleId="TableGrid">
    <w:name w:val="Table Grid"/>
    <w:basedOn w:val="TableNormal"/>
    <w:uiPriority w:val="39"/>
    <w:rsid w:val="00DB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frizzell</dc:creator>
  <cp:lastModifiedBy>Butt, Jolene</cp:lastModifiedBy>
  <cp:revision>2</cp:revision>
  <dcterms:created xsi:type="dcterms:W3CDTF">2016-09-14T16:16:00Z</dcterms:created>
  <dcterms:modified xsi:type="dcterms:W3CDTF">2016-09-14T16:16:00Z</dcterms:modified>
</cp:coreProperties>
</file>