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6F9" w:rsidRDefault="006656F9">
      <w:pPr>
        <w:pStyle w:val="normal0"/>
        <w:spacing w:line="480" w:lineRule="auto"/>
      </w:pPr>
    </w:p>
    <w:p w:rsidR="006656F9" w:rsidRDefault="00531DF7" w:rsidP="00413209">
      <w:pPr>
        <w:pStyle w:val="normal0"/>
        <w:spacing w:line="480" w:lineRule="auto"/>
        <w:outlineLvl w:val="0"/>
      </w:pPr>
      <w:r>
        <w:rPr>
          <w:rFonts w:ascii="Times New Roman" w:eastAsia="Times New Roman" w:hAnsi="Times New Roman" w:cs="Times New Roman"/>
          <w:b/>
        </w:rPr>
        <w:t>SUPPLEMENTAL METHODS</w:t>
      </w:r>
    </w:p>
    <w:p w:rsidR="006656F9" w:rsidRDefault="00531DF7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</w:rPr>
        <w:t xml:space="preserve">The following primers were used for PCR analysis of DNA obtained by </w:t>
      </w:r>
      <w:proofErr w:type="spellStart"/>
      <w:r>
        <w:rPr>
          <w:rFonts w:ascii="Times New Roman" w:eastAsia="Times New Roman" w:hAnsi="Times New Roman" w:cs="Times New Roman"/>
        </w:rPr>
        <w:t>ChIP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tbl>
      <w:tblPr>
        <w:tblStyle w:val="a"/>
        <w:tblW w:w="5730" w:type="dxa"/>
        <w:tblLayout w:type="fixed"/>
        <w:tblLook w:val="0600"/>
      </w:tblPr>
      <w:tblGrid>
        <w:gridCol w:w="1320"/>
        <w:gridCol w:w="1215"/>
        <w:gridCol w:w="3195"/>
      </w:tblGrid>
      <w:tr w:rsidR="006656F9"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531DF7">
            <w:pPr>
              <w:pStyle w:val="normal0"/>
              <w:spacing w:line="48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MLH 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-f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agaaaggccgcaaggggagaggag</w:t>
            </w:r>
            <w:proofErr w:type="spellEnd"/>
          </w:p>
        </w:tc>
      </w:tr>
      <w:tr w:rsidR="006656F9">
        <w:tc>
          <w:tcPr>
            <w:tcW w:w="1320" w:type="dxa"/>
            <w:vMerge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6656F9">
            <w:pPr>
              <w:pStyle w:val="normal0"/>
              <w:ind w:left="100"/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gctactgcccgctaccta</w:t>
            </w:r>
            <w:proofErr w:type="spellEnd"/>
          </w:p>
        </w:tc>
      </w:tr>
      <w:tr w:rsidR="006656F9">
        <w:tc>
          <w:tcPr>
            <w:tcW w:w="13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6656F9">
            <w:pPr>
              <w:pStyle w:val="normal0"/>
              <w:ind w:left="100"/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-f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cgctgaagggtggggctggatgg</w:t>
            </w:r>
            <w:proofErr w:type="spellEnd"/>
          </w:p>
        </w:tc>
      </w:tr>
      <w:tr w:rsidR="006656F9">
        <w:trPr>
          <w:trHeight w:val="660"/>
        </w:trPr>
        <w:tc>
          <w:tcPr>
            <w:tcW w:w="13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6656F9">
            <w:pPr>
              <w:pStyle w:val="normal0"/>
              <w:ind w:left="100"/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gtctagatgctcaacggaagtgc</w:t>
            </w:r>
            <w:proofErr w:type="spellEnd"/>
          </w:p>
        </w:tc>
      </w:tr>
      <w:tr w:rsidR="006656F9"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531DF7">
            <w:pPr>
              <w:pStyle w:val="normal0"/>
              <w:spacing w:line="48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CDO1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-f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tcttggacttattttcacctagcc</w:t>
            </w:r>
            <w:proofErr w:type="spellEnd"/>
          </w:p>
        </w:tc>
      </w:tr>
      <w:tr w:rsidR="006656F9">
        <w:tc>
          <w:tcPr>
            <w:tcW w:w="1320" w:type="dxa"/>
            <w:vMerge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6656F9">
            <w:pPr>
              <w:pStyle w:val="normal0"/>
              <w:ind w:left="100"/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tgcgaaaattgaggatggat</w:t>
            </w:r>
            <w:proofErr w:type="spellEnd"/>
          </w:p>
        </w:tc>
      </w:tr>
      <w:tr w:rsidR="006656F9">
        <w:tc>
          <w:tcPr>
            <w:tcW w:w="13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6656F9">
            <w:pPr>
              <w:pStyle w:val="normal0"/>
              <w:ind w:left="100"/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-f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ctgaacctgatttgtgtgtgc</w:t>
            </w:r>
            <w:proofErr w:type="spellEnd"/>
          </w:p>
        </w:tc>
      </w:tr>
      <w:tr w:rsidR="006656F9">
        <w:tc>
          <w:tcPr>
            <w:tcW w:w="13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6656F9">
            <w:pPr>
              <w:pStyle w:val="normal0"/>
              <w:ind w:left="100"/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gtgccgaaacgtaaggatgt</w:t>
            </w:r>
            <w:proofErr w:type="spellEnd"/>
          </w:p>
        </w:tc>
      </w:tr>
      <w:tr w:rsidR="006656F9"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531DF7">
            <w:pPr>
              <w:pStyle w:val="normal0"/>
              <w:spacing w:line="48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SFRP1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-f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aagtttgggaggccaagg</w:t>
            </w:r>
            <w:proofErr w:type="spellEnd"/>
          </w:p>
        </w:tc>
      </w:tr>
      <w:tr w:rsidR="006656F9">
        <w:tc>
          <w:tcPr>
            <w:tcW w:w="1320" w:type="dxa"/>
            <w:vMerge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6656F9">
            <w:pPr>
              <w:pStyle w:val="normal0"/>
              <w:ind w:left="100"/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atgcccccgctaattttt</w:t>
            </w:r>
            <w:proofErr w:type="spellEnd"/>
          </w:p>
        </w:tc>
      </w:tr>
      <w:tr w:rsidR="006656F9">
        <w:tc>
          <w:tcPr>
            <w:tcW w:w="13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6656F9">
            <w:pPr>
              <w:pStyle w:val="normal0"/>
              <w:ind w:left="100"/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-f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ggactgcgccttttgtcc</w:t>
            </w:r>
            <w:proofErr w:type="spellEnd"/>
          </w:p>
        </w:tc>
      </w:tr>
      <w:tr w:rsidR="006656F9">
        <w:tc>
          <w:tcPr>
            <w:tcW w:w="13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6656F9">
            <w:pPr>
              <w:pStyle w:val="normal0"/>
              <w:ind w:left="100"/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ctctgcgccctgttctcc</w:t>
            </w:r>
            <w:proofErr w:type="spellEnd"/>
          </w:p>
        </w:tc>
      </w:tr>
      <w:tr w:rsidR="006656F9"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531DF7">
            <w:pPr>
              <w:pStyle w:val="normal0"/>
              <w:spacing w:line="48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SOX17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-f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gcagttccttggaagtaaactagg</w:t>
            </w:r>
            <w:proofErr w:type="spellEnd"/>
          </w:p>
        </w:tc>
      </w:tr>
      <w:tr w:rsidR="006656F9">
        <w:tc>
          <w:tcPr>
            <w:tcW w:w="1320" w:type="dxa"/>
            <w:vMerge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6656F9">
            <w:pPr>
              <w:pStyle w:val="normal0"/>
              <w:ind w:left="100"/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aacataccgagcgtccattc</w:t>
            </w:r>
            <w:proofErr w:type="spellEnd"/>
          </w:p>
        </w:tc>
      </w:tr>
      <w:tr w:rsidR="006656F9">
        <w:tc>
          <w:tcPr>
            <w:tcW w:w="13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6656F9">
            <w:pPr>
              <w:pStyle w:val="normal0"/>
              <w:ind w:left="100"/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-f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gtgatgggtgagcggaaag</w:t>
            </w:r>
            <w:proofErr w:type="spellEnd"/>
          </w:p>
        </w:tc>
      </w:tr>
      <w:tr w:rsidR="006656F9">
        <w:tc>
          <w:tcPr>
            <w:tcW w:w="13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6656F9">
            <w:pPr>
              <w:pStyle w:val="normal0"/>
              <w:ind w:left="100"/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SetB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gagggagatctgggactcct</w:t>
            </w:r>
            <w:proofErr w:type="spellEnd"/>
          </w:p>
        </w:tc>
      </w:tr>
      <w:tr w:rsidR="006656F9"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531DF7">
            <w:pPr>
              <w:pStyle w:val="normal0"/>
              <w:spacing w:line="48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MYC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r>
              <w:rPr>
                <w:rFonts w:ascii="Times New Roman" w:eastAsia="Times New Roman" w:hAnsi="Times New Roman" w:cs="Times New Roman"/>
              </w:rPr>
              <w:t>Forward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ccgcctgcgatgatttatac</w:t>
            </w:r>
            <w:proofErr w:type="spellEnd"/>
          </w:p>
        </w:tc>
      </w:tr>
      <w:tr w:rsidR="006656F9">
        <w:tc>
          <w:tcPr>
            <w:tcW w:w="1320" w:type="dxa"/>
            <w:vMerge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6F9" w:rsidRDefault="006656F9">
            <w:pPr>
              <w:pStyle w:val="normal0"/>
              <w:ind w:left="100"/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r>
              <w:rPr>
                <w:rFonts w:ascii="Times New Roman" w:eastAsia="Times New Roman" w:hAnsi="Times New Roman" w:cs="Times New Roman"/>
              </w:rPr>
              <w:t>Reverse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6F9" w:rsidRDefault="00531DF7">
            <w:pPr>
              <w:pStyle w:val="normal0"/>
              <w:spacing w:line="48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gctccctctcaaaccctctc</w:t>
            </w:r>
            <w:proofErr w:type="spellEnd"/>
          </w:p>
        </w:tc>
      </w:tr>
    </w:tbl>
    <w:p w:rsidR="006656F9" w:rsidRDefault="00531DF7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656F9" w:rsidRDefault="006656F9">
      <w:pPr>
        <w:pStyle w:val="normal0"/>
      </w:pPr>
    </w:p>
    <w:sectPr w:rsidR="006656F9" w:rsidSect="003C0C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docVars>
    <w:docVar w:name="Total_Editing_Time" w:val="7"/>
  </w:docVars>
  <w:rsids>
    <w:rsidRoot w:val="006656F9"/>
    <w:rsid w:val="0000546A"/>
    <w:rsid w:val="00015FF7"/>
    <w:rsid w:val="003C0C55"/>
    <w:rsid w:val="00413209"/>
    <w:rsid w:val="004232A4"/>
    <w:rsid w:val="004531B7"/>
    <w:rsid w:val="00531DF7"/>
    <w:rsid w:val="006656F9"/>
    <w:rsid w:val="009F548D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55"/>
  </w:style>
  <w:style w:type="paragraph" w:styleId="Heading1">
    <w:name w:val="heading 1"/>
    <w:basedOn w:val="normal0"/>
    <w:next w:val="normal0"/>
    <w:rsid w:val="003C0C5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C0C5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C0C5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C0C5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C0C5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C0C5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0C55"/>
  </w:style>
  <w:style w:type="paragraph" w:styleId="Title">
    <w:name w:val="Title"/>
    <w:basedOn w:val="normal0"/>
    <w:next w:val="normal0"/>
    <w:rsid w:val="003C0C5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3C0C5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C0C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576</Characters>
  <Application>Microsoft Office Word</Application>
  <DocSecurity>0</DocSecurity>
  <Lines>14</Lines>
  <Paragraphs>7</Paragraphs>
  <ScaleCrop>false</ScaleCrop>
  <Company>JHU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MSOJOR</cp:lastModifiedBy>
  <cp:revision>10</cp:revision>
  <dcterms:created xsi:type="dcterms:W3CDTF">2016-02-29T22:33:00Z</dcterms:created>
  <dcterms:modified xsi:type="dcterms:W3CDTF">2016-09-08T20:46:00Z</dcterms:modified>
</cp:coreProperties>
</file>