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90" w:rsidRDefault="00695A90" w:rsidP="00695A90">
      <w:pPr>
        <w:spacing w:line="360" w:lineRule="auto"/>
        <w:jc w:val="both"/>
        <w:rPr>
          <w:sz w:val="24"/>
        </w:rPr>
      </w:pPr>
      <w:bookmarkStart w:id="0" w:name="_Toc74394321"/>
      <w:r>
        <w:rPr>
          <w:b/>
          <w:sz w:val="24"/>
        </w:rPr>
        <w:t>Additional file 1</w:t>
      </w:r>
      <w:r>
        <w:rPr>
          <w:sz w:val="24"/>
        </w:rPr>
        <w:t xml:space="preserve">. The </w:t>
      </w:r>
      <w:r>
        <w:rPr>
          <w:sz w:val="24"/>
          <w:lang w:val="en-GB"/>
        </w:rPr>
        <w:t xml:space="preserve">concentration-time profiles as measured by HPLC-ECD following intravenous </w:t>
      </w:r>
      <w:proofErr w:type="spellStart"/>
      <w:r>
        <w:rPr>
          <w:sz w:val="24"/>
          <w:lang w:val="en-GB"/>
        </w:rPr>
        <w:t>artelinate</w:t>
      </w:r>
      <w:proofErr w:type="spellEnd"/>
      <w:r>
        <w:rPr>
          <w:sz w:val="24"/>
          <w:lang w:val="en-GB"/>
        </w:rPr>
        <w:t xml:space="preserve"> (lysine salt) 11.8 mg/kg in healthy (n = 10) and </w:t>
      </w:r>
      <w:r>
        <w:rPr>
          <w:i/>
          <w:sz w:val="24"/>
          <w:lang w:val="en-GB"/>
        </w:rPr>
        <w:t xml:space="preserve">P. </w:t>
      </w:r>
      <w:proofErr w:type="spellStart"/>
      <w:r>
        <w:rPr>
          <w:i/>
          <w:sz w:val="24"/>
          <w:lang w:val="en-GB"/>
        </w:rPr>
        <w:t>coatneyi</w:t>
      </w:r>
      <w:proofErr w:type="spellEnd"/>
      <w:r>
        <w:rPr>
          <w:sz w:val="24"/>
          <w:lang w:val="en-GB"/>
        </w:rPr>
        <w:t xml:space="preserve"> infected rhesus monkeys (n = 8). Values are mean and 95% confidence interval of concentration </w:t>
      </w:r>
      <w:r>
        <w:rPr>
          <w:sz w:val="24"/>
        </w:rPr>
        <w:t xml:space="preserve">in </w:t>
      </w:r>
      <w:r>
        <w:rPr>
          <w:sz w:val="24"/>
        </w:rPr>
        <w:sym w:font="Symbol" w:char="F06D"/>
      </w:r>
      <w:r>
        <w:rPr>
          <w:sz w:val="24"/>
        </w:rPr>
        <w:t>mole L</w:t>
      </w:r>
      <w:r>
        <w:rPr>
          <w:sz w:val="24"/>
          <w:vertAlign w:val="superscript"/>
        </w:rPr>
        <w:t>-1</w:t>
      </w:r>
      <w:bookmarkEnd w:id="0"/>
    </w:p>
    <w:p w:rsidR="00695A90" w:rsidRDefault="00695A90" w:rsidP="00695A90">
      <w:pPr>
        <w:spacing w:line="360" w:lineRule="auto"/>
        <w:ind w:left="936" w:hanging="936"/>
        <w:jc w:val="both"/>
        <w:rPr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1482"/>
        <w:gridCol w:w="900"/>
        <w:gridCol w:w="1440"/>
        <w:gridCol w:w="858"/>
        <w:gridCol w:w="1302"/>
        <w:gridCol w:w="858"/>
        <w:gridCol w:w="1272"/>
      </w:tblGrid>
      <w:tr w:rsidR="00695A90" w:rsidTr="001642AE">
        <w:trPr>
          <w:cantSplit/>
          <w:trHeight w:hRule="exact" w:val="360"/>
        </w:trPr>
        <w:tc>
          <w:tcPr>
            <w:tcW w:w="738" w:type="dxa"/>
            <w:tcBorders>
              <w:left w:val="nil"/>
              <w:bottom w:val="single" w:sz="4" w:space="0" w:color="auto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</w:p>
        </w:tc>
        <w:tc>
          <w:tcPr>
            <w:tcW w:w="4632" w:type="dxa"/>
            <w:gridSpan w:val="4"/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" w:name="_Toc74388731"/>
            <w:bookmarkStart w:id="2" w:name="_Toc74389810"/>
            <w:bookmarkStart w:id="3" w:name="_Toc74390770"/>
            <w:bookmarkStart w:id="4" w:name="_Toc74394322"/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24"/>
                  </w:rPr>
                  <w:t>AL</w:t>
                </w:r>
              </w:smartTag>
            </w:smartTag>
            <w:r>
              <w:rPr>
                <w:sz w:val="24"/>
              </w:rPr>
              <w:t xml:space="preserve"> (Parent drug)</w:t>
            </w:r>
            <w:bookmarkEnd w:id="1"/>
            <w:bookmarkEnd w:id="2"/>
            <w:bookmarkEnd w:id="3"/>
            <w:bookmarkEnd w:id="4"/>
          </w:p>
        </w:tc>
        <w:tc>
          <w:tcPr>
            <w:tcW w:w="4290" w:type="dxa"/>
            <w:gridSpan w:val="4"/>
            <w:tcBorders>
              <w:righ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5" w:name="_Toc74388732"/>
            <w:bookmarkStart w:id="6" w:name="_Toc74389811"/>
            <w:bookmarkStart w:id="7" w:name="_Toc74390771"/>
            <w:bookmarkStart w:id="8" w:name="_Toc74394323"/>
            <w:r>
              <w:rPr>
                <w:b/>
                <w:sz w:val="24"/>
              </w:rPr>
              <w:t>2-OHAL</w:t>
            </w:r>
            <w:r>
              <w:rPr>
                <w:sz w:val="24"/>
              </w:rPr>
              <w:t xml:space="preserve"> (Metabolite)</w:t>
            </w:r>
            <w:bookmarkEnd w:id="5"/>
            <w:bookmarkEnd w:id="6"/>
            <w:bookmarkEnd w:id="7"/>
            <w:bookmarkEnd w:id="8"/>
          </w:p>
        </w:tc>
      </w:tr>
      <w:tr w:rsidR="00695A90" w:rsidTr="001642AE">
        <w:trPr>
          <w:cantSplit/>
          <w:trHeight w:hRule="exact" w:val="360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9" w:name="_Toc74388733"/>
            <w:bookmarkStart w:id="10" w:name="_Toc74389812"/>
            <w:bookmarkStart w:id="11" w:name="_Toc74390772"/>
            <w:bookmarkStart w:id="12" w:name="_Toc74394324"/>
            <w:r>
              <w:rPr>
                <w:sz w:val="24"/>
              </w:rPr>
              <w:t>Time</w:t>
            </w:r>
            <w:bookmarkEnd w:id="9"/>
            <w:bookmarkEnd w:id="10"/>
            <w:bookmarkEnd w:id="11"/>
            <w:bookmarkEnd w:id="12"/>
          </w:p>
        </w:tc>
        <w:tc>
          <w:tcPr>
            <w:tcW w:w="2292" w:type="dxa"/>
            <w:gridSpan w:val="2"/>
            <w:tcBorders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3" w:name="_Toc74388734"/>
            <w:bookmarkStart w:id="14" w:name="_Toc74389813"/>
            <w:bookmarkStart w:id="15" w:name="_Toc74390773"/>
            <w:bookmarkStart w:id="16" w:name="_Toc74394325"/>
            <w:r>
              <w:rPr>
                <w:sz w:val="24"/>
              </w:rPr>
              <w:t>Healthy</w:t>
            </w:r>
            <w:bookmarkEnd w:id="13"/>
            <w:bookmarkEnd w:id="14"/>
            <w:bookmarkEnd w:id="15"/>
            <w:bookmarkEnd w:id="16"/>
          </w:p>
        </w:tc>
        <w:tc>
          <w:tcPr>
            <w:tcW w:w="2340" w:type="dxa"/>
            <w:gridSpan w:val="2"/>
            <w:tcBorders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7" w:name="_Toc74388735"/>
            <w:bookmarkStart w:id="18" w:name="_Toc74389814"/>
            <w:bookmarkStart w:id="19" w:name="_Toc74390774"/>
            <w:bookmarkStart w:id="20" w:name="_Toc74394326"/>
            <w:r>
              <w:rPr>
                <w:sz w:val="24"/>
              </w:rPr>
              <w:t>Infected</w:t>
            </w:r>
            <w:bookmarkEnd w:id="17"/>
            <w:bookmarkEnd w:id="18"/>
            <w:bookmarkEnd w:id="19"/>
            <w:bookmarkEnd w:id="20"/>
          </w:p>
        </w:tc>
        <w:tc>
          <w:tcPr>
            <w:tcW w:w="2160" w:type="dxa"/>
            <w:gridSpan w:val="2"/>
            <w:tcBorders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1" w:name="_Toc74388736"/>
            <w:bookmarkStart w:id="22" w:name="_Toc74389815"/>
            <w:bookmarkStart w:id="23" w:name="_Toc74390775"/>
            <w:bookmarkStart w:id="24" w:name="_Toc74394327"/>
            <w:r>
              <w:rPr>
                <w:sz w:val="24"/>
              </w:rPr>
              <w:t>Healthy</w:t>
            </w:r>
            <w:bookmarkEnd w:id="21"/>
            <w:bookmarkEnd w:id="22"/>
            <w:bookmarkEnd w:id="23"/>
            <w:bookmarkEnd w:id="24"/>
          </w:p>
        </w:tc>
        <w:tc>
          <w:tcPr>
            <w:tcW w:w="2130" w:type="dxa"/>
            <w:gridSpan w:val="2"/>
            <w:tcBorders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5" w:name="_Toc74388737"/>
            <w:bookmarkStart w:id="26" w:name="_Toc74389816"/>
            <w:bookmarkStart w:id="27" w:name="_Toc74390776"/>
            <w:bookmarkStart w:id="28" w:name="_Toc74394328"/>
            <w:r>
              <w:rPr>
                <w:sz w:val="24"/>
              </w:rPr>
              <w:t>Infected</w:t>
            </w:r>
            <w:bookmarkEnd w:id="25"/>
            <w:bookmarkEnd w:id="26"/>
            <w:bookmarkEnd w:id="27"/>
            <w:bookmarkEnd w:id="28"/>
          </w:p>
        </w:tc>
      </w:tr>
      <w:tr w:rsidR="00695A90" w:rsidTr="001642AE">
        <w:trPr>
          <w:trHeight w:hRule="exact" w:val="360"/>
        </w:trPr>
        <w:tc>
          <w:tcPr>
            <w:tcW w:w="738" w:type="dxa"/>
            <w:tcBorders>
              <w:top w:val="nil"/>
              <w:lef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9" w:name="_Toc74388738"/>
            <w:bookmarkStart w:id="30" w:name="_Toc74389817"/>
            <w:bookmarkStart w:id="31" w:name="_Toc74390777"/>
            <w:bookmarkStart w:id="32" w:name="_Toc74394329"/>
            <w:r>
              <w:rPr>
                <w:b/>
                <w:sz w:val="24"/>
              </w:rPr>
              <w:t>h</w:t>
            </w:r>
            <w:bookmarkEnd w:id="29"/>
            <w:bookmarkEnd w:id="30"/>
            <w:bookmarkEnd w:id="31"/>
            <w:bookmarkEnd w:id="32"/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33" w:name="_Toc74388739"/>
            <w:bookmarkStart w:id="34" w:name="_Toc74389818"/>
            <w:bookmarkStart w:id="35" w:name="_Toc74390778"/>
            <w:bookmarkStart w:id="36" w:name="_Toc74394330"/>
            <w:r>
              <w:rPr>
                <w:b/>
                <w:sz w:val="24"/>
              </w:rPr>
              <w:t>Mean</w:t>
            </w:r>
            <w:bookmarkEnd w:id="33"/>
            <w:bookmarkEnd w:id="34"/>
            <w:bookmarkEnd w:id="35"/>
            <w:bookmarkEnd w:id="36"/>
          </w:p>
        </w:tc>
        <w:tc>
          <w:tcPr>
            <w:tcW w:w="1482" w:type="dxa"/>
            <w:tcBorders>
              <w:top w:val="nil"/>
              <w:lef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37" w:name="_Toc74388740"/>
            <w:bookmarkStart w:id="38" w:name="_Toc74389819"/>
            <w:bookmarkStart w:id="39" w:name="_Toc74390779"/>
            <w:bookmarkStart w:id="40" w:name="_Toc74394331"/>
            <w:r>
              <w:rPr>
                <w:sz w:val="24"/>
              </w:rPr>
              <w:t>95% CI</w:t>
            </w:r>
            <w:bookmarkEnd w:id="37"/>
            <w:bookmarkEnd w:id="38"/>
            <w:bookmarkEnd w:id="39"/>
            <w:bookmarkEnd w:id="40"/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41" w:name="_Toc74388741"/>
            <w:bookmarkStart w:id="42" w:name="_Toc74389820"/>
            <w:bookmarkStart w:id="43" w:name="_Toc74390780"/>
            <w:bookmarkStart w:id="44" w:name="_Toc74394332"/>
            <w:r>
              <w:rPr>
                <w:b/>
                <w:sz w:val="24"/>
              </w:rPr>
              <w:t>Mean</w:t>
            </w:r>
            <w:bookmarkEnd w:id="41"/>
            <w:bookmarkEnd w:id="42"/>
            <w:bookmarkEnd w:id="43"/>
            <w:bookmarkEnd w:id="44"/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45" w:name="_Toc74388742"/>
            <w:bookmarkStart w:id="46" w:name="_Toc74389821"/>
            <w:bookmarkStart w:id="47" w:name="_Toc74390781"/>
            <w:bookmarkStart w:id="48" w:name="_Toc74394333"/>
            <w:r>
              <w:rPr>
                <w:sz w:val="24"/>
              </w:rPr>
              <w:t>95% CI</w:t>
            </w:r>
            <w:bookmarkEnd w:id="45"/>
            <w:bookmarkEnd w:id="46"/>
            <w:bookmarkEnd w:id="47"/>
            <w:bookmarkEnd w:id="48"/>
          </w:p>
        </w:tc>
        <w:tc>
          <w:tcPr>
            <w:tcW w:w="858" w:type="dxa"/>
            <w:tcBorders>
              <w:top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49" w:name="_Toc74388743"/>
            <w:bookmarkStart w:id="50" w:name="_Toc74389822"/>
            <w:bookmarkStart w:id="51" w:name="_Toc74390782"/>
            <w:bookmarkStart w:id="52" w:name="_Toc74394334"/>
            <w:r>
              <w:rPr>
                <w:b/>
                <w:sz w:val="24"/>
              </w:rPr>
              <w:t>Mean</w:t>
            </w:r>
            <w:bookmarkEnd w:id="49"/>
            <w:bookmarkEnd w:id="50"/>
            <w:bookmarkEnd w:id="51"/>
            <w:bookmarkEnd w:id="52"/>
          </w:p>
        </w:tc>
        <w:tc>
          <w:tcPr>
            <w:tcW w:w="1302" w:type="dxa"/>
            <w:tcBorders>
              <w:top w:val="nil"/>
              <w:lef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53" w:name="_Toc74388744"/>
            <w:bookmarkStart w:id="54" w:name="_Toc74389823"/>
            <w:bookmarkStart w:id="55" w:name="_Toc74390783"/>
            <w:bookmarkStart w:id="56" w:name="_Toc74394335"/>
            <w:r>
              <w:rPr>
                <w:sz w:val="24"/>
              </w:rPr>
              <w:t>95% CI</w:t>
            </w:r>
            <w:bookmarkEnd w:id="53"/>
            <w:bookmarkEnd w:id="54"/>
            <w:bookmarkEnd w:id="55"/>
            <w:bookmarkEnd w:id="56"/>
          </w:p>
        </w:tc>
        <w:tc>
          <w:tcPr>
            <w:tcW w:w="858" w:type="dxa"/>
            <w:tcBorders>
              <w:top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57" w:name="_Toc74388745"/>
            <w:bookmarkStart w:id="58" w:name="_Toc74389824"/>
            <w:bookmarkStart w:id="59" w:name="_Toc74390784"/>
            <w:bookmarkStart w:id="60" w:name="_Toc74394336"/>
            <w:r>
              <w:rPr>
                <w:b/>
                <w:sz w:val="24"/>
              </w:rPr>
              <w:t>Mean</w:t>
            </w:r>
            <w:bookmarkEnd w:id="57"/>
            <w:bookmarkEnd w:id="58"/>
            <w:bookmarkEnd w:id="59"/>
            <w:bookmarkEnd w:id="60"/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61" w:name="_Toc74388746"/>
            <w:bookmarkStart w:id="62" w:name="_Toc74389825"/>
            <w:bookmarkStart w:id="63" w:name="_Toc74390785"/>
            <w:bookmarkStart w:id="64" w:name="_Toc74394337"/>
            <w:r>
              <w:rPr>
                <w:sz w:val="24"/>
              </w:rPr>
              <w:t>95% CI</w:t>
            </w:r>
            <w:bookmarkEnd w:id="61"/>
            <w:bookmarkEnd w:id="62"/>
            <w:bookmarkEnd w:id="63"/>
            <w:bookmarkEnd w:id="64"/>
          </w:p>
        </w:tc>
      </w:tr>
      <w:tr w:rsidR="00695A90" w:rsidTr="001642AE">
        <w:trPr>
          <w:trHeight w:hRule="exact" w:val="360"/>
        </w:trPr>
        <w:tc>
          <w:tcPr>
            <w:tcW w:w="738" w:type="dxa"/>
            <w:tcBorders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65" w:name="_Toc74388747"/>
            <w:bookmarkStart w:id="66" w:name="_Toc74389826"/>
            <w:bookmarkStart w:id="67" w:name="_Toc74390786"/>
            <w:bookmarkStart w:id="68" w:name="_Toc74394338"/>
            <w:r>
              <w:rPr>
                <w:b/>
                <w:sz w:val="24"/>
              </w:rPr>
              <w:t>0</w:t>
            </w:r>
            <w:bookmarkEnd w:id="65"/>
            <w:bookmarkEnd w:id="66"/>
            <w:bookmarkEnd w:id="67"/>
            <w:bookmarkEnd w:id="68"/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69" w:name="_Toc74388748"/>
            <w:bookmarkStart w:id="70" w:name="_Toc74389827"/>
            <w:bookmarkStart w:id="71" w:name="_Toc74390787"/>
            <w:bookmarkStart w:id="72" w:name="_Toc74394339"/>
            <w:r>
              <w:rPr>
                <w:b/>
                <w:sz w:val="24"/>
              </w:rPr>
              <w:t>0</w:t>
            </w:r>
            <w:bookmarkEnd w:id="69"/>
            <w:bookmarkEnd w:id="70"/>
            <w:bookmarkEnd w:id="71"/>
            <w:bookmarkEnd w:id="72"/>
          </w:p>
        </w:tc>
        <w:tc>
          <w:tcPr>
            <w:tcW w:w="1482" w:type="dxa"/>
            <w:tcBorders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73" w:name="_Toc74388749"/>
            <w:bookmarkStart w:id="74" w:name="_Toc74389828"/>
            <w:bookmarkStart w:id="75" w:name="_Toc74390788"/>
            <w:bookmarkStart w:id="76" w:name="_Toc74394340"/>
            <w:r>
              <w:rPr>
                <w:b/>
                <w:sz w:val="24"/>
              </w:rPr>
              <w:t>0</w:t>
            </w:r>
            <w:bookmarkEnd w:id="73"/>
            <w:bookmarkEnd w:id="74"/>
            <w:bookmarkEnd w:id="75"/>
            <w:bookmarkEnd w:id="76"/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tcBorders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77" w:name="_Toc74388750"/>
            <w:bookmarkStart w:id="78" w:name="_Toc74389829"/>
            <w:bookmarkStart w:id="79" w:name="_Toc74390789"/>
            <w:bookmarkStart w:id="80" w:name="_Toc74394341"/>
            <w:r>
              <w:rPr>
                <w:b/>
                <w:sz w:val="24"/>
              </w:rPr>
              <w:t>0</w:t>
            </w:r>
            <w:bookmarkEnd w:id="77"/>
            <w:bookmarkEnd w:id="78"/>
            <w:bookmarkEnd w:id="79"/>
            <w:bookmarkEnd w:id="80"/>
          </w:p>
        </w:tc>
        <w:tc>
          <w:tcPr>
            <w:tcW w:w="1302" w:type="dxa"/>
            <w:tcBorders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tcBorders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81" w:name="_Toc74388751"/>
            <w:bookmarkStart w:id="82" w:name="_Toc74389830"/>
            <w:bookmarkStart w:id="83" w:name="_Toc74390790"/>
            <w:bookmarkStart w:id="84" w:name="_Toc74394342"/>
            <w:r>
              <w:rPr>
                <w:b/>
                <w:sz w:val="24"/>
              </w:rPr>
              <w:t>0</w:t>
            </w:r>
            <w:bookmarkEnd w:id="81"/>
            <w:bookmarkEnd w:id="82"/>
            <w:bookmarkEnd w:id="83"/>
            <w:bookmarkEnd w:id="84"/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</w:p>
        </w:tc>
      </w:tr>
      <w:tr w:rsidR="00695A90" w:rsidTr="001642AE">
        <w:trPr>
          <w:trHeight w:hRule="exact" w:val="360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85" w:name="_Toc74388752"/>
            <w:bookmarkStart w:id="86" w:name="_Toc74389831"/>
            <w:bookmarkStart w:id="87" w:name="_Toc74390791"/>
            <w:bookmarkStart w:id="88" w:name="_Toc74394343"/>
            <w:r>
              <w:rPr>
                <w:b/>
                <w:sz w:val="24"/>
              </w:rPr>
              <w:t>0.08</w:t>
            </w:r>
            <w:bookmarkEnd w:id="85"/>
            <w:bookmarkEnd w:id="86"/>
            <w:bookmarkEnd w:id="87"/>
            <w:bookmarkEnd w:id="88"/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89" w:name="_Toc74388753"/>
            <w:bookmarkStart w:id="90" w:name="_Toc74389832"/>
            <w:bookmarkStart w:id="91" w:name="_Toc74390792"/>
            <w:bookmarkStart w:id="92" w:name="_Toc74394344"/>
            <w:r>
              <w:rPr>
                <w:b/>
                <w:sz w:val="24"/>
              </w:rPr>
              <w:t>61.58</w:t>
            </w:r>
            <w:bookmarkEnd w:id="89"/>
            <w:bookmarkEnd w:id="90"/>
            <w:bookmarkEnd w:id="91"/>
            <w:bookmarkEnd w:id="92"/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93" w:name="_Toc74388754"/>
            <w:bookmarkStart w:id="94" w:name="_Toc74389833"/>
            <w:bookmarkStart w:id="95" w:name="_Toc74390793"/>
            <w:bookmarkStart w:id="96" w:name="_Toc74394345"/>
            <w:r>
              <w:rPr>
                <w:sz w:val="24"/>
              </w:rPr>
              <w:t>56.63-66.53</w:t>
            </w:r>
            <w:bookmarkEnd w:id="93"/>
            <w:bookmarkEnd w:id="94"/>
            <w:bookmarkEnd w:id="95"/>
            <w:bookmarkEnd w:id="96"/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97" w:name="_Toc74388755"/>
            <w:bookmarkStart w:id="98" w:name="_Toc74389834"/>
            <w:bookmarkStart w:id="99" w:name="_Toc74390794"/>
            <w:bookmarkStart w:id="100" w:name="_Toc74394346"/>
            <w:r>
              <w:rPr>
                <w:b/>
                <w:sz w:val="24"/>
              </w:rPr>
              <w:t>62.96</w:t>
            </w:r>
            <w:bookmarkEnd w:id="97"/>
            <w:bookmarkEnd w:id="98"/>
            <w:bookmarkEnd w:id="99"/>
            <w:bookmarkEnd w:id="100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01" w:name="_Toc74388756"/>
            <w:bookmarkStart w:id="102" w:name="_Toc74389835"/>
            <w:bookmarkStart w:id="103" w:name="_Toc74390795"/>
            <w:bookmarkStart w:id="104" w:name="_Toc74394347"/>
            <w:r>
              <w:rPr>
                <w:sz w:val="24"/>
              </w:rPr>
              <w:t>56.64-69.28</w:t>
            </w:r>
            <w:bookmarkEnd w:id="101"/>
            <w:bookmarkEnd w:id="102"/>
            <w:bookmarkEnd w:id="103"/>
            <w:bookmarkEnd w:id="104"/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05" w:name="_Toc74388757"/>
            <w:bookmarkStart w:id="106" w:name="_Toc74389836"/>
            <w:bookmarkStart w:id="107" w:name="_Toc74390796"/>
            <w:bookmarkStart w:id="108" w:name="_Toc74394348"/>
            <w:r>
              <w:rPr>
                <w:b/>
                <w:sz w:val="24"/>
              </w:rPr>
              <w:t>3.33</w:t>
            </w:r>
            <w:bookmarkEnd w:id="105"/>
            <w:bookmarkEnd w:id="106"/>
            <w:bookmarkEnd w:id="107"/>
            <w:bookmarkEnd w:id="108"/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09" w:name="_Toc74388758"/>
            <w:bookmarkStart w:id="110" w:name="_Toc74389837"/>
            <w:bookmarkStart w:id="111" w:name="_Toc74390797"/>
            <w:bookmarkStart w:id="112" w:name="_Toc74394349"/>
            <w:r>
              <w:rPr>
                <w:sz w:val="24"/>
              </w:rPr>
              <w:t>2.09-4.57</w:t>
            </w:r>
            <w:bookmarkEnd w:id="109"/>
            <w:bookmarkEnd w:id="110"/>
            <w:bookmarkEnd w:id="111"/>
            <w:bookmarkEnd w:id="112"/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13" w:name="_Toc74388759"/>
            <w:bookmarkStart w:id="114" w:name="_Toc74389838"/>
            <w:bookmarkStart w:id="115" w:name="_Toc74390798"/>
            <w:bookmarkStart w:id="116" w:name="_Toc74394350"/>
            <w:r>
              <w:rPr>
                <w:b/>
                <w:sz w:val="24"/>
              </w:rPr>
              <w:t>4.64</w:t>
            </w:r>
            <w:bookmarkEnd w:id="113"/>
            <w:bookmarkEnd w:id="114"/>
            <w:bookmarkEnd w:id="115"/>
            <w:bookmarkEnd w:id="116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17" w:name="_Toc74388760"/>
            <w:bookmarkStart w:id="118" w:name="_Toc74389839"/>
            <w:bookmarkStart w:id="119" w:name="_Toc74390799"/>
            <w:bookmarkStart w:id="120" w:name="_Toc74394351"/>
            <w:r>
              <w:rPr>
                <w:sz w:val="24"/>
              </w:rPr>
              <w:t>2.06-7.23</w:t>
            </w:r>
            <w:bookmarkEnd w:id="117"/>
            <w:bookmarkEnd w:id="118"/>
            <w:bookmarkEnd w:id="119"/>
            <w:bookmarkEnd w:id="120"/>
          </w:p>
        </w:tc>
      </w:tr>
      <w:tr w:rsidR="00695A90" w:rsidTr="001642AE">
        <w:trPr>
          <w:trHeight w:hRule="exact" w:val="423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21" w:name="_Toc74388761"/>
            <w:bookmarkStart w:id="122" w:name="_Toc74389840"/>
            <w:bookmarkStart w:id="123" w:name="_Toc74390800"/>
            <w:bookmarkStart w:id="124" w:name="_Toc74394352"/>
            <w:r>
              <w:rPr>
                <w:b/>
                <w:sz w:val="24"/>
              </w:rPr>
              <w:t>0.33</w:t>
            </w:r>
            <w:bookmarkEnd w:id="121"/>
            <w:bookmarkEnd w:id="122"/>
            <w:bookmarkEnd w:id="123"/>
            <w:bookmarkEnd w:id="124"/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25" w:name="_Toc74388762"/>
            <w:bookmarkStart w:id="126" w:name="_Toc74389841"/>
            <w:bookmarkStart w:id="127" w:name="_Toc74390801"/>
            <w:bookmarkStart w:id="128" w:name="_Toc74394353"/>
            <w:r>
              <w:rPr>
                <w:b/>
                <w:sz w:val="24"/>
              </w:rPr>
              <w:t>43.27</w:t>
            </w:r>
            <w:bookmarkEnd w:id="125"/>
            <w:bookmarkEnd w:id="126"/>
            <w:bookmarkEnd w:id="127"/>
            <w:bookmarkEnd w:id="128"/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29" w:name="_Toc74388763"/>
            <w:bookmarkStart w:id="130" w:name="_Toc74389842"/>
            <w:bookmarkStart w:id="131" w:name="_Toc74390802"/>
            <w:bookmarkStart w:id="132" w:name="_Toc74394354"/>
            <w:r>
              <w:rPr>
                <w:sz w:val="24"/>
              </w:rPr>
              <w:t>39.24-47.31</w:t>
            </w:r>
            <w:bookmarkEnd w:id="129"/>
            <w:bookmarkEnd w:id="130"/>
            <w:bookmarkEnd w:id="131"/>
            <w:bookmarkEnd w:id="132"/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33" w:name="_Toc74388764"/>
            <w:bookmarkStart w:id="134" w:name="_Toc74389843"/>
            <w:bookmarkStart w:id="135" w:name="_Toc74390803"/>
            <w:bookmarkStart w:id="136" w:name="_Toc74394355"/>
            <w:r>
              <w:rPr>
                <w:b/>
                <w:sz w:val="24"/>
              </w:rPr>
              <w:t>46.68</w:t>
            </w:r>
            <w:bookmarkEnd w:id="133"/>
            <w:bookmarkEnd w:id="134"/>
            <w:bookmarkEnd w:id="135"/>
            <w:bookmarkEnd w:id="136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37" w:name="_Toc74388765"/>
            <w:bookmarkStart w:id="138" w:name="_Toc74389844"/>
            <w:bookmarkStart w:id="139" w:name="_Toc74390804"/>
            <w:bookmarkStart w:id="140" w:name="_Toc74394356"/>
            <w:r>
              <w:rPr>
                <w:sz w:val="24"/>
              </w:rPr>
              <w:t>40.60-52.76</w:t>
            </w:r>
            <w:bookmarkEnd w:id="137"/>
            <w:bookmarkEnd w:id="138"/>
            <w:bookmarkEnd w:id="139"/>
            <w:bookmarkEnd w:id="140"/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41" w:name="_Toc74388766"/>
            <w:bookmarkStart w:id="142" w:name="_Toc74389845"/>
            <w:bookmarkStart w:id="143" w:name="_Toc74390805"/>
            <w:bookmarkStart w:id="144" w:name="_Toc74394357"/>
            <w:r>
              <w:rPr>
                <w:b/>
                <w:sz w:val="24"/>
              </w:rPr>
              <w:t>9.12</w:t>
            </w:r>
            <w:bookmarkEnd w:id="141"/>
            <w:bookmarkEnd w:id="142"/>
            <w:bookmarkEnd w:id="143"/>
            <w:bookmarkEnd w:id="144"/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45" w:name="_Toc74388767"/>
            <w:bookmarkStart w:id="146" w:name="_Toc74389846"/>
            <w:bookmarkStart w:id="147" w:name="_Toc74390806"/>
            <w:bookmarkStart w:id="148" w:name="_Toc74394358"/>
            <w:r>
              <w:rPr>
                <w:sz w:val="24"/>
              </w:rPr>
              <w:t>6.91-11.33</w:t>
            </w:r>
            <w:bookmarkEnd w:id="145"/>
            <w:bookmarkEnd w:id="146"/>
            <w:bookmarkEnd w:id="147"/>
            <w:bookmarkEnd w:id="148"/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49" w:name="_Toc74388768"/>
            <w:bookmarkStart w:id="150" w:name="_Toc74389847"/>
            <w:bookmarkStart w:id="151" w:name="_Toc74390807"/>
            <w:bookmarkStart w:id="152" w:name="_Toc74394359"/>
            <w:r>
              <w:rPr>
                <w:b/>
                <w:sz w:val="24"/>
              </w:rPr>
              <w:t>10.03</w:t>
            </w:r>
            <w:bookmarkEnd w:id="149"/>
            <w:bookmarkEnd w:id="150"/>
            <w:bookmarkEnd w:id="151"/>
            <w:bookmarkEnd w:id="152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53" w:name="_Toc74388769"/>
            <w:bookmarkStart w:id="154" w:name="_Toc74389848"/>
            <w:bookmarkStart w:id="155" w:name="_Toc74390808"/>
            <w:bookmarkStart w:id="156" w:name="_Toc74394360"/>
            <w:r>
              <w:rPr>
                <w:sz w:val="24"/>
              </w:rPr>
              <w:t>7.70-12.37</w:t>
            </w:r>
            <w:bookmarkEnd w:id="153"/>
            <w:bookmarkEnd w:id="154"/>
            <w:bookmarkEnd w:id="155"/>
            <w:bookmarkEnd w:id="156"/>
          </w:p>
        </w:tc>
      </w:tr>
      <w:tr w:rsidR="00695A90" w:rsidTr="001642AE">
        <w:trPr>
          <w:trHeight w:hRule="exact" w:val="360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57" w:name="_Toc74388770"/>
            <w:bookmarkStart w:id="158" w:name="_Toc74389849"/>
            <w:bookmarkStart w:id="159" w:name="_Toc74390809"/>
            <w:bookmarkStart w:id="160" w:name="_Toc74394361"/>
            <w:r>
              <w:rPr>
                <w:b/>
                <w:sz w:val="24"/>
              </w:rPr>
              <w:t>0.67</w:t>
            </w:r>
            <w:bookmarkEnd w:id="157"/>
            <w:bookmarkEnd w:id="158"/>
            <w:bookmarkEnd w:id="159"/>
            <w:bookmarkEnd w:id="160"/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61" w:name="_Toc74388771"/>
            <w:bookmarkStart w:id="162" w:name="_Toc74389850"/>
            <w:bookmarkStart w:id="163" w:name="_Toc74390810"/>
            <w:bookmarkStart w:id="164" w:name="_Toc74394362"/>
            <w:r>
              <w:rPr>
                <w:b/>
                <w:sz w:val="24"/>
              </w:rPr>
              <w:t>26.12</w:t>
            </w:r>
            <w:bookmarkEnd w:id="161"/>
            <w:bookmarkEnd w:id="162"/>
            <w:bookmarkEnd w:id="163"/>
            <w:bookmarkEnd w:id="164"/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65" w:name="_Toc74388772"/>
            <w:bookmarkStart w:id="166" w:name="_Toc74389851"/>
            <w:bookmarkStart w:id="167" w:name="_Toc74390811"/>
            <w:bookmarkStart w:id="168" w:name="_Toc74394363"/>
            <w:r>
              <w:rPr>
                <w:sz w:val="24"/>
              </w:rPr>
              <w:t>22.45-29.79</w:t>
            </w:r>
            <w:bookmarkEnd w:id="165"/>
            <w:bookmarkEnd w:id="166"/>
            <w:bookmarkEnd w:id="167"/>
            <w:bookmarkEnd w:id="168"/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69" w:name="_Toc74388773"/>
            <w:bookmarkStart w:id="170" w:name="_Toc74389852"/>
            <w:bookmarkStart w:id="171" w:name="_Toc74390812"/>
            <w:bookmarkStart w:id="172" w:name="_Toc74394364"/>
            <w:r>
              <w:rPr>
                <w:b/>
                <w:sz w:val="24"/>
              </w:rPr>
              <w:t>26.79</w:t>
            </w:r>
            <w:bookmarkEnd w:id="169"/>
            <w:bookmarkEnd w:id="170"/>
            <w:bookmarkEnd w:id="171"/>
            <w:bookmarkEnd w:id="172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73" w:name="_Toc74388774"/>
            <w:bookmarkStart w:id="174" w:name="_Toc74389853"/>
            <w:bookmarkStart w:id="175" w:name="_Toc74390813"/>
            <w:bookmarkStart w:id="176" w:name="_Toc74394365"/>
            <w:r>
              <w:rPr>
                <w:sz w:val="24"/>
              </w:rPr>
              <w:t>21.38-32.19</w:t>
            </w:r>
            <w:bookmarkEnd w:id="173"/>
            <w:bookmarkEnd w:id="174"/>
            <w:bookmarkEnd w:id="175"/>
            <w:bookmarkEnd w:id="176"/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77" w:name="_Toc74388775"/>
            <w:bookmarkStart w:id="178" w:name="_Toc74389854"/>
            <w:bookmarkStart w:id="179" w:name="_Toc74390814"/>
            <w:bookmarkStart w:id="180" w:name="_Toc74394366"/>
            <w:r>
              <w:rPr>
                <w:b/>
                <w:sz w:val="24"/>
              </w:rPr>
              <w:t>8.97</w:t>
            </w:r>
            <w:bookmarkEnd w:id="177"/>
            <w:bookmarkEnd w:id="178"/>
            <w:bookmarkEnd w:id="179"/>
            <w:bookmarkEnd w:id="180"/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81" w:name="_Toc74388776"/>
            <w:bookmarkStart w:id="182" w:name="_Toc74389855"/>
            <w:bookmarkStart w:id="183" w:name="_Toc74390815"/>
            <w:bookmarkStart w:id="184" w:name="_Toc74394367"/>
            <w:r>
              <w:rPr>
                <w:sz w:val="24"/>
              </w:rPr>
              <w:t>7.40-10.53</w:t>
            </w:r>
            <w:bookmarkEnd w:id="181"/>
            <w:bookmarkEnd w:id="182"/>
            <w:bookmarkEnd w:id="183"/>
            <w:bookmarkEnd w:id="184"/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85" w:name="_Toc74388777"/>
            <w:bookmarkStart w:id="186" w:name="_Toc74389856"/>
            <w:bookmarkStart w:id="187" w:name="_Toc74390816"/>
            <w:bookmarkStart w:id="188" w:name="_Toc74394368"/>
            <w:r>
              <w:rPr>
                <w:b/>
                <w:sz w:val="24"/>
              </w:rPr>
              <w:t>9.39</w:t>
            </w:r>
            <w:bookmarkEnd w:id="185"/>
            <w:bookmarkEnd w:id="186"/>
            <w:bookmarkEnd w:id="187"/>
            <w:bookmarkEnd w:id="188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189" w:name="_Toc74388778"/>
            <w:bookmarkStart w:id="190" w:name="_Toc74389857"/>
            <w:bookmarkStart w:id="191" w:name="_Toc74390817"/>
            <w:bookmarkStart w:id="192" w:name="_Toc74394369"/>
            <w:r>
              <w:rPr>
                <w:sz w:val="24"/>
              </w:rPr>
              <w:t>5.93-12.86</w:t>
            </w:r>
            <w:bookmarkEnd w:id="189"/>
            <w:bookmarkEnd w:id="190"/>
            <w:bookmarkEnd w:id="191"/>
            <w:bookmarkEnd w:id="192"/>
          </w:p>
        </w:tc>
      </w:tr>
      <w:tr w:rsidR="00695A90" w:rsidTr="001642AE">
        <w:trPr>
          <w:trHeight w:hRule="exact" w:val="360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93" w:name="_Toc74388779"/>
            <w:bookmarkStart w:id="194" w:name="_Toc74389858"/>
            <w:bookmarkStart w:id="195" w:name="_Toc74390818"/>
            <w:bookmarkStart w:id="196" w:name="_Toc74394370"/>
            <w:r>
              <w:rPr>
                <w:b/>
                <w:sz w:val="24"/>
              </w:rPr>
              <w:t>1.0</w:t>
            </w:r>
            <w:bookmarkEnd w:id="193"/>
            <w:bookmarkEnd w:id="194"/>
            <w:bookmarkEnd w:id="195"/>
            <w:bookmarkEnd w:id="196"/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197" w:name="_Toc74388780"/>
            <w:bookmarkStart w:id="198" w:name="_Toc74389859"/>
            <w:bookmarkStart w:id="199" w:name="_Toc74390819"/>
            <w:bookmarkStart w:id="200" w:name="_Toc74394371"/>
            <w:r>
              <w:rPr>
                <w:b/>
                <w:sz w:val="24"/>
              </w:rPr>
              <w:t>16.73</w:t>
            </w:r>
            <w:bookmarkEnd w:id="197"/>
            <w:bookmarkEnd w:id="198"/>
            <w:bookmarkEnd w:id="199"/>
            <w:bookmarkEnd w:id="200"/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01" w:name="_Toc74388781"/>
            <w:bookmarkStart w:id="202" w:name="_Toc74389860"/>
            <w:bookmarkStart w:id="203" w:name="_Toc74390820"/>
            <w:bookmarkStart w:id="204" w:name="_Toc74394372"/>
            <w:r>
              <w:rPr>
                <w:sz w:val="24"/>
              </w:rPr>
              <w:t>13.38-20.09</w:t>
            </w:r>
            <w:bookmarkEnd w:id="201"/>
            <w:bookmarkEnd w:id="202"/>
            <w:bookmarkEnd w:id="203"/>
            <w:bookmarkEnd w:id="204"/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05" w:name="_Toc74388782"/>
            <w:bookmarkStart w:id="206" w:name="_Toc74389861"/>
            <w:bookmarkStart w:id="207" w:name="_Toc74390821"/>
            <w:bookmarkStart w:id="208" w:name="_Toc74394373"/>
            <w:r>
              <w:rPr>
                <w:b/>
                <w:sz w:val="24"/>
              </w:rPr>
              <w:t>21.04</w:t>
            </w:r>
            <w:bookmarkEnd w:id="205"/>
            <w:bookmarkEnd w:id="206"/>
            <w:bookmarkEnd w:id="207"/>
            <w:bookmarkEnd w:id="208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09" w:name="_Toc74388783"/>
            <w:bookmarkStart w:id="210" w:name="_Toc74389862"/>
            <w:bookmarkStart w:id="211" w:name="_Toc74390822"/>
            <w:bookmarkStart w:id="212" w:name="_Toc74394374"/>
            <w:r>
              <w:rPr>
                <w:sz w:val="24"/>
              </w:rPr>
              <w:t>16.57-25.51</w:t>
            </w:r>
            <w:bookmarkEnd w:id="209"/>
            <w:bookmarkEnd w:id="210"/>
            <w:bookmarkEnd w:id="211"/>
            <w:bookmarkEnd w:id="212"/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13" w:name="_Toc74388784"/>
            <w:bookmarkStart w:id="214" w:name="_Toc74389863"/>
            <w:bookmarkStart w:id="215" w:name="_Toc74390823"/>
            <w:bookmarkStart w:id="216" w:name="_Toc74394375"/>
            <w:r>
              <w:rPr>
                <w:b/>
                <w:sz w:val="24"/>
              </w:rPr>
              <w:t>7.03</w:t>
            </w:r>
            <w:bookmarkEnd w:id="213"/>
            <w:bookmarkEnd w:id="214"/>
            <w:bookmarkEnd w:id="215"/>
            <w:bookmarkEnd w:id="216"/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17" w:name="_Toc74388785"/>
            <w:bookmarkStart w:id="218" w:name="_Toc74389864"/>
            <w:bookmarkStart w:id="219" w:name="_Toc74390824"/>
            <w:bookmarkStart w:id="220" w:name="_Toc74394376"/>
            <w:r>
              <w:rPr>
                <w:sz w:val="24"/>
              </w:rPr>
              <w:t>5.78-8.28</w:t>
            </w:r>
            <w:bookmarkEnd w:id="217"/>
            <w:bookmarkEnd w:id="218"/>
            <w:bookmarkEnd w:id="219"/>
            <w:bookmarkEnd w:id="220"/>
          </w:p>
          <w:p w:rsidR="00695A90" w:rsidRDefault="00695A90" w:rsidP="001642AE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21" w:name="_Toc74388786"/>
            <w:bookmarkStart w:id="222" w:name="_Toc74389865"/>
            <w:bookmarkStart w:id="223" w:name="_Toc74390825"/>
            <w:bookmarkStart w:id="224" w:name="_Toc74394377"/>
            <w:r>
              <w:rPr>
                <w:b/>
                <w:sz w:val="24"/>
              </w:rPr>
              <w:t>8.21</w:t>
            </w:r>
            <w:bookmarkEnd w:id="221"/>
            <w:bookmarkEnd w:id="222"/>
            <w:bookmarkEnd w:id="223"/>
            <w:bookmarkEnd w:id="224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25" w:name="_Toc74388787"/>
            <w:bookmarkStart w:id="226" w:name="_Toc74389866"/>
            <w:bookmarkStart w:id="227" w:name="_Toc74390826"/>
            <w:bookmarkStart w:id="228" w:name="_Toc74394378"/>
            <w:r>
              <w:rPr>
                <w:sz w:val="24"/>
              </w:rPr>
              <w:t>5.13-11.30</w:t>
            </w:r>
            <w:bookmarkEnd w:id="225"/>
            <w:bookmarkEnd w:id="226"/>
            <w:bookmarkEnd w:id="227"/>
            <w:bookmarkEnd w:id="228"/>
          </w:p>
        </w:tc>
      </w:tr>
      <w:tr w:rsidR="00695A90" w:rsidTr="001642AE">
        <w:trPr>
          <w:trHeight w:hRule="exact" w:val="360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29" w:name="_Toc74388788"/>
            <w:bookmarkStart w:id="230" w:name="_Toc74389867"/>
            <w:bookmarkStart w:id="231" w:name="_Toc74390827"/>
            <w:bookmarkStart w:id="232" w:name="_Toc74394379"/>
            <w:r>
              <w:rPr>
                <w:b/>
                <w:sz w:val="24"/>
              </w:rPr>
              <w:t>3.0</w:t>
            </w:r>
            <w:bookmarkEnd w:id="229"/>
            <w:bookmarkEnd w:id="230"/>
            <w:bookmarkEnd w:id="231"/>
            <w:bookmarkEnd w:id="232"/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33" w:name="_Toc74388789"/>
            <w:bookmarkStart w:id="234" w:name="_Toc74389868"/>
            <w:bookmarkStart w:id="235" w:name="_Toc74390828"/>
            <w:bookmarkStart w:id="236" w:name="_Toc74394380"/>
            <w:r>
              <w:rPr>
                <w:b/>
                <w:sz w:val="24"/>
              </w:rPr>
              <w:t>0.68</w:t>
            </w:r>
            <w:bookmarkEnd w:id="233"/>
            <w:bookmarkEnd w:id="234"/>
            <w:bookmarkEnd w:id="235"/>
            <w:bookmarkEnd w:id="236"/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37" w:name="_Toc74388790"/>
            <w:bookmarkStart w:id="238" w:name="_Toc74389869"/>
            <w:bookmarkStart w:id="239" w:name="_Toc74390829"/>
            <w:bookmarkStart w:id="240" w:name="_Toc74394381"/>
            <w:r>
              <w:rPr>
                <w:sz w:val="24"/>
              </w:rPr>
              <w:t>0.23-1.14</w:t>
            </w:r>
            <w:bookmarkEnd w:id="237"/>
            <w:bookmarkEnd w:id="238"/>
            <w:bookmarkEnd w:id="239"/>
            <w:bookmarkEnd w:id="240"/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41" w:name="_Toc74388791"/>
            <w:bookmarkStart w:id="242" w:name="_Toc74389870"/>
            <w:bookmarkStart w:id="243" w:name="_Toc74390830"/>
            <w:bookmarkStart w:id="244" w:name="_Toc74394382"/>
            <w:r>
              <w:rPr>
                <w:b/>
                <w:sz w:val="24"/>
              </w:rPr>
              <w:t>1.24</w:t>
            </w:r>
            <w:bookmarkEnd w:id="241"/>
            <w:bookmarkEnd w:id="242"/>
            <w:bookmarkEnd w:id="243"/>
            <w:bookmarkEnd w:id="244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45" w:name="_Toc74388792"/>
            <w:bookmarkStart w:id="246" w:name="_Toc74389871"/>
            <w:bookmarkStart w:id="247" w:name="_Toc74390831"/>
            <w:bookmarkStart w:id="248" w:name="_Toc74394383"/>
            <w:r>
              <w:rPr>
                <w:sz w:val="24"/>
              </w:rPr>
              <w:t>0.48-2.01</w:t>
            </w:r>
            <w:bookmarkEnd w:id="245"/>
            <w:bookmarkEnd w:id="246"/>
            <w:bookmarkEnd w:id="247"/>
            <w:bookmarkEnd w:id="248"/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49" w:name="_Toc74388793"/>
            <w:bookmarkStart w:id="250" w:name="_Toc74389872"/>
            <w:bookmarkStart w:id="251" w:name="_Toc74390832"/>
            <w:bookmarkStart w:id="252" w:name="_Toc74394384"/>
            <w:r>
              <w:rPr>
                <w:b/>
                <w:sz w:val="24"/>
              </w:rPr>
              <w:t>0.49</w:t>
            </w:r>
            <w:bookmarkEnd w:id="249"/>
            <w:bookmarkEnd w:id="250"/>
            <w:bookmarkEnd w:id="251"/>
            <w:bookmarkEnd w:id="252"/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53" w:name="_Toc74388794"/>
            <w:bookmarkStart w:id="254" w:name="_Toc74389873"/>
            <w:bookmarkStart w:id="255" w:name="_Toc74390833"/>
            <w:bookmarkStart w:id="256" w:name="_Toc74394385"/>
            <w:r>
              <w:rPr>
                <w:sz w:val="24"/>
              </w:rPr>
              <w:t>0.14-0.83</w:t>
            </w:r>
            <w:bookmarkEnd w:id="253"/>
            <w:bookmarkEnd w:id="254"/>
            <w:bookmarkEnd w:id="255"/>
            <w:bookmarkEnd w:id="256"/>
          </w:p>
          <w:p w:rsidR="00695A90" w:rsidRDefault="00695A90" w:rsidP="001642AE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57" w:name="_Toc74388795"/>
            <w:bookmarkStart w:id="258" w:name="_Toc74389874"/>
            <w:bookmarkStart w:id="259" w:name="_Toc74390834"/>
            <w:bookmarkStart w:id="260" w:name="_Toc74394386"/>
            <w:r>
              <w:rPr>
                <w:b/>
                <w:sz w:val="24"/>
              </w:rPr>
              <w:t>1.87</w:t>
            </w:r>
            <w:bookmarkEnd w:id="257"/>
            <w:bookmarkEnd w:id="258"/>
            <w:bookmarkEnd w:id="259"/>
            <w:bookmarkEnd w:id="260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61" w:name="_Toc74388796"/>
            <w:bookmarkStart w:id="262" w:name="_Toc74389875"/>
            <w:bookmarkStart w:id="263" w:name="_Toc74390835"/>
            <w:bookmarkStart w:id="264" w:name="_Toc74394387"/>
            <w:r>
              <w:rPr>
                <w:sz w:val="24"/>
              </w:rPr>
              <w:t>0.66-3.07</w:t>
            </w:r>
            <w:bookmarkEnd w:id="261"/>
            <w:bookmarkEnd w:id="262"/>
            <w:bookmarkEnd w:id="263"/>
            <w:bookmarkEnd w:id="264"/>
          </w:p>
        </w:tc>
      </w:tr>
      <w:tr w:rsidR="00695A90" w:rsidTr="001642AE">
        <w:trPr>
          <w:trHeight w:hRule="exact" w:val="414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65" w:name="_Toc74388797"/>
            <w:bookmarkStart w:id="266" w:name="_Toc74389876"/>
            <w:bookmarkStart w:id="267" w:name="_Toc74390836"/>
            <w:bookmarkStart w:id="268" w:name="_Toc74394388"/>
            <w:r>
              <w:rPr>
                <w:b/>
                <w:sz w:val="24"/>
              </w:rPr>
              <w:t>6.0</w:t>
            </w:r>
            <w:bookmarkEnd w:id="265"/>
            <w:bookmarkEnd w:id="266"/>
            <w:bookmarkEnd w:id="267"/>
            <w:bookmarkEnd w:id="268"/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69" w:name="_Toc74388798"/>
            <w:bookmarkStart w:id="270" w:name="_Toc74389877"/>
            <w:bookmarkStart w:id="271" w:name="_Toc74390837"/>
            <w:bookmarkStart w:id="272" w:name="_Toc74394389"/>
            <w:r>
              <w:rPr>
                <w:b/>
                <w:sz w:val="24"/>
              </w:rPr>
              <w:t>0</w:t>
            </w:r>
            <w:bookmarkEnd w:id="269"/>
            <w:bookmarkEnd w:id="270"/>
            <w:bookmarkEnd w:id="271"/>
            <w:bookmarkEnd w:id="272"/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73" w:name="_Toc74388799"/>
            <w:bookmarkStart w:id="274" w:name="_Toc74389878"/>
            <w:bookmarkStart w:id="275" w:name="_Toc74390838"/>
            <w:bookmarkStart w:id="276" w:name="_Toc74394390"/>
            <w:r>
              <w:rPr>
                <w:sz w:val="24"/>
              </w:rPr>
              <w:t>0</w:t>
            </w:r>
            <w:bookmarkEnd w:id="273"/>
            <w:bookmarkEnd w:id="274"/>
            <w:bookmarkEnd w:id="275"/>
            <w:bookmarkEnd w:id="276"/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77" w:name="_Toc74388800"/>
            <w:bookmarkStart w:id="278" w:name="_Toc74389879"/>
            <w:bookmarkStart w:id="279" w:name="_Toc74390839"/>
            <w:bookmarkStart w:id="280" w:name="_Toc74394391"/>
            <w:r>
              <w:rPr>
                <w:b/>
                <w:sz w:val="24"/>
              </w:rPr>
              <w:t>0.05</w:t>
            </w:r>
            <w:bookmarkEnd w:id="277"/>
            <w:bookmarkEnd w:id="278"/>
            <w:bookmarkEnd w:id="279"/>
            <w:bookmarkEnd w:id="280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81" w:name="_Toc74388801"/>
            <w:bookmarkStart w:id="282" w:name="_Toc74389880"/>
            <w:bookmarkStart w:id="283" w:name="_Toc74390840"/>
            <w:bookmarkStart w:id="284" w:name="_Toc74394392"/>
            <w:r>
              <w:rPr>
                <w:sz w:val="24"/>
              </w:rPr>
              <w:t>-0.05-0.15</w:t>
            </w:r>
            <w:bookmarkEnd w:id="281"/>
            <w:bookmarkEnd w:id="282"/>
            <w:bookmarkEnd w:id="283"/>
            <w:bookmarkEnd w:id="284"/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85" w:name="_Toc74388802"/>
            <w:bookmarkStart w:id="286" w:name="_Toc74389881"/>
            <w:bookmarkStart w:id="287" w:name="_Toc74390841"/>
            <w:bookmarkStart w:id="288" w:name="_Toc74394393"/>
            <w:r>
              <w:rPr>
                <w:b/>
                <w:sz w:val="24"/>
              </w:rPr>
              <w:t>0</w:t>
            </w:r>
            <w:bookmarkEnd w:id="285"/>
            <w:bookmarkEnd w:id="286"/>
            <w:bookmarkEnd w:id="287"/>
            <w:bookmarkEnd w:id="288"/>
          </w:p>
        </w:tc>
        <w:tc>
          <w:tcPr>
            <w:tcW w:w="1302" w:type="dxa"/>
            <w:tcBorders>
              <w:top w:val="nil"/>
              <w:left w:val="nil"/>
              <w:bottom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89" w:name="_Toc74388803"/>
            <w:bookmarkStart w:id="290" w:name="_Toc74389882"/>
            <w:bookmarkStart w:id="291" w:name="_Toc74390842"/>
            <w:bookmarkStart w:id="292" w:name="_Toc74394394"/>
            <w:r>
              <w:rPr>
                <w:sz w:val="24"/>
              </w:rPr>
              <w:t>0</w:t>
            </w:r>
            <w:bookmarkEnd w:id="289"/>
            <w:bookmarkEnd w:id="290"/>
            <w:bookmarkEnd w:id="291"/>
            <w:bookmarkEnd w:id="292"/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b/>
                <w:sz w:val="24"/>
              </w:rPr>
            </w:pPr>
            <w:bookmarkStart w:id="293" w:name="_Toc74388804"/>
            <w:bookmarkStart w:id="294" w:name="_Toc74389883"/>
            <w:bookmarkStart w:id="295" w:name="_Toc74390843"/>
            <w:bookmarkStart w:id="296" w:name="_Toc74394395"/>
            <w:r>
              <w:rPr>
                <w:b/>
                <w:sz w:val="24"/>
              </w:rPr>
              <w:t>0.06</w:t>
            </w:r>
            <w:bookmarkEnd w:id="293"/>
            <w:bookmarkEnd w:id="294"/>
            <w:bookmarkEnd w:id="295"/>
            <w:bookmarkEnd w:id="296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95A90" w:rsidRDefault="00695A90" w:rsidP="001642AE">
            <w:pPr>
              <w:jc w:val="center"/>
              <w:rPr>
                <w:sz w:val="24"/>
              </w:rPr>
            </w:pPr>
            <w:bookmarkStart w:id="297" w:name="_Toc74388805"/>
            <w:bookmarkStart w:id="298" w:name="_Toc74389884"/>
            <w:bookmarkStart w:id="299" w:name="_Toc74390844"/>
            <w:bookmarkStart w:id="300" w:name="_Toc74394396"/>
            <w:r>
              <w:rPr>
                <w:sz w:val="24"/>
              </w:rPr>
              <w:t>-0.01-0.13</w:t>
            </w:r>
            <w:bookmarkEnd w:id="297"/>
            <w:bookmarkEnd w:id="298"/>
            <w:bookmarkEnd w:id="299"/>
            <w:bookmarkEnd w:id="300"/>
          </w:p>
        </w:tc>
      </w:tr>
    </w:tbl>
    <w:p w:rsidR="00E9058B" w:rsidRDefault="00E9058B">
      <w:bookmarkStart w:id="301" w:name="_GoBack"/>
      <w:bookmarkEnd w:id="301"/>
    </w:p>
    <w:sectPr w:rsidR="00E9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90"/>
    <w:rsid w:val="00695A90"/>
    <w:rsid w:val="00E24082"/>
    <w:rsid w:val="00E9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5C4BF-5FD7-492A-8B23-D3B5D21E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Paktiya Teja-Isavadharm</dc:creator>
  <cp:keywords/>
  <dc:description/>
  <cp:lastModifiedBy>Paktiya Teja-Isavadharm</cp:lastModifiedBy>
  <cp:revision>2</cp:revision>
  <dcterms:created xsi:type="dcterms:W3CDTF">2016-07-20T06:31:00Z</dcterms:created>
  <dcterms:modified xsi:type="dcterms:W3CDTF">2016-07-20T06:59:00Z</dcterms:modified>
</cp:coreProperties>
</file>