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03" w:rsidRPr="00DD4FD3" w:rsidRDefault="00305403" w:rsidP="00305403">
      <w:pPr>
        <w:spacing w:line="480" w:lineRule="auto"/>
        <w:contextualSpacing/>
        <w:rPr>
          <w:rFonts w:ascii="Times New Roman" w:hAnsi="Times New Roman" w:cs="Times New Roman"/>
        </w:rPr>
      </w:pPr>
      <w:r w:rsidRPr="00DD4FD3">
        <w:rPr>
          <w:rFonts w:ascii="Times New Roman" w:hAnsi="Times New Roman" w:cs="Times New Roman"/>
          <w:b/>
        </w:rPr>
        <w:t>Table S</w:t>
      </w:r>
      <w:r w:rsidR="004A1070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DD4FD3">
        <w:rPr>
          <w:rFonts w:ascii="Times New Roman" w:hAnsi="Times New Roman" w:cs="Times New Roman"/>
          <w:b/>
        </w:rPr>
        <w:t xml:space="preserve">: </w:t>
      </w:r>
      <w:r w:rsidRPr="00DD4FD3">
        <w:rPr>
          <w:rFonts w:ascii="Times New Roman" w:hAnsi="Times New Roman" w:cs="Times New Roman"/>
        </w:rPr>
        <w:t xml:space="preserve">Genes of the </w:t>
      </w:r>
      <w:proofErr w:type="spellStart"/>
      <w:r w:rsidRPr="00DD4FD3">
        <w:rPr>
          <w:rFonts w:ascii="Times New Roman" w:hAnsi="Times New Roman" w:cs="Times New Roman"/>
          <w:i/>
        </w:rPr>
        <w:t>Sus</w:t>
      </w:r>
      <w:proofErr w:type="spellEnd"/>
      <w:r w:rsidRPr="00DD4FD3">
        <w:rPr>
          <w:rFonts w:ascii="Times New Roman" w:hAnsi="Times New Roman" w:cs="Times New Roman"/>
          <w:i/>
        </w:rPr>
        <w:t xml:space="preserve"> </w:t>
      </w:r>
      <w:proofErr w:type="spellStart"/>
      <w:r w:rsidRPr="00DD4FD3">
        <w:rPr>
          <w:rFonts w:ascii="Times New Roman" w:hAnsi="Times New Roman" w:cs="Times New Roman"/>
          <w:i/>
        </w:rPr>
        <w:t>scrofa</w:t>
      </w:r>
      <w:proofErr w:type="spellEnd"/>
      <w:r w:rsidRPr="00DD4FD3">
        <w:rPr>
          <w:rFonts w:ascii="Times New Roman" w:hAnsi="Times New Roman" w:cs="Times New Roman"/>
        </w:rPr>
        <w:t xml:space="preserve"> TLR signaling pathway used in querying genomes of other </w:t>
      </w:r>
      <w:r>
        <w:rPr>
          <w:rFonts w:ascii="Times New Roman" w:hAnsi="Times New Roman" w:cs="Times New Roman"/>
        </w:rPr>
        <w:t xml:space="preserve">species of the </w:t>
      </w:r>
      <w:proofErr w:type="spellStart"/>
      <w:r w:rsidRPr="00DD4FD3">
        <w:rPr>
          <w:rFonts w:ascii="Times New Roman" w:hAnsi="Times New Roman" w:cs="Times New Roman"/>
        </w:rPr>
        <w:t>Suidae</w:t>
      </w:r>
      <w:proofErr w:type="spellEnd"/>
      <w:r w:rsidRPr="00DD4FD3">
        <w:rPr>
          <w:rFonts w:ascii="Times New Roman" w:hAnsi="Times New Roman" w:cs="Times New Roman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2"/>
        <w:gridCol w:w="3546"/>
        <w:gridCol w:w="4050"/>
      </w:tblGrid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DD4FD3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3546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DD4FD3">
              <w:rPr>
                <w:rFonts w:ascii="Times New Roman" w:hAnsi="Times New Roman" w:cs="Times New Roman"/>
                <w:b/>
              </w:rPr>
              <w:t>Genomic coordinates</w:t>
            </w:r>
          </w:p>
        </w:tc>
        <w:tc>
          <w:tcPr>
            <w:tcW w:w="4050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DD4FD3">
              <w:rPr>
                <w:rFonts w:ascii="Times New Roman" w:hAnsi="Times New Roman" w:cs="Times New Roman"/>
                <w:b/>
              </w:rPr>
              <w:t>mRNA accession numbers/Transcript ID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TLR1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8: 31,627,788-31,635,628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NM_001031775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TLR2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8: 79,824,541-79,834,592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NM_213761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TLR3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15: 53,840,783-53,852,536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NM_001097444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TLR4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1: 289,775,822-289,785,847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NM_001113039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TLR5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10: 21,886,309-21,905,776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NM_001123202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TLR6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8: 31,641,826-31,660,823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NM_213760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TLR7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X: 10,450,659-10,476,655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NM_001097434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TLR8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X: 10,500,862-10,512,940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NM_214187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TLR9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13: 37,647,229-37,652,020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NM_213958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TLR10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8: 31,604,732-31,615,025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NM_001030534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MyD88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13: 25,181,051-25,185,351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NM_001099923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TIRAP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9: 59,051,622-59,056,203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ENSSSCT00000028018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TRAM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4: 70,399,155-70,429,614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ENSSSCT00000006787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IRAK4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5: 77,646,641-77,671,387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NM_001112693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TRAF3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7: 128,907,875-129,006,770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ENSSSCT00000002804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RIPK1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7: 1,921,742-1,945,193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ENSSSCT00000001101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TAB1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5: 6,122,718-6,146,864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NM_001244067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TAB2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1: 18,852,325-18,903,792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ENSSSCT00000004545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IKKα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14: 120,756,666-120,854,124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NM_001114279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IKKβ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17: 13,063,170-13,101,996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ENSSSCT00000007699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MKK6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12: 11,139,492-11,264,120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ENSSSCT00000018783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MKK4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2: 59,331,232-59,409,597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ENSSSCT00000019611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MKK7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2: 71,697,110-71,708,586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ENSSSCT00000014840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MEK1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1: 182,175,684-182,177,853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ENSSSCT00000023493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MAPK1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14: 53,590,167-53,614,842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ENSSSCT00000011042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MAPK9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2: 79,823,591-79,881,875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ENSSSCT00000035631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MAPK10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8: 141,997,575-142,137,195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ENSSSCT00000010107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MAPK14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7: 36,725,707-36,795,310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ENSSSCT00000001734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IRF3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6: 50,430,671-50,436,164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NM_213770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IRF5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18: 20,747,732-20,760,161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ENSSSCT00000018043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IRF7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2: 299,444-302,179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NM_001097428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FOS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7: 104,293,657-104,297,121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NM_001123113</w:t>
            </w:r>
          </w:p>
        </w:tc>
      </w:tr>
      <w:tr w:rsidR="00305403" w:rsidRPr="00DD4FD3" w:rsidTr="00C952D5">
        <w:tc>
          <w:tcPr>
            <w:tcW w:w="1062" w:type="dxa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DD4FD3">
              <w:rPr>
                <w:rFonts w:ascii="Times New Roman" w:hAnsi="Times New Roman" w:cs="Times New Roman"/>
                <w:i/>
              </w:rPr>
              <w:t>JUN</w:t>
            </w:r>
          </w:p>
        </w:tc>
        <w:tc>
          <w:tcPr>
            <w:tcW w:w="3546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6: 141,230,121-141,233,597</w:t>
            </w:r>
          </w:p>
        </w:tc>
        <w:tc>
          <w:tcPr>
            <w:tcW w:w="4050" w:type="dxa"/>
            <w:vAlign w:val="bottom"/>
          </w:tcPr>
          <w:p w:rsidR="00305403" w:rsidRPr="00DD4FD3" w:rsidRDefault="00305403" w:rsidP="00C952D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D4FD3">
              <w:rPr>
                <w:rFonts w:ascii="Times New Roman" w:hAnsi="Times New Roman" w:cs="Times New Roman"/>
                <w:color w:val="000000"/>
              </w:rPr>
              <w:t>NM_213880</w:t>
            </w:r>
          </w:p>
        </w:tc>
      </w:tr>
    </w:tbl>
    <w:p w:rsidR="009A19D0" w:rsidRDefault="009A19D0"/>
    <w:sectPr w:rsidR="009A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03"/>
    <w:rsid w:val="00305403"/>
    <w:rsid w:val="004A1070"/>
    <w:rsid w:val="009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CC545-B480-449C-91EE-084DA918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Darfour-Oduro, Kwame Asante</dc:creator>
  <cp:keywords/>
  <dc:description/>
  <cp:lastModifiedBy>Darfour-Oduro, Kwame Asante</cp:lastModifiedBy>
  <cp:revision>2</cp:revision>
  <dcterms:created xsi:type="dcterms:W3CDTF">2015-08-20T15:10:00Z</dcterms:created>
  <dcterms:modified xsi:type="dcterms:W3CDTF">2016-01-16T16:19:00Z</dcterms:modified>
</cp:coreProperties>
</file>