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2AA45" w14:textId="4A088F1C" w:rsidR="00AE0724" w:rsidRPr="00861064" w:rsidRDefault="003C700D" w:rsidP="00AE072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r w:rsidRPr="00861064">
        <w:rPr>
          <w:rFonts w:asciiTheme="minorBidi" w:hAnsiTheme="minorBidi"/>
          <w:b/>
          <w:bCs/>
          <w:sz w:val="24"/>
          <w:szCs w:val="24"/>
        </w:rPr>
        <w:t xml:space="preserve">Additional file </w:t>
      </w:r>
      <w:r w:rsidR="000833C6" w:rsidRPr="00861064">
        <w:rPr>
          <w:rFonts w:asciiTheme="minorBidi" w:hAnsiTheme="minorBidi"/>
          <w:b/>
          <w:bCs/>
          <w:sz w:val="24"/>
          <w:szCs w:val="24"/>
        </w:rPr>
        <w:t>4</w:t>
      </w:r>
    </w:p>
    <w:bookmarkEnd w:id="0"/>
    <w:p w14:paraId="4B3B1286" w14:textId="77777777" w:rsidR="00AE0724" w:rsidRDefault="00AE0724" w:rsidP="00AE072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AE0724">
        <w:rPr>
          <w:rFonts w:asciiTheme="minorBidi" w:hAnsiTheme="minorBidi"/>
          <w:b/>
          <w:bCs/>
          <w:sz w:val="24"/>
          <w:szCs w:val="24"/>
        </w:rPr>
        <w:t xml:space="preserve">Table S2. Summary of the raw data from whole-exome Sequencing </w:t>
      </w:r>
    </w:p>
    <w:p w14:paraId="34428974" w14:textId="77777777" w:rsidR="00AE0724" w:rsidRPr="00AE0724" w:rsidRDefault="00AE0724" w:rsidP="00AE072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AE0724">
        <w:rPr>
          <w:rFonts w:asciiTheme="minorBidi" w:hAnsiTheme="minorBidi"/>
          <w:b/>
          <w:bCs/>
          <w:sz w:val="24"/>
          <w:szCs w:val="24"/>
        </w:rPr>
        <w:t>(100x coverage).</w:t>
      </w:r>
    </w:p>
    <w:p w14:paraId="779FFAC2" w14:textId="77777777" w:rsidR="00AE0724" w:rsidRPr="00AE0724" w:rsidRDefault="00AE0724" w:rsidP="00AE072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7540"/>
        <w:gridCol w:w="2140"/>
      </w:tblGrid>
      <w:tr w:rsidR="00AE0724" w:rsidRPr="00AE0724" w14:paraId="2E37378C" w14:textId="77777777" w:rsidTr="00AE0724">
        <w:trPr>
          <w:trHeight w:val="420"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4F63D997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Sample Name 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449F4C19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>CRP1-1582</w:t>
            </w:r>
          </w:p>
        </w:tc>
      </w:tr>
      <w:tr w:rsidR="00AE0724" w:rsidRPr="00AE0724" w14:paraId="008C9B4F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AEE2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reads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D059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>50,086,032</w:t>
            </w:r>
          </w:p>
        </w:tc>
      </w:tr>
      <w:tr w:rsidR="00AE0724" w:rsidRPr="00AE0724" w14:paraId="6CA94433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E949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>Total yield (</w:t>
            </w:r>
            <w:proofErr w:type="spellStart"/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>bp</w:t>
            </w:r>
            <w:proofErr w:type="spellEnd"/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6936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>5,058,689,232</w:t>
            </w:r>
          </w:p>
        </w:tc>
      </w:tr>
      <w:tr w:rsidR="00AE0724" w:rsidRPr="00AE0724" w14:paraId="62186C7D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3943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>Read length (</w:t>
            </w:r>
            <w:proofErr w:type="spellStart"/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>bp</w:t>
            </w:r>
            <w:proofErr w:type="spellEnd"/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38600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>101,0</w:t>
            </w:r>
          </w:p>
        </w:tc>
      </w:tr>
      <w:tr w:rsidR="00AE0724" w:rsidRPr="00AE0724" w14:paraId="42E64D01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E3FB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>Target regions (</w:t>
            </w:r>
            <w:proofErr w:type="spellStart"/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>bp</w:t>
            </w:r>
            <w:proofErr w:type="spellEnd"/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010E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>62,085,286</w:t>
            </w:r>
          </w:p>
        </w:tc>
      </w:tr>
      <w:tr w:rsidR="00AE0724" w:rsidRPr="00AE0724" w14:paraId="0ED4BB53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EDD1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Average throughput depth of target regions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2538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>81,5</w:t>
            </w:r>
          </w:p>
        </w:tc>
      </w:tr>
      <w:tr w:rsidR="00AE0724" w:rsidRPr="00AE0724" w14:paraId="7739205D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1ACC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Initial </w:t>
            </w:r>
            <w:proofErr w:type="spellStart"/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>mappable</w:t>
            </w:r>
            <w:proofErr w:type="spellEnd"/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reads (mapped to human genome)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CE10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>49,986,286</w:t>
            </w:r>
          </w:p>
        </w:tc>
      </w:tr>
      <w:tr w:rsidR="00AE0724" w:rsidRPr="00AE0724" w14:paraId="477DCCBA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86D8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% Initial </w:t>
            </w:r>
            <w:proofErr w:type="spellStart"/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>mappable</w:t>
            </w:r>
            <w:proofErr w:type="spellEnd"/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reads (out of total reads)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0FE70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>99.80%</w:t>
            </w:r>
          </w:p>
        </w:tc>
      </w:tr>
      <w:tr w:rsidR="00AE0724" w:rsidRPr="00AE0724" w14:paraId="4CF90303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E4B2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Non-redundant reads (de-duplicated by Picard tools)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546F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>44,214,656</w:t>
            </w:r>
          </w:p>
        </w:tc>
      </w:tr>
      <w:tr w:rsidR="00AE0724" w:rsidRPr="00AE0724" w14:paraId="771CF41F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5805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% Non-redundant reads (out of initial </w:t>
            </w:r>
            <w:proofErr w:type="spellStart"/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>mappable</w:t>
            </w:r>
            <w:proofErr w:type="spellEnd"/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reads)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E67B1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>88,5%</w:t>
            </w:r>
          </w:p>
        </w:tc>
      </w:tr>
      <w:tr w:rsidR="00AE0724" w:rsidRPr="00AE0724" w14:paraId="532F9216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E4F03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Non-redundant unique reads (uniquely mapped to human genome)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9E269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>38,505,809</w:t>
            </w:r>
          </w:p>
        </w:tc>
      </w:tr>
      <w:tr w:rsidR="00AE0724" w:rsidRPr="00AE0724" w14:paraId="73CE02EA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43BD2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% Non-redundant unique reads (out of non-redundant reads)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D25D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>87,1%</w:t>
            </w:r>
          </w:p>
        </w:tc>
      </w:tr>
      <w:tr w:rsidR="00AE0724" w:rsidRPr="00AE0724" w14:paraId="65F1A060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AFA3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On-target reads (mapped to target regions)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D7F5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>24,857,232</w:t>
            </w:r>
          </w:p>
        </w:tc>
      </w:tr>
      <w:tr w:rsidR="00AE0724" w:rsidRPr="00AE0724" w14:paraId="6C9267CB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282EE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% On-target reads (out of non-redundant unique reads)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5A832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 xml:space="preserve">64,6% </w:t>
            </w:r>
          </w:p>
        </w:tc>
      </w:tr>
      <w:tr w:rsidR="00AE0724" w:rsidRPr="00AE0724" w14:paraId="3BF5A1DA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D60D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% Coverage of target regions (more than 1X)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47B94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 xml:space="preserve">95,0% </w:t>
            </w:r>
          </w:p>
        </w:tc>
      </w:tr>
      <w:tr w:rsidR="00AE0724" w:rsidRPr="00AE0724" w14:paraId="2CD11C76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EEDCD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Number of on-target genotypes (more than 1X)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5C7DC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>58,970,505</w:t>
            </w:r>
          </w:p>
        </w:tc>
      </w:tr>
      <w:tr w:rsidR="00AE0724" w:rsidRPr="00AE0724" w14:paraId="6042E2AC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B707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% Coverage of target regions (more than 10X)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716A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>86,9%</w:t>
            </w:r>
          </w:p>
        </w:tc>
      </w:tr>
      <w:tr w:rsidR="00AE0724" w:rsidRPr="00AE0724" w14:paraId="4E2C00C4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C15F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umber of on-target genotypes (more than 10X)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07AB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>53,921,382</w:t>
            </w:r>
          </w:p>
        </w:tc>
      </w:tr>
      <w:tr w:rsidR="00AE0724" w:rsidRPr="00AE0724" w14:paraId="0F0F4253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35C0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Mean read depth of target regions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B25C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>32,4</w:t>
            </w:r>
          </w:p>
        </w:tc>
      </w:tr>
      <w:tr w:rsidR="00AE0724" w:rsidRPr="00AE0724" w14:paraId="0689584F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27E4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Number of SNPs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4972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>73,765</w:t>
            </w:r>
          </w:p>
        </w:tc>
      </w:tr>
      <w:tr w:rsidR="00AE0724" w:rsidRPr="00AE0724" w14:paraId="69116D3C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D8386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Number of coding SNPs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87B1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>20,623</w:t>
            </w:r>
          </w:p>
        </w:tc>
      </w:tr>
      <w:tr w:rsidR="00AE0724" w:rsidRPr="00AE0724" w14:paraId="5A3D38FB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89221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Number of synonymous SNPs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D513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>10,623</w:t>
            </w:r>
          </w:p>
        </w:tc>
      </w:tr>
      <w:tr w:rsidR="00AE0724" w:rsidRPr="00AE0724" w14:paraId="658CC33C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FD16B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Number of nonsynonymous SNPs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E6B6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>9,478</w:t>
            </w:r>
          </w:p>
        </w:tc>
      </w:tr>
      <w:tr w:rsidR="00AE0724" w:rsidRPr="00AE0724" w14:paraId="3F6C02F9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BCF2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Number of </w:t>
            </w:r>
            <w:proofErr w:type="spellStart"/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>Indels</w:t>
            </w:r>
            <w:proofErr w:type="spellEnd"/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7C2F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>7,270</w:t>
            </w:r>
          </w:p>
        </w:tc>
      </w:tr>
      <w:tr w:rsidR="00AE0724" w:rsidRPr="00AE0724" w14:paraId="0B35410A" w14:textId="77777777" w:rsidTr="00AE0724">
        <w:trPr>
          <w:trHeight w:val="42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D383" w14:textId="77777777" w:rsidR="00AE0724" w:rsidRPr="00AE0724" w:rsidRDefault="00AE0724" w:rsidP="00AE0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Number of coding </w:t>
            </w:r>
            <w:proofErr w:type="spellStart"/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>Indels</w:t>
            </w:r>
            <w:proofErr w:type="spellEnd"/>
            <w:r w:rsidRPr="00AE07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263F" w14:textId="77777777" w:rsidR="00AE0724" w:rsidRPr="00AE0724" w:rsidRDefault="00AE0724" w:rsidP="00AE0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0724">
              <w:rPr>
                <w:rFonts w:ascii="Arial" w:eastAsia="Times New Roman" w:hAnsi="Arial" w:cs="Arial"/>
                <w:color w:val="000000"/>
              </w:rPr>
              <w:t>398</w:t>
            </w:r>
          </w:p>
        </w:tc>
      </w:tr>
    </w:tbl>
    <w:p w14:paraId="150CE3BE" w14:textId="77777777" w:rsidR="00AE0724" w:rsidRDefault="00AE0724"/>
    <w:sectPr w:rsidR="00AE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3683A" w14:textId="77777777" w:rsidR="00AE0724" w:rsidRDefault="00AE0724" w:rsidP="00AE0724">
      <w:pPr>
        <w:spacing w:after="0" w:line="240" w:lineRule="auto"/>
      </w:pPr>
      <w:r>
        <w:separator/>
      </w:r>
    </w:p>
  </w:endnote>
  <w:endnote w:type="continuationSeparator" w:id="0">
    <w:p w14:paraId="5922C7B9" w14:textId="77777777" w:rsidR="00AE0724" w:rsidRDefault="00AE0724" w:rsidP="00AE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9B1F6" w14:textId="77777777" w:rsidR="00AE0724" w:rsidRDefault="00AE0724" w:rsidP="00AE0724">
      <w:pPr>
        <w:spacing w:after="0" w:line="240" w:lineRule="auto"/>
      </w:pPr>
      <w:r>
        <w:separator/>
      </w:r>
    </w:p>
  </w:footnote>
  <w:footnote w:type="continuationSeparator" w:id="0">
    <w:p w14:paraId="79314145" w14:textId="77777777" w:rsidR="00AE0724" w:rsidRDefault="00AE0724" w:rsidP="00AE0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24"/>
    <w:rsid w:val="000833C6"/>
    <w:rsid w:val="003C700D"/>
    <w:rsid w:val="00861064"/>
    <w:rsid w:val="008C5790"/>
    <w:rsid w:val="00A77C4C"/>
    <w:rsid w:val="00A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A5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f1507025</dc:creator>
  <cp:lastModifiedBy>Real, Francis Frank</cp:lastModifiedBy>
  <cp:revision>3</cp:revision>
  <dcterms:created xsi:type="dcterms:W3CDTF">2016-01-08T03:51:00Z</dcterms:created>
  <dcterms:modified xsi:type="dcterms:W3CDTF">2016-01-08T14:18:00Z</dcterms:modified>
</cp:coreProperties>
</file>