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B6" w:rsidRPr="00CA5595" w:rsidRDefault="00CA5595" w:rsidP="00CA5595">
      <w:pPr>
        <w:rPr>
          <w:b/>
          <w:lang w:val="en-US"/>
        </w:rPr>
      </w:pPr>
      <w:bookmarkStart w:id="0" w:name="_GoBack"/>
      <w:proofErr w:type="gramStart"/>
      <w:r>
        <w:rPr>
          <w:b/>
          <w:lang w:val="en-US"/>
        </w:rPr>
        <w:t>Additional file 15</w:t>
      </w:r>
      <w:r w:rsidR="00C563B6" w:rsidRPr="00CA5595">
        <w:rPr>
          <w:b/>
          <w:lang w:val="en-US"/>
        </w:rPr>
        <w:t>.</w:t>
      </w:r>
      <w:proofErr w:type="gramEnd"/>
      <w:r w:rsidR="00C563B6" w:rsidRPr="00CA5595">
        <w:rPr>
          <w:b/>
          <w:lang w:val="en-US"/>
        </w:rPr>
        <w:t xml:space="preserve"> Primers used for PCR</w:t>
      </w:r>
    </w:p>
    <w:bookmarkEnd w:id="0"/>
    <w:p w:rsidR="00CA5595" w:rsidRPr="00C01FEC" w:rsidRDefault="00CA5595" w:rsidP="00C563B6">
      <w:pPr>
        <w:rPr>
          <w:b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1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7"/>
        <w:gridCol w:w="2449"/>
        <w:gridCol w:w="566"/>
        <w:gridCol w:w="5104"/>
        <w:gridCol w:w="566"/>
      </w:tblGrid>
      <w:tr w:rsidR="00C01FEC" w:rsidRPr="00C01FEC" w:rsidTr="00CA5595"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01FEC" w:rsidRPr="00CA5595" w:rsidRDefault="00C01FEC" w:rsidP="00C01FEC">
            <w:pPr>
              <w:spacing w:line="480" w:lineRule="auto"/>
              <w:jc w:val="both"/>
            </w:pPr>
            <w:proofErr w:type="spellStart"/>
            <w:r w:rsidRPr="00CA5595">
              <w:t>Targeted</w:t>
            </w:r>
            <w:proofErr w:type="spellEnd"/>
            <w:r w:rsidRPr="00CA5595">
              <w:t xml:space="preserve"> </w:t>
            </w:r>
            <w:proofErr w:type="spellStart"/>
            <w:r w:rsidRPr="00CA5595">
              <w:t>sequence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01FEC" w:rsidRPr="00CA5595" w:rsidRDefault="00C01FEC" w:rsidP="00C01FEC">
            <w:pPr>
              <w:spacing w:line="480" w:lineRule="auto"/>
              <w:jc w:val="both"/>
            </w:pPr>
            <w:proofErr w:type="spellStart"/>
            <w:r w:rsidRPr="00CA5595">
              <w:t>Name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01FEC" w:rsidRPr="00CA5595" w:rsidRDefault="00C01FEC" w:rsidP="00C01FEC">
            <w:pPr>
              <w:spacing w:line="480" w:lineRule="auto"/>
              <w:jc w:val="both"/>
            </w:pPr>
            <w:r w:rsidRPr="00CA5595">
              <w:t xml:space="preserve">Primer </w:t>
            </w:r>
            <w:proofErr w:type="spellStart"/>
            <w:r w:rsidRPr="00CA5595">
              <w:t>sequence</w:t>
            </w:r>
            <w:proofErr w:type="spellEnd"/>
            <w:r w:rsidRPr="00CA5595">
              <w:t xml:space="preserve"> </w:t>
            </w:r>
            <w:r w:rsidRPr="00CA5595">
              <w:rPr>
                <w:bCs/>
              </w:rPr>
              <w:t>(5’- 3’)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Glyma02g19754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color w:val="443B39"/>
                <w:sz w:val="20"/>
                <w:szCs w:val="20"/>
                <w:shd w:val="clear" w:color="auto" w:fill="FFFFFF"/>
              </w:rPr>
            </w:pPr>
            <w:r w:rsidRPr="00C01FEC">
              <w:rPr>
                <w:color w:val="443B39"/>
                <w:sz w:val="20"/>
                <w:szCs w:val="20"/>
                <w:shd w:val="clear" w:color="auto" w:fill="FFFFFF"/>
              </w:rPr>
              <w:t>Glyma02g19754</w:t>
            </w:r>
            <w:r w:rsidRPr="00C01FEC">
              <w:rPr>
                <w:sz w:val="20"/>
                <w:szCs w:val="20"/>
              </w:rPr>
              <w:t>GW-Fw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AAAAAGCAGGCTTCACAATGGACGAATTAGAAGAAAC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Glyma02g19754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color w:val="443B39"/>
                <w:sz w:val="20"/>
                <w:szCs w:val="20"/>
                <w:shd w:val="clear" w:color="auto" w:fill="FFFFFF"/>
              </w:rPr>
              <w:t>Glyma02g19754</w:t>
            </w:r>
            <w:r w:rsidRPr="00C01FEC">
              <w:rPr>
                <w:sz w:val="20"/>
                <w:szCs w:val="20"/>
              </w:rPr>
              <w:t>GW-Rv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AGAAAGCTGGGTCACCCAACAGCAGAGGTTCCAAC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Glyma19g30681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color w:val="443B39"/>
                <w:sz w:val="20"/>
                <w:szCs w:val="20"/>
                <w:shd w:val="clear" w:color="auto" w:fill="FFFFFF"/>
              </w:rPr>
              <w:t>Glyma19g30681</w:t>
            </w:r>
            <w:r w:rsidRPr="00C01FEC">
              <w:rPr>
                <w:sz w:val="20"/>
                <w:szCs w:val="20"/>
              </w:rPr>
              <w:t>GW-Fw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AAAAAGCAGGCTTCACAATGCTTAAAATAACTAACG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Glyma19g30681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color w:val="443B39"/>
                <w:sz w:val="20"/>
                <w:szCs w:val="20"/>
                <w:shd w:val="clear" w:color="auto" w:fill="FFFFFF"/>
              </w:rPr>
              <w:t>Glyma19g30681</w:t>
            </w:r>
            <w:r w:rsidRPr="00C01FEC">
              <w:rPr>
                <w:sz w:val="20"/>
                <w:szCs w:val="20"/>
              </w:rPr>
              <w:t>GW-Rv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AGAAAGCTGGGTCCGTAGTTTTCCCCTCACTCTT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Glyma03g27865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Glyma03g27865Gw2-Fw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AAAAAGCAGGCTTCACAATGTACAGGGTTTTAGCGCG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Glyma03g27865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Glyma03g27865Gw2-Rv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AGAAAGCTGGGTCTTCTTA GTT TTC CCC TCA CTC TTC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attB1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 xml:space="preserve">2942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GGGGACAAGTTTGTACAAAAAAGCAGGCT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attB2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2943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GGGGACCACTTTGTACAAGAAAGCTGGGT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C01FEC">
              <w:rPr>
                <w:sz w:val="20"/>
                <w:szCs w:val="20"/>
              </w:rPr>
              <w:t>pDONR</w:t>
            </w:r>
            <w:proofErr w:type="spellEnd"/>
            <w:r w:rsidRPr="00C01FEC">
              <w:rPr>
                <w:sz w:val="20"/>
                <w:szCs w:val="20"/>
              </w:rPr>
              <w:t xml:space="preserve"> 207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3397 (</w:t>
            </w:r>
            <w:proofErr w:type="spellStart"/>
            <w:r w:rsidRPr="00C01FEC">
              <w:rPr>
                <w:sz w:val="20"/>
                <w:szCs w:val="20"/>
              </w:rPr>
              <w:t>Fwd</w:t>
            </w:r>
            <w:proofErr w:type="spellEnd"/>
            <w:r w:rsidRPr="00C01FEC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TCGCGTTAACGCTAGCATGGATC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C01FEC">
              <w:rPr>
                <w:sz w:val="20"/>
                <w:szCs w:val="20"/>
              </w:rPr>
              <w:t>pDONR</w:t>
            </w:r>
            <w:proofErr w:type="spellEnd"/>
            <w:r w:rsidRPr="00C01FEC">
              <w:rPr>
                <w:sz w:val="20"/>
                <w:szCs w:val="20"/>
              </w:rPr>
              <w:t xml:space="preserve"> 207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3398 (</w:t>
            </w:r>
            <w:proofErr w:type="spellStart"/>
            <w:r w:rsidRPr="00C01FEC">
              <w:rPr>
                <w:sz w:val="20"/>
                <w:szCs w:val="20"/>
              </w:rPr>
              <w:t>Rvs</w:t>
            </w:r>
            <w:proofErr w:type="spellEnd"/>
            <w:r w:rsidRPr="00C01FEC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TGTAACATCAGAGATTTTGAGACAC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35S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MC36 (</w:t>
            </w:r>
            <w:proofErr w:type="spellStart"/>
            <w:r w:rsidRPr="00C01FEC">
              <w:rPr>
                <w:sz w:val="20"/>
                <w:szCs w:val="20"/>
              </w:rPr>
              <w:t>Fwd</w:t>
            </w:r>
            <w:proofErr w:type="spellEnd"/>
            <w:r w:rsidRPr="00C01FEC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TCCTTCGCAAGACCCTTCCTC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Glyma02g19754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glyma02g19754Fwd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  <w:lang w:bidi="hi-IN"/>
              </w:rPr>
              <w:t>GATGCTGCTTCCGATGAACCCATG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Glyma02g19754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  <w:lang w:bidi="hi-IN"/>
              </w:rPr>
              <w:t>glyma02g19754unspR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  <w:lang w:bidi="hi-IN"/>
              </w:rPr>
              <w:t>GCAGAGGTTCCAACAAGAGCACAG</w:t>
            </w:r>
          </w:p>
        </w:tc>
      </w:tr>
      <w:tr w:rsidR="00C01FEC" w:rsidRPr="00C01FEC" w:rsidTr="00CA5595">
        <w:trPr>
          <w:gridAfter w:val="1"/>
          <w:wAfter w:w="566" w:type="dxa"/>
        </w:trPr>
        <w:tc>
          <w:tcPr>
            <w:tcW w:w="19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</w:rPr>
              <w:t>Glyma02g19754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sz w:val="20"/>
                <w:szCs w:val="20"/>
                <w:lang w:bidi="hi-IN"/>
              </w:rPr>
              <w:t>glyma02g19754spdR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01FEC" w:rsidRPr="00C01FEC" w:rsidRDefault="00C01FEC" w:rsidP="00C01F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01FEC">
              <w:rPr>
                <w:bCs/>
                <w:sz w:val="20"/>
                <w:szCs w:val="20"/>
                <w:lang w:bidi="hi-IN"/>
              </w:rPr>
              <w:t>CAGCAGGGAACCCAACAGCAGACTC</w:t>
            </w:r>
          </w:p>
        </w:tc>
      </w:tr>
    </w:tbl>
    <w:p w:rsidR="00C01FEC" w:rsidRDefault="00C01FEC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p w:rsidR="00CA5595" w:rsidRDefault="00CA5595" w:rsidP="00C563B6">
      <w:pPr>
        <w:rPr>
          <w:b/>
          <w:sz w:val="20"/>
          <w:szCs w:val="20"/>
          <w:lang w:val="en-US"/>
        </w:rPr>
      </w:pPr>
    </w:p>
    <w:sectPr w:rsidR="00CA5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B6"/>
    <w:rsid w:val="002B3043"/>
    <w:rsid w:val="002D449C"/>
    <w:rsid w:val="00C01FEC"/>
    <w:rsid w:val="00C563B6"/>
    <w:rsid w:val="00C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Alves</dc:creator>
  <cp:lastModifiedBy>ufvufv Beth Fontes</cp:lastModifiedBy>
  <cp:revision>2</cp:revision>
  <dcterms:created xsi:type="dcterms:W3CDTF">2015-05-13T21:16:00Z</dcterms:created>
  <dcterms:modified xsi:type="dcterms:W3CDTF">2015-05-13T21:16:00Z</dcterms:modified>
</cp:coreProperties>
</file>