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7B" w:rsidRPr="00565C6E" w:rsidRDefault="00C63FCE" w:rsidP="0079471C">
      <w:pPr>
        <w:ind w:firstLineChars="150" w:firstLine="361"/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>upporting information</w:t>
      </w:r>
      <w:r w:rsidR="0079471C" w:rsidRPr="0079471C">
        <w:rPr>
          <w:b/>
          <w:sz w:val="24"/>
          <w:szCs w:val="24"/>
        </w:rPr>
        <w:t xml:space="preserve"> Table 1</w:t>
      </w:r>
      <w:r w:rsidR="008C607B" w:rsidRPr="00565C6E">
        <w:rPr>
          <w:rFonts w:hint="eastAsia"/>
          <w:b/>
          <w:sz w:val="24"/>
          <w:szCs w:val="24"/>
        </w:rPr>
        <w:t xml:space="preserve"> </w:t>
      </w:r>
      <w:r w:rsidR="008C607B" w:rsidRPr="00565C6E">
        <w:rPr>
          <w:rFonts w:hint="eastAsia"/>
          <w:sz w:val="24"/>
          <w:szCs w:val="24"/>
        </w:rPr>
        <w:t>P</w:t>
      </w:r>
      <w:r w:rsidR="008C607B" w:rsidRPr="00565C6E">
        <w:rPr>
          <w:sz w:val="24"/>
          <w:szCs w:val="24"/>
        </w:rPr>
        <w:t>rimer sequences</w:t>
      </w:r>
      <w:r w:rsidR="008C607B" w:rsidRPr="00565C6E">
        <w:rPr>
          <w:rFonts w:hint="eastAsia"/>
          <w:sz w:val="24"/>
          <w:szCs w:val="24"/>
        </w:rPr>
        <w:t xml:space="preserve"> </w:t>
      </w:r>
      <w:r w:rsidR="0079471C">
        <w:rPr>
          <w:rFonts w:hint="eastAsia"/>
          <w:sz w:val="24"/>
          <w:szCs w:val="24"/>
        </w:rPr>
        <w:t>for</w:t>
      </w:r>
      <w:r w:rsidR="008C607B" w:rsidRPr="00565C6E">
        <w:rPr>
          <w:rFonts w:hint="eastAsia"/>
          <w:sz w:val="24"/>
          <w:szCs w:val="24"/>
        </w:rPr>
        <w:t xml:space="preserve"> </w:t>
      </w:r>
      <w:proofErr w:type="spellStart"/>
      <w:r w:rsidR="0079471C" w:rsidRPr="00565C6E">
        <w:rPr>
          <w:rFonts w:hint="eastAsia"/>
          <w:sz w:val="24"/>
          <w:szCs w:val="24"/>
        </w:rPr>
        <w:t>q</w:t>
      </w:r>
      <w:r w:rsidR="00042517">
        <w:rPr>
          <w:sz w:val="24"/>
          <w:szCs w:val="24"/>
        </w:rPr>
        <w:t>RT</w:t>
      </w:r>
      <w:proofErr w:type="spellEnd"/>
      <w:r w:rsidR="00042517">
        <w:rPr>
          <w:sz w:val="24"/>
          <w:szCs w:val="24"/>
        </w:rPr>
        <w:t>-</w:t>
      </w:r>
      <w:r w:rsidR="008C607B" w:rsidRPr="00565C6E">
        <w:rPr>
          <w:sz w:val="24"/>
          <w:szCs w:val="24"/>
        </w:rPr>
        <w:t xml:space="preserve">PCR </w:t>
      </w:r>
      <w:r w:rsidR="0079471C">
        <w:rPr>
          <w:sz w:val="24"/>
          <w:szCs w:val="24"/>
        </w:rPr>
        <w:t>analyses</w:t>
      </w:r>
      <w:r w:rsidR="0079471C">
        <w:rPr>
          <w:rFonts w:hint="eastAsia"/>
          <w:sz w:val="24"/>
          <w:szCs w:val="24"/>
        </w:rPr>
        <w:t xml:space="preserve"> </w:t>
      </w:r>
      <w:r w:rsidR="008C607B" w:rsidRPr="00565C6E">
        <w:rPr>
          <w:rFonts w:hint="eastAsia"/>
          <w:sz w:val="24"/>
          <w:szCs w:val="24"/>
        </w:rPr>
        <w:t xml:space="preserve">in this </w:t>
      </w:r>
      <w:r w:rsidR="0079471C">
        <w:rPr>
          <w:rFonts w:hint="eastAsia"/>
          <w:sz w:val="24"/>
          <w:szCs w:val="24"/>
        </w:rPr>
        <w:t>study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80"/>
      </w:tblGrid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F30D9A">
            <w:pPr>
              <w:spacing w:line="400" w:lineRule="exact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desmocollin 2-F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ACACGGCCCAAAACTATACCA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F30D9A">
            <w:pPr>
              <w:spacing w:line="400" w:lineRule="exact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desmocollin 2-R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CTCACGATCTACAGGACGAGTA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UGT8-F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TGACAGCAATCGAACTGTTTGA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UGT8-R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CCACACATATCATTAGGGTCCAC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ITGB8-F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ACCAGGAGAAGTGTCTATCCAG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ITGB8-R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CCAAGACGAAAGTCACGGGA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FERMT1-F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GCGTTGACCATCCCAATGAAG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FERMT1-R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ACCAAAGAGCAAAGTCTGACC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TFCP2L1-F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CGTTTAAGCAGAACGAGAATGGG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TFCP2L1-R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TTTCATAGGACGGCTGGTATTTC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ANP32E-F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TGCCTGTGTGTCAATGGGG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ANP32E-R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GCAGAGCTTCTACTGTACTGAGA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LAMC2-F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GACAAACTGGTAATGGATTCCGC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LAMC2-R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TTCTCTGTGCCGGTAAAAGCC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EpCAM-F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ATCGTCAATGCCAGTGTA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EpCAM-R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CTGCCTTCATCACCAAAC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COX2-F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CGAGGTGTATGTATGAGTGT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COX2-R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AGTGGGTAAGTATGTAGTGC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HBEGF-F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ATCGTGGGGCTTCTCATGTTT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HBEGF-R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TTAGTCATGCCCAACTTCACTTT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150" w:firstLine="315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ANGPTL4-F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GGCTCAGTGGACTTCAACCG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150" w:firstLine="315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ANGPTL4-R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CCGTGATGCTATGCACCTTCT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FB7B6A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FB7B6A">
              <w:rPr>
                <w:rFonts w:hint="eastAsia"/>
                <w:noProof/>
                <w:szCs w:val="21"/>
              </w:rPr>
              <w:t>IL-8-F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CTGACGGCCACGAACTTCC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FB7B6A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IL-8-R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GCACTGACATTTGTCCCTTGA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C4488C" w:rsidRDefault="00212B70" w:rsidP="00AA6B7C">
            <w:pPr>
              <w:spacing w:line="400" w:lineRule="exact"/>
              <w:ind w:firstLineChars="200" w:firstLine="420"/>
              <w:jc w:val="left"/>
              <w:rPr>
                <w:noProof/>
                <w:color w:val="FF0000"/>
                <w:szCs w:val="21"/>
              </w:rPr>
            </w:pPr>
            <w:r>
              <w:rPr>
                <w:rFonts w:hint="eastAsia"/>
                <w:noProof/>
                <w:szCs w:val="21"/>
              </w:rPr>
              <w:t>LRBP1</w:t>
            </w:r>
            <w:r w:rsidR="00565C6E" w:rsidRPr="00212B70">
              <w:rPr>
                <w:noProof/>
                <w:szCs w:val="21"/>
              </w:rPr>
              <w:t>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TCCCGACTGCCGTTTCCT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212B70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LRBP1</w:t>
            </w:r>
            <w:r w:rsidR="00565C6E" w:rsidRPr="00AA6B7C">
              <w:rPr>
                <w:noProof/>
                <w:szCs w:val="21"/>
              </w:rPr>
              <w:t>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TGACGCTGTAGATGTTGACCTG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SPARC 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AGGAAACCGAAGAGGAGG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SPARC 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TTGTGGCAAAGAAGTGGC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IL13RA2-F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GGGCATTGAAGCGAAGATACA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IL13RA2-R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GCCCAGGAACTTTGAACTTCTG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VCAM1-F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GGGAAGATGGTCGTGATCCTT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C4488C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VCAM</w:t>
            </w:r>
            <w:r>
              <w:rPr>
                <w:rFonts w:hint="eastAsia"/>
                <w:noProof/>
                <w:szCs w:val="21"/>
              </w:rPr>
              <w:t>1</w:t>
            </w:r>
            <w:r w:rsidR="00565C6E" w:rsidRPr="00AA6B7C">
              <w:rPr>
                <w:noProof/>
                <w:szCs w:val="21"/>
              </w:rPr>
              <w:t>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TCTGGGGTGGTCTCGATTTTA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lastRenderedPageBreak/>
              <w:t>ID1-F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CTGCTCTACGACATGAACGG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ID1-R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GAAGGTCCCTGATGTAGTCGAT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MMP1-F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GGGGCTTTGATGTACCCTAGC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MMP1-R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TGTCACACGCTTTTGGGGTTT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CD73-F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AAGGACTGATCGAGCCACTC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CD73-R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GGAAGTGTATCCAACGATTCCCA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FB7B6A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FB7B6A">
              <w:rPr>
                <w:noProof/>
                <w:szCs w:val="21"/>
              </w:rPr>
              <w:t>ITGA1-F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CTGGACATAGTCATAGTGCTGGA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FB7B6A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FB7B6A">
              <w:rPr>
                <w:noProof/>
                <w:szCs w:val="21"/>
              </w:rPr>
              <w:t>ITGA1-R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ACCTGTGTCTGTTTAGGACCA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PTN-F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CCTGCACAATGCCGAATG</w:t>
            </w:r>
          </w:p>
        </w:tc>
      </w:tr>
      <w:tr w:rsidR="00565C6E" w:rsidRPr="0044067D" w:rsidTr="00F30D9A">
        <w:trPr>
          <w:trHeight w:val="300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PTN-R</w:t>
            </w:r>
          </w:p>
        </w:tc>
        <w:tc>
          <w:tcPr>
            <w:tcW w:w="5380" w:type="dxa"/>
            <w:shd w:val="clear" w:color="auto" w:fill="auto"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ATCCAGCATCTTCTCCTGTTTC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β-Acitin-F</w:t>
            </w:r>
          </w:p>
        </w:tc>
        <w:tc>
          <w:tcPr>
            <w:tcW w:w="538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CACCATGAAGATCAAGATCATTGC</w:t>
            </w:r>
          </w:p>
        </w:tc>
      </w:tr>
      <w:tr w:rsidR="00565C6E" w:rsidRPr="0044067D" w:rsidTr="00F30D9A">
        <w:trPr>
          <w:trHeight w:val="285"/>
        </w:trPr>
        <w:tc>
          <w:tcPr>
            <w:tcW w:w="241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β-Acitin-R</w:t>
            </w:r>
          </w:p>
        </w:tc>
        <w:tc>
          <w:tcPr>
            <w:tcW w:w="5380" w:type="dxa"/>
            <w:shd w:val="clear" w:color="auto" w:fill="auto"/>
            <w:noWrap/>
          </w:tcPr>
          <w:p w:rsidR="00565C6E" w:rsidRPr="00AA6B7C" w:rsidRDefault="00565C6E" w:rsidP="00AA6B7C">
            <w:pPr>
              <w:spacing w:line="400" w:lineRule="exact"/>
              <w:ind w:firstLineChars="200" w:firstLine="420"/>
              <w:jc w:val="left"/>
              <w:rPr>
                <w:noProof/>
                <w:szCs w:val="21"/>
              </w:rPr>
            </w:pPr>
            <w:r w:rsidRPr="00AA6B7C">
              <w:rPr>
                <w:noProof/>
                <w:szCs w:val="21"/>
              </w:rPr>
              <w:t>GGCCGGACTCATCGTACTCCTGC</w:t>
            </w:r>
          </w:p>
        </w:tc>
      </w:tr>
    </w:tbl>
    <w:p w:rsidR="00C4488C" w:rsidRPr="00C4488C" w:rsidRDefault="00C4488C" w:rsidP="00565C6E">
      <w:pPr>
        <w:ind w:firstLineChars="150" w:firstLine="315"/>
        <w:rPr>
          <w:color w:val="FF0000"/>
        </w:rPr>
      </w:pPr>
      <w:bookmarkStart w:id="0" w:name="_GoBack"/>
      <w:bookmarkEnd w:id="0"/>
    </w:p>
    <w:sectPr w:rsidR="00C4488C" w:rsidRPr="00C44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45" w:rsidRDefault="00F37445" w:rsidP="008C607B">
      <w:r>
        <w:separator/>
      </w:r>
    </w:p>
  </w:endnote>
  <w:endnote w:type="continuationSeparator" w:id="0">
    <w:p w:rsidR="00F37445" w:rsidRDefault="00F37445" w:rsidP="008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45" w:rsidRDefault="00F37445" w:rsidP="008C607B">
      <w:r>
        <w:separator/>
      </w:r>
    </w:p>
  </w:footnote>
  <w:footnote w:type="continuationSeparator" w:id="0">
    <w:p w:rsidR="00F37445" w:rsidRDefault="00F37445" w:rsidP="008C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9"/>
    <w:rsid w:val="00042517"/>
    <w:rsid w:val="00093E05"/>
    <w:rsid w:val="0016315B"/>
    <w:rsid w:val="001F326E"/>
    <w:rsid w:val="00212B70"/>
    <w:rsid w:val="00377DA9"/>
    <w:rsid w:val="00565C6E"/>
    <w:rsid w:val="00733C54"/>
    <w:rsid w:val="0079471C"/>
    <w:rsid w:val="008C607B"/>
    <w:rsid w:val="00AA6B7C"/>
    <w:rsid w:val="00B80C8C"/>
    <w:rsid w:val="00C4488C"/>
    <w:rsid w:val="00C63FCE"/>
    <w:rsid w:val="00EA4314"/>
    <w:rsid w:val="00F3279E"/>
    <w:rsid w:val="00F37445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wulaoshi</dc:creator>
  <cp:lastModifiedBy>wen</cp:lastModifiedBy>
  <cp:revision>4</cp:revision>
  <dcterms:created xsi:type="dcterms:W3CDTF">2015-01-09T12:00:00Z</dcterms:created>
  <dcterms:modified xsi:type="dcterms:W3CDTF">2015-01-09T15:55:00Z</dcterms:modified>
</cp:coreProperties>
</file>