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39" w:rsidRDefault="00DE6039" w:rsidP="00DE603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90A11">
        <w:rPr>
          <w:rFonts w:ascii="Times New Roman" w:hAnsi="Times New Roman" w:cs="Times New Roman"/>
          <w:b/>
          <w:sz w:val="20"/>
          <w:szCs w:val="20"/>
        </w:rPr>
        <w:t>Summary Analysis Data:</w:t>
      </w:r>
      <w:r w:rsidRPr="00F90A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039" w:rsidRPr="00F90A11" w:rsidRDefault="00DE6039" w:rsidP="00DE6039">
      <w:pPr>
        <w:spacing w:line="48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90A11">
        <w:rPr>
          <w:rFonts w:ascii="Times New Roman" w:hAnsi="Times New Roman" w:cs="Times New Roman"/>
          <w:sz w:val="20"/>
          <w:szCs w:val="20"/>
        </w:rPr>
        <w:t>TD: Tremor Dominant; PIGD: Postural Instability Gait Dominant</w:t>
      </w:r>
      <w:r w:rsidRPr="00F90A11">
        <w:rPr>
          <w:rFonts w:ascii="Times New Roman" w:hAnsi="Times New Roman" w:cs="Times New Roman"/>
          <w:sz w:val="20"/>
          <w:szCs w:val="20"/>
        </w:rPr>
        <w:br/>
      </w:r>
    </w:p>
    <w:p w:rsidR="00DE6039" w:rsidRPr="00F90A11" w:rsidRDefault="00DE6039" w:rsidP="00DE60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601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960"/>
        <w:gridCol w:w="1400"/>
        <w:gridCol w:w="1400"/>
        <w:gridCol w:w="1400"/>
        <w:gridCol w:w="1400"/>
        <w:gridCol w:w="1053"/>
      </w:tblGrid>
      <w:tr w:rsidR="00DE6039" w:rsidRPr="00F90A11" w:rsidTr="00DE6039">
        <w:trPr>
          <w:trHeight w:val="300"/>
        </w:trPr>
        <w:tc>
          <w:tcPr>
            <w:tcW w:w="3160" w:type="dxa"/>
            <w:gridSpan w:val="2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Medial, TD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Medial, PIGD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Lateral, TD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Lateral, PIGD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Sham</w:t>
            </w:r>
          </w:p>
        </w:tc>
      </w:tr>
      <w:tr w:rsidR="00DE6039" w:rsidRPr="00F90A11" w:rsidTr="00DE6039">
        <w:trPr>
          <w:trHeight w:val="300"/>
        </w:trPr>
        <w:tc>
          <w:tcPr>
            <w:tcW w:w="9813" w:type="dxa"/>
            <w:gridSpan w:val="7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Resting Tremor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Both Hands Combined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Pre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2.035134271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(0.91655)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0.085525934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(0.09755)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1.910335867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(1.03924)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0.104412899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(0.13626)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0.862348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(0.67716)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Post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1.600774942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(0.65271)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0.081590107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(0.0713)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1.352798004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(1.0698)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0.051866872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(0.08723)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0.871508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(0.80928)</w:t>
            </w:r>
          </w:p>
        </w:tc>
      </w:tr>
      <w:tr w:rsidR="00DE6039" w:rsidRPr="00F90A11" w:rsidTr="00DE6039">
        <w:trPr>
          <w:trHeight w:val="300"/>
        </w:trPr>
        <w:tc>
          <w:tcPr>
            <w:tcW w:w="9813" w:type="dxa"/>
            <w:gridSpan w:val="7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Resting Tremor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Most Affected Side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Pre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2.761598831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(0.99276)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0.111298346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(0.13325)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2.729170753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(0.98907)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0.052460903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(0.07235)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1.409991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(1.25906)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Post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1.957202072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(1.15299)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0.120490182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(0.124561)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1.704181181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(1.10917)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0.048589201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(0.05936)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1.352643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(1.44173)</w:t>
            </w:r>
          </w:p>
        </w:tc>
      </w:tr>
      <w:tr w:rsidR="00DE6039" w:rsidRPr="00F90A11" w:rsidTr="00DE6039">
        <w:trPr>
          <w:trHeight w:val="300"/>
        </w:trPr>
        <w:tc>
          <w:tcPr>
            <w:tcW w:w="9813" w:type="dxa"/>
            <w:gridSpan w:val="7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Postural Tremor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Both Hands Combined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Pre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1.521304443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(1.18881)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0.150244898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(0.027508)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1.05501703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(0.70085)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0.108075721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(0.09057)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0.300192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(0.47965)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Post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1.102166037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(0.91581)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0.227791656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(0.277104)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0.755372464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(0.6365)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0.093129237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(0.0921)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0.348406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(0.46771)</w:t>
            </w:r>
          </w:p>
        </w:tc>
      </w:tr>
      <w:tr w:rsidR="00DE6039" w:rsidRPr="00F90A11" w:rsidTr="00DE6039">
        <w:trPr>
          <w:trHeight w:val="300"/>
        </w:trPr>
        <w:tc>
          <w:tcPr>
            <w:tcW w:w="9813" w:type="dxa"/>
            <w:gridSpan w:val="7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Postural Tremor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Most Affected Side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Pre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1.826978855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(1.35956)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0.223390583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(0.4.1912)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1.392821034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(0.84025)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0.13760128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(0.17249)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0.460927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(0.77381)</w:t>
            </w:r>
          </w:p>
        </w:tc>
      </w:tr>
      <w:tr w:rsidR="00DE6039" w:rsidRPr="00FC043C" w:rsidTr="00DE6039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Post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1.509136722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(1.24567)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0.284214175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(0.310765)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1.03509288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(0.90203)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0.097575275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(0.10002)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E6039" w:rsidRPr="00FC043C" w:rsidRDefault="00DE6039" w:rsidP="00DE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C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0.586966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(0.86946)</w:t>
            </w:r>
          </w:p>
        </w:tc>
      </w:tr>
    </w:tbl>
    <w:p w:rsidR="00FC043C" w:rsidRPr="00DE6039" w:rsidRDefault="00FC043C" w:rsidP="00DE6039"/>
    <w:sectPr w:rsidR="00FC043C" w:rsidRPr="00DE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C"/>
    <w:rsid w:val="00061BDB"/>
    <w:rsid w:val="00B8136D"/>
    <w:rsid w:val="00DE6039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2F308-AAA3-4B88-A8C8-3B5B1A2F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2016-04-27T00:24:00Z</dcterms:created>
  <dcterms:modified xsi:type="dcterms:W3CDTF">2016-05-30T03:26:00Z</dcterms:modified>
</cp:coreProperties>
</file>