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E7" w:rsidRDefault="003F0BE7">
      <w:bookmarkStart w:id="0" w:name="_GoBack"/>
      <w:bookmarkEnd w:id="0"/>
    </w:p>
    <w:p w:rsidR="00221224" w:rsidRDefault="00221224"/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580"/>
        <w:gridCol w:w="935"/>
        <w:gridCol w:w="580"/>
        <w:gridCol w:w="936"/>
        <w:gridCol w:w="580"/>
        <w:gridCol w:w="936"/>
        <w:gridCol w:w="580"/>
        <w:gridCol w:w="936"/>
        <w:gridCol w:w="580"/>
        <w:gridCol w:w="936"/>
        <w:gridCol w:w="874"/>
      </w:tblGrid>
      <w:tr w:rsidR="00221224" w:rsidRPr="006C6E8B" w:rsidTr="001D40CE">
        <w:trPr>
          <w:trHeight w:val="315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7553" w:type="dxa"/>
            <w:gridSpan w:val="10"/>
            <w:shd w:val="clear" w:color="auto" w:fill="auto"/>
            <w:vAlign w:val="bottom"/>
            <w:hideMark/>
          </w:tcPr>
          <w:p w:rsidR="00221224" w:rsidRPr="00BB745C" w:rsidRDefault="008D03ED" w:rsidP="006C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sv-SE"/>
              </w:rPr>
            </w:pPr>
            <w:r w:rsidRPr="00BB74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sv-SE"/>
              </w:rPr>
              <w:t xml:space="preserve">Table </w:t>
            </w:r>
            <w:r w:rsidR="006C6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sv-SE"/>
              </w:rPr>
              <w:t>4</w:t>
            </w:r>
            <w:r w:rsidRPr="00BB74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sv-SE"/>
              </w:rPr>
              <w:t xml:space="preserve">. </w:t>
            </w:r>
            <w:r w:rsidR="00881FAB" w:rsidRPr="00BB74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sv-SE"/>
              </w:rPr>
              <w:t>Frequen</w:t>
            </w:r>
            <w:r w:rsidR="00103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sv-SE"/>
              </w:rPr>
              <w:t xml:space="preserve">cy </w:t>
            </w:r>
            <w:r w:rsidR="00881FAB" w:rsidRPr="00BB74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sv-SE"/>
              </w:rPr>
              <w:t xml:space="preserve"> of the </w:t>
            </w:r>
            <w:r w:rsidR="002B2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sv-SE"/>
              </w:rPr>
              <w:t>L</w:t>
            </w:r>
            <w:r w:rsidR="00881FAB" w:rsidRPr="00BB74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sv-SE"/>
              </w:rPr>
              <w:t>ikert scale answer</w:t>
            </w:r>
            <w:r w:rsidR="002B2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sv-SE"/>
              </w:rPr>
              <w:t>s</w:t>
            </w:r>
            <w:r w:rsidR="00103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sv-SE"/>
              </w:rPr>
              <w:t xml:space="preserve"> </w:t>
            </w:r>
            <w:r w:rsidR="00881FAB" w:rsidRPr="00BB74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sv-SE"/>
              </w:rPr>
              <w:t xml:space="preserve">of the items in the </w:t>
            </w:r>
            <w:r w:rsidR="002B2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sv-SE"/>
              </w:rPr>
              <w:t xml:space="preserve">CLES </w:t>
            </w:r>
            <w:r w:rsidR="00881FAB" w:rsidRPr="00BB74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sv-SE"/>
              </w:rPr>
              <w:t xml:space="preserve">instrument 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  <w:t> </w:t>
            </w:r>
          </w:p>
        </w:tc>
      </w:tr>
      <w:tr w:rsidR="00221224" w:rsidRPr="006C6E8B" w:rsidTr="001D40CE">
        <w:trPr>
          <w:trHeight w:val="31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1509" w:type="dxa"/>
            <w:gridSpan w:val="2"/>
            <w:shd w:val="clear" w:color="auto" w:fill="auto"/>
            <w:noWrap/>
            <w:vAlign w:val="bottom"/>
            <w:hideMark/>
          </w:tcPr>
          <w:p w:rsidR="00221224" w:rsidRPr="006C6E8B" w:rsidRDefault="00881FAB" w:rsidP="0022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6C6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  <w:t>Fully disagree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bottom"/>
            <w:hideMark/>
          </w:tcPr>
          <w:p w:rsidR="00221224" w:rsidRPr="006C6E8B" w:rsidRDefault="00881FAB" w:rsidP="0022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6C6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  <w:t>Disagree to some extent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bottom"/>
            <w:hideMark/>
          </w:tcPr>
          <w:p w:rsidR="00221224" w:rsidRPr="00881FAB" w:rsidRDefault="00881FAB" w:rsidP="0088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88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  <w:t xml:space="preserve">Neither agree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  <w:t>n</w:t>
            </w:r>
            <w:r w:rsidRPr="0088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  <w:t xml:space="preserve">or disagree 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bottom"/>
            <w:hideMark/>
          </w:tcPr>
          <w:p w:rsidR="00221224" w:rsidRPr="006C6E8B" w:rsidRDefault="00881FAB" w:rsidP="0022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6C6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  <w:t>Agree to some extent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bottom"/>
            <w:hideMark/>
          </w:tcPr>
          <w:p w:rsidR="00221224" w:rsidRPr="006C6E8B" w:rsidRDefault="00881FAB" w:rsidP="0022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6C6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  <w:t>Fully agree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221224" w:rsidRPr="006C6E8B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6C6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  <w:t>Median</w:t>
            </w:r>
          </w:p>
        </w:tc>
      </w:tr>
      <w:tr w:rsidR="00221224" w:rsidRPr="00221224" w:rsidTr="001D40CE">
        <w:trPr>
          <w:trHeight w:val="31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221224" w:rsidRPr="006C6E8B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21224" w:rsidRPr="006C6E8B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proofErr w:type="spellStart"/>
            <w:r w:rsidRPr="006C6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  <w:t>Freq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21224" w:rsidRPr="006C6E8B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6C6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  <w:t>Percent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C6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  <w:t>F</w:t>
            </w:r>
            <w:proofErr w:type="spellStart"/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req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Percent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Freq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Percent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Freq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Percent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Freq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Percent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221224" w:rsidRPr="00221224" w:rsidTr="001D40CE">
        <w:trPr>
          <w:trHeight w:val="31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Item 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1.78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3.81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65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16.50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298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75.63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</w:tr>
      <w:tr w:rsidR="00221224" w:rsidRPr="00221224" w:rsidTr="001D40CE">
        <w:trPr>
          <w:trHeight w:val="31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93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Item 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3.81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5.84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4.82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95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24.11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242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61.42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</w:tr>
      <w:tr w:rsidR="00221224" w:rsidRPr="00221224" w:rsidTr="001D40CE">
        <w:trPr>
          <w:trHeight w:val="31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Item 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5.33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9.14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6.85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123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31.22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187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47.46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</w:tr>
      <w:tr w:rsidR="00221224" w:rsidRPr="00221224" w:rsidTr="001D40CE">
        <w:trPr>
          <w:trHeight w:val="31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Item 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6.85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5.33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88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225.34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246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62.44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</w:tr>
      <w:tr w:rsidR="00221224" w:rsidRPr="00221224" w:rsidTr="001D40CE">
        <w:trPr>
          <w:trHeight w:val="31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Item 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2.79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2.79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7.61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100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25.38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242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61.42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</w:tr>
      <w:tr w:rsidR="00221224" w:rsidRPr="00221224" w:rsidTr="001D40CE">
        <w:trPr>
          <w:trHeight w:val="31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Item 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4.57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7.61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93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23.60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240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60.91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</w:tr>
      <w:tr w:rsidR="00221224" w:rsidRPr="00221224" w:rsidTr="001D40CE">
        <w:trPr>
          <w:trHeight w:val="31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Item 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7.36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77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19.54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272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69.04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</w:tr>
      <w:tr w:rsidR="00221224" w:rsidRPr="00221224" w:rsidTr="001D40CE">
        <w:trPr>
          <w:trHeight w:val="31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Item 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45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11.42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101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25.63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226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57.36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</w:tr>
      <w:tr w:rsidR="00221224" w:rsidRPr="00221224" w:rsidTr="001D40CE">
        <w:trPr>
          <w:trHeight w:val="31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Item 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0.76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4.57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102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25.89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259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65.74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</w:tr>
      <w:tr w:rsidR="00221224" w:rsidRPr="00221224" w:rsidTr="001D40CE">
        <w:trPr>
          <w:trHeight w:val="31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Item 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1.27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7.36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5.84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96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24.37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241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61.17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</w:tr>
      <w:tr w:rsidR="00221224" w:rsidRPr="00221224" w:rsidTr="001D40CE">
        <w:trPr>
          <w:trHeight w:val="31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Item 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6.09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7.87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162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41.12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75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19.04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102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25.89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</w:tr>
      <w:tr w:rsidR="00221224" w:rsidRPr="00221224" w:rsidTr="001D40CE">
        <w:trPr>
          <w:trHeight w:val="31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Item 12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913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  <w:r w:rsidR="001D4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</w:t>
            </w:r>
            <w:r w:rsidR="0091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-</w:t>
            </w:r>
            <w:r w:rsidR="001D4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21224" w:rsidRPr="00221224" w:rsidRDefault="00913618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4.06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4.31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129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32.74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232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58.88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</w:tr>
      <w:tr w:rsidR="00221224" w:rsidRPr="00221224" w:rsidTr="001D40CE">
        <w:trPr>
          <w:trHeight w:val="31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Item 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5.33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5.58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123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31.22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220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55.84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</w:tr>
      <w:tr w:rsidR="00221224" w:rsidRPr="00221224" w:rsidTr="001D40CE">
        <w:trPr>
          <w:trHeight w:val="31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Item 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3.81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38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9.64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42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10.66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146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37.06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153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38.83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</w:tr>
      <w:tr w:rsidR="00221224" w:rsidRPr="00221224" w:rsidTr="001D40CE">
        <w:trPr>
          <w:trHeight w:val="31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Item 15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2.54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46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11.68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6.35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149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37.82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164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41.62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</w:tr>
      <w:tr w:rsidR="00221224" w:rsidRPr="00221224" w:rsidTr="001D40CE">
        <w:trPr>
          <w:trHeight w:val="31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Item 16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2.54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7.61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52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13.20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156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39.59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146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37.06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</w:tr>
      <w:tr w:rsidR="00221224" w:rsidRPr="00221224" w:rsidTr="001D40CE">
        <w:trPr>
          <w:trHeight w:val="31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Item 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5.58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4.57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107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27.16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238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60.41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</w:tr>
      <w:tr w:rsidR="00221224" w:rsidRPr="00221224" w:rsidTr="001D40CE">
        <w:trPr>
          <w:trHeight w:val="31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Item 27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1.27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1.02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150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38.07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71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18.02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164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41.62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</w:tr>
      <w:tr w:rsidR="00221224" w:rsidRPr="00221224" w:rsidTr="001D40CE">
        <w:trPr>
          <w:trHeight w:val="31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Item 28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4.06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4.82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146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37.06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63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15.99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150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38.07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</w:tr>
      <w:tr w:rsidR="00221224" w:rsidRPr="00221224" w:rsidTr="001D40CE">
        <w:trPr>
          <w:trHeight w:val="31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Item 29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8.88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5.33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171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43.40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16.24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103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26.14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</w:tr>
      <w:tr w:rsidR="00221224" w:rsidRPr="00221224" w:rsidTr="001D40CE">
        <w:trPr>
          <w:trHeight w:val="31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Item 30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0.76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1.78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138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35.03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118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29.95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128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32.49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</w:tr>
      <w:tr w:rsidR="00221224" w:rsidRPr="00221224" w:rsidTr="001D40CE">
        <w:trPr>
          <w:trHeight w:val="31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Item 31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1.02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7.61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184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46.70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107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27.16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69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17.51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</w:tr>
      <w:tr w:rsidR="00221224" w:rsidRPr="00221224" w:rsidTr="001D40CE">
        <w:trPr>
          <w:trHeight w:val="31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Item 32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0.25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4.57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127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32.23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235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59.64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</w:tr>
      <w:tr w:rsidR="00221224" w:rsidRPr="00221224" w:rsidTr="001D40CE">
        <w:trPr>
          <w:trHeight w:val="31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Item 33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0.25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6.35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91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23.10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264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67.01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</w:tr>
      <w:tr w:rsidR="00221224" w:rsidRPr="00221224" w:rsidTr="001D40CE">
        <w:trPr>
          <w:trHeight w:val="31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Item 34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0.25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1.52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42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10.66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87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22.08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258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65.48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2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</w:tr>
      <w:tr w:rsidR="00221224" w:rsidRPr="00221224" w:rsidTr="001D40CE">
        <w:trPr>
          <w:trHeight w:val="31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21224" w:rsidRPr="00221224" w:rsidTr="001D40CE">
        <w:trPr>
          <w:trHeight w:val="31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221224" w:rsidRPr="00221224" w:rsidRDefault="00221224" w:rsidP="0022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221224" w:rsidRDefault="00221224"/>
    <w:sectPr w:rsidR="00221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24"/>
    <w:rsid w:val="00103CAE"/>
    <w:rsid w:val="001D40CE"/>
    <w:rsid w:val="00221224"/>
    <w:rsid w:val="002B2195"/>
    <w:rsid w:val="00317BB0"/>
    <w:rsid w:val="003F0BE7"/>
    <w:rsid w:val="0055660E"/>
    <w:rsid w:val="006C6E8B"/>
    <w:rsid w:val="00881FAB"/>
    <w:rsid w:val="008D03ED"/>
    <w:rsid w:val="00913618"/>
    <w:rsid w:val="00934D81"/>
    <w:rsid w:val="00BB745C"/>
    <w:rsid w:val="00D8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68625-7CCA-4A34-94C9-A743D712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D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4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Öhman</dc:creator>
  <cp:keywords/>
  <dc:description/>
  <cp:lastModifiedBy>Eva Öhman</cp:lastModifiedBy>
  <cp:revision>2</cp:revision>
  <cp:lastPrinted>2016-09-08T16:27:00Z</cp:lastPrinted>
  <dcterms:created xsi:type="dcterms:W3CDTF">2016-10-03T07:59:00Z</dcterms:created>
  <dcterms:modified xsi:type="dcterms:W3CDTF">2016-10-03T07:59:00Z</dcterms:modified>
</cp:coreProperties>
</file>