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chiara"/>
        <w:tblpPr w:leftFromText="180" w:rightFromText="180" w:vertAnchor="page" w:tblpXSpec="center" w:tblpY="2133"/>
        <w:tblW w:w="15157" w:type="dxa"/>
        <w:tblLook w:val="04A0" w:firstRow="1" w:lastRow="0" w:firstColumn="1" w:lastColumn="0" w:noHBand="0" w:noVBand="1"/>
      </w:tblPr>
      <w:tblGrid>
        <w:gridCol w:w="2412"/>
        <w:gridCol w:w="1052"/>
        <w:gridCol w:w="1087"/>
        <w:gridCol w:w="1109"/>
        <w:gridCol w:w="1085"/>
        <w:gridCol w:w="1085"/>
        <w:gridCol w:w="1109"/>
        <w:gridCol w:w="6187"/>
        <w:gridCol w:w="31"/>
      </w:tblGrid>
      <w:tr w:rsidR="00B55E18" w:rsidRPr="00D30E1B" w14:paraId="3C624102" w14:textId="77777777" w:rsidTr="005C5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Merge w:val="restart"/>
          </w:tcPr>
          <w:p w14:paraId="6FDE9ADA" w14:textId="77777777" w:rsidR="00B55E18" w:rsidRPr="00D30E1B" w:rsidRDefault="00B55E18" w:rsidP="00EB33E7">
            <w:pPr>
              <w:jc w:val="center"/>
              <w:rPr>
                <w:rFonts w:ascii="Times New Roman" w:hAnsi="Times New Roman" w:cs="Times New Roman"/>
              </w:rPr>
            </w:pPr>
            <w:r w:rsidRPr="00D30E1B">
              <w:rPr>
                <w:rFonts w:ascii="Times New Roman" w:hAnsi="Times New Roman" w:cs="Times New Roman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5B6271" wp14:editId="74DC72C6">
                      <wp:simplePos x="0" y="0"/>
                      <wp:positionH relativeFrom="column">
                        <wp:posOffset>-83541</wp:posOffset>
                      </wp:positionH>
                      <wp:positionV relativeFrom="paragraph">
                        <wp:posOffset>-452120</wp:posOffset>
                      </wp:positionV>
                      <wp:extent cx="5881421" cy="400050"/>
                      <wp:effectExtent l="0" t="0" r="0" b="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1421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2BFB15" w14:textId="76871B4B" w:rsidR="0023568C" w:rsidRPr="00F1480A" w:rsidRDefault="0023568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Additional file </w:t>
                                  </w:r>
                                  <w:r w:rsidR="009A259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: Table </w:t>
                                  </w:r>
                                  <w:r w:rsidR="009A259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9A259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F1480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A summary of selected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soybean </w:t>
                                  </w:r>
                                  <w:r w:rsidRPr="00F1480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FO-responsive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soybean </w:t>
                                  </w:r>
                                  <w:r w:rsidRPr="00F1480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genes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-6.6pt;margin-top:-35.6pt;width:463.1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" filled="f" stroked="f" strokeweight=".5pt">
                      <v:textbox>
                        <w:txbxContent>
                          <w:p w14:paraId="482BFB15" w14:textId="76871B4B" w:rsidR="0023568C" w:rsidRPr="00F1480A" w:rsidRDefault="00235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Additional file </w:t>
                            </w:r>
                            <w:r w:rsidR="009A25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Table </w:t>
                            </w:r>
                            <w:r w:rsidR="009A25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9A25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F14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summary of selected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soybean </w:t>
                            </w:r>
                            <w:r w:rsidRPr="00F14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FO-responsive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soybean </w:t>
                            </w:r>
                            <w:r w:rsidRPr="00F14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genes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E1B">
              <w:rPr>
                <w:rFonts w:ascii="Times New Roman" w:hAnsi="Times New Roman" w:cs="Times New Roman"/>
              </w:rPr>
              <w:t>Gene ID</w:t>
            </w:r>
          </w:p>
        </w:tc>
        <w:tc>
          <w:tcPr>
            <w:tcW w:w="1056" w:type="dxa"/>
          </w:tcPr>
          <w:p w14:paraId="49E787AB" w14:textId="77777777" w:rsidR="00B55E18" w:rsidRPr="00D30E1B" w:rsidRDefault="00B55E18" w:rsidP="00EB33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0E1B">
              <w:rPr>
                <w:rFonts w:ascii="Times New Roman" w:hAnsi="Times New Roman" w:cs="Times New Roman"/>
              </w:rPr>
              <w:t>FO36</w:t>
            </w:r>
            <w:r w:rsidR="007D1057">
              <w:rPr>
                <w:rFonts w:ascii="Times New Roman" w:hAnsi="Times New Roman" w:cs="Times New Roman"/>
              </w:rPr>
              <w:t xml:space="preserve"> NC</w:t>
            </w:r>
          </w:p>
        </w:tc>
        <w:tc>
          <w:tcPr>
            <w:tcW w:w="1090" w:type="dxa"/>
          </w:tcPr>
          <w:p w14:paraId="524C894E" w14:textId="77777777" w:rsidR="00B55E18" w:rsidRPr="00D30E1B" w:rsidRDefault="00B55E18" w:rsidP="00EB33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0E1B">
              <w:rPr>
                <w:rFonts w:ascii="Times New Roman" w:hAnsi="Times New Roman" w:cs="Times New Roman"/>
              </w:rPr>
              <w:t>FO40</w:t>
            </w:r>
            <w:r w:rsidR="007D1057">
              <w:rPr>
                <w:rFonts w:ascii="Times New Roman" w:hAnsi="Times New Roman" w:cs="Times New Roman"/>
              </w:rPr>
              <w:t xml:space="preserve"> NC</w:t>
            </w:r>
          </w:p>
        </w:tc>
        <w:tc>
          <w:tcPr>
            <w:tcW w:w="1109" w:type="dxa"/>
          </w:tcPr>
          <w:p w14:paraId="5D3C5B89" w14:textId="77777777" w:rsidR="00B55E18" w:rsidRPr="00D30E1B" w:rsidRDefault="00B55E18" w:rsidP="00EB33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0E1B">
              <w:rPr>
                <w:rFonts w:ascii="Times New Roman" w:hAnsi="Times New Roman" w:cs="Times New Roman"/>
              </w:rPr>
              <w:t>Up/Down</w:t>
            </w:r>
          </w:p>
        </w:tc>
        <w:tc>
          <w:tcPr>
            <w:tcW w:w="1088" w:type="dxa"/>
          </w:tcPr>
          <w:p w14:paraId="6F908DAE" w14:textId="77777777" w:rsidR="00B55E18" w:rsidRPr="00D30E1B" w:rsidRDefault="00B55E18" w:rsidP="00EB33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0E1B">
              <w:rPr>
                <w:rFonts w:ascii="Times New Roman" w:hAnsi="Times New Roman" w:cs="Times New Roman"/>
              </w:rPr>
              <w:t>FO36</w:t>
            </w:r>
            <w:r w:rsidR="007D1057">
              <w:rPr>
                <w:rFonts w:ascii="Times New Roman" w:hAnsi="Times New Roman" w:cs="Times New Roman"/>
              </w:rPr>
              <w:t xml:space="preserve"> NC</w:t>
            </w:r>
          </w:p>
        </w:tc>
        <w:tc>
          <w:tcPr>
            <w:tcW w:w="1088" w:type="dxa"/>
          </w:tcPr>
          <w:p w14:paraId="1798302B" w14:textId="77777777" w:rsidR="00B55E18" w:rsidRPr="00D30E1B" w:rsidRDefault="00B55E18" w:rsidP="00EB33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0E1B">
              <w:rPr>
                <w:rFonts w:ascii="Times New Roman" w:hAnsi="Times New Roman" w:cs="Times New Roman"/>
              </w:rPr>
              <w:t>FO40</w:t>
            </w:r>
            <w:r w:rsidR="007D1057">
              <w:rPr>
                <w:rFonts w:ascii="Times New Roman" w:hAnsi="Times New Roman" w:cs="Times New Roman"/>
              </w:rPr>
              <w:t xml:space="preserve"> NC</w:t>
            </w:r>
          </w:p>
        </w:tc>
        <w:tc>
          <w:tcPr>
            <w:tcW w:w="1109" w:type="dxa"/>
          </w:tcPr>
          <w:p w14:paraId="447CA116" w14:textId="77777777" w:rsidR="00B55E18" w:rsidRPr="00D30E1B" w:rsidRDefault="00B55E18" w:rsidP="00EB33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0E1B">
              <w:rPr>
                <w:rFonts w:ascii="Times New Roman" w:hAnsi="Times New Roman" w:cs="Times New Roman"/>
              </w:rPr>
              <w:t>Up/Down</w:t>
            </w:r>
          </w:p>
        </w:tc>
        <w:tc>
          <w:tcPr>
            <w:tcW w:w="6259" w:type="dxa"/>
            <w:gridSpan w:val="2"/>
            <w:vMerge w:val="restart"/>
          </w:tcPr>
          <w:p w14:paraId="7C3C9D0F" w14:textId="77777777" w:rsidR="00B55E18" w:rsidRPr="00D30E1B" w:rsidRDefault="00B55E18" w:rsidP="00EB33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0E1B">
              <w:rPr>
                <w:rFonts w:ascii="Times New Roman" w:hAnsi="Times New Roman" w:cs="Times New Roman"/>
              </w:rPr>
              <w:t>Annotation</w:t>
            </w:r>
          </w:p>
        </w:tc>
      </w:tr>
      <w:tr w:rsidR="00B55E18" w:rsidRPr="00D30E1B" w14:paraId="68180A85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Merge/>
          </w:tcPr>
          <w:p w14:paraId="2064CD9C" w14:textId="77777777" w:rsidR="00B55E18" w:rsidRPr="00D30E1B" w:rsidRDefault="00B55E18" w:rsidP="00EB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3"/>
          </w:tcPr>
          <w:p w14:paraId="56309204" w14:textId="77777777" w:rsidR="00B55E18" w:rsidRPr="00D30E1B" w:rsidRDefault="00B55E18" w:rsidP="00EB3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0E1B">
              <w:rPr>
                <w:rFonts w:ascii="Times New Roman" w:hAnsi="Times New Roman" w:cs="Times New Roman"/>
              </w:rPr>
              <w:t xml:space="preserve">72 </w:t>
            </w:r>
            <w:proofErr w:type="spellStart"/>
            <w:r w:rsidRPr="00D30E1B">
              <w:rPr>
                <w:rFonts w:ascii="Times New Roman" w:hAnsi="Times New Roman" w:cs="Times New Roman"/>
              </w:rPr>
              <w:t>hpi</w:t>
            </w:r>
            <w:proofErr w:type="spellEnd"/>
          </w:p>
        </w:tc>
        <w:tc>
          <w:tcPr>
            <w:tcW w:w="3285" w:type="dxa"/>
            <w:gridSpan w:val="3"/>
          </w:tcPr>
          <w:p w14:paraId="205E9413" w14:textId="77777777" w:rsidR="00B55E18" w:rsidRPr="00D30E1B" w:rsidRDefault="00B55E18" w:rsidP="00EB3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0E1B">
              <w:rPr>
                <w:rFonts w:ascii="Times New Roman" w:hAnsi="Times New Roman" w:cs="Times New Roman"/>
              </w:rPr>
              <w:t xml:space="preserve">96 </w:t>
            </w:r>
            <w:proofErr w:type="spellStart"/>
            <w:r w:rsidRPr="00D30E1B">
              <w:rPr>
                <w:rFonts w:ascii="Times New Roman" w:hAnsi="Times New Roman" w:cs="Times New Roman"/>
              </w:rPr>
              <w:t>hpi</w:t>
            </w:r>
            <w:proofErr w:type="spellEnd"/>
          </w:p>
        </w:tc>
        <w:tc>
          <w:tcPr>
            <w:tcW w:w="6259" w:type="dxa"/>
            <w:gridSpan w:val="2"/>
            <w:vMerge/>
          </w:tcPr>
          <w:p w14:paraId="6763509A" w14:textId="77777777" w:rsidR="00B55E18" w:rsidRPr="00D30E1B" w:rsidRDefault="00B55E18" w:rsidP="00EB3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95756" w:rsidRPr="00D30E1B" w14:paraId="47C1861A" w14:textId="77777777" w:rsidTr="005C539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6" w:type="dxa"/>
            <w:gridSpan w:val="8"/>
          </w:tcPr>
          <w:p w14:paraId="7D5883B4" w14:textId="77777777" w:rsidR="00795756" w:rsidRPr="00D30E1B" w:rsidRDefault="00795756" w:rsidP="00EB33E7">
            <w:pPr>
              <w:jc w:val="center"/>
              <w:rPr>
                <w:rFonts w:ascii="Times New Roman" w:hAnsi="Times New Roman" w:cs="Times New Roman"/>
              </w:rPr>
            </w:pPr>
            <w:r w:rsidRPr="00ED15DF">
              <w:rPr>
                <w:rFonts w:ascii="Times New Roman" w:hAnsi="Times New Roman" w:cs="Times New Roman"/>
                <w:color w:val="000000"/>
              </w:rPr>
              <w:t>Kinases</w:t>
            </w:r>
          </w:p>
        </w:tc>
      </w:tr>
      <w:tr w:rsidR="00795756" w:rsidRPr="00D30E1B" w14:paraId="222D4223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66427B12" w14:textId="77777777" w:rsidR="00795756" w:rsidRPr="00ED55F9" w:rsidRDefault="00795756" w:rsidP="0079575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ED55F9">
              <w:rPr>
                <w:rFonts w:ascii="Times New Roman" w:hAnsi="Times New Roman" w:cs="Times New Roman"/>
                <w:b w:val="0"/>
                <w:color w:val="000000"/>
              </w:rPr>
              <w:t>Glyma.15G214300</w:t>
            </w:r>
          </w:p>
        </w:tc>
        <w:tc>
          <w:tcPr>
            <w:tcW w:w="1056" w:type="dxa"/>
          </w:tcPr>
          <w:p w14:paraId="1F784366" w14:textId="77777777" w:rsidR="00795756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0C94">
              <w:rPr>
                <w:rFonts w:ascii="Times New Roman" w:hAnsi="Times New Roman" w:cs="Times New Roman"/>
              </w:rPr>
              <w:t>/</w:t>
            </w:r>
            <w:r w:rsidR="00520352" w:rsidRPr="00B801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†</w:t>
            </w:r>
          </w:p>
        </w:tc>
        <w:tc>
          <w:tcPr>
            <w:tcW w:w="1090" w:type="dxa"/>
            <w:vAlign w:val="bottom"/>
          </w:tcPr>
          <w:p w14:paraId="63BE5C12" w14:textId="77777777" w:rsidR="00795756" w:rsidRPr="00ED55F9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55F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</w:tcPr>
          <w:p w14:paraId="18DF0B56" w14:textId="77777777" w:rsidR="00795756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05F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3FC2B231" w14:textId="77777777" w:rsidR="00795756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210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2B3AD460" w14:textId="77777777" w:rsidR="00795756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210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0AF220CC" w14:textId="77777777" w:rsidR="00795756" w:rsidRPr="00D30E1B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05E0F540" w14:textId="77777777" w:rsidR="00795756" w:rsidRPr="00ED55F9" w:rsidRDefault="00795756" w:rsidP="00795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55F9">
              <w:rPr>
                <w:rFonts w:ascii="Times New Roman" w:hAnsi="Times New Roman" w:cs="Times New Roman"/>
                <w:color w:val="000000"/>
              </w:rPr>
              <w:t xml:space="preserve">cysteine-rich </w:t>
            </w:r>
            <w:proofErr w:type="spellStart"/>
            <w:r w:rsidRPr="00ED55F9">
              <w:rPr>
                <w:rFonts w:ascii="Times New Roman" w:hAnsi="Times New Roman" w:cs="Times New Roman"/>
                <w:color w:val="000000"/>
              </w:rPr>
              <w:t>rlk</w:t>
            </w:r>
            <w:proofErr w:type="spellEnd"/>
            <w:r w:rsidRPr="00ED55F9">
              <w:rPr>
                <w:rFonts w:ascii="Times New Roman" w:hAnsi="Times New Roman" w:cs="Times New Roman"/>
                <w:color w:val="000000"/>
              </w:rPr>
              <w:t xml:space="preserve"> (receptor-like kinase) protein</w:t>
            </w:r>
          </w:p>
        </w:tc>
      </w:tr>
      <w:tr w:rsidR="00795756" w:rsidRPr="00D30E1B" w14:paraId="4BCA81A5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3D4F00CC" w14:textId="77777777" w:rsidR="00795756" w:rsidRPr="00ED55F9" w:rsidRDefault="00795756" w:rsidP="0079575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ED55F9">
              <w:rPr>
                <w:rFonts w:ascii="Times New Roman" w:hAnsi="Times New Roman" w:cs="Times New Roman"/>
                <w:b w:val="0"/>
                <w:color w:val="000000"/>
              </w:rPr>
              <w:t>Glyma.13G266000</w:t>
            </w:r>
          </w:p>
        </w:tc>
        <w:tc>
          <w:tcPr>
            <w:tcW w:w="1056" w:type="dxa"/>
          </w:tcPr>
          <w:p w14:paraId="1ADE61E9" w14:textId="77777777" w:rsidR="00795756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0C9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605EEC47" w14:textId="77777777" w:rsidR="00795756" w:rsidRPr="00ED55F9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55F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09" w:type="dxa"/>
          </w:tcPr>
          <w:p w14:paraId="349B4852" w14:textId="77777777" w:rsidR="00795756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F305F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4432342D" w14:textId="77777777" w:rsidR="00795756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210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550879A3" w14:textId="77777777" w:rsidR="00795756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210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412F5382" w14:textId="77777777" w:rsidR="00795756" w:rsidRPr="00D30E1B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4FA36E47" w14:textId="77777777" w:rsidR="00795756" w:rsidRPr="00ED55F9" w:rsidRDefault="00795756" w:rsidP="007957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55F9">
              <w:rPr>
                <w:rFonts w:ascii="Times New Roman" w:hAnsi="Times New Roman" w:cs="Times New Roman"/>
                <w:color w:val="000000"/>
              </w:rPr>
              <w:t>lrr</w:t>
            </w:r>
            <w:proofErr w:type="spellEnd"/>
            <w:r w:rsidRPr="00ED55F9">
              <w:rPr>
                <w:rFonts w:ascii="Times New Roman" w:hAnsi="Times New Roman" w:cs="Times New Roman"/>
                <w:color w:val="000000"/>
              </w:rPr>
              <w:t xml:space="preserve"> receptor-like kinase</w:t>
            </w:r>
          </w:p>
        </w:tc>
      </w:tr>
      <w:tr w:rsidR="00795756" w:rsidRPr="00D30E1B" w14:paraId="59A557AE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32DC6757" w14:textId="2C70E85A" w:rsidR="00795756" w:rsidRPr="00ED55F9" w:rsidRDefault="00795756" w:rsidP="0079575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ED55F9">
              <w:rPr>
                <w:rFonts w:ascii="Times New Roman" w:hAnsi="Times New Roman" w:cs="Times New Roman"/>
                <w:b w:val="0"/>
                <w:color w:val="000000"/>
              </w:rPr>
              <w:t>Glyma.18G254400</w:t>
            </w:r>
            <w:r w:rsidR="00D602D8">
              <w:rPr>
                <w:rFonts w:ascii="Times New Roman" w:hAnsi="Times New Roman" w:cs="Times New Roman"/>
                <w:b w:val="0"/>
                <w:color w:val="000000"/>
              </w:rPr>
              <w:sym w:font="Symbol" w:char="F059"/>
            </w:r>
          </w:p>
        </w:tc>
        <w:tc>
          <w:tcPr>
            <w:tcW w:w="1056" w:type="dxa"/>
          </w:tcPr>
          <w:p w14:paraId="4C754A9F" w14:textId="77777777" w:rsidR="00795756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0C9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4ABCA3AE" w14:textId="77777777" w:rsidR="00795756" w:rsidRPr="00ED55F9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55F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09" w:type="dxa"/>
          </w:tcPr>
          <w:p w14:paraId="41E035F5" w14:textId="77777777" w:rsidR="00795756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05F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5182D97C" w14:textId="77777777" w:rsidR="00795756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210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23DE4FF4" w14:textId="77777777" w:rsidR="00795756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210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22ADF851" w14:textId="77777777" w:rsidR="00795756" w:rsidRPr="00D30E1B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071C0981" w14:textId="77777777" w:rsidR="00795756" w:rsidRPr="00ED55F9" w:rsidRDefault="00795756" w:rsidP="00795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55F9">
              <w:rPr>
                <w:rFonts w:ascii="Times New Roman" w:hAnsi="Times New Roman" w:cs="Times New Roman"/>
                <w:color w:val="000000"/>
              </w:rPr>
              <w:t>lrr</w:t>
            </w:r>
            <w:proofErr w:type="spellEnd"/>
            <w:r w:rsidRPr="00ED55F9">
              <w:rPr>
                <w:rFonts w:ascii="Times New Roman" w:hAnsi="Times New Roman" w:cs="Times New Roman"/>
                <w:color w:val="000000"/>
              </w:rPr>
              <w:t xml:space="preserve"> receptor-like kinase family protein</w:t>
            </w:r>
          </w:p>
        </w:tc>
      </w:tr>
      <w:tr w:rsidR="00795756" w:rsidRPr="00D30E1B" w14:paraId="0F8063A8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3721826E" w14:textId="028EA056" w:rsidR="00795756" w:rsidRPr="00ED55F9" w:rsidRDefault="00795756" w:rsidP="0079575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ED55F9">
              <w:rPr>
                <w:rFonts w:ascii="Times New Roman" w:hAnsi="Times New Roman" w:cs="Times New Roman"/>
                <w:b w:val="0"/>
                <w:color w:val="000000"/>
              </w:rPr>
              <w:t>Glyma.18G254300</w:t>
            </w:r>
            <w:r w:rsidR="00D602D8">
              <w:rPr>
                <w:rFonts w:ascii="Times New Roman" w:hAnsi="Times New Roman" w:cs="Times New Roman"/>
                <w:b w:val="0"/>
                <w:color w:val="000000"/>
              </w:rPr>
              <w:sym w:font="Symbol" w:char="F059"/>
            </w:r>
          </w:p>
        </w:tc>
        <w:tc>
          <w:tcPr>
            <w:tcW w:w="1056" w:type="dxa"/>
          </w:tcPr>
          <w:p w14:paraId="1B959619" w14:textId="77777777" w:rsidR="00795756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0C9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54ABF248" w14:textId="77777777" w:rsidR="00795756" w:rsidRPr="00ED55F9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55F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109" w:type="dxa"/>
          </w:tcPr>
          <w:p w14:paraId="637A8CA5" w14:textId="77777777" w:rsidR="00795756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F305F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6F7283A2" w14:textId="77777777" w:rsidR="00795756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210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1730DB0F" w14:textId="77777777" w:rsidR="00795756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210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48509601" w14:textId="77777777" w:rsidR="00795756" w:rsidRPr="00D30E1B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5697901C" w14:textId="77777777" w:rsidR="00795756" w:rsidRPr="00ED55F9" w:rsidRDefault="00795756" w:rsidP="007957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55F9">
              <w:rPr>
                <w:rFonts w:ascii="Times New Roman" w:hAnsi="Times New Roman" w:cs="Times New Roman"/>
                <w:color w:val="000000"/>
              </w:rPr>
              <w:t>lrr</w:t>
            </w:r>
            <w:proofErr w:type="spellEnd"/>
            <w:r w:rsidRPr="00ED55F9">
              <w:rPr>
                <w:rFonts w:ascii="Times New Roman" w:hAnsi="Times New Roman" w:cs="Times New Roman"/>
                <w:color w:val="000000"/>
              </w:rPr>
              <w:t xml:space="preserve"> receptor-like kinase family protein</w:t>
            </w:r>
          </w:p>
        </w:tc>
      </w:tr>
      <w:tr w:rsidR="00795756" w:rsidRPr="00D30E1B" w14:paraId="722E0871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4B7BE392" w14:textId="77777777" w:rsidR="00795756" w:rsidRPr="00ED55F9" w:rsidRDefault="00795756" w:rsidP="0079575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ED55F9">
              <w:rPr>
                <w:rFonts w:ascii="Times New Roman" w:hAnsi="Times New Roman" w:cs="Times New Roman"/>
                <w:b w:val="0"/>
                <w:color w:val="000000"/>
              </w:rPr>
              <w:t>Glyma.16G065200</w:t>
            </w:r>
            <w:r w:rsidR="0023568C">
              <w:rPr>
                <w:rFonts w:ascii="Times New Roman" w:hAnsi="Times New Roman" w:cs="Times New Roman"/>
                <w:b w:val="0"/>
                <w:color w:val="000000"/>
              </w:rPr>
              <w:sym w:font="Symbol" w:char="F059"/>
            </w:r>
          </w:p>
        </w:tc>
        <w:tc>
          <w:tcPr>
            <w:tcW w:w="1056" w:type="dxa"/>
          </w:tcPr>
          <w:p w14:paraId="6AD63313" w14:textId="77777777" w:rsidR="00795756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0C9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36725458" w14:textId="77777777" w:rsidR="00795756" w:rsidRPr="00ED55F9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55F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09" w:type="dxa"/>
          </w:tcPr>
          <w:p w14:paraId="5B1A71EF" w14:textId="77777777" w:rsidR="00795756" w:rsidRPr="00D30E1B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38D4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2091BFFC" w14:textId="77777777" w:rsidR="00795756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210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127ED814" w14:textId="77777777" w:rsidR="00795756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210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27342D37" w14:textId="77777777" w:rsidR="00795756" w:rsidRPr="00D30E1B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17B7686E" w14:textId="77777777" w:rsidR="00795756" w:rsidRPr="00ED55F9" w:rsidRDefault="00795756" w:rsidP="00795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55F9">
              <w:rPr>
                <w:rFonts w:ascii="Times New Roman" w:hAnsi="Times New Roman" w:cs="Times New Roman"/>
                <w:color w:val="000000"/>
              </w:rPr>
              <w:t>lrr</w:t>
            </w:r>
            <w:proofErr w:type="spellEnd"/>
            <w:r w:rsidRPr="00ED55F9">
              <w:rPr>
                <w:rFonts w:ascii="Times New Roman" w:hAnsi="Times New Roman" w:cs="Times New Roman"/>
                <w:color w:val="000000"/>
              </w:rPr>
              <w:t xml:space="preserve"> receptor-like kinase family protein</w:t>
            </w:r>
          </w:p>
        </w:tc>
      </w:tr>
      <w:tr w:rsidR="00795756" w:rsidRPr="00D30E1B" w14:paraId="2C6CAE9A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6B06D800" w14:textId="77777777" w:rsidR="00795756" w:rsidRPr="00ED55F9" w:rsidRDefault="00795756" w:rsidP="0079575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ED55F9">
              <w:rPr>
                <w:rFonts w:ascii="Times New Roman" w:hAnsi="Times New Roman" w:cs="Times New Roman"/>
                <w:b w:val="0"/>
                <w:color w:val="000000"/>
              </w:rPr>
              <w:t>Glyma.01G152200</w:t>
            </w:r>
            <w:r w:rsidR="008A20A1">
              <w:rPr>
                <w:rFonts w:ascii="Times New Roman" w:hAnsi="Times New Roman" w:cs="Times New Roman"/>
                <w:b w:val="0"/>
                <w:color w:val="000000"/>
              </w:rPr>
              <w:sym w:font="Symbol" w:char="F059"/>
            </w:r>
          </w:p>
        </w:tc>
        <w:tc>
          <w:tcPr>
            <w:tcW w:w="1056" w:type="dxa"/>
          </w:tcPr>
          <w:p w14:paraId="00996912" w14:textId="77777777" w:rsidR="00795756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0C9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18608EC4" w14:textId="77777777" w:rsidR="00795756" w:rsidRPr="00ED55F9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55F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09" w:type="dxa"/>
          </w:tcPr>
          <w:p w14:paraId="4B51A3A9" w14:textId="77777777" w:rsidR="00795756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29C8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1600610D" w14:textId="77777777" w:rsidR="00795756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210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2797F901" w14:textId="77777777" w:rsidR="00795756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210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0C386792" w14:textId="77777777" w:rsidR="00795756" w:rsidRPr="00D30E1B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6AE9F519" w14:textId="77777777" w:rsidR="00795756" w:rsidRPr="00ED55F9" w:rsidRDefault="00795756" w:rsidP="007957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55F9">
              <w:rPr>
                <w:rFonts w:ascii="Times New Roman" w:hAnsi="Times New Roman" w:cs="Times New Roman"/>
                <w:color w:val="000000"/>
              </w:rPr>
              <w:t>lrr</w:t>
            </w:r>
            <w:proofErr w:type="spellEnd"/>
            <w:r w:rsidRPr="00ED55F9">
              <w:rPr>
                <w:rFonts w:ascii="Times New Roman" w:hAnsi="Times New Roman" w:cs="Times New Roman"/>
                <w:color w:val="000000"/>
              </w:rPr>
              <w:t xml:space="preserve"> receptor-like kinase family protein</w:t>
            </w:r>
          </w:p>
        </w:tc>
      </w:tr>
      <w:tr w:rsidR="00795756" w:rsidRPr="00D30E1B" w14:paraId="3602F5EC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607320C9" w14:textId="77777777" w:rsidR="00795756" w:rsidRPr="00ED55F9" w:rsidRDefault="00795756" w:rsidP="0079575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ED55F9">
              <w:rPr>
                <w:rFonts w:ascii="Times New Roman" w:hAnsi="Times New Roman" w:cs="Times New Roman"/>
                <w:b w:val="0"/>
                <w:color w:val="000000"/>
              </w:rPr>
              <w:t>Glyma.13G003500</w:t>
            </w:r>
            <w:r w:rsidR="0023568C">
              <w:rPr>
                <w:rFonts w:ascii="Times New Roman" w:hAnsi="Times New Roman" w:cs="Times New Roman"/>
                <w:b w:val="0"/>
                <w:color w:val="000000"/>
              </w:rPr>
              <w:sym w:font="Symbol" w:char="F059"/>
            </w:r>
          </w:p>
        </w:tc>
        <w:tc>
          <w:tcPr>
            <w:tcW w:w="1056" w:type="dxa"/>
          </w:tcPr>
          <w:p w14:paraId="3BBDACDD" w14:textId="77777777" w:rsidR="00795756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0C9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769D7F10" w14:textId="77777777" w:rsidR="00795756" w:rsidRPr="00ED55F9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55F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09" w:type="dxa"/>
          </w:tcPr>
          <w:p w14:paraId="13206E6B" w14:textId="77777777" w:rsidR="00795756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29C8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5E38BE09" w14:textId="77777777" w:rsidR="00795756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210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41DF3DD4" w14:textId="77777777" w:rsidR="00795756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210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2C53D0B3" w14:textId="77777777" w:rsidR="00795756" w:rsidRPr="00D30E1B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267A1EF9" w14:textId="77777777" w:rsidR="00795756" w:rsidRPr="00ED55F9" w:rsidRDefault="00795756" w:rsidP="00795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55F9">
              <w:rPr>
                <w:rFonts w:ascii="Times New Roman" w:hAnsi="Times New Roman" w:cs="Times New Roman"/>
                <w:color w:val="000000"/>
              </w:rPr>
              <w:t>lrr</w:t>
            </w:r>
            <w:proofErr w:type="spellEnd"/>
            <w:r w:rsidRPr="00ED55F9">
              <w:rPr>
                <w:rFonts w:ascii="Times New Roman" w:hAnsi="Times New Roman" w:cs="Times New Roman"/>
                <w:color w:val="000000"/>
              </w:rPr>
              <w:t xml:space="preserve"> receptor-like serine threonine-protein kinase fls2-like</w:t>
            </w:r>
          </w:p>
        </w:tc>
      </w:tr>
      <w:tr w:rsidR="00795756" w:rsidRPr="00D30E1B" w14:paraId="579BAC55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2AA132CE" w14:textId="77777777" w:rsidR="00795756" w:rsidRPr="00ED55F9" w:rsidRDefault="00795756" w:rsidP="0079575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ED55F9">
              <w:rPr>
                <w:rFonts w:ascii="Times New Roman" w:hAnsi="Times New Roman" w:cs="Times New Roman"/>
                <w:b w:val="0"/>
                <w:color w:val="000000"/>
              </w:rPr>
              <w:t>Glyma.16G172200</w:t>
            </w:r>
            <w:r w:rsidR="0023568C">
              <w:rPr>
                <w:rFonts w:ascii="Times New Roman" w:hAnsi="Times New Roman" w:cs="Times New Roman"/>
                <w:b w:val="0"/>
                <w:color w:val="000000"/>
              </w:rPr>
              <w:sym w:font="Symbol" w:char="F059"/>
            </w:r>
          </w:p>
        </w:tc>
        <w:tc>
          <w:tcPr>
            <w:tcW w:w="1056" w:type="dxa"/>
          </w:tcPr>
          <w:p w14:paraId="0526DB09" w14:textId="77777777" w:rsidR="00795756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0C9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3EADA5B6" w14:textId="77777777" w:rsidR="00795756" w:rsidRPr="00ED55F9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55F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</w:tcPr>
          <w:p w14:paraId="26BB0EDC" w14:textId="77777777" w:rsidR="00795756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29C8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7135DC4B" w14:textId="77777777" w:rsidR="00795756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210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3A51294D" w14:textId="77777777" w:rsidR="00795756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210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56AA32C8" w14:textId="77777777" w:rsidR="00795756" w:rsidRPr="00D30E1B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5A6B0B41" w14:textId="77777777" w:rsidR="00795756" w:rsidRPr="00ED55F9" w:rsidRDefault="00795756" w:rsidP="007957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55F9">
              <w:rPr>
                <w:rFonts w:ascii="Times New Roman" w:hAnsi="Times New Roman" w:cs="Times New Roman"/>
                <w:color w:val="000000"/>
              </w:rPr>
              <w:t>lrr</w:t>
            </w:r>
            <w:proofErr w:type="spellEnd"/>
            <w:r w:rsidRPr="00ED55F9">
              <w:rPr>
                <w:rFonts w:ascii="Times New Roman" w:hAnsi="Times New Roman" w:cs="Times New Roman"/>
                <w:color w:val="000000"/>
              </w:rPr>
              <w:t xml:space="preserve"> receptor-like serine threonine-protein kinase gso2-like</w:t>
            </w:r>
          </w:p>
        </w:tc>
      </w:tr>
      <w:tr w:rsidR="00795756" w:rsidRPr="00D30E1B" w14:paraId="5F1CE636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0A2F0C0E" w14:textId="77777777" w:rsidR="00795756" w:rsidRPr="00ED55F9" w:rsidRDefault="00795756" w:rsidP="0079575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ED55F9">
              <w:rPr>
                <w:rFonts w:ascii="Times New Roman" w:hAnsi="Times New Roman" w:cs="Times New Roman"/>
                <w:b w:val="0"/>
                <w:color w:val="000000"/>
              </w:rPr>
              <w:t>Glyma.16G169900</w:t>
            </w:r>
            <w:r w:rsidR="0023568C">
              <w:rPr>
                <w:rFonts w:ascii="Times New Roman" w:hAnsi="Times New Roman" w:cs="Times New Roman"/>
                <w:b w:val="0"/>
                <w:color w:val="000000"/>
              </w:rPr>
              <w:sym w:font="Symbol" w:char="F059"/>
            </w:r>
          </w:p>
        </w:tc>
        <w:tc>
          <w:tcPr>
            <w:tcW w:w="1056" w:type="dxa"/>
            <w:vAlign w:val="bottom"/>
          </w:tcPr>
          <w:p w14:paraId="49EE1A06" w14:textId="77777777" w:rsidR="00795756" w:rsidRPr="00ED55F9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55F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90" w:type="dxa"/>
            <w:vAlign w:val="bottom"/>
          </w:tcPr>
          <w:p w14:paraId="4E694713" w14:textId="77777777" w:rsidR="00795756" w:rsidRPr="00ED55F9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55F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09" w:type="dxa"/>
          </w:tcPr>
          <w:p w14:paraId="37D87726" w14:textId="77777777" w:rsidR="00795756" w:rsidRPr="00D30E1B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38D4">
              <w:rPr>
                <w:rFonts w:ascii="Times New Roman" w:hAnsi="Times New Roman" w:cs="Times New Roman"/>
              </w:rPr>
              <w:t>↓</w:t>
            </w:r>
            <w:r w:rsidR="00673D67">
              <w:rPr>
                <w:rFonts w:ascii="Times New Roman" w:hAnsi="Times New Roman" w:cs="Times New Roman"/>
              </w:rPr>
              <w:t xml:space="preserve">; </w:t>
            </w:r>
            <w:r w:rsidR="00673D67" w:rsidRPr="002B38D4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065FBF14" w14:textId="77777777" w:rsidR="00795756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210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223226AD" w14:textId="77777777" w:rsidR="00795756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210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79028E77" w14:textId="77777777" w:rsidR="00795756" w:rsidRPr="00D30E1B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72206057" w14:textId="77777777" w:rsidR="00795756" w:rsidRPr="00ED55F9" w:rsidRDefault="00795756" w:rsidP="00795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55F9">
              <w:rPr>
                <w:rFonts w:ascii="Times New Roman" w:hAnsi="Times New Roman" w:cs="Times New Roman"/>
                <w:color w:val="000000"/>
              </w:rPr>
              <w:t>lrr</w:t>
            </w:r>
            <w:proofErr w:type="spellEnd"/>
            <w:r w:rsidRPr="00ED55F9">
              <w:rPr>
                <w:rFonts w:ascii="Times New Roman" w:hAnsi="Times New Roman" w:cs="Times New Roman"/>
                <w:color w:val="000000"/>
              </w:rPr>
              <w:t xml:space="preserve"> receptor-like serine threonine-protein kinase gso2-like</w:t>
            </w:r>
          </w:p>
        </w:tc>
      </w:tr>
      <w:tr w:rsidR="00795756" w:rsidRPr="00D30E1B" w14:paraId="004F0E2E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72B88227" w14:textId="77777777" w:rsidR="00795756" w:rsidRPr="00ED55F9" w:rsidRDefault="00795756" w:rsidP="0079575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ED55F9">
              <w:rPr>
                <w:rFonts w:ascii="Times New Roman" w:hAnsi="Times New Roman" w:cs="Times New Roman"/>
                <w:b w:val="0"/>
                <w:color w:val="000000"/>
              </w:rPr>
              <w:t>Glyma.13G268100</w:t>
            </w:r>
            <w:r w:rsidR="0023568C">
              <w:rPr>
                <w:rFonts w:ascii="Times New Roman" w:hAnsi="Times New Roman" w:cs="Times New Roman"/>
                <w:b w:val="0"/>
                <w:color w:val="000000"/>
              </w:rPr>
              <w:sym w:font="Symbol" w:char="F059"/>
            </w:r>
          </w:p>
        </w:tc>
        <w:tc>
          <w:tcPr>
            <w:tcW w:w="1056" w:type="dxa"/>
          </w:tcPr>
          <w:p w14:paraId="2B65F886" w14:textId="77777777" w:rsidR="00795756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5F0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01FBE4F4" w14:textId="77777777" w:rsidR="00795756" w:rsidRPr="00ED55F9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55F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09" w:type="dxa"/>
          </w:tcPr>
          <w:p w14:paraId="378B27ED" w14:textId="77777777" w:rsidR="00795756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A2751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70878D48" w14:textId="77777777" w:rsidR="00795756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210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1B44005D" w14:textId="77777777" w:rsidR="00795756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210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1ACEB758" w14:textId="77777777" w:rsidR="00795756" w:rsidRPr="00D30E1B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075C705B" w14:textId="77777777" w:rsidR="00795756" w:rsidRPr="00ED55F9" w:rsidRDefault="00795756" w:rsidP="007957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55F9">
              <w:rPr>
                <w:rFonts w:ascii="Times New Roman" w:hAnsi="Times New Roman" w:cs="Times New Roman"/>
                <w:color w:val="000000"/>
              </w:rPr>
              <w:t xml:space="preserve">probable </w:t>
            </w:r>
            <w:proofErr w:type="spellStart"/>
            <w:r w:rsidRPr="00ED55F9">
              <w:rPr>
                <w:rFonts w:ascii="Times New Roman" w:hAnsi="Times New Roman" w:cs="Times New Roman"/>
                <w:color w:val="000000"/>
              </w:rPr>
              <w:t>lrr</w:t>
            </w:r>
            <w:proofErr w:type="spellEnd"/>
            <w:r w:rsidRPr="00ED55F9">
              <w:rPr>
                <w:rFonts w:ascii="Times New Roman" w:hAnsi="Times New Roman" w:cs="Times New Roman"/>
                <w:color w:val="000000"/>
              </w:rPr>
              <w:t xml:space="preserve"> receptor-like serine threonine-protein kinase </w:t>
            </w:r>
          </w:p>
        </w:tc>
      </w:tr>
      <w:tr w:rsidR="00795756" w:rsidRPr="00D30E1B" w14:paraId="04713F57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73DFBA3F" w14:textId="58EA37F0" w:rsidR="00795756" w:rsidRPr="00ED55F9" w:rsidRDefault="00795756" w:rsidP="0079575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ED55F9">
              <w:rPr>
                <w:rFonts w:ascii="Times New Roman" w:hAnsi="Times New Roman" w:cs="Times New Roman"/>
                <w:b w:val="0"/>
                <w:color w:val="000000"/>
              </w:rPr>
              <w:t>Glyma.18G250500</w:t>
            </w:r>
            <w:r w:rsidR="00D602D8">
              <w:rPr>
                <w:rFonts w:ascii="Times New Roman" w:hAnsi="Times New Roman" w:cs="Times New Roman"/>
                <w:b w:val="0"/>
                <w:color w:val="000000"/>
              </w:rPr>
              <w:sym w:font="Symbol" w:char="F059"/>
            </w:r>
          </w:p>
        </w:tc>
        <w:tc>
          <w:tcPr>
            <w:tcW w:w="1056" w:type="dxa"/>
          </w:tcPr>
          <w:p w14:paraId="68F9044A" w14:textId="77777777" w:rsidR="00795756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F0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3426676C" w14:textId="77777777" w:rsidR="00795756" w:rsidRPr="00ED55F9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55F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09" w:type="dxa"/>
          </w:tcPr>
          <w:p w14:paraId="405A5A39" w14:textId="77777777" w:rsidR="00795756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2751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65441B31" w14:textId="77777777" w:rsidR="00795756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210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00D40284" w14:textId="77777777" w:rsidR="00795756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210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60714204" w14:textId="77777777" w:rsidR="00795756" w:rsidRPr="00D30E1B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73FE78E8" w14:textId="77777777" w:rsidR="00795756" w:rsidRPr="00ED55F9" w:rsidRDefault="00795756" w:rsidP="00795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55F9">
              <w:rPr>
                <w:rFonts w:ascii="Times New Roman" w:hAnsi="Times New Roman" w:cs="Times New Roman"/>
                <w:color w:val="000000"/>
              </w:rPr>
              <w:t xml:space="preserve">probable </w:t>
            </w:r>
            <w:proofErr w:type="spellStart"/>
            <w:r w:rsidRPr="00ED55F9">
              <w:rPr>
                <w:rFonts w:ascii="Times New Roman" w:hAnsi="Times New Roman" w:cs="Times New Roman"/>
                <w:color w:val="000000"/>
              </w:rPr>
              <w:t>lrr</w:t>
            </w:r>
            <w:proofErr w:type="spellEnd"/>
            <w:r w:rsidRPr="00ED55F9">
              <w:rPr>
                <w:rFonts w:ascii="Times New Roman" w:hAnsi="Times New Roman" w:cs="Times New Roman"/>
                <w:color w:val="000000"/>
              </w:rPr>
              <w:t xml:space="preserve"> receptor-like serine threonine-protein kinase </w:t>
            </w:r>
          </w:p>
        </w:tc>
      </w:tr>
      <w:tr w:rsidR="00795756" w:rsidRPr="00D30E1B" w14:paraId="4E7233E2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0797A52E" w14:textId="77777777" w:rsidR="00795756" w:rsidRPr="00ED55F9" w:rsidRDefault="00795756" w:rsidP="0079575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ED55F9">
              <w:rPr>
                <w:rFonts w:ascii="Times New Roman" w:hAnsi="Times New Roman" w:cs="Times New Roman"/>
                <w:b w:val="0"/>
                <w:color w:val="000000"/>
              </w:rPr>
              <w:t>Glyma.11G073800</w:t>
            </w:r>
          </w:p>
        </w:tc>
        <w:tc>
          <w:tcPr>
            <w:tcW w:w="1056" w:type="dxa"/>
          </w:tcPr>
          <w:p w14:paraId="5FA88E81" w14:textId="77777777" w:rsidR="00795756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5F0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606FDEED" w14:textId="77777777" w:rsidR="00795756" w:rsidRPr="00ED55F9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55F9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1109" w:type="dxa"/>
          </w:tcPr>
          <w:p w14:paraId="3EC811CC" w14:textId="77777777" w:rsidR="00795756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A2751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1C5FA7F0" w14:textId="77777777" w:rsidR="00795756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210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1CBA5A16" w14:textId="77777777" w:rsidR="00795756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210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341EC4CD" w14:textId="77777777" w:rsidR="00795756" w:rsidRPr="00D30E1B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1B70B8E7" w14:textId="77777777" w:rsidR="00795756" w:rsidRPr="00ED55F9" w:rsidRDefault="00795756" w:rsidP="007957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55F9">
              <w:rPr>
                <w:rFonts w:ascii="Times New Roman" w:hAnsi="Times New Roman" w:cs="Times New Roman"/>
                <w:color w:val="000000"/>
              </w:rPr>
              <w:t xml:space="preserve">probable </w:t>
            </w:r>
            <w:proofErr w:type="spellStart"/>
            <w:r w:rsidRPr="00ED55F9">
              <w:rPr>
                <w:rFonts w:ascii="Times New Roman" w:hAnsi="Times New Roman" w:cs="Times New Roman"/>
                <w:color w:val="000000"/>
              </w:rPr>
              <w:t>lrr</w:t>
            </w:r>
            <w:proofErr w:type="spellEnd"/>
            <w:r w:rsidRPr="00ED55F9">
              <w:rPr>
                <w:rFonts w:ascii="Times New Roman" w:hAnsi="Times New Roman" w:cs="Times New Roman"/>
                <w:color w:val="000000"/>
              </w:rPr>
              <w:t xml:space="preserve"> receptor-like serine threonine-protein kinase </w:t>
            </w:r>
          </w:p>
        </w:tc>
      </w:tr>
      <w:tr w:rsidR="00795756" w:rsidRPr="00D30E1B" w14:paraId="30BB55A0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0E3D4743" w14:textId="77777777" w:rsidR="00795756" w:rsidRPr="00ED55F9" w:rsidRDefault="00795756" w:rsidP="0079575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ED55F9">
              <w:rPr>
                <w:rFonts w:ascii="Times New Roman" w:hAnsi="Times New Roman" w:cs="Times New Roman"/>
                <w:b w:val="0"/>
                <w:color w:val="000000"/>
              </w:rPr>
              <w:t>Glyma.15G084500</w:t>
            </w:r>
          </w:p>
        </w:tc>
        <w:tc>
          <w:tcPr>
            <w:tcW w:w="1056" w:type="dxa"/>
          </w:tcPr>
          <w:p w14:paraId="5FE386DE" w14:textId="77777777" w:rsidR="00795756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F0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36B9CEF6" w14:textId="77777777" w:rsidR="00795756" w:rsidRPr="00ED55F9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55F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09" w:type="dxa"/>
          </w:tcPr>
          <w:p w14:paraId="114584D1" w14:textId="77777777" w:rsidR="00795756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2751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33050A69" w14:textId="77777777" w:rsidR="00795756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210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636D38BB" w14:textId="77777777" w:rsidR="00795756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210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70264EEC" w14:textId="77777777" w:rsidR="00795756" w:rsidRPr="00D30E1B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08AEB0A5" w14:textId="77777777" w:rsidR="00795756" w:rsidRPr="00ED55F9" w:rsidRDefault="00795756" w:rsidP="00795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55F9">
              <w:rPr>
                <w:rFonts w:ascii="Times New Roman" w:hAnsi="Times New Roman" w:cs="Times New Roman"/>
                <w:color w:val="000000"/>
              </w:rPr>
              <w:t xml:space="preserve">probable </w:t>
            </w:r>
            <w:proofErr w:type="spellStart"/>
            <w:r w:rsidRPr="00ED55F9">
              <w:rPr>
                <w:rFonts w:ascii="Times New Roman" w:hAnsi="Times New Roman" w:cs="Times New Roman"/>
                <w:color w:val="000000"/>
              </w:rPr>
              <w:t>lrr</w:t>
            </w:r>
            <w:proofErr w:type="spellEnd"/>
            <w:r w:rsidRPr="00ED55F9">
              <w:rPr>
                <w:rFonts w:ascii="Times New Roman" w:hAnsi="Times New Roman" w:cs="Times New Roman"/>
                <w:color w:val="000000"/>
              </w:rPr>
              <w:t xml:space="preserve"> receptor-like serine threonine-protein kinase </w:t>
            </w:r>
          </w:p>
        </w:tc>
      </w:tr>
      <w:tr w:rsidR="00795756" w:rsidRPr="00D30E1B" w14:paraId="0EA0687C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1DD0B0FF" w14:textId="77777777" w:rsidR="00795756" w:rsidRPr="00ED55F9" w:rsidRDefault="00795756" w:rsidP="0079575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ED55F9">
              <w:rPr>
                <w:rFonts w:ascii="Times New Roman" w:hAnsi="Times New Roman" w:cs="Times New Roman"/>
                <w:b w:val="0"/>
                <w:color w:val="000000"/>
              </w:rPr>
              <w:t>Glyma.16G092600</w:t>
            </w:r>
          </w:p>
        </w:tc>
        <w:tc>
          <w:tcPr>
            <w:tcW w:w="1056" w:type="dxa"/>
          </w:tcPr>
          <w:p w14:paraId="6A22E041" w14:textId="77777777" w:rsidR="00795756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5F0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5702119A" w14:textId="77777777" w:rsidR="00795756" w:rsidRPr="00ED55F9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55F9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109" w:type="dxa"/>
          </w:tcPr>
          <w:p w14:paraId="056A21AE" w14:textId="77777777" w:rsidR="00795756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A2751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539AD6CB" w14:textId="77777777" w:rsidR="00795756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210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762F07A1" w14:textId="77777777" w:rsidR="00795756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210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05449C2F" w14:textId="77777777" w:rsidR="00795756" w:rsidRPr="00D30E1B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342871BE" w14:textId="77777777" w:rsidR="00795756" w:rsidRPr="00ED55F9" w:rsidRDefault="00795756" w:rsidP="007957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55F9">
              <w:rPr>
                <w:rFonts w:ascii="Times New Roman" w:hAnsi="Times New Roman" w:cs="Times New Roman"/>
                <w:color w:val="000000"/>
              </w:rPr>
              <w:t xml:space="preserve">probable </w:t>
            </w:r>
            <w:proofErr w:type="spellStart"/>
            <w:r w:rsidRPr="00ED55F9">
              <w:rPr>
                <w:rFonts w:ascii="Times New Roman" w:hAnsi="Times New Roman" w:cs="Times New Roman"/>
                <w:color w:val="000000"/>
              </w:rPr>
              <w:t>lrr</w:t>
            </w:r>
            <w:proofErr w:type="spellEnd"/>
            <w:r w:rsidRPr="00ED55F9">
              <w:rPr>
                <w:rFonts w:ascii="Times New Roman" w:hAnsi="Times New Roman" w:cs="Times New Roman"/>
                <w:color w:val="000000"/>
              </w:rPr>
              <w:t xml:space="preserve"> receptor-like serine threonine-protein kinase </w:t>
            </w:r>
          </w:p>
        </w:tc>
      </w:tr>
      <w:tr w:rsidR="00795756" w:rsidRPr="00D30E1B" w14:paraId="60543642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bottom w:val="single" w:sz="18" w:space="0" w:color="000000" w:themeColor="text1"/>
            </w:tcBorders>
            <w:vAlign w:val="bottom"/>
          </w:tcPr>
          <w:p w14:paraId="3AD50416" w14:textId="77777777" w:rsidR="00795756" w:rsidRPr="00ED55F9" w:rsidRDefault="00795756" w:rsidP="0079575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ED55F9">
              <w:rPr>
                <w:rFonts w:ascii="Times New Roman" w:hAnsi="Times New Roman" w:cs="Times New Roman"/>
                <w:b w:val="0"/>
                <w:color w:val="000000"/>
              </w:rPr>
              <w:t>Glyma.01G004800</w:t>
            </w:r>
            <w:r w:rsidR="005C5390">
              <w:rPr>
                <w:rFonts w:ascii="Times New Roman" w:hAnsi="Times New Roman" w:cs="Times New Roman"/>
                <w:b w:val="0"/>
                <w:color w:val="000000"/>
              </w:rPr>
              <w:t xml:space="preserve"> + </w:t>
            </w:r>
          </w:p>
        </w:tc>
        <w:tc>
          <w:tcPr>
            <w:tcW w:w="1056" w:type="dxa"/>
            <w:tcBorders>
              <w:bottom w:val="single" w:sz="18" w:space="0" w:color="000000" w:themeColor="text1"/>
            </w:tcBorders>
            <w:vAlign w:val="bottom"/>
          </w:tcPr>
          <w:p w14:paraId="190A8BD3" w14:textId="77777777" w:rsidR="00795756" w:rsidRPr="00ED55F9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55F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090" w:type="dxa"/>
            <w:tcBorders>
              <w:bottom w:val="single" w:sz="18" w:space="0" w:color="000000" w:themeColor="text1"/>
            </w:tcBorders>
            <w:vAlign w:val="bottom"/>
          </w:tcPr>
          <w:p w14:paraId="44A2CA3C" w14:textId="77777777" w:rsidR="00795756" w:rsidRPr="00ED55F9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A2F8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  <w:tcBorders>
              <w:bottom w:val="single" w:sz="18" w:space="0" w:color="000000" w:themeColor="text1"/>
            </w:tcBorders>
          </w:tcPr>
          <w:p w14:paraId="34353C8F" w14:textId="77777777" w:rsidR="00795756" w:rsidRPr="00D30E1B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751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  <w:tcBorders>
              <w:bottom w:val="single" w:sz="18" w:space="0" w:color="000000" w:themeColor="text1"/>
            </w:tcBorders>
          </w:tcPr>
          <w:p w14:paraId="79610ED7" w14:textId="77777777" w:rsidR="00795756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210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tcBorders>
              <w:bottom w:val="single" w:sz="18" w:space="0" w:color="000000" w:themeColor="text1"/>
            </w:tcBorders>
          </w:tcPr>
          <w:p w14:paraId="1B834698" w14:textId="77777777" w:rsidR="00795756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210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  <w:tcBorders>
              <w:bottom w:val="single" w:sz="18" w:space="0" w:color="000000" w:themeColor="text1"/>
            </w:tcBorders>
          </w:tcPr>
          <w:p w14:paraId="1637EBB2" w14:textId="77777777" w:rsidR="00795756" w:rsidRPr="00D30E1B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tcBorders>
              <w:bottom w:val="single" w:sz="18" w:space="0" w:color="000000" w:themeColor="text1"/>
            </w:tcBorders>
            <w:vAlign w:val="bottom"/>
          </w:tcPr>
          <w:p w14:paraId="7A59C129" w14:textId="77777777" w:rsidR="00795756" w:rsidRPr="00ED55F9" w:rsidRDefault="00795756" w:rsidP="00795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55F9">
              <w:rPr>
                <w:rFonts w:ascii="Times New Roman" w:hAnsi="Times New Roman" w:cs="Times New Roman"/>
                <w:color w:val="000000"/>
              </w:rPr>
              <w:t xml:space="preserve">probable </w:t>
            </w:r>
            <w:proofErr w:type="spellStart"/>
            <w:r w:rsidRPr="00ED55F9">
              <w:rPr>
                <w:rFonts w:ascii="Times New Roman" w:hAnsi="Times New Roman" w:cs="Times New Roman"/>
                <w:color w:val="000000"/>
              </w:rPr>
              <w:t>lrr</w:t>
            </w:r>
            <w:proofErr w:type="spellEnd"/>
            <w:r w:rsidRPr="00ED55F9">
              <w:rPr>
                <w:rFonts w:ascii="Times New Roman" w:hAnsi="Times New Roman" w:cs="Times New Roman"/>
                <w:color w:val="000000"/>
              </w:rPr>
              <w:t xml:space="preserve"> receptor-like serine threonine-protein kinase </w:t>
            </w:r>
          </w:p>
        </w:tc>
      </w:tr>
      <w:tr w:rsidR="0035295F" w:rsidRPr="00D30E1B" w14:paraId="786F688B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19B25F44" w14:textId="0EF4D811" w:rsidR="0035295F" w:rsidRPr="00ED55F9" w:rsidRDefault="0035295F" w:rsidP="0035295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ED55F9">
              <w:rPr>
                <w:rFonts w:ascii="Times New Roman" w:hAnsi="Times New Roman" w:cs="Times New Roman"/>
                <w:b w:val="0"/>
                <w:color w:val="000000"/>
              </w:rPr>
              <w:t>Glyma.05G</w:t>
            </w:r>
            <w:r w:rsidR="008F6AEA">
              <w:rPr>
                <w:rFonts w:ascii="Times New Roman" w:hAnsi="Times New Roman" w:cs="Times New Roman"/>
                <w:b w:val="0"/>
                <w:color w:val="000000"/>
              </w:rPr>
              <w:t>119600+</w:t>
            </w:r>
          </w:p>
        </w:tc>
        <w:tc>
          <w:tcPr>
            <w:tcW w:w="105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AFD6CA5" w14:textId="77777777" w:rsidR="0035295F" w:rsidRDefault="0035295F" w:rsidP="00352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0C9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173DF7F2" w14:textId="77777777" w:rsidR="0035295F" w:rsidRPr="00ED55F9" w:rsidRDefault="0035295F" w:rsidP="00352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55F9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109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F5DB816" w14:textId="77777777" w:rsidR="0035295F" w:rsidRDefault="0035295F" w:rsidP="00352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95D4C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96BEE2D" w14:textId="77777777" w:rsidR="0035295F" w:rsidRDefault="0035295F" w:rsidP="00352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B13F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C9CE115" w14:textId="77777777" w:rsidR="0035295F" w:rsidRDefault="0035295F" w:rsidP="00352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B13F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973A6F6" w14:textId="77777777" w:rsidR="0035295F" w:rsidRPr="00D30E1B" w:rsidRDefault="0035295F" w:rsidP="003529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64D91E61" w14:textId="77777777" w:rsidR="0035295F" w:rsidRPr="00ED55F9" w:rsidRDefault="0035295F" w:rsidP="003529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55F9">
              <w:rPr>
                <w:rFonts w:ascii="Times New Roman" w:hAnsi="Times New Roman" w:cs="Times New Roman"/>
                <w:color w:val="000000"/>
              </w:rPr>
              <w:t>brassinosteroid</w:t>
            </w:r>
            <w:proofErr w:type="spellEnd"/>
            <w:r w:rsidRPr="00ED55F9">
              <w:rPr>
                <w:rFonts w:ascii="Times New Roman" w:hAnsi="Times New Roman" w:cs="Times New Roman"/>
                <w:color w:val="000000"/>
              </w:rPr>
              <w:t xml:space="preserve"> insensitive 1-associated receptor kinase 1-like</w:t>
            </w:r>
          </w:p>
        </w:tc>
      </w:tr>
      <w:tr w:rsidR="0035295F" w:rsidRPr="00D30E1B" w14:paraId="1FE0B165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bottom"/>
          </w:tcPr>
          <w:p w14:paraId="650A9F9E" w14:textId="77777777" w:rsidR="0035295F" w:rsidRPr="00ED55F9" w:rsidRDefault="0035295F" w:rsidP="0035295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ED55F9">
              <w:rPr>
                <w:rFonts w:ascii="Times New Roman" w:hAnsi="Times New Roman" w:cs="Times New Roman"/>
                <w:b w:val="0"/>
                <w:color w:val="000000"/>
              </w:rPr>
              <w:t>Glyma.07G143900</w:t>
            </w:r>
          </w:p>
        </w:tc>
        <w:tc>
          <w:tcPr>
            <w:tcW w:w="10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14:paraId="639A6BCE" w14:textId="77777777" w:rsidR="0035295F" w:rsidRDefault="0035295F" w:rsidP="00352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0C9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bottom"/>
          </w:tcPr>
          <w:p w14:paraId="36269DE5" w14:textId="77777777" w:rsidR="0035295F" w:rsidRPr="00ED55F9" w:rsidRDefault="0035295F" w:rsidP="00352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55F9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1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14:paraId="02842ECA" w14:textId="77777777" w:rsidR="0035295F" w:rsidRDefault="0035295F" w:rsidP="00352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D4C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14:paraId="2403B1A2" w14:textId="77777777" w:rsidR="0035295F" w:rsidRDefault="0035295F" w:rsidP="00352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13F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14:paraId="3CC25AD0" w14:textId="77777777" w:rsidR="0035295F" w:rsidRDefault="0035295F" w:rsidP="00352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13F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14:paraId="0722A892" w14:textId="77777777" w:rsidR="0035295F" w:rsidRPr="00D30E1B" w:rsidRDefault="0035295F" w:rsidP="00352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bottom"/>
          </w:tcPr>
          <w:p w14:paraId="57A995B2" w14:textId="77777777" w:rsidR="0035295F" w:rsidRPr="00ED55F9" w:rsidRDefault="0035295F" w:rsidP="00352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55F9">
              <w:rPr>
                <w:rFonts w:ascii="Times New Roman" w:hAnsi="Times New Roman" w:cs="Times New Roman"/>
                <w:color w:val="000000"/>
              </w:rPr>
              <w:t>brassinosteroid</w:t>
            </w:r>
            <w:proofErr w:type="spellEnd"/>
            <w:r w:rsidRPr="00ED55F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55F9">
              <w:rPr>
                <w:rFonts w:ascii="Times New Roman" w:hAnsi="Times New Roman" w:cs="Times New Roman"/>
                <w:color w:val="000000"/>
              </w:rPr>
              <w:t>lrr</w:t>
            </w:r>
            <w:proofErr w:type="spellEnd"/>
            <w:r w:rsidRPr="00ED55F9">
              <w:rPr>
                <w:rFonts w:ascii="Times New Roman" w:hAnsi="Times New Roman" w:cs="Times New Roman"/>
                <w:color w:val="000000"/>
              </w:rPr>
              <w:t xml:space="preserve"> receptor kinase-like isoform x1</w:t>
            </w:r>
          </w:p>
        </w:tc>
      </w:tr>
      <w:tr w:rsidR="00CF162A" w:rsidRPr="00D30E1B" w14:paraId="2BE5256B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18" w:space="0" w:color="000000" w:themeColor="text1"/>
            </w:tcBorders>
            <w:vAlign w:val="bottom"/>
          </w:tcPr>
          <w:p w14:paraId="0A024078" w14:textId="77777777" w:rsidR="00CF162A" w:rsidRPr="00ED55F9" w:rsidRDefault="00CF162A" w:rsidP="00CF162A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ED55F9">
              <w:rPr>
                <w:rFonts w:ascii="Times New Roman" w:hAnsi="Times New Roman" w:cs="Times New Roman"/>
                <w:b w:val="0"/>
                <w:color w:val="000000"/>
              </w:rPr>
              <w:t>Glyma.15G048500</w:t>
            </w:r>
            <w:r w:rsidR="0023568C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  <w:r w:rsidR="0023568C">
              <w:rPr>
                <w:rFonts w:ascii="Times New Roman" w:hAnsi="Times New Roman" w:cs="Times New Roman"/>
                <w:b w:val="0"/>
                <w:color w:val="000000"/>
              </w:rPr>
              <w:sym w:font="Symbol" w:char="F059"/>
            </w:r>
          </w:p>
        </w:tc>
        <w:tc>
          <w:tcPr>
            <w:tcW w:w="1056" w:type="dxa"/>
            <w:tcBorders>
              <w:top w:val="single" w:sz="18" w:space="0" w:color="000000" w:themeColor="text1"/>
            </w:tcBorders>
          </w:tcPr>
          <w:p w14:paraId="136FE7BB" w14:textId="77777777" w:rsidR="00CF162A" w:rsidRDefault="00CF162A" w:rsidP="00CF16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0C9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tcBorders>
              <w:top w:val="single" w:sz="18" w:space="0" w:color="000000" w:themeColor="text1"/>
            </w:tcBorders>
            <w:vAlign w:val="bottom"/>
          </w:tcPr>
          <w:p w14:paraId="4719A3E2" w14:textId="77777777" w:rsidR="00CF162A" w:rsidRPr="00ED55F9" w:rsidRDefault="00CF162A" w:rsidP="00CF16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55F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09" w:type="dxa"/>
            <w:tcBorders>
              <w:top w:val="single" w:sz="18" w:space="0" w:color="000000" w:themeColor="text1"/>
            </w:tcBorders>
          </w:tcPr>
          <w:p w14:paraId="3DB102B9" w14:textId="77777777" w:rsidR="00CF162A" w:rsidRDefault="00CF162A" w:rsidP="00CF16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95D4C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  <w:tcBorders>
              <w:top w:val="single" w:sz="18" w:space="0" w:color="000000" w:themeColor="text1"/>
            </w:tcBorders>
          </w:tcPr>
          <w:p w14:paraId="4AC24315" w14:textId="77777777" w:rsidR="00CF162A" w:rsidRDefault="00CF162A" w:rsidP="00CF16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B13F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tcBorders>
              <w:top w:val="single" w:sz="18" w:space="0" w:color="000000" w:themeColor="text1"/>
            </w:tcBorders>
          </w:tcPr>
          <w:p w14:paraId="1994483C" w14:textId="77777777" w:rsidR="00CF162A" w:rsidRDefault="00CF162A" w:rsidP="00CF16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B13F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  <w:tcBorders>
              <w:top w:val="single" w:sz="18" w:space="0" w:color="000000" w:themeColor="text1"/>
            </w:tcBorders>
          </w:tcPr>
          <w:p w14:paraId="68A3E3D6" w14:textId="77777777" w:rsidR="00CF162A" w:rsidRPr="00D30E1B" w:rsidRDefault="00CF162A" w:rsidP="00CF16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tcBorders>
              <w:top w:val="single" w:sz="18" w:space="0" w:color="000000" w:themeColor="text1"/>
            </w:tcBorders>
            <w:vAlign w:val="bottom"/>
          </w:tcPr>
          <w:p w14:paraId="726871DD" w14:textId="77777777" w:rsidR="00CF162A" w:rsidRPr="00ED55F9" w:rsidRDefault="00CF162A" w:rsidP="00CF16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55F9">
              <w:rPr>
                <w:rFonts w:ascii="Times New Roman" w:hAnsi="Times New Roman" w:cs="Times New Roman"/>
                <w:color w:val="000000"/>
              </w:rPr>
              <w:t xml:space="preserve">mitogen-activated protein kinase </w:t>
            </w:r>
            <w:proofErr w:type="spellStart"/>
            <w:r w:rsidRPr="00ED55F9">
              <w:rPr>
                <w:rFonts w:ascii="Times New Roman" w:hAnsi="Times New Roman" w:cs="Times New Roman"/>
                <w:color w:val="000000"/>
              </w:rPr>
              <w:t>kinase</w:t>
            </w:r>
            <w:proofErr w:type="spellEnd"/>
            <w:r w:rsidRPr="00ED55F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55F9">
              <w:rPr>
                <w:rFonts w:ascii="Times New Roman" w:hAnsi="Times New Roman" w:cs="Times New Roman"/>
                <w:color w:val="000000"/>
              </w:rPr>
              <w:t>kinase</w:t>
            </w:r>
            <w:proofErr w:type="spellEnd"/>
            <w:r w:rsidRPr="00ED55F9">
              <w:rPr>
                <w:rFonts w:ascii="Times New Roman" w:hAnsi="Times New Roman" w:cs="Times New Roman"/>
                <w:color w:val="000000"/>
              </w:rPr>
              <w:t xml:space="preserve"> 1-like</w:t>
            </w:r>
          </w:p>
        </w:tc>
      </w:tr>
      <w:tr w:rsidR="00CF162A" w:rsidRPr="00D30E1B" w14:paraId="208A24B5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10D956B6" w14:textId="77777777" w:rsidR="00CF162A" w:rsidRPr="00ED55F9" w:rsidRDefault="00CF162A" w:rsidP="00CF162A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ED55F9">
              <w:rPr>
                <w:rFonts w:ascii="Times New Roman" w:hAnsi="Times New Roman" w:cs="Times New Roman"/>
                <w:b w:val="0"/>
                <w:color w:val="000000"/>
              </w:rPr>
              <w:t>Glyma.14G195300</w:t>
            </w:r>
          </w:p>
        </w:tc>
        <w:tc>
          <w:tcPr>
            <w:tcW w:w="1056" w:type="dxa"/>
          </w:tcPr>
          <w:p w14:paraId="7CE0399D" w14:textId="77777777" w:rsidR="00CF162A" w:rsidRDefault="00CF162A" w:rsidP="00CF1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0C9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410F3066" w14:textId="77777777" w:rsidR="00CF162A" w:rsidRPr="00ED55F9" w:rsidRDefault="00CF162A" w:rsidP="00CF1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55F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09" w:type="dxa"/>
          </w:tcPr>
          <w:p w14:paraId="7EC09656" w14:textId="77777777" w:rsidR="00CF162A" w:rsidRDefault="00CF162A" w:rsidP="00CF1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D4C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3D5466EA" w14:textId="77777777" w:rsidR="00CF162A" w:rsidRDefault="00CF162A" w:rsidP="00CF1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13F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69FCFAA5" w14:textId="77777777" w:rsidR="00CF162A" w:rsidRDefault="00CF162A" w:rsidP="00CF1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13F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29286B67" w14:textId="77777777" w:rsidR="00CF162A" w:rsidRPr="00D30E1B" w:rsidRDefault="00CF162A" w:rsidP="00CF1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0EAD11A2" w14:textId="77777777" w:rsidR="00CF162A" w:rsidRPr="00ED55F9" w:rsidRDefault="00CF162A" w:rsidP="00CF1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55F9">
              <w:rPr>
                <w:rFonts w:ascii="Times New Roman" w:hAnsi="Times New Roman" w:cs="Times New Roman"/>
                <w:color w:val="000000"/>
              </w:rPr>
              <w:t xml:space="preserve">mitogen-activated protein kinase </w:t>
            </w:r>
            <w:proofErr w:type="spellStart"/>
            <w:r w:rsidRPr="00ED55F9">
              <w:rPr>
                <w:rFonts w:ascii="Times New Roman" w:hAnsi="Times New Roman" w:cs="Times New Roman"/>
                <w:color w:val="000000"/>
              </w:rPr>
              <w:t>kinase</w:t>
            </w:r>
            <w:proofErr w:type="spellEnd"/>
            <w:r w:rsidRPr="00ED55F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55F9">
              <w:rPr>
                <w:rFonts w:ascii="Times New Roman" w:hAnsi="Times New Roman" w:cs="Times New Roman"/>
                <w:color w:val="000000"/>
              </w:rPr>
              <w:t>kinase</w:t>
            </w:r>
            <w:proofErr w:type="spellEnd"/>
            <w:r w:rsidRPr="00ED55F9">
              <w:rPr>
                <w:rFonts w:ascii="Times New Roman" w:hAnsi="Times New Roman" w:cs="Times New Roman"/>
                <w:color w:val="000000"/>
              </w:rPr>
              <w:t xml:space="preserve"> npk1-like</w:t>
            </w:r>
          </w:p>
        </w:tc>
      </w:tr>
      <w:tr w:rsidR="00CF162A" w:rsidRPr="00D30E1B" w14:paraId="0BA5F45D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bottom w:val="single" w:sz="18" w:space="0" w:color="000000" w:themeColor="text1"/>
            </w:tcBorders>
            <w:vAlign w:val="bottom"/>
          </w:tcPr>
          <w:p w14:paraId="6EAEF7B6" w14:textId="77777777" w:rsidR="00CF162A" w:rsidRPr="00ED55F9" w:rsidRDefault="00CF162A" w:rsidP="00CF162A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ED55F9">
              <w:rPr>
                <w:rFonts w:ascii="Times New Roman" w:hAnsi="Times New Roman" w:cs="Times New Roman"/>
                <w:b w:val="0"/>
                <w:color w:val="000000"/>
              </w:rPr>
              <w:t>Glyma.17G245300</w:t>
            </w:r>
          </w:p>
        </w:tc>
        <w:tc>
          <w:tcPr>
            <w:tcW w:w="1056" w:type="dxa"/>
            <w:tcBorders>
              <w:bottom w:val="single" w:sz="18" w:space="0" w:color="000000" w:themeColor="text1"/>
            </w:tcBorders>
          </w:tcPr>
          <w:p w14:paraId="4961F7A7" w14:textId="77777777" w:rsidR="00CF162A" w:rsidRDefault="00CF162A" w:rsidP="00CF16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0C9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tcBorders>
              <w:bottom w:val="single" w:sz="18" w:space="0" w:color="000000" w:themeColor="text1"/>
            </w:tcBorders>
            <w:vAlign w:val="bottom"/>
          </w:tcPr>
          <w:p w14:paraId="4E66A94B" w14:textId="77777777" w:rsidR="00CF162A" w:rsidRPr="00ED55F9" w:rsidRDefault="00CF162A" w:rsidP="00CF16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55F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09" w:type="dxa"/>
            <w:tcBorders>
              <w:bottom w:val="single" w:sz="18" w:space="0" w:color="000000" w:themeColor="text1"/>
            </w:tcBorders>
          </w:tcPr>
          <w:p w14:paraId="5379841A" w14:textId="77777777" w:rsidR="00CF162A" w:rsidRDefault="00CF162A" w:rsidP="00CF16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95D4C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  <w:tcBorders>
              <w:bottom w:val="single" w:sz="18" w:space="0" w:color="000000" w:themeColor="text1"/>
            </w:tcBorders>
          </w:tcPr>
          <w:p w14:paraId="77CDBBD3" w14:textId="77777777" w:rsidR="00CF162A" w:rsidRDefault="00CF162A" w:rsidP="00CF16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B13F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tcBorders>
              <w:bottom w:val="single" w:sz="18" w:space="0" w:color="000000" w:themeColor="text1"/>
            </w:tcBorders>
          </w:tcPr>
          <w:p w14:paraId="2AAB7A73" w14:textId="77777777" w:rsidR="00CF162A" w:rsidRDefault="00CF162A" w:rsidP="00CF16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B13F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  <w:tcBorders>
              <w:bottom w:val="single" w:sz="18" w:space="0" w:color="000000" w:themeColor="text1"/>
            </w:tcBorders>
          </w:tcPr>
          <w:p w14:paraId="0F855DBB" w14:textId="77777777" w:rsidR="00CF162A" w:rsidRPr="00D30E1B" w:rsidRDefault="00CF162A" w:rsidP="00CF16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tcBorders>
              <w:bottom w:val="single" w:sz="18" w:space="0" w:color="000000" w:themeColor="text1"/>
            </w:tcBorders>
            <w:vAlign w:val="bottom"/>
          </w:tcPr>
          <w:p w14:paraId="0A697B25" w14:textId="77777777" w:rsidR="00CF162A" w:rsidRPr="00ED55F9" w:rsidRDefault="00CF162A" w:rsidP="00CF16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55F9">
              <w:rPr>
                <w:rFonts w:ascii="Times New Roman" w:hAnsi="Times New Roman" w:cs="Times New Roman"/>
                <w:color w:val="000000"/>
              </w:rPr>
              <w:t xml:space="preserve">mitogen-activated protein kinase </w:t>
            </w:r>
            <w:proofErr w:type="spellStart"/>
            <w:r w:rsidRPr="00ED55F9">
              <w:rPr>
                <w:rFonts w:ascii="Times New Roman" w:hAnsi="Times New Roman" w:cs="Times New Roman"/>
                <w:color w:val="000000"/>
              </w:rPr>
              <w:t>kinase</w:t>
            </w:r>
            <w:proofErr w:type="spellEnd"/>
            <w:r w:rsidRPr="00ED55F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55F9">
              <w:rPr>
                <w:rFonts w:ascii="Times New Roman" w:hAnsi="Times New Roman" w:cs="Times New Roman"/>
                <w:color w:val="000000"/>
              </w:rPr>
              <w:t>kinase</w:t>
            </w:r>
            <w:proofErr w:type="spellEnd"/>
            <w:r w:rsidRPr="00ED55F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55F9">
              <w:rPr>
                <w:rFonts w:ascii="Times New Roman" w:hAnsi="Times New Roman" w:cs="Times New Roman"/>
                <w:color w:val="000000"/>
              </w:rPr>
              <w:t>yoda</w:t>
            </w:r>
            <w:proofErr w:type="spellEnd"/>
            <w:r w:rsidRPr="00ED55F9">
              <w:rPr>
                <w:rFonts w:ascii="Times New Roman" w:hAnsi="Times New Roman" w:cs="Times New Roman"/>
                <w:color w:val="000000"/>
              </w:rPr>
              <w:t>-like isoform x1</w:t>
            </w:r>
          </w:p>
        </w:tc>
      </w:tr>
      <w:tr w:rsidR="00D11E4F" w:rsidRPr="00D30E1B" w14:paraId="66AB7976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18" w:space="0" w:color="000000" w:themeColor="text1"/>
            </w:tcBorders>
          </w:tcPr>
          <w:p w14:paraId="789C56EB" w14:textId="77777777" w:rsidR="00D11E4F" w:rsidRPr="00CF162A" w:rsidRDefault="00D11E4F" w:rsidP="00D11E4F">
            <w:pPr>
              <w:rPr>
                <w:rFonts w:ascii="Times New Roman" w:hAnsi="Times New Roman" w:cs="Times New Roman"/>
                <w:b w:val="0"/>
              </w:rPr>
            </w:pPr>
            <w:r w:rsidRPr="00CF162A">
              <w:rPr>
                <w:rFonts w:ascii="Times New Roman" w:hAnsi="Times New Roman" w:cs="Times New Roman"/>
                <w:b w:val="0"/>
              </w:rPr>
              <w:t>Glyma.06G170700</w:t>
            </w:r>
          </w:p>
        </w:tc>
        <w:tc>
          <w:tcPr>
            <w:tcW w:w="1056" w:type="dxa"/>
            <w:tcBorders>
              <w:top w:val="single" w:sz="18" w:space="0" w:color="000000" w:themeColor="text1"/>
            </w:tcBorders>
          </w:tcPr>
          <w:p w14:paraId="20BF6BFC" w14:textId="77777777" w:rsidR="00D11E4F" w:rsidRDefault="00D11E4F" w:rsidP="00CF1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42A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tcBorders>
              <w:top w:val="single" w:sz="18" w:space="0" w:color="000000" w:themeColor="text1"/>
            </w:tcBorders>
          </w:tcPr>
          <w:p w14:paraId="6A9E6AB3" w14:textId="77777777" w:rsidR="00D11E4F" w:rsidRPr="00D11E4F" w:rsidRDefault="00D11E4F" w:rsidP="00D1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1E4F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109" w:type="dxa"/>
            <w:tcBorders>
              <w:top w:val="single" w:sz="18" w:space="0" w:color="000000" w:themeColor="text1"/>
            </w:tcBorders>
          </w:tcPr>
          <w:p w14:paraId="5A705228" w14:textId="77777777" w:rsidR="00D11E4F" w:rsidRDefault="00D11E4F" w:rsidP="00CF1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2630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  <w:tcBorders>
              <w:top w:val="single" w:sz="18" w:space="0" w:color="000000" w:themeColor="text1"/>
            </w:tcBorders>
          </w:tcPr>
          <w:p w14:paraId="220CAF69" w14:textId="77777777" w:rsidR="00D11E4F" w:rsidRDefault="00D11E4F" w:rsidP="00CF1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7FF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tcBorders>
              <w:top w:val="single" w:sz="18" w:space="0" w:color="000000" w:themeColor="text1"/>
            </w:tcBorders>
          </w:tcPr>
          <w:p w14:paraId="5BB211AE" w14:textId="77777777" w:rsidR="00D11E4F" w:rsidRDefault="00D11E4F" w:rsidP="00CF1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7FF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  <w:tcBorders>
              <w:top w:val="single" w:sz="18" w:space="0" w:color="000000" w:themeColor="text1"/>
            </w:tcBorders>
          </w:tcPr>
          <w:p w14:paraId="595D2570" w14:textId="77777777" w:rsidR="00D11E4F" w:rsidRPr="00D30E1B" w:rsidRDefault="00D11E4F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6259" w:type="dxa"/>
            <w:gridSpan w:val="2"/>
            <w:tcBorders>
              <w:top w:val="single" w:sz="18" w:space="0" w:color="000000" w:themeColor="text1"/>
            </w:tcBorders>
          </w:tcPr>
          <w:p w14:paraId="657222BC" w14:textId="77777777" w:rsidR="00D11E4F" w:rsidRPr="00CF162A" w:rsidRDefault="00D11E4F" w:rsidP="005C5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162A">
              <w:rPr>
                <w:rFonts w:ascii="Times New Roman" w:hAnsi="Times New Roman" w:cs="Times New Roman"/>
              </w:rPr>
              <w:t>snf1-related protein kinase regulatory subunit gamma-1-like</w:t>
            </w:r>
          </w:p>
        </w:tc>
      </w:tr>
      <w:tr w:rsidR="00D11E4F" w:rsidRPr="00D30E1B" w14:paraId="074363A4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B5F84AC" w14:textId="77777777" w:rsidR="00D11E4F" w:rsidRPr="00CF162A" w:rsidRDefault="00D11E4F" w:rsidP="005C5390">
            <w:pPr>
              <w:rPr>
                <w:rFonts w:ascii="Times New Roman" w:hAnsi="Times New Roman" w:cs="Times New Roman"/>
                <w:b w:val="0"/>
              </w:rPr>
            </w:pPr>
            <w:r w:rsidRPr="00CF162A">
              <w:rPr>
                <w:rFonts w:ascii="Times New Roman" w:hAnsi="Times New Roman" w:cs="Times New Roman"/>
                <w:b w:val="0"/>
              </w:rPr>
              <w:t>Glyma.04G195300</w:t>
            </w:r>
          </w:p>
        </w:tc>
        <w:tc>
          <w:tcPr>
            <w:tcW w:w="1056" w:type="dxa"/>
          </w:tcPr>
          <w:p w14:paraId="7A71AE65" w14:textId="77777777" w:rsidR="00D11E4F" w:rsidRDefault="00D11E4F" w:rsidP="00CF16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342A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</w:tcPr>
          <w:p w14:paraId="763C58D1" w14:textId="77777777" w:rsidR="00D11E4F" w:rsidRPr="00D11E4F" w:rsidRDefault="00D11E4F" w:rsidP="00D11E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1E4F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09" w:type="dxa"/>
          </w:tcPr>
          <w:p w14:paraId="04283B25" w14:textId="77777777" w:rsidR="00D11E4F" w:rsidRDefault="00D11E4F" w:rsidP="00CF16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92630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1671BF9A" w14:textId="77777777" w:rsidR="00D11E4F" w:rsidRDefault="00D11E4F" w:rsidP="00CF16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27FF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24D04386" w14:textId="77777777" w:rsidR="00D11E4F" w:rsidRDefault="00D11E4F" w:rsidP="00CF16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27FF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64BB3795" w14:textId="77777777" w:rsidR="00D11E4F" w:rsidRPr="00D30E1B" w:rsidRDefault="00D11E4F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6259" w:type="dxa"/>
            <w:gridSpan w:val="2"/>
          </w:tcPr>
          <w:p w14:paraId="7D50290A" w14:textId="77777777" w:rsidR="00D11E4F" w:rsidRPr="00CF162A" w:rsidRDefault="00D11E4F" w:rsidP="005C53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162A">
              <w:rPr>
                <w:rFonts w:ascii="Times New Roman" w:hAnsi="Times New Roman" w:cs="Times New Roman"/>
              </w:rPr>
              <w:t>snf1-related protein kinase regulatory subunit gamma-1-like</w:t>
            </w:r>
          </w:p>
        </w:tc>
      </w:tr>
      <w:tr w:rsidR="00795756" w:rsidRPr="00D30E1B" w14:paraId="5076F884" w14:textId="77777777" w:rsidTr="005C53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6" w:type="dxa"/>
            <w:gridSpan w:val="8"/>
          </w:tcPr>
          <w:p w14:paraId="3F52398F" w14:textId="77777777" w:rsidR="00795756" w:rsidRPr="00D30E1B" w:rsidRDefault="00795756" w:rsidP="00795756">
            <w:pPr>
              <w:jc w:val="center"/>
              <w:rPr>
                <w:rFonts w:ascii="Times New Roman" w:hAnsi="Times New Roman" w:cs="Times New Roman"/>
              </w:rPr>
            </w:pPr>
            <w:r w:rsidRPr="00D30E1B">
              <w:rPr>
                <w:rFonts w:ascii="Times New Roman" w:hAnsi="Times New Roman" w:cs="Times New Roman"/>
              </w:rPr>
              <w:t xml:space="preserve">Pathogenesis-related and other known </w:t>
            </w:r>
            <w:proofErr w:type="spellStart"/>
            <w:r w:rsidRPr="00D30E1B">
              <w:rPr>
                <w:rFonts w:ascii="Times New Roman" w:hAnsi="Times New Roman" w:cs="Times New Roman"/>
              </w:rPr>
              <w:t>defense</w:t>
            </w:r>
            <w:proofErr w:type="spellEnd"/>
            <w:r w:rsidRPr="00D30E1B">
              <w:rPr>
                <w:rFonts w:ascii="Times New Roman" w:hAnsi="Times New Roman" w:cs="Times New Roman"/>
              </w:rPr>
              <w:t>-related genes</w:t>
            </w:r>
          </w:p>
        </w:tc>
      </w:tr>
      <w:tr w:rsidR="00795756" w:rsidRPr="00D30E1B" w14:paraId="1DCEDAF3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7F28CA6C" w14:textId="77777777" w:rsidR="00795756" w:rsidRPr="00D30E1B" w:rsidRDefault="00795756" w:rsidP="0079575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30E1B">
              <w:rPr>
                <w:rFonts w:ascii="Times New Roman" w:hAnsi="Times New Roman" w:cs="Times New Roman"/>
                <w:b w:val="0"/>
              </w:rPr>
              <w:t>Glyma.15G145600</w:t>
            </w:r>
            <w:r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tcW w:w="1056" w:type="dxa"/>
            <w:vAlign w:val="bottom"/>
          </w:tcPr>
          <w:p w14:paraId="5AEA95B5" w14:textId="77777777" w:rsidR="00795756" w:rsidRPr="00D30E1B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0E1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090" w:type="dxa"/>
            <w:vAlign w:val="bottom"/>
          </w:tcPr>
          <w:p w14:paraId="747E1FFC" w14:textId="77777777" w:rsidR="00795756" w:rsidRPr="00D30E1B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0E1B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1109" w:type="dxa"/>
          </w:tcPr>
          <w:p w14:paraId="259E0195" w14:textId="77777777" w:rsidR="00795756" w:rsidRPr="00D30E1B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0E1B">
              <w:rPr>
                <w:rFonts w:ascii="Times New Roman" w:hAnsi="Times New Roman" w:cs="Times New Roman"/>
              </w:rPr>
              <w:t>↑; ↑</w:t>
            </w:r>
          </w:p>
        </w:tc>
        <w:tc>
          <w:tcPr>
            <w:tcW w:w="1088" w:type="dxa"/>
          </w:tcPr>
          <w:p w14:paraId="39AF6E7F" w14:textId="77777777" w:rsidR="00795756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32EB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vAlign w:val="bottom"/>
          </w:tcPr>
          <w:p w14:paraId="1A2ECEE9" w14:textId="77777777" w:rsidR="00795756" w:rsidRPr="00D30E1B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0E1B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109" w:type="dxa"/>
          </w:tcPr>
          <w:p w14:paraId="10C49325" w14:textId="77777777" w:rsidR="00795756" w:rsidRPr="00D30E1B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0E1B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6259" w:type="dxa"/>
            <w:gridSpan w:val="2"/>
            <w:vAlign w:val="bottom"/>
          </w:tcPr>
          <w:p w14:paraId="604DA564" w14:textId="77777777" w:rsidR="00795756" w:rsidRPr="00D30E1B" w:rsidRDefault="00795756" w:rsidP="007957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0E1B">
              <w:rPr>
                <w:rFonts w:ascii="Times New Roman" w:hAnsi="Times New Roman" w:cs="Times New Roman"/>
                <w:color w:val="000000"/>
              </w:rPr>
              <w:t>pathogenesis-related protein class 10</w:t>
            </w:r>
          </w:p>
        </w:tc>
      </w:tr>
      <w:tr w:rsidR="0035295F" w:rsidRPr="00D30E1B" w14:paraId="67304373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3B26C27" w14:textId="77777777" w:rsidR="00795756" w:rsidRPr="00D30E1B" w:rsidRDefault="00795756" w:rsidP="0079575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30E1B">
              <w:rPr>
                <w:rFonts w:ascii="Times New Roman" w:hAnsi="Times New Roman" w:cs="Times New Roman"/>
                <w:b w:val="0"/>
              </w:rPr>
              <w:t>Glyma.09G040400</w:t>
            </w:r>
          </w:p>
        </w:tc>
        <w:tc>
          <w:tcPr>
            <w:tcW w:w="1056" w:type="dxa"/>
            <w:vAlign w:val="bottom"/>
          </w:tcPr>
          <w:p w14:paraId="0EEBDFC6" w14:textId="77777777" w:rsidR="00795756" w:rsidRPr="00D30E1B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0E1B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1090" w:type="dxa"/>
            <w:vAlign w:val="bottom"/>
          </w:tcPr>
          <w:p w14:paraId="09F46CF9" w14:textId="77777777" w:rsidR="00795756" w:rsidRPr="00D30E1B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0E1B">
              <w:rPr>
                <w:rFonts w:ascii="Times New Roman" w:hAnsi="Times New Roman" w:cs="Times New Roman"/>
                <w:color w:val="000000"/>
              </w:rPr>
              <w:t>363</w:t>
            </w:r>
          </w:p>
        </w:tc>
        <w:tc>
          <w:tcPr>
            <w:tcW w:w="1109" w:type="dxa"/>
          </w:tcPr>
          <w:p w14:paraId="01054F39" w14:textId="77777777" w:rsidR="00795756" w:rsidRPr="00D30E1B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0E1B">
              <w:rPr>
                <w:rFonts w:ascii="Times New Roman" w:hAnsi="Times New Roman" w:cs="Times New Roman"/>
              </w:rPr>
              <w:t>↑; ↑</w:t>
            </w:r>
          </w:p>
        </w:tc>
        <w:tc>
          <w:tcPr>
            <w:tcW w:w="1088" w:type="dxa"/>
          </w:tcPr>
          <w:p w14:paraId="43BCEB1D" w14:textId="77777777" w:rsidR="00795756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2EB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vAlign w:val="bottom"/>
          </w:tcPr>
          <w:p w14:paraId="41949439" w14:textId="77777777" w:rsidR="00795756" w:rsidRPr="00D30E1B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0E1B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1109" w:type="dxa"/>
          </w:tcPr>
          <w:p w14:paraId="7C072818" w14:textId="77777777" w:rsidR="00795756" w:rsidRPr="00D30E1B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0E1B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6259" w:type="dxa"/>
            <w:gridSpan w:val="2"/>
            <w:vAlign w:val="bottom"/>
          </w:tcPr>
          <w:p w14:paraId="399A154F" w14:textId="77777777" w:rsidR="00795756" w:rsidRPr="00D30E1B" w:rsidRDefault="00795756" w:rsidP="00795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0E1B">
              <w:rPr>
                <w:rFonts w:ascii="Times New Roman" w:hAnsi="Times New Roman" w:cs="Times New Roman"/>
                <w:color w:val="000000"/>
              </w:rPr>
              <w:t>pathogenesis-related protein class 10</w:t>
            </w:r>
          </w:p>
        </w:tc>
      </w:tr>
      <w:tr w:rsidR="00795756" w:rsidRPr="00D30E1B" w14:paraId="4E23EBC1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198851E" w14:textId="77777777" w:rsidR="00795756" w:rsidRPr="00D30E1B" w:rsidRDefault="00795756" w:rsidP="0079575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30E1B">
              <w:rPr>
                <w:rFonts w:ascii="Times New Roman" w:hAnsi="Times New Roman" w:cs="Times New Roman"/>
                <w:b w:val="0"/>
              </w:rPr>
              <w:t>Glyma.17G030400</w:t>
            </w:r>
          </w:p>
        </w:tc>
        <w:tc>
          <w:tcPr>
            <w:tcW w:w="1056" w:type="dxa"/>
            <w:vAlign w:val="bottom"/>
          </w:tcPr>
          <w:p w14:paraId="1337B0C9" w14:textId="77777777" w:rsidR="00795756" w:rsidRPr="00D30E1B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0E1B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D30E1B">
              <w:rPr>
                <w:rFonts w:ascii="Times New Roman" w:hAnsi="Times New Roman" w:cs="Times New Roman"/>
                <w:color w:val="000000"/>
              </w:rPr>
              <w:t>537</w:t>
            </w:r>
          </w:p>
        </w:tc>
        <w:tc>
          <w:tcPr>
            <w:tcW w:w="1090" w:type="dxa"/>
            <w:vAlign w:val="bottom"/>
          </w:tcPr>
          <w:p w14:paraId="5A85BD2D" w14:textId="77777777" w:rsidR="00795756" w:rsidRPr="00D30E1B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0E1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D30E1B">
              <w:rPr>
                <w:rFonts w:ascii="Times New Roman" w:hAnsi="Times New Roman" w:cs="Times New Roman"/>
                <w:color w:val="000000"/>
              </w:rPr>
              <w:t>716</w:t>
            </w:r>
          </w:p>
        </w:tc>
        <w:tc>
          <w:tcPr>
            <w:tcW w:w="1109" w:type="dxa"/>
          </w:tcPr>
          <w:p w14:paraId="57B73CFD" w14:textId="77777777" w:rsidR="00795756" w:rsidRPr="00D30E1B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0E1B">
              <w:rPr>
                <w:rFonts w:ascii="Times New Roman" w:hAnsi="Times New Roman" w:cs="Times New Roman"/>
              </w:rPr>
              <w:t>↑; ↑</w:t>
            </w:r>
          </w:p>
        </w:tc>
        <w:tc>
          <w:tcPr>
            <w:tcW w:w="1088" w:type="dxa"/>
          </w:tcPr>
          <w:p w14:paraId="2BABA75A" w14:textId="77777777" w:rsidR="00795756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32EB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vAlign w:val="bottom"/>
          </w:tcPr>
          <w:p w14:paraId="734001AE" w14:textId="77777777" w:rsidR="00795756" w:rsidRPr="00D30E1B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0E1B">
              <w:rPr>
                <w:rFonts w:ascii="Times New Roman" w:hAnsi="Times New Roman" w:cs="Times New Roman"/>
                <w:color w:val="000000"/>
              </w:rPr>
              <w:t>1877</w:t>
            </w:r>
          </w:p>
        </w:tc>
        <w:tc>
          <w:tcPr>
            <w:tcW w:w="1109" w:type="dxa"/>
          </w:tcPr>
          <w:p w14:paraId="798D762E" w14:textId="77777777" w:rsidR="00795756" w:rsidRPr="00D30E1B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0E1B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6259" w:type="dxa"/>
            <w:gridSpan w:val="2"/>
            <w:vAlign w:val="bottom"/>
          </w:tcPr>
          <w:p w14:paraId="42FBBA39" w14:textId="77777777" w:rsidR="00795756" w:rsidRPr="00D30E1B" w:rsidRDefault="00795756" w:rsidP="007957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0E1B">
              <w:rPr>
                <w:rFonts w:ascii="Times New Roman" w:hAnsi="Times New Roman" w:cs="Times New Roman"/>
                <w:color w:val="000000"/>
              </w:rPr>
              <w:t>pathogenesis-related protein class 10</w:t>
            </w:r>
          </w:p>
        </w:tc>
      </w:tr>
      <w:tr w:rsidR="0035295F" w:rsidRPr="00D30E1B" w14:paraId="3171D294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3183D27" w14:textId="6211B04F" w:rsidR="00795756" w:rsidRPr="00D30E1B" w:rsidRDefault="00795756" w:rsidP="0079575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30E1B">
              <w:rPr>
                <w:rFonts w:ascii="Times New Roman" w:hAnsi="Times New Roman" w:cs="Times New Roman"/>
                <w:b w:val="0"/>
              </w:rPr>
              <w:t>Glyma.03G</w:t>
            </w:r>
            <w:r w:rsidR="008F6AEA">
              <w:rPr>
                <w:rFonts w:ascii="Times New Roman" w:hAnsi="Times New Roman" w:cs="Times New Roman"/>
                <w:b w:val="0"/>
              </w:rPr>
              <w:t>247500+</w:t>
            </w:r>
          </w:p>
        </w:tc>
        <w:tc>
          <w:tcPr>
            <w:tcW w:w="1056" w:type="dxa"/>
            <w:vAlign w:val="bottom"/>
          </w:tcPr>
          <w:p w14:paraId="63EEEC8A" w14:textId="77777777" w:rsidR="00795756" w:rsidRPr="00D30E1B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0E1B">
              <w:rPr>
                <w:rFonts w:ascii="Times New Roman" w:hAnsi="Times New Roman" w:cs="Times New Roman"/>
                <w:color w:val="000000"/>
              </w:rPr>
              <w:t>477</w:t>
            </w:r>
          </w:p>
        </w:tc>
        <w:tc>
          <w:tcPr>
            <w:tcW w:w="1090" w:type="dxa"/>
            <w:vAlign w:val="bottom"/>
          </w:tcPr>
          <w:p w14:paraId="5FF54F22" w14:textId="77777777" w:rsidR="00795756" w:rsidRPr="00D30E1B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0E1B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1109" w:type="dxa"/>
          </w:tcPr>
          <w:p w14:paraId="60E9C5DC" w14:textId="77777777" w:rsidR="00795756" w:rsidRPr="00D30E1B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0E1B">
              <w:rPr>
                <w:rFonts w:ascii="Times New Roman" w:hAnsi="Times New Roman" w:cs="Times New Roman"/>
              </w:rPr>
              <w:t>↑; ↑</w:t>
            </w:r>
          </w:p>
        </w:tc>
        <w:tc>
          <w:tcPr>
            <w:tcW w:w="1088" w:type="dxa"/>
          </w:tcPr>
          <w:p w14:paraId="03586217" w14:textId="77777777" w:rsidR="00795756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2EB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70B7C5AC" w14:textId="77777777" w:rsidR="00795756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620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552755F6" w14:textId="77777777" w:rsidR="00795756" w:rsidRPr="00D30E1B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6119AF95" w14:textId="77777777" w:rsidR="00795756" w:rsidRPr="00D30E1B" w:rsidRDefault="00795756" w:rsidP="00795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0E1B">
              <w:rPr>
                <w:rFonts w:ascii="Times New Roman" w:hAnsi="Times New Roman" w:cs="Times New Roman"/>
                <w:color w:val="000000"/>
              </w:rPr>
              <w:t>pathogenesis-related protein pr-4b-like</w:t>
            </w:r>
          </w:p>
        </w:tc>
      </w:tr>
      <w:tr w:rsidR="00795756" w:rsidRPr="00D30E1B" w14:paraId="04A9817F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76A83D5F" w14:textId="77777777" w:rsidR="00795756" w:rsidRPr="00D30E1B" w:rsidRDefault="00795756" w:rsidP="0079575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30E1B">
              <w:rPr>
                <w:rFonts w:ascii="Times New Roman" w:hAnsi="Times New Roman" w:cs="Times New Roman"/>
                <w:b w:val="0"/>
              </w:rPr>
              <w:t>Glyma.15G062400</w:t>
            </w:r>
            <w:r w:rsidR="0023568C">
              <w:rPr>
                <w:rFonts w:ascii="Times New Roman" w:hAnsi="Times New Roman" w:cs="Times New Roman"/>
                <w:b w:val="0"/>
                <w:color w:val="000000"/>
              </w:rPr>
              <w:sym w:font="Symbol" w:char="F059"/>
            </w:r>
          </w:p>
        </w:tc>
        <w:tc>
          <w:tcPr>
            <w:tcW w:w="1056" w:type="dxa"/>
            <w:vAlign w:val="bottom"/>
          </w:tcPr>
          <w:p w14:paraId="2F475BE6" w14:textId="77777777" w:rsidR="00795756" w:rsidRPr="00D30E1B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0E1B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090" w:type="dxa"/>
            <w:vAlign w:val="bottom"/>
          </w:tcPr>
          <w:p w14:paraId="5F9D6018" w14:textId="77777777" w:rsidR="00795756" w:rsidRPr="00D30E1B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0E1B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09" w:type="dxa"/>
          </w:tcPr>
          <w:p w14:paraId="337C54E2" w14:textId="77777777" w:rsidR="00795756" w:rsidRPr="00D30E1B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0E1B">
              <w:rPr>
                <w:rFonts w:ascii="Times New Roman" w:hAnsi="Times New Roman" w:cs="Times New Roman"/>
              </w:rPr>
              <w:t>↑; ↑</w:t>
            </w:r>
          </w:p>
        </w:tc>
        <w:tc>
          <w:tcPr>
            <w:tcW w:w="1088" w:type="dxa"/>
          </w:tcPr>
          <w:p w14:paraId="43D1259D" w14:textId="77777777" w:rsidR="00795756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32EB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499CC4C3" w14:textId="77777777" w:rsidR="00795756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6620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1E3546AE" w14:textId="77777777" w:rsidR="00795756" w:rsidRPr="00D30E1B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7CE552E1" w14:textId="77777777" w:rsidR="00795756" w:rsidRPr="00D30E1B" w:rsidRDefault="00795756" w:rsidP="007957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0E1B">
              <w:rPr>
                <w:rFonts w:ascii="Times New Roman" w:hAnsi="Times New Roman" w:cs="Times New Roman"/>
                <w:color w:val="000000"/>
              </w:rPr>
              <w:t>basic form of pathogenesis-related protein 1-like</w:t>
            </w:r>
          </w:p>
        </w:tc>
      </w:tr>
      <w:tr w:rsidR="0035295F" w:rsidRPr="00D30E1B" w14:paraId="1012C683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75D98D12" w14:textId="77777777" w:rsidR="00795756" w:rsidRPr="00D30E1B" w:rsidRDefault="00795756" w:rsidP="0079575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30E1B">
              <w:rPr>
                <w:rFonts w:ascii="Times New Roman" w:hAnsi="Times New Roman" w:cs="Times New Roman"/>
                <w:b w:val="0"/>
              </w:rPr>
              <w:t>Glyma.13G251700</w:t>
            </w:r>
            <w:r w:rsidR="0023568C">
              <w:rPr>
                <w:rFonts w:ascii="Times New Roman" w:hAnsi="Times New Roman" w:cs="Times New Roman"/>
                <w:b w:val="0"/>
                <w:color w:val="000000"/>
              </w:rPr>
              <w:sym w:font="Symbol" w:char="F059"/>
            </w:r>
          </w:p>
        </w:tc>
        <w:tc>
          <w:tcPr>
            <w:tcW w:w="1056" w:type="dxa"/>
          </w:tcPr>
          <w:p w14:paraId="3605E4A0" w14:textId="77777777" w:rsidR="00795756" w:rsidRPr="00D30E1B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1B2095FC" w14:textId="77777777" w:rsidR="00795756" w:rsidRPr="00D30E1B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0E1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</w:tcPr>
          <w:p w14:paraId="4C269F71" w14:textId="77777777" w:rsidR="00795756" w:rsidRPr="00D30E1B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0E1B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00BF830D" w14:textId="77777777" w:rsidR="00795756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2EB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4E134AC3" w14:textId="77777777" w:rsidR="00795756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620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5527E7CB" w14:textId="77777777" w:rsidR="00795756" w:rsidRPr="00D30E1B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76F42A96" w14:textId="77777777" w:rsidR="00795756" w:rsidRPr="00D30E1B" w:rsidRDefault="00795756" w:rsidP="00795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0E1B">
              <w:rPr>
                <w:rFonts w:ascii="Times New Roman" w:hAnsi="Times New Roman" w:cs="Times New Roman"/>
                <w:color w:val="000000"/>
              </w:rPr>
              <w:t>pathogenesis-related protein 1</w:t>
            </w:r>
          </w:p>
        </w:tc>
      </w:tr>
      <w:tr w:rsidR="00795756" w:rsidRPr="00D30E1B" w14:paraId="3D0DD85F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bottom w:val="single" w:sz="18" w:space="0" w:color="000000" w:themeColor="text1"/>
            </w:tcBorders>
          </w:tcPr>
          <w:p w14:paraId="3B56598B" w14:textId="77777777" w:rsidR="00795756" w:rsidRPr="00D30E1B" w:rsidRDefault="00795756" w:rsidP="0079575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30E1B">
              <w:rPr>
                <w:rFonts w:ascii="Times New Roman" w:hAnsi="Times New Roman" w:cs="Times New Roman"/>
                <w:b w:val="0"/>
              </w:rPr>
              <w:lastRenderedPageBreak/>
              <w:t>Glyma.14G077300</w:t>
            </w:r>
            <w:r w:rsidR="0023568C">
              <w:rPr>
                <w:rFonts w:ascii="Times New Roman" w:hAnsi="Times New Roman" w:cs="Times New Roman"/>
                <w:b w:val="0"/>
                <w:color w:val="000000"/>
              </w:rPr>
              <w:sym w:font="Symbol" w:char="F059"/>
            </w:r>
          </w:p>
        </w:tc>
        <w:tc>
          <w:tcPr>
            <w:tcW w:w="1056" w:type="dxa"/>
            <w:tcBorders>
              <w:bottom w:val="single" w:sz="18" w:space="0" w:color="000000" w:themeColor="text1"/>
            </w:tcBorders>
          </w:tcPr>
          <w:p w14:paraId="7AB60E0C" w14:textId="77777777" w:rsidR="00795756" w:rsidRPr="00D30E1B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tcBorders>
              <w:bottom w:val="single" w:sz="18" w:space="0" w:color="000000" w:themeColor="text1"/>
            </w:tcBorders>
            <w:vAlign w:val="bottom"/>
          </w:tcPr>
          <w:p w14:paraId="3545D96C" w14:textId="77777777" w:rsidR="00795756" w:rsidRPr="00D30E1B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0E1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09" w:type="dxa"/>
            <w:tcBorders>
              <w:bottom w:val="single" w:sz="18" w:space="0" w:color="000000" w:themeColor="text1"/>
            </w:tcBorders>
          </w:tcPr>
          <w:p w14:paraId="53B2CFD6" w14:textId="77777777" w:rsidR="00795756" w:rsidRPr="00D30E1B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0E1B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  <w:tcBorders>
              <w:bottom w:val="single" w:sz="18" w:space="0" w:color="000000" w:themeColor="text1"/>
            </w:tcBorders>
          </w:tcPr>
          <w:p w14:paraId="0DDC2926" w14:textId="77777777" w:rsidR="00795756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32EB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tcBorders>
              <w:bottom w:val="single" w:sz="18" w:space="0" w:color="000000" w:themeColor="text1"/>
            </w:tcBorders>
          </w:tcPr>
          <w:p w14:paraId="52235991" w14:textId="77777777" w:rsidR="00795756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6620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  <w:tcBorders>
              <w:bottom w:val="single" w:sz="18" w:space="0" w:color="000000" w:themeColor="text1"/>
            </w:tcBorders>
          </w:tcPr>
          <w:p w14:paraId="312FE372" w14:textId="77777777" w:rsidR="00795756" w:rsidRPr="00D30E1B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tcBorders>
              <w:bottom w:val="single" w:sz="18" w:space="0" w:color="000000" w:themeColor="text1"/>
            </w:tcBorders>
            <w:vAlign w:val="bottom"/>
          </w:tcPr>
          <w:p w14:paraId="1535691A" w14:textId="77777777" w:rsidR="00795756" w:rsidRPr="00D30E1B" w:rsidRDefault="00795756" w:rsidP="007957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0E1B">
              <w:rPr>
                <w:rFonts w:ascii="Times New Roman" w:hAnsi="Times New Roman" w:cs="Times New Roman"/>
                <w:color w:val="000000"/>
              </w:rPr>
              <w:t>pathogenesis-related protein 5-like</w:t>
            </w:r>
          </w:p>
        </w:tc>
      </w:tr>
      <w:tr w:rsidR="00044EE8" w:rsidRPr="00D30E1B" w14:paraId="421D74EF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18" w:space="0" w:color="000000" w:themeColor="text1"/>
            </w:tcBorders>
            <w:vAlign w:val="bottom"/>
          </w:tcPr>
          <w:p w14:paraId="57328AC1" w14:textId="77777777" w:rsidR="00044EE8" w:rsidRPr="004D3531" w:rsidRDefault="00044EE8" w:rsidP="00044EE8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Glyma.01G160100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*</w:t>
            </w:r>
            <w:r w:rsidR="008F6AEA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</w:p>
        </w:tc>
        <w:tc>
          <w:tcPr>
            <w:tcW w:w="1056" w:type="dxa"/>
            <w:tcBorders>
              <w:top w:val="single" w:sz="18" w:space="0" w:color="000000" w:themeColor="text1"/>
            </w:tcBorders>
            <w:vAlign w:val="bottom"/>
          </w:tcPr>
          <w:p w14:paraId="4901EA93" w14:textId="77777777" w:rsidR="00044EE8" w:rsidRPr="003A7C36" w:rsidRDefault="00044EE8" w:rsidP="0004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A7C3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090" w:type="dxa"/>
            <w:tcBorders>
              <w:top w:val="single" w:sz="18" w:space="0" w:color="000000" w:themeColor="text1"/>
            </w:tcBorders>
          </w:tcPr>
          <w:p w14:paraId="6990E8C9" w14:textId="77777777" w:rsidR="00044EE8" w:rsidRPr="003A7C36" w:rsidRDefault="00044EE8" w:rsidP="0004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7C36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109" w:type="dxa"/>
            <w:tcBorders>
              <w:top w:val="single" w:sz="18" w:space="0" w:color="000000" w:themeColor="text1"/>
            </w:tcBorders>
          </w:tcPr>
          <w:p w14:paraId="773F499F" w14:textId="77777777" w:rsidR="00044EE8" w:rsidRDefault="00044EE8" w:rsidP="0004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780E">
              <w:rPr>
                <w:rFonts w:ascii="Times New Roman" w:hAnsi="Times New Roman" w:cs="Times New Roman"/>
              </w:rPr>
              <w:t>↑; ↑</w:t>
            </w:r>
          </w:p>
        </w:tc>
        <w:tc>
          <w:tcPr>
            <w:tcW w:w="1088" w:type="dxa"/>
            <w:tcBorders>
              <w:top w:val="single" w:sz="18" w:space="0" w:color="000000" w:themeColor="text1"/>
            </w:tcBorders>
          </w:tcPr>
          <w:p w14:paraId="51F85A76" w14:textId="77777777" w:rsidR="00044EE8" w:rsidRDefault="00044EE8" w:rsidP="0004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0BA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tcBorders>
              <w:top w:val="single" w:sz="18" w:space="0" w:color="000000" w:themeColor="text1"/>
            </w:tcBorders>
            <w:vAlign w:val="bottom"/>
          </w:tcPr>
          <w:p w14:paraId="3FB34AE4" w14:textId="77777777" w:rsidR="00044EE8" w:rsidRDefault="00044EE8" w:rsidP="0004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B54D5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  <w:tcBorders>
              <w:top w:val="single" w:sz="18" w:space="0" w:color="000000" w:themeColor="text1"/>
            </w:tcBorders>
          </w:tcPr>
          <w:p w14:paraId="5C4CE77D" w14:textId="77777777" w:rsidR="00044EE8" w:rsidRPr="00D30E1B" w:rsidRDefault="00044EE8" w:rsidP="0004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tcBorders>
              <w:top w:val="single" w:sz="18" w:space="0" w:color="000000" w:themeColor="text1"/>
            </w:tcBorders>
            <w:vAlign w:val="bottom"/>
          </w:tcPr>
          <w:p w14:paraId="0D599E60" w14:textId="77777777" w:rsidR="00044EE8" w:rsidRPr="003A7C36" w:rsidRDefault="00044EE8" w:rsidP="00044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7C36">
              <w:rPr>
                <w:rFonts w:ascii="Times New Roman" w:hAnsi="Times New Roman" w:cs="Times New Roman"/>
                <w:color w:val="000000"/>
              </w:rPr>
              <w:t>chitinase</w:t>
            </w:r>
            <w:proofErr w:type="spellEnd"/>
            <w:r w:rsidRPr="003A7C36">
              <w:rPr>
                <w:rFonts w:ascii="Times New Roman" w:hAnsi="Times New Roman" w:cs="Times New Roman"/>
                <w:color w:val="000000"/>
              </w:rPr>
              <w:t xml:space="preserve"> (class </w:t>
            </w:r>
            <w:proofErr w:type="spellStart"/>
            <w:r w:rsidRPr="003A7C36">
              <w:rPr>
                <w:rFonts w:ascii="Times New Roman" w:hAnsi="Times New Roman" w:cs="Times New Roman"/>
                <w:color w:val="000000"/>
              </w:rPr>
              <w:t>ib</w:t>
            </w:r>
            <w:proofErr w:type="spellEnd"/>
            <w:r w:rsidRPr="003A7C36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3A7C36">
              <w:rPr>
                <w:rFonts w:ascii="Times New Roman" w:hAnsi="Times New Roman" w:cs="Times New Roman"/>
                <w:color w:val="000000"/>
              </w:rPr>
              <w:t>hevein</w:t>
            </w:r>
            <w:proofErr w:type="spellEnd"/>
          </w:p>
        </w:tc>
      </w:tr>
      <w:tr w:rsidR="00044EE8" w:rsidRPr="00D30E1B" w14:paraId="35E0EA04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7F1BC72B" w14:textId="77777777" w:rsidR="00044EE8" w:rsidRPr="004D3531" w:rsidRDefault="00044EE8" w:rsidP="00044EE8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Glyma.02G042500</w:t>
            </w:r>
            <w:r w:rsidR="008F6AEA">
              <w:rPr>
                <w:rFonts w:ascii="Times New Roman" w:hAnsi="Times New Roman" w:cs="Times New Roman"/>
                <w:b w:val="0"/>
                <w:color w:val="000000"/>
              </w:rPr>
              <w:t xml:space="preserve">  +</w:t>
            </w:r>
          </w:p>
        </w:tc>
        <w:tc>
          <w:tcPr>
            <w:tcW w:w="1056" w:type="dxa"/>
            <w:vAlign w:val="bottom"/>
          </w:tcPr>
          <w:p w14:paraId="67B4AE5C" w14:textId="77777777" w:rsidR="00044EE8" w:rsidRPr="003A7C36" w:rsidRDefault="00044EE8" w:rsidP="00044E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A7C36"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1090" w:type="dxa"/>
          </w:tcPr>
          <w:p w14:paraId="1991F570" w14:textId="77777777" w:rsidR="00044EE8" w:rsidRPr="003A7C36" w:rsidRDefault="00044EE8" w:rsidP="00044E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7C36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109" w:type="dxa"/>
          </w:tcPr>
          <w:p w14:paraId="0F818063" w14:textId="77777777" w:rsidR="00044EE8" w:rsidRDefault="00044EE8" w:rsidP="00044E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B780E">
              <w:rPr>
                <w:rFonts w:ascii="Times New Roman" w:hAnsi="Times New Roman" w:cs="Times New Roman"/>
              </w:rPr>
              <w:t>↑; ↑</w:t>
            </w:r>
          </w:p>
        </w:tc>
        <w:tc>
          <w:tcPr>
            <w:tcW w:w="1088" w:type="dxa"/>
          </w:tcPr>
          <w:p w14:paraId="7627205E" w14:textId="77777777" w:rsidR="00044EE8" w:rsidRDefault="00044EE8" w:rsidP="00044E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0BA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vAlign w:val="bottom"/>
          </w:tcPr>
          <w:p w14:paraId="56119E26" w14:textId="77777777" w:rsidR="00044EE8" w:rsidRPr="003A7C36" w:rsidRDefault="00044EE8" w:rsidP="00044E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A7C36">
              <w:rPr>
                <w:rFonts w:ascii="Times New Roman" w:hAnsi="Times New Roman" w:cs="Times New Roman"/>
                <w:color w:val="000000"/>
              </w:rPr>
              <w:t>403</w:t>
            </w:r>
          </w:p>
        </w:tc>
        <w:tc>
          <w:tcPr>
            <w:tcW w:w="1109" w:type="dxa"/>
          </w:tcPr>
          <w:p w14:paraId="7CECF623" w14:textId="77777777" w:rsidR="00044EE8" w:rsidRPr="00D30E1B" w:rsidRDefault="00044EE8" w:rsidP="00044E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2CEB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6259" w:type="dxa"/>
            <w:gridSpan w:val="2"/>
            <w:vAlign w:val="bottom"/>
          </w:tcPr>
          <w:p w14:paraId="29AB90DB" w14:textId="77777777" w:rsidR="00044EE8" w:rsidRPr="003A7C36" w:rsidRDefault="00044EE8" w:rsidP="00044E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7C36">
              <w:rPr>
                <w:rFonts w:ascii="Times New Roman" w:hAnsi="Times New Roman" w:cs="Times New Roman"/>
                <w:color w:val="000000"/>
              </w:rPr>
              <w:t>chitinase</w:t>
            </w:r>
            <w:proofErr w:type="spellEnd"/>
            <w:r w:rsidRPr="003A7C36">
              <w:rPr>
                <w:rFonts w:ascii="Times New Roman" w:hAnsi="Times New Roman" w:cs="Times New Roman"/>
                <w:color w:val="000000"/>
              </w:rPr>
              <w:t xml:space="preserve"> (class </w:t>
            </w:r>
            <w:proofErr w:type="spellStart"/>
            <w:r w:rsidRPr="003A7C36">
              <w:rPr>
                <w:rFonts w:ascii="Times New Roman" w:hAnsi="Times New Roman" w:cs="Times New Roman"/>
                <w:color w:val="000000"/>
              </w:rPr>
              <w:t>ib</w:t>
            </w:r>
            <w:proofErr w:type="spellEnd"/>
            <w:r w:rsidRPr="003A7C36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3A7C36">
              <w:rPr>
                <w:rFonts w:ascii="Times New Roman" w:hAnsi="Times New Roman" w:cs="Times New Roman"/>
                <w:color w:val="000000"/>
              </w:rPr>
              <w:t>hevein</w:t>
            </w:r>
            <w:proofErr w:type="spellEnd"/>
          </w:p>
        </w:tc>
      </w:tr>
      <w:tr w:rsidR="00044EE8" w:rsidRPr="00D30E1B" w14:paraId="22EE5730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107E67BC" w14:textId="77777777" w:rsidR="00044EE8" w:rsidRPr="004D3531" w:rsidRDefault="00044EE8" w:rsidP="00044EE8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Glyma.13G346700</w:t>
            </w:r>
            <w:r w:rsidR="0023568C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</w:p>
        </w:tc>
        <w:tc>
          <w:tcPr>
            <w:tcW w:w="1056" w:type="dxa"/>
            <w:vAlign w:val="bottom"/>
          </w:tcPr>
          <w:p w14:paraId="5C5E4753" w14:textId="77777777" w:rsidR="00044EE8" w:rsidRPr="003A7C36" w:rsidRDefault="00044EE8" w:rsidP="0004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A7C36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090" w:type="dxa"/>
          </w:tcPr>
          <w:p w14:paraId="27E3258D" w14:textId="77777777" w:rsidR="00044EE8" w:rsidRPr="003A7C36" w:rsidRDefault="00044EE8" w:rsidP="0004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7C36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109" w:type="dxa"/>
          </w:tcPr>
          <w:p w14:paraId="5024695D" w14:textId="77777777" w:rsidR="00044EE8" w:rsidRDefault="00044EE8" w:rsidP="0004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780E">
              <w:rPr>
                <w:rFonts w:ascii="Times New Roman" w:hAnsi="Times New Roman" w:cs="Times New Roman"/>
              </w:rPr>
              <w:t>↑; ↑</w:t>
            </w:r>
          </w:p>
        </w:tc>
        <w:tc>
          <w:tcPr>
            <w:tcW w:w="1088" w:type="dxa"/>
            <w:vAlign w:val="bottom"/>
          </w:tcPr>
          <w:p w14:paraId="1FEAF824" w14:textId="77777777" w:rsidR="00044EE8" w:rsidRPr="003A7C36" w:rsidRDefault="00044EE8" w:rsidP="0004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A7C36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088" w:type="dxa"/>
            <w:vAlign w:val="bottom"/>
          </w:tcPr>
          <w:p w14:paraId="143E5160" w14:textId="77777777" w:rsidR="00044EE8" w:rsidRPr="003A7C36" w:rsidRDefault="00044EE8" w:rsidP="0004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A7C36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1109" w:type="dxa"/>
          </w:tcPr>
          <w:p w14:paraId="35C4909D" w14:textId="77777777" w:rsidR="00044EE8" w:rsidRPr="00D30E1B" w:rsidRDefault="00044EE8" w:rsidP="0004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780E">
              <w:rPr>
                <w:rFonts w:ascii="Times New Roman" w:hAnsi="Times New Roman" w:cs="Times New Roman"/>
              </w:rPr>
              <w:t>↑; ↑</w:t>
            </w:r>
          </w:p>
        </w:tc>
        <w:tc>
          <w:tcPr>
            <w:tcW w:w="6259" w:type="dxa"/>
            <w:gridSpan w:val="2"/>
            <w:vAlign w:val="bottom"/>
          </w:tcPr>
          <w:p w14:paraId="50ECAE7A" w14:textId="77777777" w:rsidR="00044EE8" w:rsidRPr="003A7C36" w:rsidRDefault="00044EE8" w:rsidP="00044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7C36">
              <w:rPr>
                <w:rFonts w:ascii="Times New Roman" w:hAnsi="Times New Roman" w:cs="Times New Roman"/>
                <w:color w:val="000000"/>
              </w:rPr>
              <w:t>endochitinase</w:t>
            </w:r>
            <w:proofErr w:type="spellEnd"/>
            <w:r w:rsidRPr="003A7C36">
              <w:rPr>
                <w:rFonts w:ascii="Times New Roman" w:hAnsi="Times New Roman" w:cs="Times New Roman"/>
                <w:color w:val="000000"/>
              </w:rPr>
              <w:t xml:space="preserve"> pr4-like</w:t>
            </w:r>
          </w:p>
        </w:tc>
      </w:tr>
      <w:tr w:rsidR="00044EE8" w:rsidRPr="00D30E1B" w14:paraId="78343662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2C939040" w14:textId="77777777" w:rsidR="00044EE8" w:rsidRPr="004D3531" w:rsidRDefault="00044EE8" w:rsidP="00044EE8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Glyma.11G124500</w:t>
            </w:r>
            <w:r w:rsidR="0023568C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</w:p>
        </w:tc>
        <w:tc>
          <w:tcPr>
            <w:tcW w:w="1056" w:type="dxa"/>
            <w:vAlign w:val="bottom"/>
          </w:tcPr>
          <w:p w14:paraId="3411A97D" w14:textId="77777777" w:rsidR="00044EE8" w:rsidRPr="003A7C36" w:rsidRDefault="00044EE8" w:rsidP="00044E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A7C3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090" w:type="dxa"/>
          </w:tcPr>
          <w:p w14:paraId="249FE9C4" w14:textId="77777777" w:rsidR="00044EE8" w:rsidRPr="003A7C36" w:rsidRDefault="00044EE8" w:rsidP="00044E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7C3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09" w:type="dxa"/>
          </w:tcPr>
          <w:p w14:paraId="25D7D760" w14:textId="77777777" w:rsidR="00044EE8" w:rsidRDefault="00044EE8" w:rsidP="00044E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B780E">
              <w:rPr>
                <w:rFonts w:ascii="Times New Roman" w:hAnsi="Times New Roman" w:cs="Times New Roman"/>
              </w:rPr>
              <w:t>↑; ↑</w:t>
            </w:r>
          </w:p>
        </w:tc>
        <w:tc>
          <w:tcPr>
            <w:tcW w:w="1088" w:type="dxa"/>
          </w:tcPr>
          <w:p w14:paraId="646E492D" w14:textId="77777777" w:rsidR="00044EE8" w:rsidRDefault="00044EE8" w:rsidP="00044E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1C4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vAlign w:val="bottom"/>
          </w:tcPr>
          <w:p w14:paraId="75FA323D" w14:textId="77777777" w:rsidR="00044EE8" w:rsidRPr="003A7C36" w:rsidRDefault="00044EE8" w:rsidP="00044E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A7C36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109" w:type="dxa"/>
          </w:tcPr>
          <w:p w14:paraId="1A6647C5" w14:textId="77777777" w:rsidR="00044EE8" w:rsidRPr="00D30E1B" w:rsidRDefault="00044EE8" w:rsidP="00044E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2CEB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6259" w:type="dxa"/>
            <w:gridSpan w:val="2"/>
            <w:vAlign w:val="bottom"/>
          </w:tcPr>
          <w:p w14:paraId="60DC22E9" w14:textId="77777777" w:rsidR="00044EE8" w:rsidRPr="003A7C36" w:rsidRDefault="00044EE8" w:rsidP="00044E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7C36">
              <w:rPr>
                <w:rFonts w:ascii="Times New Roman" w:hAnsi="Times New Roman" w:cs="Times New Roman"/>
                <w:color w:val="000000"/>
              </w:rPr>
              <w:t>endochitinase</w:t>
            </w:r>
            <w:proofErr w:type="spellEnd"/>
            <w:r w:rsidRPr="003A7C36">
              <w:rPr>
                <w:rFonts w:ascii="Times New Roman" w:hAnsi="Times New Roman" w:cs="Times New Roman"/>
                <w:color w:val="000000"/>
              </w:rPr>
              <w:t xml:space="preserve"> pr4-like</w:t>
            </w:r>
          </w:p>
        </w:tc>
      </w:tr>
      <w:tr w:rsidR="00044EE8" w:rsidRPr="00D30E1B" w14:paraId="1A93272C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06174378" w14:textId="77777777" w:rsidR="00044EE8" w:rsidRPr="004D3531" w:rsidRDefault="00044EE8" w:rsidP="00044EE8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Glyma.16G173000</w:t>
            </w:r>
            <w:r w:rsidR="00423FA1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  <w:r w:rsidR="00423FA1">
              <w:rPr>
                <w:rFonts w:ascii="Times New Roman" w:hAnsi="Times New Roman" w:cs="Times New Roman"/>
                <w:b w:val="0"/>
                <w:color w:val="000000"/>
              </w:rPr>
              <w:sym w:font="Symbol" w:char="F059"/>
            </w:r>
          </w:p>
        </w:tc>
        <w:tc>
          <w:tcPr>
            <w:tcW w:w="1056" w:type="dxa"/>
          </w:tcPr>
          <w:p w14:paraId="4583FB6E" w14:textId="77777777" w:rsidR="00044EE8" w:rsidRDefault="00044EE8" w:rsidP="0004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3FA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</w:tcPr>
          <w:p w14:paraId="73518493" w14:textId="77777777" w:rsidR="00044EE8" w:rsidRPr="003A7C36" w:rsidRDefault="00044EE8" w:rsidP="0004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7C36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109" w:type="dxa"/>
          </w:tcPr>
          <w:p w14:paraId="1957DE89" w14:textId="77777777" w:rsidR="00044EE8" w:rsidRPr="00D30E1B" w:rsidRDefault="00044EE8" w:rsidP="0004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2CEB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5B00ED3C" w14:textId="77777777" w:rsidR="00044EE8" w:rsidRDefault="00044EE8" w:rsidP="0004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1C4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4D99EADE" w14:textId="77777777" w:rsidR="00044EE8" w:rsidRDefault="00044EE8" w:rsidP="0004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EC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24D418D9" w14:textId="77777777" w:rsidR="00044EE8" w:rsidRPr="00D30E1B" w:rsidRDefault="00044EE8" w:rsidP="0004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77C9FA45" w14:textId="77777777" w:rsidR="00044EE8" w:rsidRPr="003A7C36" w:rsidRDefault="00044EE8" w:rsidP="00044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A7C36">
              <w:rPr>
                <w:rFonts w:ascii="Times New Roman" w:hAnsi="Times New Roman" w:cs="Times New Roman"/>
                <w:color w:val="000000"/>
              </w:rPr>
              <w:t xml:space="preserve">acidic </w:t>
            </w:r>
            <w:proofErr w:type="spellStart"/>
            <w:r w:rsidRPr="003A7C36">
              <w:rPr>
                <w:rFonts w:ascii="Times New Roman" w:hAnsi="Times New Roman" w:cs="Times New Roman"/>
                <w:color w:val="000000"/>
              </w:rPr>
              <w:t>endochitinase</w:t>
            </w:r>
            <w:proofErr w:type="spellEnd"/>
            <w:r w:rsidRPr="003A7C36">
              <w:rPr>
                <w:rFonts w:ascii="Times New Roman" w:hAnsi="Times New Roman" w:cs="Times New Roman"/>
                <w:color w:val="000000"/>
              </w:rPr>
              <w:t>-like</w:t>
            </w:r>
          </w:p>
        </w:tc>
      </w:tr>
      <w:tr w:rsidR="00044EE8" w:rsidRPr="00D30E1B" w14:paraId="13EA55C4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1A529170" w14:textId="34E3F825" w:rsidR="00044EE8" w:rsidRPr="004D3531" w:rsidRDefault="00044EE8" w:rsidP="00044EE8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Glyma.19G221800</w:t>
            </w:r>
            <w:r w:rsidR="00D602D8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</w:p>
        </w:tc>
        <w:tc>
          <w:tcPr>
            <w:tcW w:w="1056" w:type="dxa"/>
          </w:tcPr>
          <w:p w14:paraId="6CA22FFB" w14:textId="77777777" w:rsidR="00044EE8" w:rsidRDefault="00044EE8" w:rsidP="00044E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3FA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</w:tcPr>
          <w:p w14:paraId="2517962A" w14:textId="77777777" w:rsidR="00044EE8" w:rsidRPr="003A7C36" w:rsidRDefault="00044EE8" w:rsidP="00044E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7C36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109" w:type="dxa"/>
          </w:tcPr>
          <w:p w14:paraId="14E884FB" w14:textId="77777777" w:rsidR="00044EE8" w:rsidRPr="00D30E1B" w:rsidRDefault="00044EE8" w:rsidP="00044E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37423BBE" w14:textId="77777777" w:rsidR="00044EE8" w:rsidRDefault="00044EE8" w:rsidP="00044E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1C4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02FAC876" w14:textId="77777777" w:rsidR="00044EE8" w:rsidRDefault="00044EE8" w:rsidP="00044E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4EC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69E90193" w14:textId="77777777" w:rsidR="00044EE8" w:rsidRPr="00D30E1B" w:rsidRDefault="00044EE8" w:rsidP="00044E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2AEE52C7" w14:textId="77777777" w:rsidR="00044EE8" w:rsidRPr="003A7C36" w:rsidRDefault="00044EE8" w:rsidP="00044E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7C36">
              <w:rPr>
                <w:rFonts w:ascii="Times New Roman" w:hAnsi="Times New Roman" w:cs="Times New Roman"/>
                <w:color w:val="000000"/>
              </w:rPr>
              <w:t>chitinase</w:t>
            </w:r>
            <w:proofErr w:type="spellEnd"/>
            <w:r w:rsidRPr="003A7C36">
              <w:rPr>
                <w:rFonts w:ascii="Times New Roman" w:hAnsi="Times New Roman" w:cs="Times New Roman"/>
                <w:color w:val="000000"/>
              </w:rPr>
              <w:t xml:space="preserve"> 10-like</w:t>
            </w:r>
          </w:p>
        </w:tc>
      </w:tr>
      <w:tr w:rsidR="00044EE8" w:rsidRPr="00D30E1B" w14:paraId="59CB25E6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1FE8FFE5" w14:textId="1269F34F" w:rsidR="00044EE8" w:rsidRPr="004D3531" w:rsidRDefault="00044EE8" w:rsidP="00044EE8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Glyma.20G164700</w:t>
            </w:r>
            <w:r w:rsidR="00D602D8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  <w:r w:rsidR="00D602D8">
              <w:rPr>
                <w:rFonts w:ascii="Times New Roman" w:hAnsi="Times New Roman" w:cs="Times New Roman"/>
                <w:b w:val="0"/>
                <w:color w:val="000000"/>
              </w:rPr>
              <w:sym w:font="Symbol" w:char="F059"/>
            </w:r>
          </w:p>
        </w:tc>
        <w:tc>
          <w:tcPr>
            <w:tcW w:w="1056" w:type="dxa"/>
          </w:tcPr>
          <w:p w14:paraId="48ADB6CD" w14:textId="77777777" w:rsidR="00044EE8" w:rsidRDefault="00044EE8" w:rsidP="0004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3FA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</w:tcPr>
          <w:p w14:paraId="4B4AC2AB" w14:textId="77777777" w:rsidR="00044EE8" w:rsidRPr="003A7C36" w:rsidRDefault="00044EE8" w:rsidP="0004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3C4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0E1AFF0E" w14:textId="77777777" w:rsidR="00044EE8" w:rsidRPr="00D30E1B" w:rsidRDefault="00044EE8" w:rsidP="0004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bottom"/>
          </w:tcPr>
          <w:p w14:paraId="3CB762E6" w14:textId="77777777" w:rsidR="00044EE8" w:rsidRPr="003A7C36" w:rsidRDefault="00044EE8" w:rsidP="0004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A7C3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8" w:type="dxa"/>
            <w:vAlign w:val="bottom"/>
          </w:tcPr>
          <w:p w14:paraId="6259EED7" w14:textId="77777777" w:rsidR="00044EE8" w:rsidRDefault="00044EE8" w:rsidP="0004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109" w:type="dxa"/>
          </w:tcPr>
          <w:p w14:paraId="2F2C8D6A" w14:textId="77777777" w:rsidR="00044EE8" w:rsidRPr="00D30E1B" w:rsidRDefault="00044EE8" w:rsidP="00044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5B39F725" w14:textId="77777777" w:rsidR="00044EE8" w:rsidRPr="003A7C36" w:rsidRDefault="00044EE8" w:rsidP="00044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A7C36">
              <w:rPr>
                <w:rFonts w:ascii="Times New Roman" w:hAnsi="Times New Roman" w:cs="Times New Roman"/>
                <w:color w:val="000000"/>
              </w:rPr>
              <w:t xml:space="preserve">acidic </w:t>
            </w:r>
            <w:proofErr w:type="spellStart"/>
            <w:r w:rsidRPr="003A7C36">
              <w:rPr>
                <w:rFonts w:ascii="Times New Roman" w:hAnsi="Times New Roman" w:cs="Times New Roman"/>
                <w:color w:val="000000"/>
              </w:rPr>
              <w:t>chitinase</w:t>
            </w:r>
            <w:proofErr w:type="spellEnd"/>
          </w:p>
        </w:tc>
      </w:tr>
      <w:tr w:rsidR="00044EE8" w:rsidRPr="00D30E1B" w14:paraId="43F4BF7D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bottom w:val="single" w:sz="18" w:space="0" w:color="000000" w:themeColor="text1"/>
            </w:tcBorders>
            <w:vAlign w:val="bottom"/>
          </w:tcPr>
          <w:p w14:paraId="6179D220" w14:textId="77777777" w:rsidR="00044EE8" w:rsidRPr="004D3531" w:rsidRDefault="00044EE8" w:rsidP="00044EE8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Glyma.13G155800</w:t>
            </w:r>
            <w:r w:rsidR="0023568C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</w:p>
        </w:tc>
        <w:tc>
          <w:tcPr>
            <w:tcW w:w="1056" w:type="dxa"/>
            <w:tcBorders>
              <w:bottom w:val="single" w:sz="18" w:space="0" w:color="000000" w:themeColor="text1"/>
            </w:tcBorders>
          </w:tcPr>
          <w:p w14:paraId="197F1335" w14:textId="77777777" w:rsidR="00044EE8" w:rsidRDefault="00044EE8" w:rsidP="00044E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3FA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tcBorders>
              <w:bottom w:val="single" w:sz="18" w:space="0" w:color="000000" w:themeColor="text1"/>
            </w:tcBorders>
          </w:tcPr>
          <w:p w14:paraId="3B109C37" w14:textId="77777777" w:rsidR="00044EE8" w:rsidRPr="003A7C36" w:rsidRDefault="00044EE8" w:rsidP="00044E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7C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9" w:type="dxa"/>
            <w:tcBorders>
              <w:bottom w:val="single" w:sz="18" w:space="0" w:color="000000" w:themeColor="text1"/>
            </w:tcBorders>
          </w:tcPr>
          <w:p w14:paraId="0745BA28" w14:textId="77777777" w:rsidR="00044EE8" w:rsidRPr="00D30E1B" w:rsidRDefault="00044EE8" w:rsidP="00044E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  <w:tcBorders>
              <w:bottom w:val="single" w:sz="18" w:space="0" w:color="000000" w:themeColor="text1"/>
            </w:tcBorders>
          </w:tcPr>
          <w:p w14:paraId="190351A6" w14:textId="77777777" w:rsidR="00044EE8" w:rsidRDefault="00044EE8" w:rsidP="00044E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301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tcBorders>
              <w:bottom w:val="single" w:sz="18" w:space="0" w:color="000000" w:themeColor="text1"/>
            </w:tcBorders>
          </w:tcPr>
          <w:p w14:paraId="2F5FFADD" w14:textId="77777777" w:rsidR="00044EE8" w:rsidRDefault="00044EE8" w:rsidP="00044E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301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  <w:tcBorders>
              <w:bottom w:val="single" w:sz="18" w:space="0" w:color="000000" w:themeColor="text1"/>
            </w:tcBorders>
          </w:tcPr>
          <w:p w14:paraId="1027B48C" w14:textId="77777777" w:rsidR="00044EE8" w:rsidRPr="00D30E1B" w:rsidRDefault="00044EE8" w:rsidP="00044E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tcBorders>
              <w:bottom w:val="single" w:sz="18" w:space="0" w:color="000000" w:themeColor="text1"/>
            </w:tcBorders>
            <w:vAlign w:val="bottom"/>
          </w:tcPr>
          <w:p w14:paraId="5E46248B" w14:textId="77777777" w:rsidR="00044EE8" w:rsidRPr="003A7C36" w:rsidRDefault="00044EE8" w:rsidP="00044E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A7C36">
              <w:rPr>
                <w:rFonts w:ascii="Times New Roman" w:hAnsi="Times New Roman" w:cs="Times New Roman"/>
                <w:color w:val="000000"/>
              </w:rPr>
              <w:t xml:space="preserve">acidic mammalian </w:t>
            </w:r>
            <w:proofErr w:type="spellStart"/>
            <w:r w:rsidRPr="003A7C36">
              <w:rPr>
                <w:rFonts w:ascii="Times New Roman" w:hAnsi="Times New Roman" w:cs="Times New Roman"/>
                <w:color w:val="000000"/>
              </w:rPr>
              <w:t>chitinase</w:t>
            </w:r>
            <w:proofErr w:type="spellEnd"/>
            <w:r w:rsidRPr="003A7C36">
              <w:rPr>
                <w:rFonts w:ascii="Times New Roman" w:hAnsi="Times New Roman" w:cs="Times New Roman"/>
                <w:color w:val="000000"/>
              </w:rPr>
              <w:t>-like</w:t>
            </w:r>
          </w:p>
        </w:tc>
      </w:tr>
      <w:tr w:rsidR="0035295F" w:rsidRPr="00D30E1B" w14:paraId="1D95EE9B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18" w:space="0" w:color="000000" w:themeColor="text1"/>
            </w:tcBorders>
            <w:vAlign w:val="bottom"/>
          </w:tcPr>
          <w:p w14:paraId="1F62F3D5" w14:textId="77777777" w:rsidR="00795756" w:rsidRPr="004D3531" w:rsidRDefault="00795756" w:rsidP="0079575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Glyma.05G204600</w:t>
            </w:r>
            <w:r w:rsidR="008F6AEA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</w:p>
        </w:tc>
        <w:tc>
          <w:tcPr>
            <w:tcW w:w="1056" w:type="dxa"/>
            <w:tcBorders>
              <w:top w:val="single" w:sz="18" w:space="0" w:color="000000" w:themeColor="text1"/>
            </w:tcBorders>
          </w:tcPr>
          <w:p w14:paraId="3230E88E" w14:textId="77777777" w:rsidR="00795756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3C4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tcBorders>
              <w:top w:val="single" w:sz="18" w:space="0" w:color="000000" w:themeColor="text1"/>
            </w:tcBorders>
            <w:vAlign w:val="bottom"/>
          </w:tcPr>
          <w:p w14:paraId="19564F94" w14:textId="77777777" w:rsidR="00795756" w:rsidRPr="004D3531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D3531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4D3531">
              <w:rPr>
                <w:rFonts w:ascii="Times New Roman" w:hAnsi="Times New Roman" w:cs="Times New Roman"/>
                <w:color w:val="000000"/>
              </w:rPr>
              <w:t>909</w:t>
            </w:r>
          </w:p>
        </w:tc>
        <w:tc>
          <w:tcPr>
            <w:tcW w:w="1109" w:type="dxa"/>
            <w:tcBorders>
              <w:top w:val="single" w:sz="18" w:space="0" w:color="000000" w:themeColor="text1"/>
            </w:tcBorders>
          </w:tcPr>
          <w:p w14:paraId="1F3798E4" w14:textId="77777777" w:rsidR="00795756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2CEB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  <w:tcBorders>
              <w:top w:val="single" w:sz="18" w:space="0" w:color="000000" w:themeColor="text1"/>
            </w:tcBorders>
          </w:tcPr>
          <w:p w14:paraId="32F1182E" w14:textId="77777777" w:rsidR="00795756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4D5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tcBorders>
              <w:top w:val="single" w:sz="18" w:space="0" w:color="000000" w:themeColor="text1"/>
            </w:tcBorders>
          </w:tcPr>
          <w:p w14:paraId="66395CC6" w14:textId="77777777" w:rsidR="00795756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4D5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  <w:tcBorders>
              <w:top w:val="single" w:sz="18" w:space="0" w:color="000000" w:themeColor="text1"/>
            </w:tcBorders>
          </w:tcPr>
          <w:p w14:paraId="41A8FD62" w14:textId="77777777" w:rsidR="00795756" w:rsidRPr="00D30E1B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tcBorders>
              <w:top w:val="single" w:sz="18" w:space="0" w:color="000000" w:themeColor="text1"/>
            </w:tcBorders>
            <w:vAlign w:val="bottom"/>
          </w:tcPr>
          <w:p w14:paraId="0B0D7032" w14:textId="77777777" w:rsidR="00795756" w:rsidRPr="004D3531" w:rsidRDefault="00795756" w:rsidP="00795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3531">
              <w:rPr>
                <w:rFonts w:ascii="Times New Roman" w:hAnsi="Times New Roman" w:cs="Times New Roman"/>
                <w:color w:val="000000"/>
              </w:rPr>
              <w:t>thaumatin</w:t>
            </w:r>
            <w:proofErr w:type="spellEnd"/>
            <w:r w:rsidRPr="004D3531">
              <w:rPr>
                <w:rFonts w:ascii="Times New Roman" w:hAnsi="Times New Roman" w:cs="Times New Roman"/>
                <w:color w:val="000000"/>
              </w:rPr>
              <w:t>-like protein</w:t>
            </w:r>
          </w:p>
        </w:tc>
      </w:tr>
      <w:tr w:rsidR="00795756" w:rsidRPr="00D30E1B" w14:paraId="4E2E1FF2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1BEF6BE1" w14:textId="77777777" w:rsidR="00795756" w:rsidRPr="004D3531" w:rsidRDefault="00795756" w:rsidP="0079575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Glyma.05G204800</w:t>
            </w:r>
            <w:r w:rsidR="00B22D0A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</w:p>
        </w:tc>
        <w:tc>
          <w:tcPr>
            <w:tcW w:w="1056" w:type="dxa"/>
          </w:tcPr>
          <w:p w14:paraId="4B0A59B9" w14:textId="77777777" w:rsidR="00795756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A3C4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6720F6E1" w14:textId="77777777" w:rsidR="00795756" w:rsidRPr="004D3531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D3531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1109" w:type="dxa"/>
          </w:tcPr>
          <w:p w14:paraId="76AC0C6C" w14:textId="77777777" w:rsidR="00795756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42CEB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416580A6" w14:textId="77777777" w:rsidR="00795756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4D5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6E052C0E" w14:textId="77777777" w:rsidR="00795756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4D5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5778076D" w14:textId="77777777" w:rsidR="00795756" w:rsidRPr="00D30E1B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32C1C1A2" w14:textId="77777777" w:rsidR="00795756" w:rsidRPr="004D3531" w:rsidRDefault="00795756" w:rsidP="007957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3531">
              <w:rPr>
                <w:rFonts w:ascii="Times New Roman" w:hAnsi="Times New Roman" w:cs="Times New Roman"/>
                <w:color w:val="000000"/>
              </w:rPr>
              <w:t>thaumatin</w:t>
            </w:r>
            <w:proofErr w:type="spellEnd"/>
            <w:r w:rsidRPr="004D3531">
              <w:rPr>
                <w:rFonts w:ascii="Times New Roman" w:hAnsi="Times New Roman" w:cs="Times New Roman"/>
                <w:color w:val="000000"/>
              </w:rPr>
              <w:t>-like protein</w:t>
            </w:r>
          </w:p>
        </w:tc>
      </w:tr>
      <w:tr w:rsidR="0035295F" w:rsidRPr="00D30E1B" w14:paraId="0B1EC392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5A8C5450" w14:textId="77777777" w:rsidR="00795756" w:rsidRPr="004D3531" w:rsidRDefault="00795756" w:rsidP="0079575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Glyma.04G176200</w:t>
            </w:r>
          </w:p>
        </w:tc>
        <w:tc>
          <w:tcPr>
            <w:tcW w:w="1056" w:type="dxa"/>
          </w:tcPr>
          <w:p w14:paraId="548B7341" w14:textId="77777777" w:rsidR="00795756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3C4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04D15790" w14:textId="77777777" w:rsidR="00795756" w:rsidRPr="004D3531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D353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</w:tcPr>
          <w:p w14:paraId="6E18E5B5" w14:textId="77777777" w:rsidR="00795756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2CEB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4C314C03" w14:textId="77777777" w:rsidR="00795756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4D5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1A3DE14A" w14:textId="77777777" w:rsidR="00795756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4D5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52F89153" w14:textId="77777777" w:rsidR="00795756" w:rsidRPr="00D30E1B" w:rsidRDefault="00795756" w:rsidP="0079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24EBF4E5" w14:textId="77777777" w:rsidR="00795756" w:rsidRPr="004D3531" w:rsidRDefault="00795756" w:rsidP="00795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3531">
              <w:rPr>
                <w:rFonts w:ascii="Times New Roman" w:hAnsi="Times New Roman" w:cs="Times New Roman"/>
                <w:color w:val="000000"/>
              </w:rPr>
              <w:t>thaumatin</w:t>
            </w:r>
            <w:proofErr w:type="spellEnd"/>
            <w:r w:rsidRPr="004D3531">
              <w:rPr>
                <w:rFonts w:ascii="Times New Roman" w:hAnsi="Times New Roman" w:cs="Times New Roman"/>
                <w:color w:val="000000"/>
              </w:rPr>
              <w:t>-like protein</w:t>
            </w:r>
          </w:p>
        </w:tc>
      </w:tr>
      <w:tr w:rsidR="00795756" w:rsidRPr="00D30E1B" w14:paraId="6C10F6D8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bottom w:val="single" w:sz="18" w:space="0" w:color="000000" w:themeColor="text1"/>
            </w:tcBorders>
            <w:vAlign w:val="bottom"/>
          </w:tcPr>
          <w:p w14:paraId="36416B5E" w14:textId="77777777" w:rsidR="00795756" w:rsidRPr="004D3531" w:rsidRDefault="00795756" w:rsidP="0079575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Glyma.17G258600</w:t>
            </w:r>
          </w:p>
        </w:tc>
        <w:tc>
          <w:tcPr>
            <w:tcW w:w="1056" w:type="dxa"/>
            <w:tcBorders>
              <w:bottom w:val="single" w:sz="18" w:space="0" w:color="000000" w:themeColor="text1"/>
            </w:tcBorders>
          </w:tcPr>
          <w:p w14:paraId="06C0B8E3" w14:textId="77777777" w:rsidR="00795756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A3C4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tcBorders>
              <w:bottom w:val="single" w:sz="18" w:space="0" w:color="000000" w:themeColor="text1"/>
            </w:tcBorders>
            <w:vAlign w:val="bottom"/>
          </w:tcPr>
          <w:p w14:paraId="2A8197BC" w14:textId="77777777" w:rsidR="00795756" w:rsidRPr="004D3531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D3531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109" w:type="dxa"/>
            <w:tcBorders>
              <w:bottom w:val="single" w:sz="18" w:space="0" w:color="000000" w:themeColor="text1"/>
            </w:tcBorders>
          </w:tcPr>
          <w:p w14:paraId="48A6D4C6" w14:textId="77777777" w:rsidR="00795756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42CEB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  <w:tcBorders>
              <w:bottom w:val="single" w:sz="18" w:space="0" w:color="000000" w:themeColor="text1"/>
            </w:tcBorders>
          </w:tcPr>
          <w:p w14:paraId="433D82BA" w14:textId="77777777" w:rsidR="00795756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4D5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tcBorders>
              <w:bottom w:val="single" w:sz="18" w:space="0" w:color="000000" w:themeColor="text1"/>
            </w:tcBorders>
          </w:tcPr>
          <w:p w14:paraId="29CCE866" w14:textId="77777777" w:rsidR="00795756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4D5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  <w:tcBorders>
              <w:bottom w:val="single" w:sz="18" w:space="0" w:color="000000" w:themeColor="text1"/>
            </w:tcBorders>
          </w:tcPr>
          <w:p w14:paraId="34FC47D4" w14:textId="77777777" w:rsidR="00795756" w:rsidRPr="00D30E1B" w:rsidRDefault="00795756" w:rsidP="007957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tcBorders>
              <w:bottom w:val="single" w:sz="18" w:space="0" w:color="000000" w:themeColor="text1"/>
            </w:tcBorders>
            <w:vAlign w:val="bottom"/>
          </w:tcPr>
          <w:p w14:paraId="4D5C6163" w14:textId="77777777" w:rsidR="00795756" w:rsidRPr="004D3531" w:rsidRDefault="00795756" w:rsidP="007957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3531">
              <w:rPr>
                <w:rFonts w:ascii="Times New Roman" w:hAnsi="Times New Roman" w:cs="Times New Roman"/>
                <w:color w:val="000000"/>
              </w:rPr>
              <w:t>thaumatin</w:t>
            </w:r>
            <w:proofErr w:type="spellEnd"/>
            <w:r w:rsidRPr="004D3531">
              <w:rPr>
                <w:rFonts w:ascii="Times New Roman" w:hAnsi="Times New Roman" w:cs="Times New Roman"/>
                <w:color w:val="000000"/>
              </w:rPr>
              <w:t>-like protein 1-like</w:t>
            </w:r>
          </w:p>
        </w:tc>
      </w:tr>
      <w:tr w:rsidR="00724001" w:rsidRPr="00D30E1B" w14:paraId="57A9B6DB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18" w:space="0" w:color="000000" w:themeColor="text1"/>
            </w:tcBorders>
            <w:vAlign w:val="bottom"/>
          </w:tcPr>
          <w:p w14:paraId="61DA9B2D" w14:textId="77777777" w:rsidR="00724001" w:rsidRPr="004D3531" w:rsidRDefault="00724001" w:rsidP="0072400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Glyma.12G027200</w:t>
            </w:r>
            <w:r w:rsidR="0023568C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</w:p>
        </w:tc>
        <w:tc>
          <w:tcPr>
            <w:tcW w:w="1056" w:type="dxa"/>
            <w:tcBorders>
              <w:top w:val="single" w:sz="18" w:space="0" w:color="000000" w:themeColor="text1"/>
            </w:tcBorders>
          </w:tcPr>
          <w:p w14:paraId="1A7FFDF8" w14:textId="77777777" w:rsidR="00724001" w:rsidRPr="00D63363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3363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090" w:type="dxa"/>
            <w:tcBorders>
              <w:top w:val="single" w:sz="18" w:space="0" w:color="000000" w:themeColor="text1"/>
            </w:tcBorders>
            <w:vAlign w:val="bottom"/>
          </w:tcPr>
          <w:p w14:paraId="3B3EC6CB" w14:textId="77777777" w:rsidR="00724001" w:rsidRPr="00D63363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3363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109" w:type="dxa"/>
            <w:tcBorders>
              <w:top w:val="single" w:sz="18" w:space="0" w:color="000000" w:themeColor="text1"/>
            </w:tcBorders>
          </w:tcPr>
          <w:p w14:paraId="725D4052" w14:textId="77777777" w:rsidR="00724001" w:rsidRPr="00D63363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3363">
              <w:rPr>
                <w:rFonts w:ascii="Times New Roman" w:hAnsi="Times New Roman" w:cs="Times New Roman"/>
              </w:rPr>
              <w:t>↓; ↓</w:t>
            </w:r>
          </w:p>
        </w:tc>
        <w:tc>
          <w:tcPr>
            <w:tcW w:w="1088" w:type="dxa"/>
            <w:tcBorders>
              <w:top w:val="single" w:sz="18" w:space="0" w:color="000000" w:themeColor="text1"/>
            </w:tcBorders>
          </w:tcPr>
          <w:p w14:paraId="7E797D2D" w14:textId="77777777" w:rsidR="00724001" w:rsidRPr="00D63363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336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tcBorders>
              <w:top w:val="single" w:sz="18" w:space="0" w:color="000000" w:themeColor="text1"/>
            </w:tcBorders>
          </w:tcPr>
          <w:p w14:paraId="15C41D10" w14:textId="77777777" w:rsidR="00724001" w:rsidRPr="00D63363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336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  <w:tcBorders>
              <w:top w:val="single" w:sz="18" w:space="0" w:color="000000" w:themeColor="text1"/>
            </w:tcBorders>
          </w:tcPr>
          <w:p w14:paraId="1F9BB014" w14:textId="77777777" w:rsidR="00724001" w:rsidRPr="00D63363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tcBorders>
              <w:top w:val="single" w:sz="18" w:space="0" w:color="000000" w:themeColor="text1"/>
            </w:tcBorders>
            <w:vAlign w:val="bottom"/>
          </w:tcPr>
          <w:p w14:paraId="32BEAAC3" w14:textId="77777777" w:rsidR="00724001" w:rsidRPr="00490400" w:rsidRDefault="00724001" w:rsidP="00724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90400">
              <w:rPr>
                <w:rFonts w:ascii="Times New Roman" w:hAnsi="Times New Roman" w:cs="Times New Roman"/>
                <w:color w:val="000000"/>
              </w:rPr>
              <w:t>endoglucanase 5</w:t>
            </w:r>
          </w:p>
        </w:tc>
      </w:tr>
      <w:tr w:rsidR="00724001" w:rsidRPr="00D30E1B" w14:paraId="64DB0276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24D8DC5B" w14:textId="77777777" w:rsidR="00724001" w:rsidRPr="004D3531" w:rsidRDefault="00724001" w:rsidP="0072400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Glyma.18G030700</w:t>
            </w:r>
            <w:r w:rsidR="00423FA1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</w:p>
        </w:tc>
        <w:tc>
          <w:tcPr>
            <w:tcW w:w="1056" w:type="dxa"/>
          </w:tcPr>
          <w:p w14:paraId="2E8A5F02" w14:textId="77777777" w:rsidR="00724001" w:rsidRPr="00D63363" w:rsidRDefault="00724001" w:rsidP="0072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336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0D6BA24D" w14:textId="77777777" w:rsidR="00724001" w:rsidRPr="00D63363" w:rsidRDefault="00724001" w:rsidP="0072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336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09" w:type="dxa"/>
          </w:tcPr>
          <w:p w14:paraId="753E1DE4" w14:textId="77777777" w:rsidR="00724001" w:rsidRPr="00D63363" w:rsidRDefault="00724001" w:rsidP="0072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3363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6B0D9D53" w14:textId="77777777" w:rsidR="00724001" w:rsidRPr="00D63363" w:rsidRDefault="00724001" w:rsidP="0072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336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04596FC5" w14:textId="77777777" w:rsidR="00724001" w:rsidRPr="00D63363" w:rsidRDefault="00724001" w:rsidP="0072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336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76217A5B" w14:textId="77777777" w:rsidR="00724001" w:rsidRPr="00D63363" w:rsidRDefault="00724001" w:rsidP="0072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7D5FF22F" w14:textId="77777777" w:rsidR="00724001" w:rsidRPr="00490400" w:rsidRDefault="00724001" w:rsidP="007240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90400">
              <w:rPr>
                <w:rFonts w:ascii="Times New Roman" w:hAnsi="Times New Roman" w:cs="Times New Roman"/>
                <w:color w:val="000000"/>
              </w:rPr>
              <w:t>endo- -beta-</w:t>
            </w:r>
            <w:proofErr w:type="spellStart"/>
            <w:r w:rsidRPr="00490400">
              <w:rPr>
                <w:rFonts w:ascii="Times New Roman" w:hAnsi="Times New Roman" w:cs="Times New Roman"/>
                <w:color w:val="000000"/>
              </w:rPr>
              <w:t>glucanase</w:t>
            </w:r>
            <w:proofErr w:type="spellEnd"/>
          </w:p>
        </w:tc>
      </w:tr>
      <w:tr w:rsidR="00724001" w:rsidRPr="00D30E1B" w14:paraId="7C70B9CF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40FA5FC7" w14:textId="77777777" w:rsidR="00724001" w:rsidRPr="004D3531" w:rsidRDefault="00724001" w:rsidP="0072400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Glyma.02G269400</w:t>
            </w:r>
          </w:p>
        </w:tc>
        <w:tc>
          <w:tcPr>
            <w:tcW w:w="1056" w:type="dxa"/>
          </w:tcPr>
          <w:p w14:paraId="6039393F" w14:textId="77777777" w:rsidR="00724001" w:rsidRPr="00D63363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336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0E560B91" w14:textId="77777777" w:rsidR="00724001" w:rsidRPr="00D63363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3363">
              <w:rPr>
                <w:rFonts w:ascii="Times New Roman" w:hAnsi="Times New Roman" w:cs="Times New Roman"/>
                <w:color w:val="000000"/>
              </w:rPr>
              <w:t>357</w:t>
            </w:r>
          </w:p>
        </w:tc>
        <w:tc>
          <w:tcPr>
            <w:tcW w:w="1109" w:type="dxa"/>
          </w:tcPr>
          <w:p w14:paraId="16067FD0" w14:textId="77777777" w:rsidR="00724001" w:rsidRPr="00D63363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3363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126202A4" w14:textId="77777777" w:rsidR="00724001" w:rsidRPr="00D63363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336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550C0A45" w14:textId="77777777" w:rsidR="00724001" w:rsidRPr="00D63363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336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49F2D7DA" w14:textId="77777777" w:rsidR="00724001" w:rsidRPr="00D63363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044F976C" w14:textId="77777777" w:rsidR="00724001" w:rsidRPr="00490400" w:rsidRDefault="00724001" w:rsidP="00724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90400">
              <w:rPr>
                <w:rFonts w:ascii="Times New Roman" w:hAnsi="Times New Roman" w:cs="Times New Roman"/>
                <w:color w:val="000000"/>
              </w:rPr>
              <w:t>endoglucanase 11-like</w:t>
            </w:r>
          </w:p>
        </w:tc>
      </w:tr>
      <w:tr w:rsidR="00724001" w:rsidRPr="00D30E1B" w14:paraId="35675D7B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0B954784" w14:textId="77777777" w:rsidR="00724001" w:rsidRPr="004D3531" w:rsidRDefault="00724001" w:rsidP="0072400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Glyma.11G101300</w:t>
            </w:r>
            <w:r w:rsidR="0023568C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</w:p>
        </w:tc>
        <w:tc>
          <w:tcPr>
            <w:tcW w:w="1056" w:type="dxa"/>
          </w:tcPr>
          <w:p w14:paraId="78E55C9B" w14:textId="77777777" w:rsidR="00724001" w:rsidRPr="00D63363" w:rsidRDefault="00724001" w:rsidP="0072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336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121E955B" w14:textId="77777777" w:rsidR="00724001" w:rsidRPr="00D63363" w:rsidRDefault="00724001" w:rsidP="0072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336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09" w:type="dxa"/>
          </w:tcPr>
          <w:p w14:paraId="3A547F07" w14:textId="77777777" w:rsidR="00724001" w:rsidRPr="00D63363" w:rsidRDefault="00724001" w:rsidP="0072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3363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569A0782" w14:textId="77777777" w:rsidR="00724001" w:rsidRPr="00D63363" w:rsidRDefault="00724001" w:rsidP="0072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336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6E1EE981" w14:textId="77777777" w:rsidR="00724001" w:rsidRPr="00D63363" w:rsidRDefault="00724001" w:rsidP="0072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336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32F0ED8E" w14:textId="77777777" w:rsidR="00724001" w:rsidRPr="00D63363" w:rsidRDefault="00724001" w:rsidP="0072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5FD62572" w14:textId="77777777" w:rsidR="00724001" w:rsidRPr="00490400" w:rsidRDefault="00724001" w:rsidP="007240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90400">
              <w:rPr>
                <w:rFonts w:ascii="Times New Roman" w:hAnsi="Times New Roman" w:cs="Times New Roman"/>
                <w:color w:val="000000"/>
              </w:rPr>
              <w:t>endoglucanase 5-like</w:t>
            </w:r>
          </w:p>
        </w:tc>
      </w:tr>
      <w:tr w:rsidR="00724001" w:rsidRPr="00D30E1B" w14:paraId="40855ED3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597A1412" w14:textId="5BA5A003" w:rsidR="00724001" w:rsidRPr="004D3531" w:rsidRDefault="00724001" w:rsidP="0072400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Glyma.05G</w:t>
            </w:r>
            <w:r w:rsidR="00B22D0A">
              <w:rPr>
                <w:rFonts w:ascii="Times New Roman" w:hAnsi="Times New Roman" w:cs="Times New Roman"/>
                <w:b w:val="0"/>
                <w:color w:val="000000"/>
              </w:rPr>
              <w:t>236400+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*</w:t>
            </w:r>
          </w:p>
        </w:tc>
        <w:tc>
          <w:tcPr>
            <w:tcW w:w="1056" w:type="dxa"/>
          </w:tcPr>
          <w:p w14:paraId="3B60CEF4" w14:textId="77777777" w:rsidR="00724001" w:rsidRPr="00D63363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336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0BF04D5F" w14:textId="77777777" w:rsidR="00724001" w:rsidRPr="00D63363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3363">
              <w:rPr>
                <w:rFonts w:ascii="Times New Roman" w:hAnsi="Times New Roman" w:cs="Times New Roman"/>
                <w:color w:val="000000"/>
              </w:rPr>
              <w:t>477</w:t>
            </w:r>
          </w:p>
        </w:tc>
        <w:tc>
          <w:tcPr>
            <w:tcW w:w="1109" w:type="dxa"/>
          </w:tcPr>
          <w:p w14:paraId="1CD4EA1D" w14:textId="77777777" w:rsidR="00724001" w:rsidRPr="00D63363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3363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2F2621A5" w14:textId="77777777" w:rsidR="00724001" w:rsidRPr="00D63363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336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64E578E0" w14:textId="77777777" w:rsidR="00724001" w:rsidRPr="00D63363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336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525B2395" w14:textId="77777777" w:rsidR="00724001" w:rsidRPr="00D63363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0D70EEC9" w14:textId="77777777" w:rsidR="00724001" w:rsidRPr="00490400" w:rsidRDefault="00724001" w:rsidP="00724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90400">
              <w:rPr>
                <w:rFonts w:ascii="Times New Roman" w:hAnsi="Times New Roman" w:cs="Times New Roman"/>
                <w:color w:val="000000"/>
              </w:rPr>
              <w:t>endoglucanase 8-like</w:t>
            </w:r>
          </w:p>
        </w:tc>
      </w:tr>
      <w:tr w:rsidR="00724001" w:rsidRPr="00D30E1B" w14:paraId="53CF285C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57939B45" w14:textId="77777777" w:rsidR="00724001" w:rsidRPr="004D3531" w:rsidRDefault="00724001" w:rsidP="0072400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Glyma.08G043600</w:t>
            </w:r>
            <w:r w:rsidR="001139E7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</w:p>
        </w:tc>
        <w:tc>
          <w:tcPr>
            <w:tcW w:w="1056" w:type="dxa"/>
          </w:tcPr>
          <w:p w14:paraId="54B87F01" w14:textId="77777777" w:rsidR="00724001" w:rsidRPr="00D63363" w:rsidRDefault="00724001" w:rsidP="0072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336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44ED3A81" w14:textId="77777777" w:rsidR="00724001" w:rsidRPr="00D63363" w:rsidRDefault="00724001" w:rsidP="0072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3363">
              <w:rPr>
                <w:rFonts w:ascii="Times New Roman" w:hAnsi="Times New Roman" w:cs="Times New Roman"/>
                <w:color w:val="000000"/>
              </w:rPr>
              <w:t>286</w:t>
            </w:r>
          </w:p>
        </w:tc>
        <w:tc>
          <w:tcPr>
            <w:tcW w:w="1109" w:type="dxa"/>
          </w:tcPr>
          <w:p w14:paraId="5BEA4B57" w14:textId="77777777" w:rsidR="00724001" w:rsidRPr="00D63363" w:rsidRDefault="00724001" w:rsidP="0072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3363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465938B3" w14:textId="77777777" w:rsidR="00724001" w:rsidRPr="00D63363" w:rsidRDefault="00724001" w:rsidP="0072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336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67E0FAAD" w14:textId="77777777" w:rsidR="00724001" w:rsidRPr="00D63363" w:rsidRDefault="00724001" w:rsidP="0072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336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3CFD9BE9" w14:textId="77777777" w:rsidR="00724001" w:rsidRPr="00D63363" w:rsidRDefault="00724001" w:rsidP="0072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6853040C" w14:textId="77777777" w:rsidR="00724001" w:rsidRPr="00490400" w:rsidRDefault="00724001" w:rsidP="007240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90400">
              <w:rPr>
                <w:rFonts w:ascii="Times New Roman" w:hAnsi="Times New Roman" w:cs="Times New Roman"/>
                <w:color w:val="000000"/>
              </w:rPr>
              <w:t>endoglucanase 8-like</w:t>
            </w:r>
          </w:p>
        </w:tc>
      </w:tr>
      <w:tr w:rsidR="00724001" w:rsidRPr="00D30E1B" w14:paraId="74E9A056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4D4C2FC2" w14:textId="77777777" w:rsidR="00724001" w:rsidRPr="004D3531" w:rsidRDefault="00724001" w:rsidP="0072400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Glyma.04G111300</w:t>
            </w:r>
          </w:p>
        </w:tc>
        <w:tc>
          <w:tcPr>
            <w:tcW w:w="1056" w:type="dxa"/>
          </w:tcPr>
          <w:p w14:paraId="7ED0F340" w14:textId="77777777" w:rsidR="00724001" w:rsidRPr="00D63363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336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3110CCEC" w14:textId="77777777" w:rsidR="00724001" w:rsidRPr="00D63363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3363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109" w:type="dxa"/>
          </w:tcPr>
          <w:p w14:paraId="6C923826" w14:textId="77777777" w:rsidR="00724001" w:rsidRPr="00D63363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3363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4080EF68" w14:textId="77777777" w:rsidR="00724001" w:rsidRPr="00D63363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336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2D6D4E4F" w14:textId="77777777" w:rsidR="00724001" w:rsidRPr="00D63363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336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55620B42" w14:textId="77777777" w:rsidR="00724001" w:rsidRPr="00D63363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2D56C5A9" w14:textId="77777777" w:rsidR="00724001" w:rsidRPr="00490400" w:rsidRDefault="00724001" w:rsidP="00724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90400">
              <w:rPr>
                <w:rFonts w:ascii="Times New Roman" w:hAnsi="Times New Roman" w:cs="Times New Roman"/>
                <w:color w:val="000000"/>
              </w:rPr>
              <w:t>endoglucanase 9-like</w:t>
            </w:r>
          </w:p>
        </w:tc>
      </w:tr>
      <w:tr w:rsidR="00724001" w:rsidRPr="00D30E1B" w14:paraId="2956C2EA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14:paraId="41B8E912" w14:textId="05A7D3BA" w:rsidR="00724001" w:rsidRPr="004D3531" w:rsidRDefault="00724001" w:rsidP="0072400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Glyma.20G171900</w:t>
            </w:r>
            <w:r w:rsidR="00D602D8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</w:p>
        </w:tc>
        <w:tc>
          <w:tcPr>
            <w:tcW w:w="105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6DD22BAE" w14:textId="77777777" w:rsidR="00724001" w:rsidRDefault="00724001" w:rsidP="0072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159B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14:paraId="32E2B1BD" w14:textId="77777777" w:rsidR="00724001" w:rsidRPr="002B3C9E" w:rsidRDefault="00724001" w:rsidP="0072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B3C9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10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3DC97F7E" w14:textId="77777777" w:rsidR="00724001" w:rsidRDefault="00724001" w:rsidP="0072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095C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762CEAD3" w14:textId="77777777" w:rsidR="00724001" w:rsidRDefault="00724001" w:rsidP="0072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62A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343989A1" w14:textId="77777777" w:rsidR="00724001" w:rsidRDefault="00724001" w:rsidP="0072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1E61AB66" w14:textId="77777777" w:rsidR="00724001" w:rsidRPr="00D30E1B" w:rsidRDefault="00724001" w:rsidP="0072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14:paraId="23F92D97" w14:textId="77777777" w:rsidR="00724001" w:rsidRPr="00D63363" w:rsidRDefault="00724001" w:rsidP="007240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3363">
              <w:rPr>
                <w:rFonts w:ascii="Times New Roman" w:hAnsi="Times New Roman" w:cs="Times New Roman"/>
                <w:color w:val="000000"/>
              </w:rPr>
              <w:t>lignin-forming anionic peroxidase</w:t>
            </w:r>
          </w:p>
        </w:tc>
      </w:tr>
      <w:tr w:rsidR="00724001" w:rsidRPr="00D30E1B" w14:paraId="0E977138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18" w:space="0" w:color="000000" w:themeColor="text1"/>
              <w:bottom w:val="single" w:sz="2" w:space="0" w:color="auto"/>
            </w:tcBorders>
            <w:vAlign w:val="bottom"/>
          </w:tcPr>
          <w:p w14:paraId="0080424F" w14:textId="127238A0" w:rsidR="00724001" w:rsidRPr="004D3531" w:rsidRDefault="00724001" w:rsidP="0072400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Glyma.20G220900</w:t>
            </w:r>
            <w:r w:rsidR="00D602D8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</w:p>
        </w:tc>
        <w:tc>
          <w:tcPr>
            <w:tcW w:w="1056" w:type="dxa"/>
            <w:tcBorders>
              <w:top w:val="single" w:sz="18" w:space="0" w:color="000000" w:themeColor="text1"/>
              <w:bottom w:val="single" w:sz="2" w:space="0" w:color="auto"/>
            </w:tcBorders>
            <w:vAlign w:val="bottom"/>
          </w:tcPr>
          <w:p w14:paraId="537C861F" w14:textId="77777777" w:rsidR="00724001" w:rsidRPr="00BE49F5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49F5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090" w:type="dxa"/>
            <w:tcBorders>
              <w:top w:val="single" w:sz="18" w:space="0" w:color="000000" w:themeColor="text1"/>
              <w:bottom w:val="single" w:sz="2" w:space="0" w:color="auto"/>
            </w:tcBorders>
            <w:vAlign w:val="bottom"/>
          </w:tcPr>
          <w:p w14:paraId="6B3240A8" w14:textId="77777777" w:rsidR="00724001" w:rsidRPr="00B8777A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B402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  <w:tcBorders>
              <w:top w:val="single" w:sz="18" w:space="0" w:color="000000" w:themeColor="text1"/>
              <w:bottom w:val="single" w:sz="2" w:space="0" w:color="auto"/>
            </w:tcBorders>
          </w:tcPr>
          <w:p w14:paraId="01E759D5" w14:textId="77777777" w:rsidR="00724001" w:rsidRPr="00D30E1B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510E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  <w:tcBorders>
              <w:top w:val="single" w:sz="18" w:space="0" w:color="000000" w:themeColor="text1"/>
              <w:bottom w:val="single" w:sz="2" w:space="0" w:color="auto"/>
            </w:tcBorders>
          </w:tcPr>
          <w:p w14:paraId="236DE9F7" w14:textId="77777777" w:rsidR="00724001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2E5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tcBorders>
              <w:top w:val="single" w:sz="18" w:space="0" w:color="000000" w:themeColor="text1"/>
              <w:bottom w:val="single" w:sz="2" w:space="0" w:color="auto"/>
            </w:tcBorders>
          </w:tcPr>
          <w:p w14:paraId="4AB57B4E" w14:textId="77777777" w:rsidR="00724001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2E5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  <w:tcBorders>
              <w:top w:val="single" w:sz="18" w:space="0" w:color="000000" w:themeColor="text1"/>
              <w:bottom w:val="single" w:sz="2" w:space="0" w:color="auto"/>
            </w:tcBorders>
          </w:tcPr>
          <w:p w14:paraId="2F483043" w14:textId="77777777" w:rsidR="00724001" w:rsidRPr="00D30E1B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tcBorders>
              <w:top w:val="single" w:sz="18" w:space="0" w:color="000000" w:themeColor="text1"/>
              <w:bottom w:val="single" w:sz="2" w:space="0" w:color="auto"/>
            </w:tcBorders>
            <w:vAlign w:val="bottom"/>
          </w:tcPr>
          <w:p w14:paraId="7F703468" w14:textId="77777777" w:rsidR="00724001" w:rsidRPr="00BE49F5" w:rsidRDefault="00724001" w:rsidP="00724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49F5">
              <w:rPr>
                <w:rFonts w:ascii="Times New Roman" w:hAnsi="Times New Roman" w:cs="Times New Roman"/>
                <w:color w:val="000000"/>
              </w:rPr>
              <w:t>germin</w:t>
            </w:r>
            <w:proofErr w:type="spellEnd"/>
            <w:r w:rsidRPr="00BE49F5">
              <w:rPr>
                <w:rFonts w:ascii="Times New Roman" w:hAnsi="Times New Roman" w:cs="Times New Roman"/>
                <w:color w:val="000000"/>
              </w:rPr>
              <w:t xml:space="preserve"> family protein</w:t>
            </w:r>
          </w:p>
        </w:tc>
      </w:tr>
      <w:tr w:rsidR="00724001" w:rsidRPr="00D30E1B" w14:paraId="3F28B07A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2DF397F" w14:textId="77777777" w:rsidR="00724001" w:rsidRPr="004D3531" w:rsidRDefault="00724001" w:rsidP="0072400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Glyma.10G168900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14:paraId="28ADBA45" w14:textId="77777777" w:rsidR="00724001" w:rsidRDefault="00724001" w:rsidP="0072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402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BCFA995" w14:textId="77777777" w:rsidR="00724001" w:rsidRPr="00B8777A" w:rsidRDefault="00724001" w:rsidP="0072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8777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09" w:type="dxa"/>
            <w:tcBorders>
              <w:top w:val="single" w:sz="2" w:space="0" w:color="auto"/>
              <w:bottom w:val="single" w:sz="2" w:space="0" w:color="auto"/>
            </w:tcBorders>
          </w:tcPr>
          <w:p w14:paraId="58A97BAA" w14:textId="77777777" w:rsidR="00724001" w:rsidRDefault="00724001" w:rsidP="0072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91FAC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</w:tcPr>
          <w:p w14:paraId="78FA0DFC" w14:textId="77777777" w:rsidR="00724001" w:rsidRDefault="00724001" w:rsidP="0072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339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BF76599" w14:textId="77777777" w:rsidR="00724001" w:rsidRPr="00B8777A" w:rsidRDefault="00724001" w:rsidP="0072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8777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09" w:type="dxa"/>
            <w:tcBorders>
              <w:top w:val="single" w:sz="2" w:space="0" w:color="auto"/>
              <w:bottom w:val="single" w:sz="2" w:space="0" w:color="auto"/>
            </w:tcBorders>
          </w:tcPr>
          <w:p w14:paraId="4D016B88" w14:textId="77777777" w:rsidR="00724001" w:rsidRDefault="00724001" w:rsidP="0072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91FAC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625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A872F26" w14:textId="77777777" w:rsidR="00724001" w:rsidRPr="00BE49F5" w:rsidRDefault="00724001" w:rsidP="007240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49F5">
              <w:rPr>
                <w:rFonts w:ascii="Times New Roman" w:hAnsi="Times New Roman" w:cs="Times New Roman"/>
                <w:color w:val="000000"/>
              </w:rPr>
              <w:t>germin</w:t>
            </w:r>
            <w:proofErr w:type="spellEnd"/>
            <w:r w:rsidRPr="00BE49F5">
              <w:rPr>
                <w:rFonts w:ascii="Times New Roman" w:hAnsi="Times New Roman" w:cs="Times New Roman"/>
                <w:color w:val="000000"/>
              </w:rPr>
              <w:t xml:space="preserve"> family protein</w:t>
            </w:r>
          </w:p>
        </w:tc>
      </w:tr>
      <w:tr w:rsidR="00724001" w:rsidRPr="00D30E1B" w14:paraId="0354DC65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70712D6" w14:textId="77777777" w:rsidR="00724001" w:rsidRPr="004D3531" w:rsidRDefault="00724001" w:rsidP="0072400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Glyma.20G220800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14:paraId="056A5F68" w14:textId="77777777" w:rsidR="00724001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402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CDACD14" w14:textId="77777777" w:rsidR="00724001" w:rsidRPr="00B8777A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8777A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109" w:type="dxa"/>
            <w:tcBorders>
              <w:top w:val="single" w:sz="2" w:space="0" w:color="auto"/>
              <w:bottom w:val="single" w:sz="2" w:space="0" w:color="auto"/>
            </w:tcBorders>
          </w:tcPr>
          <w:p w14:paraId="50FA703A" w14:textId="77777777" w:rsidR="00724001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1FAC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</w:tcPr>
          <w:p w14:paraId="32B0337E" w14:textId="77777777" w:rsidR="00724001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339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CB43B1F" w14:textId="77777777" w:rsidR="00724001" w:rsidRPr="00B8777A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8777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09" w:type="dxa"/>
            <w:tcBorders>
              <w:top w:val="single" w:sz="2" w:space="0" w:color="auto"/>
              <w:bottom w:val="single" w:sz="2" w:space="0" w:color="auto"/>
            </w:tcBorders>
          </w:tcPr>
          <w:p w14:paraId="194CDFA4" w14:textId="77777777" w:rsidR="00724001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1FAC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625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52C6614" w14:textId="77777777" w:rsidR="00724001" w:rsidRPr="00BE49F5" w:rsidRDefault="00724001" w:rsidP="00724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49F5">
              <w:rPr>
                <w:rFonts w:ascii="Times New Roman" w:hAnsi="Times New Roman" w:cs="Times New Roman"/>
                <w:color w:val="000000"/>
              </w:rPr>
              <w:t>germin</w:t>
            </w:r>
            <w:proofErr w:type="spellEnd"/>
            <w:r w:rsidRPr="00BE49F5">
              <w:rPr>
                <w:rFonts w:ascii="Times New Roman" w:hAnsi="Times New Roman" w:cs="Times New Roman"/>
                <w:color w:val="000000"/>
              </w:rPr>
              <w:t>-like protein subfamily 1 member</w:t>
            </w:r>
          </w:p>
        </w:tc>
      </w:tr>
      <w:tr w:rsidR="00724001" w:rsidRPr="00D30E1B" w14:paraId="0F4F6C4C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997BAF9" w14:textId="77777777" w:rsidR="00724001" w:rsidRPr="004D3531" w:rsidRDefault="00724001" w:rsidP="0072400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Glyma.19G086200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14:paraId="7CECC9B5" w14:textId="77777777" w:rsidR="00724001" w:rsidRDefault="00724001" w:rsidP="0072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402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3032123" w14:textId="77777777" w:rsidR="00724001" w:rsidRPr="00B8777A" w:rsidRDefault="00724001" w:rsidP="0072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8777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single" w:sz="2" w:space="0" w:color="auto"/>
              <w:bottom w:val="single" w:sz="2" w:space="0" w:color="auto"/>
            </w:tcBorders>
          </w:tcPr>
          <w:p w14:paraId="4A1B0345" w14:textId="77777777" w:rsidR="00724001" w:rsidRDefault="00724001" w:rsidP="0072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91FAC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</w:tcPr>
          <w:p w14:paraId="095959D1" w14:textId="77777777" w:rsidR="00724001" w:rsidRDefault="00724001" w:rsidP="0072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339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</w:tcPr>
          <w:p w14:paraId="43D7620B" w14:textId="77777777" w:rsidR="00724001" w:rsidRDefault="00724001" w:rsidP="0072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F73E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  <w:tcBorders>
              <w:top w:val="single" w:sz="2" w:space="0" w:color="auto"/>
              <w:bottom w:val="single" w:sz="2" w:space="0" w:color="auto"/>
            </w:tcBorders>
          </w:tcPr>
          <w:p w14:paraId="38D925E6" w14:textId="77777777" w:rsidR="00724001" w:rsidRPr="00D30E1B" w:rsidRDefault="00724001" w:rsidP="0072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D8FC397" w14:textId="77777777" w:rsidR="00724001" w:rsidRPr="00BE49F5" w:rsidRDefault="00724001" w:rsidP="007240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49F5">
              <w:rPr>
                <w:rFonts w:ascii="Times New Roman" w:hAnsi="Times New Roman" w:cs="Times New Roman"/>
                <w:color w:val="000000"/>
              </w:rPr>
              <w:t>germin</w:t>
            </w:r>
            <w:proofErr w:type="spellEnd"/>
            <w:r w:rsidRPr="00BE49F5">
              <w:rPr>
                <w:rFonts w:ascii="Times New Roman" w:hAnsi="Times New Roman" w:cs="Times New Roman"/>
                <w:color w:val="000000"/>
              </w:rPr>
              <w:t>-like protein subfamily 1 member 7-like</w:t>
            </w:r>
          </w:p>
        </w:tc>
      </w:tr>
      <w:tr w:rsidR="00724001" w:rsidRPr="00D30E1B" w14:paraId="73460A89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4FA5D92" w14:textId="77777777" w:rsidR="00724001" w:rsidRPr="004D3531" w:rsidRDefault="00724001" w:rsidP="0072400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Glyma.16G061300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14:paraId="43E4B28F" w14:textId="77777777" w:rsidR="00724001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402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7A2EFFE" w14:textId="77777777" w:rsidR="00724001" w:rsidRPr="00B8777A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8777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single" w:sz="2" w:space="0" w:color="auto"/>
              <w:bottom w:val="single" w:sz="2" w:space="0" w:color="auto"/>
            </w:tcBorders>
          </w:tcPr>
          <w:p w14:paraId="00DDA72A" w14:textId="77777777" w:rsidR="00724001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1FAC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</w:tcPr>
          <w:p w14:paraId="52629919" w14:textId="77777777" w:rsidR="00724001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339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</w:tcPr>
          <w:p w14:paraId="2B983FAF" w14:textId="77777777" w:rsidR="00724001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3E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  <w:tcBorders>
              <w:top w:val="single" w:sz="2" w:space="0" w:color="auto"/>
              <w:bottom w:val="single" w:sz="2" w:space="0" w:color="auto"/>
            </w:tcBorders>
          </w:tcPr>
          <w:p w14:paraId="0ACFD539" w14:textId="77777777" w:rsidR="00724001" w:rsidRPr="00D30E1B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233AB78" w14:textId="77777777" w:rsidR="00724001" w:rsidRPr="00BE49F5" w:rsidRDefault="00724001" w:rsidP="00724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49F5">
              <w:rPr>
                <w:rFonts w:ascii="Times New Roman" w:hAnsi="Times New Roman" w:cs="Times New Roman"/>
                <w:color w:val="000000"/>
              </w:rPr>
              <w:t>germin</w:t>
            </w:r>
            <w:proofErr w:type="spellEnd"/>
            <w:r w:rsidRPr="00BE49F5">
              <w:rPr>
                <w:rFonts w:ascii="Times New Roman" w:hAnsi="Times New Roman" w:cs="Times New Roman"/>
                <w:color w:val="000000"/>
              </w:rPr>
              <w:t>-like protein subfamily 1 member 7-like</w:t>
            </w:r>
          </w:p>
        </w:tc>
      </w:tr>
      <w:tr w:rsidR="00724001" w:rsidRPr="00D30E1B" w14:paraId="28C5E40C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10F11D8" w14:textId="77777777" w:rsidR="00724001" w:rsidRPr="004D3531" w:rsidRDefault="00724001" w:rsidP="0072400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Glyma.11G209400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14:paraId="1A2C70D9" w14:textId="77777777" w:rsidR="00724001" w:rsidRDefault="00724001" w:rsidP="0072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402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5F20575" w14:textId="77777777" w:rsidR="00724001" w:rsidRPr="00B8777A" w:rsidRDefault="00724001" w:rsidP="0072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8777A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1109" w:type="dxa"/>
            <w:tcBorders>
              <w:top w:val="single" w:sz="2" w:space="0" w:color="auto"/>
              <w:bottom w:val="single" w:sz="2" w:space="0" w:color="auto"/>
            </w:tcBorders>
          </w:tcPr>
          <w:p w14:paraId="20C81E11" w14:textId="77777777" w:rsidR="00724001" w:rsidRDefault="00724001" w:rsidP="0072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91FAC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</w:tcPr>
          <w:p w14:paraId="38362D5F" w14:textId="77777777" w:rsidR="00724001" w:rsidRDefault="00724001" w:rsidP="0072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339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</w:tcPr>
          <w:p w14:paraId="11775C06" w14:textId="77777777" w:rsidR="00724001" w:rsidRDefault="00724001" w:rsidP="0072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F73E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  <w:tcBorders>
              <w:top w:val="single" w:sz="2" w:space="0" w:color="auto"/>
              <w:bottom w:val="single" w:sz="2" w:space="0" w:color="auto"/>
            </w:tcBorders>
          </w:tcPr>
          <w:p w14:paraId="2B1202BC" w14:textId="77777777" w:rsidR="00724001" w:rsidRPr="00D30E1B" w:rsidRDefault="00724001" w:rsidP="0072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CFFB4BF" w14:textId="77777777" w:rsidR="00724001" w:rsidRPr="00BE49F5" w:rsidRDefault="00724001" w:rsidP="007240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49F5">
              <w:rPr>
                <w:rFonts w:ascii="Times New Roman" w:hAnsi="Times New Roman" w:cs="Times New Roman"/>
                <w:color w:val="000000"/>
              </w:rPr>
              <w:t>germin</w:t>
            </w:r>
            <w:proofErr w:type="spellEnd"/>
            <w:r w:rsidRPr="00BE49F5">
              <w:rPr>
                <w:rFonts w:ascii="Times New Roman" w:hAnsi="Times New Roman" w:cs="Times New Roman"/>
                <w:color w:val="000000"/>
              </w:rPr>
              <w:t>-like protein subfamily 3 member 2</w:t>
            </w:r>
          </w:p>
        </w:tc>
      </w:tr>
      <w:tr w:rsidR="00724001" w:rsidRPr="00D30E1B" w14:paraId="58EF44DA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ACA601F" w14:textId="77777777" w:rsidR="00724001" w:rsidRPr="004D3531" w:rsidRDefault="00724001" w:rsidP="0072400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Glyma.10G071600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14:paraId="50D67534" w14:textId="77777777" w:rsidR="00724001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402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E5B33F7" w14:textId="77777777" w:rsidR="00724001" w:rsidRPr="00B8777A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8777A">
              <w:rPr>
                <w:rFonts w:ascii="Times New Roman" w:hAnsi="Times New Roman" w:cs="Times New Roman"/>
                <w:color w:val="000000"/>
              </w:rPr>
              <w:t>406</w:t>
            </w:r>
          </w:p>
        </w:tc>
        <w:tc>
          <w:tcPr>
            <w:tcW w:w="1109" w:type="dxa"/>
            <w:tcBorders>
              <w:top w:val="single" w:sz="2" w:space="0" w:color="auto"/>
              <w:bottom w:val="single" w:sz="2" w:space="0" w:color="auto"/>
            </w:tcBorders>
          </w:tcPr>
          <w:p w14:paraId="1BE57009" w14:textId="77777777" w:rsidR="00724001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1FAC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</w:tcPr>
          <w:p w14:paraId="4C07D2EC" w14:textId="77777777" w:rsidR="00724001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339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</w:tcPr>
          <w:p w14:paraId="633396C7" w14:textId="77777777" w:rsidR="00724001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3E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  <w:tcBorders>
              <w:top w:val="single" w:sz="2" w:space="0" w:color="auto"/>
              <w:bottom w:val="single" w:sz="2" w:space="0" w:color="auto"/>
            </w:tcBorders>
          </w:tcPr>
          <w:p w14:paraId="4D2C3179" w14:textId="77777777" w:rsidR="00724001" w:rsidRPr="00D30E1B" w:rsidRDefault="00724001" w:rsidP="0072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372DF5A" w14:textId="77777777" w:rsidR="00724001" w:rsidRPr="00BE49F5" w:rsidRDefault="00724001" w:rsidP="00724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49F5">
              <w:rPr>
                <w:rFonts w:ascii="Times New Roman" w:hAnsi="Times New Roman" w:cs="Times New Roman"/>
                <w:color w:val="000000"/>
              </w:rPr>
              <w:t>germin</w:t>
            </w:r>
            <w:proofErr w:type="spellEnd"/>
            <w:r w:rsidRPr="00BE49F5">
              <w:rPr>
                <w:rFonts w:ascii="Times New Roman" w:hAnsi="Times New Roman" w:cs="Times New Roman"/>
                <w:color w:val="000000"/>
              </w:rPr>
              <w:t>-like protein subfamily 3 member 2-like</w:t>
            </w:r>
          </w:p>
        </w:tc>
      </w:tr>
      <w:tr w:rsidR="0025365E" w:rsidRPr="00D30E1B" w14:paraId="41925E4F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18" w:space="0" w:color="000000" w:themeColor="text1"/>
            </w:tcBorders>
            <w:vAlign w:val="bottom"/>
          </w:tcPr>
          <w:p w14:paraId="6E315222" w14:textId="77777777" w:rsidR="0025365E" w:rsidRPr="004D3531" w:rsidRDefault="0025365E" w:rsidP="0025365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Glyma.11G025800</w:t>
            </w:r>
          </w:p>
        </w:tc>
        <w:tc>
          <w:tcPr>
            <w:tcW w:w="1056" w:type="dxa"/>
            <w:tcBorders>
              <w:top w:val="single" w:sz="18" w:space="0" w:color="000000" w:themeColor="text1"/>
            </w:tcBorders>
          </w:tcPr>
          <w:p w14:paraId="7528D49D" w14:textId="77777777" w:rsidR="0025365E" w:rsidRDefault="0025365E" w:rsidP="002536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159B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tcBorders>
              <w:top w:val="single" w:sz="18" w:space="0" w:color="000000" w:themeColor="text1"/>
            </w:tcBorders>
            <w:vAlign w:val="bottom"/>
          </w:tcPr>
          <w:p w14:paraId="3A718B63" w14:textId="77777777" w:rsidR="0025365E" w:rsidRPr="002B3C9E" w:rsidRDefault="0025365E" w:rsidP="002536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B3C9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09" w:type="dxa"/>
            <w:tcBorders>
              <w:top w:val="single" w:sz="18" w:space="0" w:color="000000" w:themeColor="text1"/>
            </w:tcBorders>
          </w:tcPr>
          <w:p w14:paraId="30FD34A6" w14:textId="77777777" w:rsidR="0025365E" w:rsidRDefault="0025365E" w:rsidP="002536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095C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  <w:tcBorders>
              <w:top w:val="single" w:sz="18" w:space="0" w:color="000000" w:themeColor="text1"/>
            </w:tcBorders>
          </w:tcPr>
          <w:p w14:paraId="7CD99C6B" w14:textId="77777777" w:rsidR="0025365E" w:rsidRDefault="0025365E" w:rsidP="002536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62A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tcBorders>
              <w:top w:val="single" w:sz="18" w:space="0" w:color="000000" w:themeColor="text1"/>
            </w:tcBorders>
          </w:tcPr>
          <w:p w14:paraId="4352A616" w14:textId="77777777" w:rsidR="0025365E" w:rsidRDefault="0025365E" w:rsidP="002536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  <w:tcBorders>
              <w:top w:val="single" w:sz="18" w:space="0" w:color="000000" w:themeColor="text1"/>
            </w:tcBorders>
          </w:tcPr>
          <w:p w14:paraId="54BA8583" w14:textId="77777777" w:rsidR="0025365E" w:rsidRPr="00D30E1B" w:rsidRDefault="0025365E" w:rsidP="002536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tcBorders>
              <w:top w:val="single" w:sz="18" w:space="0" w:color="000000" w:themeColor="text1"/>
            </w:tcBorders>
            <w:vAlign w:val="bottom"/>
          </w:tcPr>
          <w:p w14:paraId="12A0E588" w14:textId="77777777" w:rsidR="0025365E" w:rsidRPr="00D63363" w:rsidRDefault="0025365E" w:rsidP="002536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3363">
              <w:rPr>
                <w:rFonts w:ascii="Times New Roman" w:hAnsi="Times New Roman" w:cs="Times New Roman"/>
                <w:color w:val="000000"/>
              </w:rPr>
              <w:t>bon1-associated protein 2-like</w:t>
            </w:r>
          </w:p>
        </w:tc>
      </w:tr>
      <w:tr w:rsidR="0025365E" w:rsidRPr="00D30E1B" w14:paraId="72250702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bottom w:val="single" w:sz="18" w:space="0" w:color="000000" w:themeColor="text1"/>
            </w:tcBorders>
            <w:vAlign w:val="bottom"/>
          </w:tcPr>
          <w:p w14:paraId="2738D69D" w14:textId="77777777" w:rsidR="0025365E" w:rsidRPr="004D3531" w:rsidRDefault="0025365E" w:rsidP="0025365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Glyma.03G016000</w:t>
            </w:r>
          </w:p>
        </w:tc>
        <w:tc>
          <w:tcPr>
            <w:tcW w:w="1056" w:type="dxa"/>
            <w:tcBorders>
              <w:bottom w:val="single" w:sz="18" w:space="0" w:color="000000" w:themeColor="text1"/>
            </w:tcBorders>
          </w:tcPr>
          <w:p w14:paraId="4A8E1DAD" w14:textId="77777777" w:rsidR="0025365E" w:rsidRDefault="0025365E" w:rsidP="00253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59B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tcBorders>
              <w:bottom w:val="single" w:sz="18" w:space="0" w:color="000000" w:themeColor="text1"/>
            </w:tcBorders>
            <w:vAlign w:val="bottom"/>
          </w:tcPr>
          <w:p w14:paraId="49154B1E" w14:textId="77777777" w:rsidR="0025365E" w:rsidRPr="002B3C9E" w:rsidRDefault="0025365E" w:rsidP="00253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B3C9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09" w:type="dxa"/>
            <w:tcBorders>
              <w:bottom w:val="single" w:sz="18" w:space="0" w:color="000000" w:themeColor="text1"/>
            </w:tcBorders>
          </w:tcPr>
          <w:p w14:paraId="50EF8C7F" w14:textId="77777777" w:rsidR="0025365E" w:rsidRDefault="0025365E" w:rsidP="00253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095C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  <w:tcBorders>
              <w:bottom w:val="single" w:sz="18" w:space="0" w:color="000000" w:themeColor="text1"/>
            </w:tcBorders>
          </w:tcPr>
          <w:p w14:paraId="10EDD2BC" w14:textId="77777777" w:rsidR="0025365E" w:rsidRDefault="0025365E" w:rsidP="00253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62A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tcBorders>
              <w:bottom w:val="single" w:sz="18" w:space="0" w:color="000000" w:themeColor="text1"/>
            </w:tcBorders>
          </w:tcPr>
          <w:p w14:paraId="0EBA2DAC" w14:textId="77777777" w:rsidR="0025365E" w:rsidRDefault="0025365E" w:rsidP="00253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  <w:tcBorders>
              <w:bottom w:val="single" w:sz="18" w:space="0" w:color="000000" w:themeColor="text1"/>
            </w:tcBorders>
          </w:tcPr>
          <w:p w14:paraId="1776DBE1" w14:textId="77777777" w:rsidR="0025365E" w:rsidRPr="00D30E1B" w:rsidRDefault="0025365E" w:rsidP="00253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tcBorders>
              <w:bottom w:val="single" w:sz="18" w:space="0" w:color="000000" w:themeColor="text1"/>
            </w:tcBorders>
            <w:vAlign w:val="bottom"/>
          </w:tcPr>
          <w:p w14:paraId="45DE09A6" w14:textId="77777777" w:rsidR="0025365E" w:rsidRPr="00D63363" w:rsidRDefault="0025365E" w:rsidP="00253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3363">
              <w:rPr>
                <w:rFonts w:ascii="Times New Roman" w:hAnsi="Times New Roman" w:cs="Times New Roman"/>
                <w:color w:val="000000"/>
              </w:rPr>
              <w:t>bon1-associated-like protein</w:t>
            </w:r>
          </w:p>
        </w:tc>
      </w:tr>
      <w:tr w:rsidR="007709D3" w:rsidRPr="00D30E1B" w14:paraId="71402C52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18" w:space="0" w:color="000000" w:themeColor="text1"/>
            </w:tcBorders>
            <w:vAlign w:val="bottom"/>
          </w:tcPr>
          <w:p w14:paraId="118AD28A" w14:textId="77777777" w:rsidR="007709D3" w:rsidRPr="004D3531" w:rsidRDefault="007709D3" w:rsidP="007709D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Glyma.06G216500</w:t>
            </w:r>
          </w:p>
        </w:tc>
        <w:tc>
          <w:tcPr>
            <w:tcW w:w="1056" w:type="dxa"/>
            <w:tcBorders>
              <w:top w:val="single" w:sz="18" w:space="0" w:color="000000" w:themeColor="text1"/>
            </w:tcBorders>
          </w:tcPr>
          <w:p w14:paraId="15BBA086" w14:textId="77777777" w:rsidR="007709D3" w:rsidRDefault="007709D3" w:rsidP="00770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159B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tcBorders>
              <w:top w:val="single" w:sz="18" w:space="0" w:color="000000" w:themeColor="text1"/>
            </w:tcBorders>
            <w:vAlign w:val="bottom"/>
          </w:tcPr>
          <w:p w14:paraId="5A09E47C" w14:textId="77777777" w:rsidR="007709D3" w:rsidRPr="002B3C9E" w:rsidRDefault="007709D3" w:rsidP="00770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B3C9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tcBorders>
              <w:top w:val="single" w:sz="18" w:space="0" w:color="000000" w:themeColor="text1"/>
            </w:tcBorders>
          </w:tcPr>
          <w:p w14:paraId="488F3E8A" w14:textId="77777777" w:rsidR="007709D3" w:rsidRDefault="007709D3" w:rsidP="00770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095C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  <w:tcBorders>
              <w:top w:val="single" w:sz="18" w:space="0" w:color="000000" w:themeColor="text1"/>
            </w:tcBorders>
          </w:tcPr>
          <w:p w14:paraId="3A5F17A3" w14:textId="77777777" w:rsidR="007709D3" w:rsidRDefault="007709D3" w:rsidP="00770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62A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tcBorders>
              <w:top w:val="single" w:sz="18" w:space="0" w:color="000000" w:themeColor="text1"/>
            </w:tcBorders>
          </w:tcPr>
          <w:p w14:paraId="6D1AAA72" w14:textId="77777777" w:rsidR="007709D3" w:rsidRDefault="007709D3" w:rsidP="00770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  <w:tcBorders>
              <w:top w:val="single" w:sz="18" w:space="0" w:color="000000" w:themeColor="text1"/>
            </w:tcBorders>
          </w:tcPr>
          <w:p w14:paraId="3309B646" w14:textId="77777777" w:rsidR="007709D3" w:rsidRPr="00D30E1B" w:rsidRDefault="007709D3" w:rsidP="00770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tcBorders>
              <w:top w:val="single" w:sz="18" w:space="0" w:color="000000" w:themeColor="text1"/>
            </w:tcBorders>
            <w:vAlign w:val="bottom"/>
          </w:tcPr>
          <w:p w14:paraId="16A273C6" w14:textId="77777777" w:rsidR="007709D3" w:rsidRPr="00D63363" w:rsidRDefault="007709D3" w:rsidP="007709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3363">
              <w:rPr>
                <w:rFonts w:ascii="Times New Roman" w:hAnsi="Times New Roman" w:cs="Times New Roman"/>
                <w:color w:val="000000"/>
              </w:rPr>
              <w:t>early nodulin-93-like</w:t>
            </w:r>
          </w:p>
        </w:tc>
      </w:tr>
      <w:tr w:rsidR="007709D3" w:rsidRPr="00D30E1B" w14:paraId="099A9BF1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45F14B3C" w14:textId="77777777" w:rsidR="007709D3" w:rsidRPr="004D3531" w:rsidRDefault="007709D3" w:rsidP="007709D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Glyma.05G009100</w:t>
            </w:r>
          </w:p>
        </w:tc>
        <w:tc>
          <w:tcPr>
            <w:tcW w:w="1056" w:type="dxa"/>
          </w:tcPr>
          <w:p w14:paraId="54E029F7" w14:textId="77777777" w:rsidR="007709D3" w:rsidRDefault="007709D3" w:rsidP="0077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59B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36B6DB86" w14:textId="77777777" w:rsidR="007709D3" w:rsidRPr="002B3C9E" w:rsidRDefault="007709D3" w:rsidP="0077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B3C9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09" w:type="dxa"/>
          </w:tcPr>
          <w:p w14:paraId="201061A6" w14:textId="77777777" w:rsidR="007709D3" w:rsidRDefault="007709D3" w:rsidP="0077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095C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2F7ED919" w14:textId="77777777" w:rsidR="007709D3" w:rsidRDefault="007709D3" w:rsidP="0077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62A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305B6BF9" w14:textId="77777777" w:rsidR="007709D3" w:rsidRDefault="007709D3" w:rsidP="0077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3E4A0BC5" w14:textId="77777777" w:rsidR="007709D3" w:rsidRPr="00D30E1B" w:rsidRDefault="007709D3" w:rsidP="0077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39B25604" w14:textId="77777777" w:rsidR="007709D3" w:rsidRPr="00D63363" w:rsidRDefault="007709D3" w:rsidP="00770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3363">
              <w:rPr>
                <w:rFonts w:ascii="Times New Roman" w:hAnsi="Times New Roman" w:cs="Times New Roman"/>
                <w:color w:val="000000"/>
              </w:rPr>
              <w:t>early nodulin-93-like</w:t>
            </w:r>
          </w:p>
        </w:tc>
      </w:tr>
      <w:tr w:rsidR="009511E2" w:rsidRPr="00D30E1B" w14:paraId="15B1CAF5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0B5D20C8" w14:textId="77777777" w:rsidR="009511E2" w:rsidRPr="004D3531" w:rsidRDefault="009511E2" w:rsidP="007709D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Glyma.05G009000</w:t>
            </w:r>
          </w:p>
        </w:tc>
        <w:tc>
          <w:tcPr>
            <w:tcW w:w="1056" w:type="dxa"/>
          </w:tcPr>
          <w:p w14:paraId="0EBF3CED" w14:textId="77777777" w:rsidR="009511E2" w:rsidRDefault="009511E2" w:rsidP="00770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159B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59910046" w14:textId="77777777" w:rsidR="009511E2" w:rsidRPr="002B3C9E" w:rsidRDefault="009511E2" w:rsidP="00770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B3C9E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109" w:type="dxa"/>
          </w:tcPr>
          <w:p w14:paraId="2AC475C4" w14:textId="77777777" w:rsidR="009511E2" w:rsidRDefault="009511E2" w:rsidP="00770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095C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  <w:vAlign w:val="bottom"/>
          </w:tcPr>
          <w:p w14:paraId="4DE6AF1A" w14:textId="77777777" w:rsidR="009511E2" w:rsidRPr="00D40763" w:rsidRDefault="009511E2" w:rsidP="00770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4076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088" w:type="dxa"/>
          </w:tcPr>
          <w:p w14:paraId="25D85C8D" w14:textId="77777777" w:rsidR="009511E2" w:rsidRDefault="009511E2" w:rsidP="00770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78635A78" w14:textId="77777777" w:rsidR="009511E2" w:rsidRDefault="009511E2" w:rsidP="009511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640DF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6259" w:type="dxa"/>
            <w:gridSpan w:val="2"/>
            <w:vAlign w:val="bottom"/>
          </w:tcPr>
          <w:p w14:paraId="1692B837" w14:textId="77777777" w:rsidR="009511E2" w:rsidRPr="00D63363" w:rsidRDefault="009511E2" w:rsidP="007709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3363">
              <w:rPr>
                <w:rFonts w:ascii="Times New Roman" w:hAnsi="Times New Roman" w:cs="Times New Roman"/>
                <w:color w:val="000000"/>
              </w:rPr>
              <w:t>early nodulin-93-like</w:t>
            </w:r>
          </w:p>
        </w:tc>
      </w:tr>
      <w:tr w:rsidR="009511E2" w:rsidRPr="00D30E1B" w14:paraId="761EFBAE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60C3DC96" w14:textId="77777777" w:rsidR="009511E2" w:rsidRPr="004D3531" w:rsidRDefault="009511E2" w:rsidP="007709D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Glyma.17G117200</w:t>
            </w:r>
          </w:p>
        </w:tc>
        <w:tc>
          <w:tcPr>
            <w:tcW w:w="1056" w:type="dxa"/>
          </w:tcPr>
          <w:p w14:paraId="54F2608D" w14:textId="77777777" w:rsidR="009511E2" w:rsidRDefault="009511E2" w:rsidP="0077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59B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716ED6F0" w14:textId="77777777" w:rsidR="009511E2" w:rsidRPr="002B3C9E" w:rsidRDefault="009511E2" w:rsidP="0077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B3C9E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1109" w:type="dxa"/>
          </w:tcPr>
          <w:p w14:paraId="4438AD99" w14:textId="77777777" w:rsidR="009511E2" w:rsidRDefault="009511E2" w:rsidP="0077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095C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  <w:vAlign w:val="bottom"/>
          </w:tcPr>
          <w:p w14:paraId="4D689C86" w14:textId="77777777" w:rsidR="009511E2" w:rsidRPr="00D40763" w:rsidRDefault="009511E2" w:rsidP="0077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40763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088" w:type="dxa"/>
          </w:tcPr>
          <w:p w14:paraId="4149A7A2" w14:textId="77777777" w:rsidR="009511E2" w:rsidRDefault="009511E2" w:rsidP="0077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41B0BB5B" w14:textId="77777777" w:rsidR="009511E2" w:rsidRDefault="009511E2" w:rsidP="009511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40DF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6259" w:type="dxa"/>
            <w:gridSpan w:val="2"/>
            <w:vAlign w:val="bottom"/>
          </w:tcPr>
          <w:p w14:paraId="3410732B" w14:textId="77777777" w:rsidR="009511E2" w:rsidRPr="00D63363" w:rsidRDefault="009511E2" w:rsidP="00770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3363">
              <w:rPr>
                <w:rFonts w:ascii="Times New Roman" w:hAnsi="Times New Roman" w:cs="Times New Roman"/>
                <w:color w:val="000000"/>
              </w:rPr>
              <w:t>early nodulin-93-like</w:t>
            </w:r>
          </w:p>
        </w:tc>
      </w:tr>
      <w:tr w:rsidR="009511E2" w:rsidRPr="00D30E1B" w14:paraId="38F4B15B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1DAA31DB" w14:textId="77777777" w:rsidR="009511E2" w:rsidRPr="004D3531" w:rsidRDefault="009511E2" w:rsidP="007709D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Glyma.17G117100</w:t>
            </w:r>
          </w:p>
        </w:tc>
        <w:tc>
          <w:tcPr>
            <w:tcW w:w="1056" w:type="dxa"/>
          </w:tcPr>
          <w:p w14:paraId="25476AEA" w14:textId="77777777" w:rsidR="009511E2" w:rsidRDefault="009511E2" w:rsidP="00770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159B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3FDD4A01" w14:textId="77777777" w:rsidR="009511E2" w:rsidRPr="002B3C9E" w:rsidRDefault="009511E2" w:rsidP="00770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B3C9E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109" w:type="dxa"/>
          </w:tcPr>
          <w:p w14:paraId="276CEEA4" w14:textId="77777777" w:rsidR="009511E2" w:rsidRDefault="009511E2" w:rsidP="00770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095C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  <w:vAlign w:val="bottom"/>
          </w:tcPr>
          <w:p w14:paraId="190BE119" w14:textId="77777777" w:rsidR="009511E2" w:rsidRPr="00D40763" w:rsidRDefault="009511E2" w:rsidP="00770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40763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088" w:type="dxa"/>
          </w:tcPr>
          <w:p w14:paraId="77C7358D" w14:textId="77777777" w:rsidR="009511E2" w:rsidRDefault="009511E2" w:rsidP="00770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305E4847" w14:textId="77777777" w:rsidR="009511E2" w:rsidRDefault="009511E2" w:rsidP="009511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640DF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6259" w:type="dxa"/>
            <w:gridSpan w:val="2"/>
            <w:vAlign w:val="bottom"/>
          </w:tcPr>
          <w:p w14:paraId="2C078E8E" w14:textId="77777777" w:rsidR="009511E2" w:rsidRPr="00D63363" w:rsidRDefault="009511E2" w:rsidP="007709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3363">
              <w:rPr>
                <w:rFonts w:ascii="Times New Roman" w:hAnsi="Times New Roman" w:cs="Times New Roman"/>
                <w:color w:val="000000"/>
              </w:rPr>
              <w:t>early nodulin-93-like</w:t>
            </w:r>
          </w:p>
        </w:tc>
      </w:tr>
      <w:tr w:rsidR="007709D3" w:rsidRPr="00D30E1B" w14:paraId="2A67EA8B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1E44CCBF" w14:textId="77777777" w:rsidR="007709D3" w:rsidRPr="004D3531" w:rsidRDefault="007709D3" w:rsidP="007709D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Glyma.09G009800</w:t>
            </w:r>
            <w:r w:rsidR="001139E7">
              <w:rPr>
                <w:rFonts w:ascii="Times New Roman" w:hAnsi="Times New Roman" w:cs="Times New Roman"/>
                <w:b w:val="0"/>
                <w:color w:val="000000"/>
              </w:rPr>
              <w:t xml:space="preserve"> +</w:t>
            </w:r>
          </w:p>
        </w:tc>
        <w:tc>
          <w:tcPr>
            <w:tcW w:w="1056" w:type="dxa"/>
          </w:tcPr>
          <w:p w14:paraId="506F8950" w14:textId="77777777" w:rsidR="007709D3" w:rsidRDefault="007709D3" w:rsidP="0077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59B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61F3984E" w14:textId="77777777" w:rsidR="007709D3" w:rsidRPr="002B3C9E" w:rsidRDefault="007709D3" w:rsidP="0077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B3C9E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1109" w:type="dxa"/>
          </w:tcPr>
          <w:p w14:paraId="5926C4CC" w14:textId="77777777" w:rsidR="007709D3" w:rsidRDefault="007709D3" w:rsidP="0077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095C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3F58A57E" w14:textId="77777777" w:rsidR="007709D3" w:rsidRDefault="007709D3" w:rsidP="0077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340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46D1B561" w14:textId="77777777" w:rsidR="007709D3" w:rsidRDefault="007709D3" w:rsidP="0077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76282593" w14:textId="77777777" w:rsidR="007709D3" w:rsidRPr="00D30E1B" w:rsidRDefault="007709D3" w:rsidP="0077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7D366259" w14:textId="77777777" w:rsidR="007709D3" w:rsidRPr="00D63363" w:rsidRDefault="007709D3" w:rsidP="00770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3363">
              <w:rPr>
                <w:rFonts w:ascii="Times New Roman" w:hAnsi="Times New Roman" w:cs="Times New Roman"/>
                <w:color w:val="000000"/>
              </w:rPr>
              <w:t xml:space="preserve">early </w:t>
            </w:r>
            <w:proofErr w:type="spellStart"/>
            <w:r w:rsidRPr="00D63363">
              <w:rPr>
                <w:rFonts w:ascii="Times New Roman" w:hAnsi="Times New Roman" w:cs="Times New Roman"/>
                <w:color w:val="000000"/>
              </w:rPr>
              <w:t>nodulin</w:t>
            </w:r>
            <w:proofErr w:type="spellEnd"/>
            <w:r w:rsidRPr="00D63363">
              <w:rPr>
                <w:rFonts w:ascii="Times New Roman" w:hAnsi="Times New Roman" w:cs="Times New Roman"/>
                <w:color w:val="000000"/>
              </w:rPr>
              <w:t>-like protein 2-like</w:t>
            </w:r>
          </w:p>
        </w:tc>
      </w:tr>
      <w:tr w:rsidR="007709D3" w:rsidRPr="00D30E1B" w14:paraId="1AF8222B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6F9D93DC" w14:textId="77777777" w:rsidR="007709D3" w:rsidRPr="004D3531" w:rsidRDefault="007709D3" w:rsidP="007709D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Glyma.15G049600</w:t>
            </w:r>
          </w:p>
        </w:tc>
        <w:tc>
          <w:tcPr>
            <w:tcW w:w="1056" w:type="dxa"/>
          </w:tcPr>
          <w:p w14:paraId="0B3E5610" w14:textId="77777777" w:rsidR="007709D3" w:rsidRDefault="007709D3" w:rsidP="00770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159B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71785018" w14:textId="77777777" w:rsidR="007709D3" w:rsidRPr="002B3C9E" w:rsidRDefault="007709D3" w:rsidP="00770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B3C9E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109" w:type="dxa"/>
          </w:tcPr>
          <w:p w14:paraId="2FA58FF9" w14:textId="77777777" w:rsidR="007709D3" w:rsidRDefault="007709D3" w:rsidP="00770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095C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7D91029E" w14:textId="77777777" w:rsidR="007709D3" w:rsidRDefault="007709D3" w:rsidP="00770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B340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vAlign w:val="bottom"/>
          </w:tcPr>
          <w:p w14:paraId="3F1E6C52" w14:textId="77777777" w:rsidR="007709D3" w:rsidRPr="00D40763" w:rsidRDefault="007709D3" w:rsidP="00770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40763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09" w:type="dxa"/>
          </w:tcPr>
          <w:p w14:paraId="0D2E689F" w14:textId="77777777" w:rsidR="007709D3" w:rsidRDefault="007709D3" w:rsidP="00770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095C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6259" w:type="dxa"/>
            <w:gridSpan w:val="2"/>
            <w:vAlign w:val="bottom"/>
          </w:tcPr>
          <w:p w14:paraId="487065A4" w14:textId="77777777" w:rsidR="007709D3" w:rsidRPr="00D63363" w:rsidRDefault="007709D3" w:rsidP="007709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3363">
              <w:rPr>
                <w:rFonts w:ascii="Times New Roman" w:hAnsi="Times New Roman" w:cs="Times New Roman"/>
                <w:color w:val="000000"/>
              </w:rPr>
              <w:t>nodulin</w:t>
            </w:r>
            <w:proofErr w:type="spellEnd"/>
            <w:r w:rsidRPr="00D63363">
              <w:rPr>
                <w:rFonts w:ascii="Times New Roman" w:hAnsi="Times New Roman" w:cs="Times New Roman"/>
                <w:color w:val="000000"/>
              </w:rPr>
              <w:t xml:space="preserve"> 21 -like transporter family isoform 1</w:t>
            </w:r>
          </w:p>
        </w:tc>
      </w:tr>
      <w:tr w:rsidR="007709D3" w:rsidRPr="00D30E1B" w14:paraId="24BC9511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3C437A14" w14:textId="77777777" w:rsidR="007709D3" w:rsidRPr="004D3531" w:rsidRDefault="007709D3" w:rsidP="007709D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Glyma.17G069200</w:t>
            </w:r>
          </w:p>
        </w:tc>
        <w:tc>
          <w:tcPr>
            <w:tcW w:w="1056" w:type="dxa"/>
          </w:tcPr>
          <w:p w14:paraId="03AF1C6C" w14:textId="77777777" w:rsidR="007709D3" w:rsidRDefault="007709D3" w:rsidP="0077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59B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6FE215D3" w14:textId="77777777" w:rsidR="007709D3" w:rsidRPr="002B3C9E" w:rsidRDefault="007709D3" w:rsidP="0077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B3C9E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109" w:type="dxa"/>
          </w:tcPr>
          <w:p w14:paraId="4F6C4181" w14:textId="77777777" w:rsidR="007709D3" w:rsidRDefault="007709D3" w:rsidP="0077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095C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0719C377" w14:textId="77777777" w:rsidR="007709D3" w:rsidRDefault="007709D3" w:rsidP="0077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340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026C584B" w14:textId="77777777" w:rsidR="007709D3" w:rsidRDefault="007709D3" w:rsidP="0077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5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1183E13B" w14:textId="77777777" w:rsidR="007709D3" w:rsidRDefault="007709D3" w:rsidP="0077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9" w:type="dxa"/>
            <w:gridSpan w:val="2"/>
            <w:vAlign w:val="bottom"/>
          </w:tcPr>
          <w:p w14:paraId="0B645FD1" w14:textId="77777777" w:rsidR="007709D3" w:rsidRPr="00D63363" w:rsidRDefault="007709D3" w:rsidP="00770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3363">
              <w:rPr>
                <w:rFonts w:ascii="Times New Roman" w:hAnsi="Times New Roman" w:cs="Times New Roman"/>
                <w:color w:val="000000"/>
              </w:rPr>
              <w:t>nodulin</w:t>
            </w:r>
            <w:proofErr w:type="spellEnd"/>
            <w:r w:rsidRPr="00D63363">
              <w:rPr>
                <w:rFonts w:ascii="Times New Roman" w:hAnsi="Times New Roman" w:cs="Times New Roman"/>
                <w:color w:val="000000"/>
              </w:rPr>
              <w:t xml:space="preserve"> 21 -like transporter family protein</w:t>
            </w:r>
          </w:p>
        </w:tc>
      </w:tr>
      <w:tr w:rsidR="007709D3" w:rsidRPr="00D30E1B" w14:paraId="1280D688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bottom w:val="single" w:sz="18" w:space="0" w:color="000000" w:themeColor="text1"/>
            </w:tcBorders>
            <w:vAlign w:val="bottom"/>
          </w:tcPr>
          <w:p w14:paraId="71AF733B" w14:textId="77777777" w:rsidR="007709D3" w:rsidRPr="004D3531" w:rsidRDefault="007709D3" w:rsidP="007709D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Glyma.03G117000</w:t>
            </w:r>
          </w:p>
        </w:tc>
        <w:tc>
          <w:tcPr>
            <w:tcW w:w="1056" w:type="dxa"/>
            <w:tcBorders>
              <w:bottom w:val="single" w:sz="18" w:space="0" w:color="000000" w:themeColor="text1"/>
            </w:tcBorders>
          </w:tcPr>
          <w:p w14:paraId="72E49844" w14:textId="77777777" w:rsidR="007709D3" w:rsidRDefault="007709D3" w:rsidP="00770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159B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tcBorders>
              <w:bottom w:val="single" w:sz="18" w:space="0" w:color="000000" w:themeColor="text1"/>
            </w:tcBorders>
            <w:vAlign w:val="bottom"/>
          </w:tcPr>
          <w:p w14:paraId="46B25007" w14:textId="77777777" w:rsidR="007709D3" w:rsidRPr="002B3C9E" w:rsidRDefault="007709D3" w:rsidP="00770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B3C9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tcBorders>
              <w:bottom w:val="single" w:sz="18" w:space="0" w:color="000000" w:themeColor="text1"/>
            </w:tcBorders>
          </w:tcPr>
          <w:p w14:paraId="41B508F7" w14:textId="77777777" w:rsidR="007709D3" w:rsidRPr="00D30E1B" w:rsidRDefault="007709D3" w:rsidP="00770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  <w:tcBorders>
              <w:bottom w:val="single" w:sz="18" w:space="0" w:color="000000" w:themeColor="text1"/>
            </w:tcBorders>
          </w:tcPr>
          <w:p w14:paraId="5925BF33" w14:textId="77777777" w:rsidR="007709D3" w:rsidRDefault="007709D3" w:rsidP="00770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B340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tcBorders>
              <w:bottom w:val="single" w:sz="18" w:space="0" w:color="000000" w:themeColor="text1"/>
            </w:tcBorders>
          </w:tcPr>
          <w:p w14:paraId="1824EEB5" w14:textId="77777777" w:rsidR="007709D3" w:rsidRDefault="007709D3" w:rsidP="00770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F7E5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  <w:tcBorders>
              <w:bottom w:val="single" w:sz="18" w:space="0" w:color="000000" w:themeColor="text1"/>
            </w:tcBorders>
          </w:tcPr>
          <w:p w14:paraId="5BE64DCD" w14:textId="77777777" w:rsidR="007709D3" w:rsidRDefault="007709D3" w:rsidP="00770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9" w:type="dxa"/>
            <w:gridSpan w:val="2"/>
            <w:tcBorders>
              <w:bottom w:val="single" w:sz="18" w:space="0" w:color="000000" w:themeColor="text1"/>
            </w:tcBorders>
            <w:vAlign w:val="bottom"/>
          </w:tcPr>
          <w:p w14:paraId="2D438638" w14:textId="77777777" w:rsidR="007709D3" w:rsidRPr="00D63363" w:rsidRDefault="007709D3" w:rsidP="007709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3363">
              <w:rPr>
                <w:rFonts w:ascii="Times New Roman" w:hAnsi="Times New Roman" w:cs="Times New Roman"/>
                <w:color w:val="000000"/>
              </w:rPr>
              <w:t>nodulin</w:t>
            </w:r>
            <w:proofErr w:type="spellEnd"/>
            <w:r w:rsidRPr="00D63363">
              <w:rPr>
                <w:rFonts w:ascii="Times New Roman" w:hAnsi="Times New Roman" w:cs="Times New Roman"/>
                <w:color w:val="000000"/>
              </w:rPr>
              <w:t xml:space="preserve"> 21 -like transporter family protein</w:t>
            </w:r>
          </w:p>
        </w:tc>
      </w:tr>
      <w:tr w:rsidR="007709D3" w:rsidRPr="00D30E1B" w14:paraId="08739A1B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18" w:space="0" w:color="000000" w:themeColor="text1"/>
            </w:tcBorders>
            <w:vAlign w:val="bottom"/>
          </w:tcPr>
          <w:p w14:paraId="73B2DE1E" w14:textId="77777777" w:rsidR="007709D3" w:rsidRPr="004D3531" w:rsidRDefault="007709D3" w:rsidP="007709D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Glyma.15G211500</w:t>
            </w:r>
            <w:r w:rsidR="0023568C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</w:p>
        </w:tc>
        <w:tc>
          <w:tcPr>
            <w:tcW w:w="1056" w:type="dxa"/>
            <w:tcBorders>
              <w:top w:val="single" w:sz="18" w:space="0" w:color="000000" w:themeColor="text1"/>
            </w:tcBorders>
            <w:vAlign w:val="bottom"/>
          </w:tcPr>
          <w:p w14:paraId="30002660" w14:textId="77777777" w:rsidR="007709D3" w:rsidRPr="00346148" w:rsidRDefault="007709D3" w:rsidP="0077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148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090" w:type="dxa"/>
            <w:tcBorders>
              <w:top w:val="single" w:sz="18" w:space="0" w:color="000000" w:themeColor="text1"/>
            </w:tcBorders>
          </w:tcPr>
          <w:p w14:paraId="10CD05EC" w14:textId="77777777" w:rsidR="007709D3" w:rsidRPr="00346148" w:rsidRDefault="007709D3" w:rsidP="0077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148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09" w:type="dxa"/>
            <w:tcBorders>
              <w:top w:val="single" w:sz="18" w:space="0" w:color="000000" w:themeColor="text1"/>
            </w:tcBorders>
          </w:tcPr>
          <w:p w14:paraId="2468E86E" w14:textId="77777777" w:rsidR="007709D3" w:rsidRDefault="007709D3" w:rsidP="0077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A7C">
              <w:rPr>
                <w:rFonts w:ascii="Times New Roman" w:hAnsi="Times New Roman" w:cs="Times New Roman"/>
              </w:rPr>
              <w:t>↑; ↑</w:t>
            </w:r>
          </w:p>
        </w:tc>
        <w:tc>
          <w:tcPr>
            <w:tcW w:w="1088" w:type="dxa"/>
            <w:tcBorders>
              <w:top w:val="single" w:sz="18" w:space="0" w:color="000000" w:themeColor="text1"/>
            </w:tcBorders>
          </w:tcPr>
          <w:p w14:paraId="67A9988E" w14:textId="77777777" w:rsidR="007709D3" w:rsidRDefault="007709D3" w:rsidP="0077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2C7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tcBorders>
              <w:top w:val="single" w:sz="18" w:space="0" w:color="000000" w:themeColor="text1"/>
            </w:tcBorders>
          </w:tcPr>
          <w:p w14:paraId="704E5C32" w14:textId="77777777" w:rsidR="007709D3" w:rsidRDefault="007709D3" w:rsidP="0077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2C7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  <w:tcBorders>
              <w:top w:val="single" w:sz="18" w:space="0" w:color="000000" w:themeColor="text1"/>
            </w:tcBorders>
          </w:tcPr>
          <w:p w14:paraId="0933D77D" w14:textId="77777777" w:rsidR="007709D3" w:rsidRPr="00D30E1B" w:rsidRDefault="007709D3" w:rsidP="0077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tcBorders>
              <w:top w:val="single" w:sz="18" w:space="0" w:color="000000" w:themeColor="text1"/>
            </w:tcBorders>
          </w:tcPr>
          <w:p w14:paraId="24DE8A7D" w14:textId="77777777" w:rsidR="007709D3" w:rsidRPr="00346148" w:rsidRDefault="007709D3" w:rsidP="00770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346148">
              <w:rPr>
                <w:rFonts w:ascii="Times New Roman" w:hAnsi="Times New Roman" w:cs="Times New Roman"/>
              </w:rPr>
              <w:t>kunitz</w:t>
            </w:r>
            <w:proofErr w:type="spellEnd"/>
            <w:r w:rsidRPr="00346148">
              <w:rPr>
                <w:rFonts w:ascii="Times New Roman" w:hAnsi="Times New Roman" w:cs="Times New Roman"/>
              </w:rPr>
              <w:t xml:space="preserve"> type trypsin inhibitor</w:t>
            </w:r>
          </w:p>
        </w:tc>
      </w:tr>
      <w:tr w:rsidR="001C0A11" w:rsidRPr="00D30E1B" w14:paraId="7FFD9CA8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55EBB63B" w14:textId="77777777" w:rsidR="001C0A11" w:rsidRPr="004D3531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Glyma.16G212100</w:t>
            </w:r>
            <w:r w:rsidR="00423FA1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  <w:r w:rsidR="00423FA1">
              <w:rPr>
                <w:rFonts w:ascii="Times New Roman" w:hAnsi="Times New Roman" w:cs="Times New Roman"/>
                <w:b w:val="0"/>
                <w:color w:val="000000"/>
              </w:rPr>
              <w:sym w:font="Symbol" w:char="F059"/>
            </w:r>
          </w:p>
        </w:tc>
        <w:tc>
          <w:tcPr>
            <w:tcW w:w="1056" w:type="dxa"/>
            <w:vAlign w:val="bottom"/>
          </w:tcPr>
          <w:p w14:paraId="4EBAC6A8" w14:textId="77777777" w:rsidR="001C0A11" w:rsidRPr="00346148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14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090" w:type="dxa"/>
          </w:tcPr>
          <w:p w14:paraId="6E63F0F9" w14:textId="77777777" w:rsidR="001C0A11" w:rsidRPr="00346148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1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9" w:type="dxa"/>
          </w:tcPr>
          <w:p w14:paraId="0B206769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2A7C">
              <w:rPr>
                <w:rFonts w:ascii="Times New Roman" w:hAnsi="Times New Roman" w:cs="Times New Roman"/>
              </w:rPr>
              <w:t>↑; ↑</w:t>
            </w:r>
          </w:p>
        </w:tc>
        <w:tc>
          <w:tcPr>
            <w:tcW w:w="1088" w:type="dxa"/>
          </w:tcPr>
          <w:p w14:paraId="752BF0CC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42C7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31C1B128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42C7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6EB6067F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</w:tcPr>
          <w:p w14:paraId="58243477" w14:textId="77777777" w:rsidR="001C0A11" w:rsidRPr="00346148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346148">
              <w:rPr>
                <w:rFonts w:ascii="Times New Roman" w:hAnsi="Times New Roman" w:cs="Times New Roman"/>
              </w:rPr>
              <w:t>kunitz</w:t>
            </w:r>
            <w:proofErr w:type="spellEnd"/>
            <w:r w:rsidRPr="00346148">
              <w:rPr>
                <w:rFonts w:ascii="Times New Roman" w:hAnsi="Times New Roman" w:cs="Times New Roman"/>
              </w:rPr>
              <w:t xml:space="preserve"> family trypsin and protease inhibitor protein</w:t>
            </w:r>
          </w:p>
        </w:tc>
      </w:tr>
      <w:tr w:rsidR="001C0A11" w:rsidRPr="00D30E1B" w14:paraId="618D6B29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3F6FDAA8" w14:textId="77777777" w:rsidR="001C0A11" w:rsidRPr="004D3531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Glyma.09G163600</w:t>
            </w:r>
            <w:r w:rsidR="001139E7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  <w:r w:rsidR="001139E7">
              <w:rPr>
                <w:rFonts w:ascii="Times New Roman" w:hAnsi="Times New Roman" w:cs="Times New Roman"/>
                <w:b w:val="0"/>
                <w:color w:val="000000"/>
              </w:rPr>
              <w:sym w:font="Symbol" w:char="F059"/>
            </w:r>
          </w:p>
        </w:tc>
        <w:tc>
          <w:tcPr>
            <w:tcW w:w="1056" w:type="dxa"/>
            <w:vAlign w:val="bottom"/>
          </w:tcPr>
          <w:p w14:paraId="41244229" w14:textId="77777777" w:rsidR="001C0A11" w:rsidRPr="00346148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14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90" w:type="dxa"/>
          </w:tcPr>
          <w:p w14:paraId="270B04A6" w14:textId="77777777" w:rsidR="001C0A11" w:rsidRPr="00346148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14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09" w:type="dxa"/>
          </w:tcPr>
          <w:p w14:paraId="6CBE2167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A7C">
              <w:rPr>
                <w:rFonts w:ascii="Times New Roman" w:hAnsi="Times New Roman" w:cs="Times New Roman"/>
              </w:rPr>
              <w:t>↑; ↑</w:t>
            </w:r>
          </w:p>
        </w:tc>
        <w:tc>
          <w:tcPr>
            <w:tcW w:w="1088" w:type="dxa"/>
          </w:tcPr>
          <w:p w14:paraId="55146919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2C7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0B10C784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2C7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1DC2C7DB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</w:tcPr>
          <w:p w14:paraId="5479D92D" w14:textId="77777777" w:rsidR="001C0A11" w:rsidRPr="00346148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346148">
              <w:rPr>
                <w:rFonts w:ascii="Times New Roman" w:hAnsi="Times New Roman" w:cs="Times New Roman"/>
              </w:rPr>
              <w:t>kunitz</w:t>
            </w:r>
            <w:proofErr w:type="spellEnd"/>
            <w:r w:rsidRPr="00346148">
              <w:rPr>
                <w:rFonts w:ascii="Times New Roman" w:hAnsi="Times New Roman" w:cs="Times New Roman"/>
              </w:rPr>
              <w:t xml:space="preserve"> type trypsin inhibitor </w:t>
            </w:r>
            <w:proofErr w:type="spellStart"/>
            <w:r w:rsidRPr="00346148">
              <w:rPr>
                <w:rFonts w:ascii="Times New Roman" w:hAnsi="Times New Roman" w:cs="Times New Roman"/>
              </w:rPr>
              <w:t>miraculin</w:t>
            </w:r>
            <w:proofErr w:type="spellEnd"/>
          </w:p>
        </w:tc>
      </w:tr>
      <w:tr w:rsidR="001C0A11" w:rsidRPr="00D30E1B" w14:paraId="45E29447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0954FF9B" w14:textId="77777777" w:rsidR="001C0A11" w:rsidRPr="004D3531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Glyma.09G163800</w:t>
            </w:r>
            <w:r w:rsidR="001139E7">
              <w:rPr>
                <w:rFonts w:ascii="Times New Roman" w:hAnsi="Times New Roman" w:cs="Times New Roman"/>
                <w:b w:val="0"/>
                <w:color w:val="000000"/>
              </w:rPr>
              <w:sym w:font="Symbol" w:char="F059"/>
            </w:r>
          </w:p>
        </w:tc>
        <w:tc>
          <w:tcPr>
            <w:tcW w:w="1056" w:type="dxa"/>
            <w:vAlign w:val="bottom"/>
          </w:tcPr>
          <w:p w14:paraId="1CDE8C84" w14:textId="77777777" w:rsidR="001C0A11" w:rsidRPr="00346148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46148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090" w:type="dxa"/>
          </w:tcPr>
          <w:p w14:paraId="20C16811" w14:textId="77777777" w:rsidR="001C0A11" w:rsidRPr="00346148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14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09" w:type="dxa"/>
          </w:tcPr>
          <w:p w14:paraId="36C20BEC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2A7C">
              <w:rPr>
                <w:rFonts w:ascii="Times New Roman" w:hAnsi="Times New Roman" w:cs="Times New Roman"/>
              </w:rPr>
              <w:t>↑; ↑</w:t>
            </w:r>
          </w:p>
        </w:tc>
        <w:tc>
          <w:tcPr>
            <w:tcW w:w="1088" w:type="dxa"/>
          </w:tcPr>
          <w:p w14:paraId="4D503BF8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42C7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1A196DC4" w14:textId="77777777" w:rsidR="001C0A11" w:rsidRPr="00346148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14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09" w:type="dxa"/>
          </w:tcPr>
          <w:p w14:paraId="5C94B56B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510E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6259" w:type="dxa"/>
            <w:gridSpan w:val="2"/>
          </w:tcPr>
          <w:p w14:paraId="5000B312" w14:textId="77777777" w:rsidR="001C0A11" w:rsidRPr="00346148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148">
              <w:rPr>
                <w:rFonts w:ascii="Times New Roman" w:hAnsi="Times New Roman" w:cs="Times New Roman"/>
              </w:rPr>
              <w:t>pathogen-inducible trypsin-inhibitor-like protein</w:t>
            </w:r>
          </w:p>
        </w:tc>
      </w:tr>
      <w:tr w:rsidR="001C0A11" w:rsidRPr="00D30E1B" w14:paraId="709B3033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205F405C" w14:textId="77777777" w:rsidR="001C0A11" w:rsidRPr="004D3531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Glyma.16G212200</w:t>
            </w:r>
            <w:r w:rsidR="00423FA1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  <w:r w:rsidR="00423FA1">
              <w:rPr>
                <w:rFonts w:ascii="Times New Roman" w:hAnsi="Times New Roman" w:cs="Times New Roman"/>
                <w:b w:val="0"/>
                <w:color w:val="000000"/>
              </w:rPr>
              <w:sym w:font="Symbol" w:char="F059"/>
            </w:r>
          </w:p>
        </w:tc>
        <w:tc>
          <w:tcPr>
            <w:tcW w:w="1056" w:type="dxa"/>
          </w:tcPr>
          <w:p w14:paraId="0134D7BA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04E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</w:tcPr>
          <w:p w14:paraId="6344A6ED" w14:textId="77777777" w:rsidR="001C0A11" w:rsidRPr="00346148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14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09" w:type="dxa"/>
          </w:tcPr>
          <w:p w14:paraId="5BC4C051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510E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2612D026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2C7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3AC80AC9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2C7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275297B7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</w:tcPr>
          <w:p w14:paraId="26930107" w14:textId="77777777" w:rsidR="001C0A11" w:rsidRPr="00346148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346148">
              <w:rPr>
                <w:rFonts w:ascii="Times New Roman" w:hAnsi="Times New Roman" w:cs="Times New Roman"/>
              </w:rPr>
              <w:t>kunitz</w:t>
            </w:r>
            <w:proofErr w:type="spellEnd"/>
            <w:r w:rsidRPr="00346148">
              <w:rPr>
                <w:rFonts w:ascii="Times New Roman" w:hAnsi="Times New Roman" w:cs="Times New Roman"/>
              </w:rPr>
              <w:t xml:space="preserve"> family trypsin and protease inhibitor protein</w:t>
            </w:r>
          </w:p>
        </w:tc>
      </w:tr>
      <w:tr w:rsidR="001C0A11" w:rsidRPr="00D30E1B" w14:paraId="433FB58F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0C94F962" w14:textId="77777777" w:rsidR="001C0A11" w:rsidRPr="004D3531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Glyma.08G342000</w:t>
            </w:r>
            <w:r w:rsidR="001139E7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</w:p>
        </w:tc>
        <w:tc>
          <w:tcPr>
            <w:tcW w:w="1056" w:type="dxa"/>
          </w:tcPr>
          <w:p w14:paraId="4A2FEAF5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604E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</w:tcPr>
          <w:p w14:paraId="2B55A859" w14:textId="77777777" w:rsidR="001C0A11" w:rsidRPr="00346148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148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</w:t>
            </w:r>
            <w:r w:rsidRPr="0034614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109" w:type="dxa"/>
          </w:tcPr>
          <w:p w14:paraId="10283507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5510E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71870716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42C7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6427C403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42C7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64978C04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</w:tcPr>
          <w:p w14:paraId="24E368FF" w14:textId="77777777" w:rsidR="001C0A11" w:rsidRPr="00346148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346148">
              <w:rPr>
                <w:rFonts w:ascii="Times New Roman" w:hAnsi="Times New Roman" w:cs="Times New Roman"/>
              </w:rPr>
              <w:t>kunitz</w:t>
            </w:r>
            <w:proofErr w:type="spellEnd"/>
            <w:r w:rsidRPr="00346148">
              <w:rPr>
                <w:rFonts w:ascii="Times New Roman" w:hAnsi="Times New Roman" w:cs="Times New Roman"/>
              </w:rPr>
              <w:t xml:space="preserve"> trypsin inhibitor</w:t>
            </w:r>
          </w:p>
        </w:tc>
      </w:tr>
      <w:tr w:rsidR="001C0A11" w:rsidRPr="00D30E1B" w14:paraId="3CF245C4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7E250E41" w14:textId="77777777" w:rsidR="001C0A11" w:rsidRPr="004D3531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Glyma.09G163700</w:t>
            </w:r>
            <w:r w:rsidR="001139E7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  <w:r w:rsidR="001139E7">
              <w:rPr>
                <w:rFonts w:ascii="Times New Roman" w:hAnsi="Times New Roman" w:cs="Times New Roman"/>
                <w:b w:val="0"/>
                <w:color w:val="000000"/>
              </w:rPr>
              <w:sym w:font="Symbol" w:char="F059"/>
            </w:r>
          </w:p>
        </w:tc>
        <w:tc>
          <w:tcPr>
            <w:tcW w:w="1056" w:type="dxa"/>
          </w:tcPr>
          <w:p w14:paraId="6EA0D59D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04E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</w:tcPr>
          <w:p w14:paraId="2B2FC792" w14:textId="77777777" w:rsidR="001C0A11" w:rsidRPr="00346148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148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109" w:type="dxa"/>
          </w:tcPr>
          <w:p w14:paraId="6307F64B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510E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4380754F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2C7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32213E47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2C7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405EF6D2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</w:tcPr>
          <w:p w14:paraId="162FA5A4" w14:textId="77777777" w:rsidR="001C0A11" w:rsidRPr="00346148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346148">
              <w:rPr>
                <w:rFonts w:ascii="Times New Roman" w:hAnsi="Times New Roman" w:cs="Times New Roman"/>
              </w:rPr>
              <w:t>kunitz</w:t>
            </w:r>
            <w:proofErr w:type="spellEnd"/>
            <w:r w:rsidRPr="00346148">
              <w:rPr>
                <w:rFonts w:ascii="Times New Roman" w:hAnsi="Times New Roman" w:cs="Times New Roman"/>
              </w:rPr>
              <w:t xml:space="preserve"> type trypsin inhibitor </w:t>
            </w:r>
            <w:proofErr w:type="spellStart"/>
            <w:r w:rsidRPr="00346148">
              <w:rPr>
                <w:rFonts w:ascii="Times New Roman" w:hAnsi="Times New Roman" w:cs="Times New Roman"/>
              </w:rPr>
              <w:t>miraculin</w:t>
            </w:r>
            <w:proofErr w:type="spellEnd"/>
          </w:p>
        </w:tc>
      </w:tr>
      <w:tr w:rsidR="001C0A11" w:rsidRPr="00D30E1B" w14:paraId="47389911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356B4B18" w14:textId="77777777" w:rsidR="001C0A11" w:rsidRPr="004D3531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Glyma.08G341100</w:t>
            </w:r>
            <w:r w:rsidR="001139E7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</w:p>
        </w:tc>
        <w:tc>
          <w:tcPr>
            <w:tcW w:w="1056" w:type="dxa"/>
          </w:tcPr>
          <w:p w14:paraId="702C97DB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604E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</w:tcPr>
          <w:p w14:paraId="79CA98FA" w14:textId="77777777" w:rsidR="001C0A11" w:rsidRPr="00346148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14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346148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109" w:type="dxa"/>
          </w:tcPr>
          <w:p w14:paraId="6C5BA8BA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5510E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1364D5CB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42C7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1E6A87B8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42C7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77E54F71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</w:tcPr>
          <w:p w14:paraId="3325ABB2" w14:textId="77777777" w:rsidR="001C0A11" w:rsidRPr="00346148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346148">
              <w:rPr>
                <w:rFonts w:ascii="Times New Roman" w:hAnsi="Times New Roman" w:cs="Times New Roman"/>
              </w:rPr>
              <w:t>kunitz</w:t>
            </w:r>
            <w:proofErr w:type="spellEnd"/>
            <w:r w:rsidRPr="00346148">
              <w:rPr>
                <w:rFonts w:ascii="Times New Roman" w:hAnsi="Times New Roman" w:cs="Times New Roman"/>
              </w:rPr>
              <w:t>-type trypsin inhibitor kti1-like</w:t>
            </w:r>
          </w:p>
        </w:tc>
      </w:tr>
      <w:tr w:rsidR="001C0A11" w:rsidRPr="00D30E1B" w14:paraId="4CD025BF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6154ED00" w14:textId="77777777" w:rsidR="001C0A11" w:rsidRPr="004D3531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Glyma.09G163300</w:t>
            </w:r>
            <w:r w:rsidR="001139E7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  <w:r w:rsidR="001139E7">
              <w:rPr>
                <w:rFonts w:ascii="Times New Roman" w:hAnsi="Times New Roman" w:cs="Times New Roman"/>
                <w:b w:val="0"/>
                <w:color w:val="000000"/>
              </w:rPr>
              <w:sym w:font="Symbol" w:char="F059"/>
            </w:r>
          </w:p>
        </w:tc>
        <w:tc>
          <w:tcPr>
            <w:tcW w:w="1056" w:type="dxa"/>
          </w:tcPr>
          <w:p w14:paraId="12151250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04E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</w:tcPr>
          <w:p w14:paraId="4D6C3D76" w14:textId="77777777" w:rsidR="001C0A11" w:rsidRPr="00346148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1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09" w:type="dxa"/>
          </w:tcPr>
          <w:p w14:paraId="4C7EACC3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510E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32B686F6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2C7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1F646835" w14:textId="77777777" w:rsidR="001C0A11" w:rsidRPr="00346148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14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09" w:type="dxa"/>
          </w:tcPr>
          <w:p w14:paraId="69FE6EC0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1CCB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6259" w:type="dxa"/>
            <w:gridSpan w:val="2"/>
          </w:tcPr>
          <w:p w14:paraId="60EBB01D" w14:textId="77777777" w:rsidR="001C0A11" w:rsidRPr="00346148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148">
              <w:rPr>
                <w:rFonts w:ascii="Times New Roman" w:hAnsi="Times New Roman" w:cs="Times New Roman"/>
              </w:rPr>
              <w:t>pathogen-inducible trypsin-inhibitor-like protein</w:t>
            </w:r>
          </w:p>
        </w:tc>
      </w:tr>
      <w:tr w:rsidR="001C0A11" w:rsidRPr="00D30E1B" w14:paraId="33EB0EF2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6844E8BA" w14:textId="77777777" w:rsidR="001C0A11" w:rsidRPr="004D3531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Glyma.16G212400</w:t>
            </w:r>
            <w:r w:rsidR="00423FA1">
              <w:rPr>
                <w:rFonts w:ascii="Times New Roman" w:hAnsi="Times New Roman" w:cs="Times New Roman"/>
                <w:b w:val="0"/>
                <w:color w:val="000000"/>
              </w:rPr>
              <w:sym w:font="Symbol" w:char="F059"/>
            </w:r>
          </w:p>
        </w:tc>
        <w:tc>
          <w:tcPr>
            <w:tcW w:w="1056" w:type="dxa"/>
          </w:tcPr>
          <w:p w14:paraId="36A10754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604E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</w:tcPr>
          <w:p w14:paraId="5AA30099" w14:textId="77777777" w:rsidR="001C0A11" w:rsidRPr="00346148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148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09" w:type="dxa"/>
          </w:tcPr>
          <w:p w14:paraId="3A5ADAAE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5510E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4A840AAB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42C7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469A2A92" w14:textId="77777777" w:rsidR="001C0A11" w:rsidRPr="00346148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14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109" w:type="dxa"/>
          </w:tcPr>
          <w:p w14:paraId="236004D3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01CCB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6259" w:type="dxa"/>
            <w:gridSpan w:val="2"/>
          </w:tcPr>
          <w:p w14:paraId="35A5C7B4" w14:textId="77777777" w:rsidR="001C0A11" w:rsidRPr="00346148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148">
              <w:rPr>
                <w:rFonts w:ascii="Times New Roman" w:hAnsi="Times New Roman" w:cs="Times New Roman"/>
              </w:rPr>
              <w:t>pathogen-inducible trypsin-inhibitor-like protein</w:t>
            </w:r>
          </w:p>
        </w:tc>
      </w:tr>
      <w:tr w:rsidR="001C0A11" w:rsidRPr="00D30E1B" w14:paraId="18C79865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5BA9297D" w14:textId="77777777" w:rsidR="001C0A11" w:rsidRPr="004D3531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Glyma.10G184700</w:t>
            </w:r>
          </w:p>
        </w:tc>
        <w:tc>
          <w:tcPr>
            <w:tcW w:w="1056" w:type="dxa"/>
          </w:tcPr>
          <w:p w14:paraId="03A97682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04E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</w:tcPr>
          <w:p w14:paraId="17340164" w14:textId="77777777" w:rsidR="001C0A11" w:rsidRPr="00346148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14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09" w:type="dxa"/>
          </w:tcPr>
          <w:p w14:paraId="41261A97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510E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6DD6F4B6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2C7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6A76CC7F" w14:textId="77777777" w:rsidR="001C0A11" w:rsidRPr="00346148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14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09" w:type="dxa"/>
          </w:tcPr>
          <w:p w14:paraId="6A901101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1CCB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6259" w:type="dxa"/>
            <w:gridSpan w:val="2"/>
          </w:tcPr>
          <w:p w14:paraId="33E950A5" w14:textId="77777777" w:rsidR="001C0A11" w:rsidRPr="00346148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148">
              <w:rPr>
                <w:rFonts w:ascii="Times New Roman" w:hAnsi="Times New Roman" w:cs="Times New Roman"/>
              </w:rPr>
              <w:t xml:space="preserve">inhibitor of trypsin and </w:t>
            </w:r>
            <w:proofErr w:type="spellStart"/>
            <w:r w:rsidRPr="00346148">
              <w:rPr>
                <w:rFonts w:ascii="Times New Roman" w:hAnsi="Times New Roman" w:cs="Times New Roman"/>
              </w:rPr>
              <w:t>hageman</w:t>
            </w:r>
            <w:proofErr w:type="spellEnd"/>
            <w:r w:rsidRPr="00346148">
              <w:rPr>
                <w:rFonts w:ascii="Times New Roman" w:hAnsi="Times New Roman" w:cs="Times New Roman"/>
              </w:rPr>
              <w:t xml:space="preserve"> factor-like protein</w:t>
            </w:r>
          </w:p>
        </w:tc>
      </w:tr>
      <w:tr w:rsidR="001C0A11" w:rsidRPr="00D30E1B" w14:paraId="6DEEA511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3C2E14FC" w14:textId="77777777" w:rsidR="001C0A11" w:rsidRPr="004D3531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Glyma.10G184600</w:t>
            </w:r>
          </w:p>
        </w:tc>
        <w:tc>
          <w:tcPr>
            <w:tcW w:w="1056" w:type="dxa"/>
          </w:tcPr>
          <w:p w14:paraId="4EE7ED86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604E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</w:tcPr>
          <w:p w14:paraId="32900FB0" w14:textId="77777777" w:rsidR="001C0A11" w:rsidRPr="00346148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14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09" w:type="dxa"/>
          </w:tcPr>
          <w:p w14:paraId="5BB69CE4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5510E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07ADBB63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42C7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2EFA6F4D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42C7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588CA880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</w:tcPr>
          <w:p w14:paraId="272913F0" w14:textId="77777777" w:rsidR="001C0A11" w:rsidRPr="00346148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148">
              <w:rPr>
                <w:rFonts w:ascii="Times New Roman" w:hAnsi="Times New Roman" w:cs="Times New Roman"/>
              </w:rPr>
              <w:t xml:space="preserve">inhibitor of trypsin and </w:t>
            </w:r>
            <w:proofErr w:type="spellStart"/>
            <w:r w:rsidRPr="00346148">
              <w:rPr>
                <w:rFonts w:ascii="Times New Roman" w:hAnsi="Times New Roman" w:cs="Times New Roman"/>
              </w:rPr>
              <w:t>hageman</w:t>
            </w:r>
            <w:proofErr w:type="spellEnd"/>
            <w:r w:rsidRPr="00346148">
              <w:rPr>
                <w:rFonts w:ascii="Times New Roman" w:hAnsi="Times New Roman" w:cs="Times New Roman"/>
              </w:rPr>
              <w:t xml:space="preserve"> factor-like protein</w:t>
            </w:r>
          </w:p>
        </w:tc>
      </w:tr>
      <w:tr w:rsidR="001C0A11" w:rsidRPr="00D30E1B" w14:paraId="6EBCC0D6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773F76EE" w14:textId="77777777" w:rsidR="001C0A11" w:rsidRPr="004D3531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Glyma.08G341300</w:t>
            </w:r>
            <w:r w:rsidR="001139E7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  <w:r w:rsidR="001139E7">
              <w:rPr>
                <w:rFonts w:ascii="Times New Roman" w:hAnsi="Times New Roman" w:cs="Times New Roman"/>
                <w:b w:val="0"/>
                <w:color w:val="000000"/>
              </w:rPr>
              <w:sym w:font="Symbol" w:char="F059"/>
            </w:r>
          </w:p>
        </w:tc>
        <w:tc>
          <w:tcPr>
            <w:tcW w:w="1056" w:type="dxa"/>
          </w:tcPr>
          <w:p w14:paraId="58C28F1B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411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</w:tcPr>
          <w:p w14:paraId="3AF8E862" w14:textId="77777777" w:rsidR="001C0A11" w:rsidRPr="00346148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148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09" w:type="dxa"/>
          </w:tcPr>
          <w:p w14:paraId="79F7CED1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510E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32C61240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2C7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73B6F17F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2C7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4C5B8395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</w:tcPr>
          <w:p w14:paraId="6DD3BB13" w14:textId="77777777" w:rsidR="001C0A11" w:rsidRPr="00346148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148">
              <w:rPr>
                <w:rFonts w:ascii="Times New Roman" w:hAnsi="Times New Roman" w:cs="Times New Roman"/>
              </w:rPr>
              <w:t>trypsin inhibitor a-like</w:t>
            </w:r>
          </w:p>
        </w:tc>
      </w:tr>
      <w:tr w:rsidR="001C0A11" w:rsidRPr="00D30E1B" w14:paraId="6D061043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5A3EB22C" w14:textId="77777777" w:rsidR="001C0A11" w:rsidRPr="004D3531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Glyma.08G341400</w:t>
            </w:r>
            <w:r w:rsidR="001139E7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  <w:r w:rsidR="001139E7">
              <w:rPr>
                <w:rFonts w:ascii="Times New Roman" w:hAnsi="Times New Roman" w:cs="Times New Roman"/>
                <w:b w:val="0"/>
                <w:color w:val="000000"/>
              </w:rPr>
              <w:sym w:font="Symbol" w:char="F059"/>
            </w:r>
          </w:p>
        </w:tc>
        <w:tc>
          <w:tcPr>
            <w:tcW w:w="1056" w:type="dxa"/>
          </w:tcPr>
          <w:p w14:paraId="3246397F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0411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</w:tcPr>
          <w:p w14:paraId="4B188C1C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42C7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07C3F940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043DAF05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42C7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4D701115" w14:textId="77777777" w:rsidR="001C0A11" w:rsidRPr="00346148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148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109" w:type="dxa"/>
          </w:tcPr>
          <w:p w14:paraId="5F4C2A4B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52D7C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6259" w:type="dxa"/>
            <w:gridSpan w:val="2"/>
          </w:tcPr>
          <w:p w14:paraId="07FF6D05" w14:textId="77777777" w:rsidR="001C0A11" w:rsidRPr="00346148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346148">
              <w:rPr>
                <w:rFonts w:ascii="Times New Roman" w:hAnsi="Times New Roman" w:cs="Times New Roman"/>
              </w:rPr>
              <w:t>kunitz</w:t>
            </w:r>
            <w:proofErr w:type="spellEnd"/>
            <w:r w:rsidRPr="00346148">
              <w:rPr>
                <w:rFonts w:ascii="Times New Roman" w:hAnsi="Times New Roman" w:cs="Times New Roman"/>
              </w:rPr>
              <w:t xml:space="preserve"> trypsin inhibitor</w:t>
            </w:r>
          </w:p>
        </w:tc>
      </w:tr>
      <w:tr w:rsidR="001C0A11" w:rsidRPr="00D30E1B" w14:paraId="2B68DF6B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1CAAC411" w14:textId="77777777" w:rsidR="001C0A11" w:rsidRPr="004D3531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Glyma.08G235400</w:t>
            </w:r>
            <w:r w:rsidR="001139E7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  <w:r w:rsidR="001139E7">
              <w:rPr>
                <w:rFonts w:ascii="Times New Roman" w:hAnsi="Times New Roman" w:cs="Times New Roman"/>
                <w:b w:val="0"/>
                <w:color w:val="000000"/>
              </w:rPr>
              <w:sym w:font="Symbol" w:char="F059"/>
            </w:r>
          </w:p>
        </w:tc>
        <w:tc>
          <w:tcPr>
            <w:tcW w:w="1056" w:type="dxa"/>
          </w:tcPr>
          <w:p w14:paraId="5E307F0A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411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</w:tcPr>
          <w:p w14:paraId="05868BB0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2C7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15A98561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236E94AF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2C7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644ACB20" w14:textId="77777777" w:rsidR="001C0A11" w:rsidRPr="00346148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14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09" w:type="dxa"/>
          </w:tcPr>
          <w:p w14:paraId="245F6464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2D7C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6259" w:type="dxa"/>
            <w:gridSpan w:val="2"/>
          </w:tcPr>
          <w:p w14:paraId="7A9B1B07" w14:textId="77777777" w:rsidR="001C0A11" w:rsidRPr="003F2453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2453">
              <w:rPr>
                <w:rFonts w:ascii="Times New Roman" w:hAnsi="Times New Roman" w:cs="Times New Roman"/>
                <w:color w:val="000000"/>
              </w:rPr>
              <w:t>kunitz</w:t>
            </w:r>
            <w:proofErr w:type="spellEnd"/>
            <w:r w:rsidRPr="003F2453">
              <w:rPr>
                <w:rFonts w:ascii="Times New Roman" w:hAnsi="Times New Roman" w:cs="Times New Roman"/>
                <w:color w:val="000000"/>
              </w:rPr>
              <w:t xml:space="preserve"> type trypsin inhibitor</w:t>
            </w:r>
          </w:p>
        </w:tc>
      </w:tr>
      <w:tr w:rsidR="001C0A11" w:rsidRPr="00D30E1B" w14:paraId="3D7BAC8B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714FD9B8" w14:textId="77777777" w:rsidR="001C0A11" w:rsidRPr="004D3531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Glyma.09G278000</w:t>
            </w:r>
            <w:r w:rsidR="001139E7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</w:p>
        </w:tc>
        <w:tc>
          <w:tcPr>
            <w:tcW w:w="1056" w:type="dxa"/>
            <w:vAlign w:val="bottom"/>
          </w:tcPr>
          <w:p w14:paraId="1F605D7C" w14:textId="77777777" w:rsidR="001C0A11" w:rsidRPr="002B3C9E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B3C9E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1090" w:type="dxa"/>
            <w:vAlign w:val="bottom"/>
          </w:tcPr>
          <w:p w14:paraId="4EEF186A" w14:textId="77777777" w:rsidR="001C0A11" w:rsidRPr="002B3C9E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336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45888774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1FAC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21C14B07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62A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0F6815E0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D12A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271BED0C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7561A173" w14:textId="77777777" w:rsidR="001C0A11" w:rsidRPr="00D63363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3363">
              <w:rPr>
                <w:rFonts w:ascii="Times New Roman" w:hAnsi="Times New Roman" w:cs="Times New Roman"/>
                <w:color w:val="000000"/>
              </w:rPr>
              <w:t>non-specific lipid transfer protein</w:t>
            </w:r>
          </w:p>
        </w:tc>
      </w:tr>
      <w:tr w:rsidR="001C0A11" w:rsidRPr="00D30E1B" w14:paraId="16884E52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4C971C66" w14:textId="77777777" w:rsidR="001C0A11" w:rsidRPr="004D3531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Glyma.11G225000</w:t>
            </w:r>
            <w:r w:rsidR="0023568C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</w:p>
        </w:tc>
        <w:tc>
          <w:tcPr>
            <w:tcW w:w="1056" w:type="dxa"/>
            <w:vAlign w:val="bottom"/>
          </w:tcPr>
          <w:p w14:paraId="5C294EF8" w14:textId="77777777" w:rsidR="001C0A11" w:rsidRPr="002B3C9E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B3C9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090" w:type="dxa"/>
            <w:vAlign w:val="bottom"/>
          </w:tcPr>
          <w:p w14:paraId="37C758BC" w14:textId="77777777" w:rsidR="001C0A11" w:rsidRPr="002B3C9E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B3C9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109" w:type="dxa"/>
          </w:tcPr>
          <w:p w14:paraId="75A3F990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720B">
              <w:rPr>
                <w:rFonts w:ascii="Times New Roman" w:hAnsi="Times New Roman" w:cs="Times New Roman"/>
              </w:rPr>
              <w:t>↑; ↑</w:t>
            </w:r>
          </w:p>
        </w:tc>
        <w:tc>
          <w:tcPr>
            <w:tcW w:w="1088" w:type="dxa"/>
          </w:tcPr>
          <w:p w14:paraId="2EA9FE47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62A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4A8CB219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2A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12994DCA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1E49F6A8" w14:textId="77777777" w:rsidR="001C0A11" w:rsidRPr="00D63363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3363">
              <w:rPr>
                <w:rFonts w:ascii="Times New Roman" w:hAnsi="Times New Roman" w:cs="Times New Roman"/>
                <w:color w:val="000000"/>
              </w:rPr>
              <w:t>protease inhibitor seed storage lipid transfer family protein</w:t>
            </w:r>
          </w:p>
        </w:tc>
      </w:tr>
      <w:tr w:rsidR="001C0A11" w:rsidRPr="00D30E1B" w14:paraId="25019277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0631579D" w14:textId="77777777" w:rsidR="001C0A11" w:rsidRPr="004D3531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4D3531">
              <w:rPr>
                <w:rFonts w:ascii="Times New Roman" w:hAnsi="Times New Roman" w:cs="Times New Roman"/>
                <w:b w:val="0"/>
                <w:color w:val="000000"/>
              </w:rPr>
              <w:t>Glyma.18G033200</w:t>
            </w:r>
            <w:r w:rsidR="00423FA1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</w:p>
        </w:tc>
        <w:tc>
          <w:tcPr>
            <w:tcW w:w="1056" w:type="dxa"/>
            <w:vAlign w:val="bottom"/>
          </w:tcPr>
          <w:p w14:paraId="2DFAE1E0" w14:textId="77777777" w:rsidR="001C0A11" w:rsidRPr="002B3C9E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B3C9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90" w:type="dxa"/>
            <w:vAlign w:val="bottom"/>
          </w:tcPr>
          <w:p w14:paraId="0CB81EED" w14:textId="77777777" w:rsidR="001C0A11" w:rsidRPr="002B3C9E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B3C9E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109" w:type="dxa"/>
          </w:tcPr>
          <w:p w14:paraId="0E8727B1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D720B">
              <w:rPr>
                <w:rFonts w:ascii="Times New Roman" w:hAnsi="Times New Roman" w:cs="Times New Roman"/>
              </w:rPr>
              <w:t>↑; ↑</w:t>
            </w:r>
          </w:p>
        </w:tc>
        <w:tc>
          <w:tcPr>
            <w:tcW w:w="1088" w:type="dxa"/>
          </w:tcPr>
          <w:p w14:paraId="720A709D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62A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vAlign w:val="bottom"/>
          </w:tcPr>
          <w:p w14:paraId="158F2389" w14:textId="77777777" w:rsidR="001C0A11" w:rsidRPr="00D40763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40763">
              <w:rPr>
                <w:rFonts w:ascii="Times New Roman" w:hAnsi="Times New Roman" w:cs="Times New Roman"/>
                <w:color w:val="000000"/>
              </w:rPr>
              <w:t>497</w:t>
            </w:r>
          </w:p>
        </w:tc>
        <w:tc>
          <w:tcPr>
            <w:tcW w:w="1109" w:type="dxa"/>
          </w:tcPr>
          <w:p w14:paraId="2F52F2D9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2D7C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6259" w:type="dxa"/>
            <w:gridSpan w:val="2"/>
            <w:vAlign w:val="bottom"/>
          </w:tcPr>
          <w:p w14:paraId="1C3B2B87" w14:textId="77777777" w:rsidR="001C0A11" w:rsidRPr="00D63363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3363">
              <w:rPr>
                <w:rFonts w:ascii="Times New Roman" w:hAnsi="Times New Roman" w:cs="Times New Roman"/>
                <w:color w:val="000000"/>
              </w:rPr>
              <w:t>protease inhibitor seed storage lipid transfer family protein</w:t>
            </w:r>
          </w:p>
        </w:tc>
      </w:tr>
      <w:tr w:rsidR="001C0A11" w:rsidRPr="00D30E1B" w14:paraId="1D8B9C7A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bottom w:val="single" w:sz="18" w:space="0" w:color="000000" w:themeColor="text1"/>
            </w:tcBorders>
            <w:vAlign w:val="bottom"/>
          </w:tcPr>
          <w:p w14:paraId="485CB074" w14:textId="77777777" w:rsidR="001C0A11" w:rsidRPr="004D3531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843F6C">
              <w:rPr>
                <w:rFonts w:ascii="Times New Roman" w:hAnsi="Times New Roman" w:cs="Times New Roman"/>
                <w:b w:val="0"/>
                <w:color w:val="000000"/>
              </w:rPr>
              <w:t>Glyma.15G115300</w:t>
            </w:r>
          </w:p>
        </w:tc>
        <w:tc>
          <w:tcPr>
            <w:tcW w:w="1056" w:type="dxa"/>
            <w:tcBorders>
              <w:bottom w:val="single" w:sz="18" w:space="0" w:color="000000" w:themeColor="text1"/>
            </w:tcBorders>
          </w:tcPr>
          <w:p w14:paraId="26EA2816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411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tcBorders>
              <w:bottom w:val="single" w:sz="18" w:space="0" w:color="000000" w:themeColor="text1"/>
            </w:tcBorders>
            <w:vAlign w:val="bottom"/>
          </w:tcPr>
          <w:p w14:paraId="00109496" w14:textId="77777777" w:rsidR="001C0A11" w:rsidRPr="002B3C9E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109" w:type="dxa"/>
            <w:tcBorders>
              <w:bottom w:val="single" w:sz="18" w:space="0" w:color="000000" w:themeColor="text1"/>
            </w:tcBorders>
          </w:tcPr>
          <w:p w14:paraId="1720E1A3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1FAC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  <w:tcBorders>
              <w:bottom w:val="single" w:sz="18" w:space="0" w:color="000000" w:themeColor="text1"/>
            </w:tcBorders>
          </w:tcPr>
          <w:p w14:paraId="637CE4F5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411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tcBorders>
              <w:bottom w:val="single" w:sz="18" w:space="0" w:color="000000" w:themeColor="text1"/>
            </w:tcBorders>
          </w:tcPr>
          <w:p w14:paraId="49688215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411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  <w:tcBorders>
              <w:bottom w:val="single" w:sz="18" w:space="0" w:color="000000" w:themeColor="text1"/>
            </w:tcBorders>
          </w:tcPr>
          <w:p w14:paraId="495349A7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tcBorders>
              <w:bottom w:val="single" w:sz="18" w:space="0" w:color="000000" w:themeColor="text1"/>
            </w:tcBorders>
            <w:vAlign w:val="bottom"/>
          </w:tcPr>
          <w:p w14:paraId="1B3D6655" w14:textId="77777777" w:rsidR="001C0A11" w:rsidRPr="00D63363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43F6C">
              <w:rPr>
                <w:rFonts w:ascii="Times New Roman" w:hAnsi="Times New Roman" w:cs="Times New Roman"/>
                <w:color w:val="000000"/>
              </w:rPr>
              <w:t>cysteine proteinase inhibitor 1-like</w:t>
            </w:r>
          </w:p>
        </w:tc>
      </w:tr>
      <w:tr w:rsidR="001C0A11" w:rsidRPr="00D30E1B" w14:paraId="3931FD98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0FFEC6BF" w14:textId="77777777" w:rsidR="001C0A11" w:rsidRPr="00A54EEE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A54EEE">
              <w:rPr>
                <w:rFonts w:ascii="Times New Roman" w:hAnsi="Times New Roman" w:cs="Times New Roman"/>
                <w:b w:val="0"/>
                <w:color w:val="000000"/>
              </w:rPr>
              <w:t>Glyma.09G217800</w:t>
            </w:r>
          </w:p>
        </w:tc>
        <w:tc>
          <w:tcPr>
            <w:tcW w:w="1056" w:type="dxa"/>
          </w:tcPr>
          <w:p w14:paraId="3C1B395F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C3A6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7B74BCE3" w14:textId="77777777" w:rsidR="001C0A11" w:rsidRPr="002B3C9E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9" w:type="dxa"/>
          </w:tcPr>
          <w:p w14:paraId="487F4654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5DD7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55B9D3B7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51B9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54FBED18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51B9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5FC394D9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9" w:type="dxa"/>
            <w:gridSpan w:val="2"/>
            <w:vAlign w:val="bottom"/>
          </w:tcPr>
          <w:p w14:paraId="6D322E95" w14:textId="77777777" w:rsidR="001C0A11" w:rsidRPr="00A54EEE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EEE">
              <w:rPr>
                <w:rFonts w:ascii="Times New Roman" w:hAnsi="Times New Roman" w:cs="Times New Roman"/>
                <w:color w:val="000000"/>
              </w:rPr>
              <w:t>late embryogenesis abundant protein</w:t>
            </w:r>
          </w:p>
        </w:tc>
      </w:tr>
      <w:tr w:rsidR="001C0A11" w:rsidRPr="00D30E1B" w14:paraId="3BCA455C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4DDA869C" w14:textId="77777777" w:rsidR="001C0A11" w:rsidRPr="00A54EEE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A54EEE">
              <w:rPr>
                <w:rFonts w:ascii="Times New Roman" w:hAnsi="Times New Roman" w:cs="Times New Roman"/>
                <w:b w:val="0"/>
                <w:color w:val="000000"/>
              </w:rPr>
              <w:t>Glyma.01G152600</w:t>
            </w:r>
          </w:p>
        </w:tc>
        <w:tc>
          <w:tcPr>
            <w:tcW w:w="1056" w:type="dxa"/>
          </w:tcPr>
          <w:p w14:paraId="536AF912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3A6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49E1FEAE" w14:textId="77777777" w:rsidR="001C0A11" w:rsidRPr="002B3C9E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09" w:type="dxa"/>
          </w:tcPr>
          <w:p w14:paraId="7DF43C90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5DD7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1DC45AF9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1B9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10E2C346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1B9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666A0C79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9" w:type="dxa"/>
            <w:gridSpan w:val="2"/>
            <w:vAlign w:val="bottom"/>
          </w:tcPr>
          <w:p w14:paraId="0D6D7911" w14:textId="77777777" w:rsidR="001C0A11" w:rsidRPr="00A54EEE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EEE">
              <w:rPr>
                <w:rFonts w:ascii="Times New Roman" w:hAnsi="Times New Roman" w:cs="Times New Roman"/>
                <w:color w:val="000000"/>
              </w:rPr>
              <w:t>late embryogenesis abundant protein</w:t>
            </w:r>
          </w:p>
        </w:tc>
      </w:tr>
      <w:tr w:rsidR="001C0A11" w:rsidRPr="00D30E1B" w14:paraId="2B666C9D" w14:textId="77777777" w:rsidTr="005C539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6" w:type="dxa"/>
            <w:gridSpan w:val="8"/>
            <w:vAlign w:val="bottom"/>
          </w:tcPr>
          <w:p w14:paraId="59D3BF80" w14:textId="77777777" w:rsidR="001C0A11" w:rsidRPr="0039522F" w:rsidRDefault="001C0A11" w:rsidP="001C0A11">
            <w:pPr>
              <w:jc w:val="center"/>
              <w:rPr>
                <w:rFonts w:ascii="Calibri" w:hAnsi="Calibri"/>
                <w:color w:val="000000"/>
              </w:rPr>
            </w:pPr>
            <w:r w:rsidRPr="0039522F">
              <w:rPr>
                <w:rFonts w:ascii="Times New Roman" w:hAnsi="Times New Roman" w:cs="Times New Roman"/>
                <w:color w:val="000000"/>
              </w:rPr>
              <w:t>Ethylene biosynthesis and signa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39522F">
              <w:rPr>
                <w:rFonts w:ascii="Times New Roman" w:hAnsi="Times New Roman" w:cs="Times New Roman"/>
                <w:color w:val="000000"/>
              </w:rPr>
              <w:t>ling</w:t>
            </w:r>
          </w:p>
        </w:tc>
      </w:tr>
      <w:tr w:rsidR="001C0A11" w:rsidRPr="00D30E1B" w14:paraId="10BE4A72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13619815" w14:textId="7BF880B5" w:rsidR="001C0A11" w:rsidRPr="00042FA8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42FA8">
              <w:rPr>
                <w:rFonts w:ascii="Times New Roman" w:hAnsi="Times New Roman" w:cs="Times New Roman"/>
                <w:b w:val="0"/>
                <w:color w:val="000000"/>
              </w:rPr>
              <w:t>Glyma.05G2</w:t>
            </w:r>
            <w:r w:rsidR="00B22D0A">
              <w:rPr>
                <w:rFonts w:ascii="Times New Roman" w:hAnsi="Times New Roman" w:cs="Times New Roman"/>
                <w:b w:val="0"/>
                <w:color w:val="000000"/>
              </w:rPr>
              <w:t>22400+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*</w:t>
            </w:r>
          </w:p>
        </w:tc>
        <w:tc>
          <w:tcPr>
            <w:tcW w:w="1056" w:type="dxa"/>
            <w:vAlign w:val="bottom"/>
          </w:tcPr>
          <w:p w14:paraId="22141753" w14:textId="77777777" w:rsidR="001C0A11" w:rsidRPr="00042FA8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159B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77CF9FBE" w14:textId="77777777" w:rsidR="001C0A11" w:rsidRPr="00042FA8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42FA8">
              <w:rPr>
                <w:rFonts w:ascii="Times New Roman" w:hAnsi="Times New Roman" w:cs="Times New Roman"/>
                <w:color w:val="000000"/>
              </w:rPr>
              <w:t>654</w:t>
            </w:r>
          </w:p>
        </w:tc>
        <w:tc>
          <w:tcPr>
            <w:tcW w:w="1109" w:type="dxa"/>
          </w:tcPr>
          <w:p w14:paraId="73303EFF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605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  <w:vAlign w:val="bottom"/>
          </w:tcPr>
          <w:p w14:paraId="1CEDA9F6" w14:textId="77777777" w:rsidR="001C0A11" w:rsidRPr="00042FA8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42FA8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088" w:type="dxa"/>
          </w:tcPr>
          <w:p w14:paraId="649DF671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62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1B04301C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6259" w:type="dxa"/>
            <w:gridSpan w:val="2"/>
            <w:vAlign w:val="bottom"/>
          </w:tcPr>
          <w:p w14:paraId="0AB65A99" w14:textId="77777777" w:rsidR="001C0A11" w:rsidRPr="009E3E46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E3E46">
              <w:rPr>
                <w:rFonts w:ascii="Times New Roman" w:hAnsi="Times New Roman" w:cs="Times New Roman"/>
                <w:color w:val="000000"/>
              </w:rPr>
              <w:t>1-aminocyclopropane-1-carboxylate oxidase 1</w:t>
            </w:r>
          </w:p>
        </w:tc>
      </w:tr>
      <w:tr w:rsidR="001C0A11" w:rsidRPr="00D30E1B" w14:paraId="6AAF70A2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6F3AA6FE" w14:textId="77777777" w:rsidR="001139E7" w:rsidRPr="00042FA8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42FA8">
              <w:rPr>
                <w:rFonts w:ascii="Times New Roman" w:hAnsi="Times New Roman" w:cs="Times New Roman"/>
                <w:b w:val="0"/>
                <w:color w:val="000000"/>
              </w:rPr>
              <w:t>Glyma.07G129000</w:t>
            </w:r>
            <w:r w:rsidR="001139E7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</w:p>
        </w:tc>
        <w:tc>
          <w:tcPr>
            <w:tcW w:w="1056" w:type="dxa"/>
          </w:tcPr>
          <w:p w14:paraId="3825453A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6D4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08DD8BBB" w14:textId="77777777" w:rsidR="001C0A11" w:rsidRPr="00042FA8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42FA8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  <w:tc>
          <w:tcPr>
            <w:tcW w:w="1109" w:type="dxa"/>
          </w:tcPr>
          <w:p w14:paraId="36462740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83605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3C5CA36F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225F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48F6A35A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562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38E59F38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5C19F3EB" w14:textId="77777777" w:rsidR="001C0A11" w:rsidRPr="009E3E46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E3E46">
              <w:rPr>
                <w:rFonts w:ascii="Times New Roman" w:hAnsi="Times New Roman" w:cs="Times New Roman"/>
                <w:color w:val="000000"/>
              </w:rPr>
              <w:t>1-aminocyclopropane-1-carboxylate oxidase 1</w:t>
            </w:r>
          </w:p>
        </w:tc>
      </w:tr>
      <w:tr w:rsidR="001C0A11" w:rsidRPr="00D30E1B" w14:paraId="04D4DA08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6780F720" w14:textId="77777777" w:rsidR="001C0A11" w:rsidRPr="00042FA8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42FA8">
              <w:rPr>
                <w:rFonts w:ascii="Times New Roman" w:hAnsi="Times New Roman" w:cs="Times New Roman"/>
                <w:b w:val="0"/>
                <w:color w:val="000000"/>
              </w:rPr>
              <w:t>Glyma.08G029200</w:t>
            </w:r>
            <w:r w:rsidR="001139E7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</w:p>
        </w:tc>
        <w:tc>
          <w:tcPr>
            <w:tcW w:w="1056" w:type="dxa"/>
          </w:tcPr>
          <w:p w14:paraId="599585A1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6D4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583446C1" w14:textId="77777777" w:rsidR="001C0A11" w:rsidRPr="00042FA8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42FA8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09" w:type="dxa"/>
          </w:tcPr>
          <w:p w14:paraId="688B4F13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605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43657A7F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25F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271937E0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62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0D8148C5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33D1707A" w14:textId="77777777" w:rsidR="001C0A11" w:rsidRPr="009E3E46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E3E46">
              <w:rPr>
                <w:rFonts w:ascii="Times New Roman" w:hAnsi="Times New Roman" w:cs="Times New Roman"/>
                <w:color w:val="000000"/>
              </w:rPr>
              <w:t>1-aminocyclopropane-1-carboxylate oxidase 1</w:t>
            </w:r>
          </w:p>
        </w:tc>
      </w:tr>
      <w:tr w:rsidR="001C0A11" w:rsidRPr="00D30E1B" w14:paraId="59A788CB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74BD12FC" w14:textId="77777777" w:rsidR="001C0A11" w:rsidRPr="00042FA8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42FA8">
              <w:rPr>
                <w:rFonts w:ascii="Times New Roman" w:hAnsi="Times New Roman" w:cs="Times New Roman"/>
                <w:b w:val="0"/>
                <w:color w:val="000000"/>
              </w:rPr>
              <w:t>Glyma.09G145000</w:t>
            </w:r>
            <w:r w:rsidR="001139E7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</w:p>
        </w:tc>
        <w:tc>
          <w:tcPr>
            <w:tcW w:w="1056" w:type="dxa"/>
          </w:tcPr>
          <w:p w14:paraId="148E4296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86D4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309D43D8" w14:textId="77777777" w:rsidR="001C0A11" w:rsidRPr="00042FA8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42FA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09" w:type="dxa"/>
          </w:tcPr>
          <w:p w14:paraId="1C4076A9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83605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7014E5EB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225F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6CC54EDF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562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686FAD6E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1F5D4EDF" w14:textId="77777777" w:rsidR="001C0A11" w:rsidRPr="009E3E46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E3E46">
              <w:rPr>
                <w:rFonts w:ascii="Times New Roman" w:hAnsi="Times New Roman" w:cs="Times New Roman"/>
                <w:color w:val="000000"/>
              </w:rPr>
              <w:t>1-aminocyclopropane-1-carboxylate oxidase homolog 1-like</w:t>
            </w:r>
          </w:p>
        </w:tc>
      </w:tr>
      <w:tr w:rsidR="001C0A11" w:rsidRPr="00D30E1B" w14:paraId="543F2574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0B37AE0A" w14:textId="77777777" w:rsidR="001C0A11" w:rsidRPr="00042FA8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42FA8">
              <w:rPr>
                <w:rFonts w:ascii="Times New Roman" w:hAnsi="Times New Roman" w:cs="Times New Roman"/>
                <w:b w:val="0"/>
                <w:color w:val="000000"/>
              </w:rPr>
              <w:t>Glyma.09G144700</w:t>
            </w:r>
            <w:r w:rsidR="001139E7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</w:p>
        </w:tc>
        <w:tc>
          <w:tcPr>
            <w:tcW w:w="1056" w:type="dxa"/>
          </w:tcPr>
          <w:p w14:paraId="721C6463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6D4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464410FE" w14:textId="77777777" w:rsidR="001C0A11" w:rsidRPr="00042FA8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42FA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09" w:type="dxa"/>
          </w:tcPr>
          <w:p w14:paraId="3C4CB0D2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605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65284C3E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25F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5601CC33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62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1E03AD07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0E11999F" w14:textId="77777777" w:rsidR="001C0A11" w:rsidRPr="009E3E46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E3E46">
              <w:rPr>
                <w:rFonts w:ascii="Times New Roman" w:hAnsi="Times New Roman" w:cs="Times New Roman"/>
                <w:color w:val="000000"/>
              </w:rPr>
              <w:t>1-aminocyclopropane-1-carboxylate oxidase homolog 1-like</w:t>
            </w:r>
          </w:p>
        </w:tc>
      </w:tr>
      <w:tr w:rsidR="001C0A11" w:rsidRPr="00D30E1B" w14:paraId="764983F5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158CB1EE" w14:textId="77777777" w:rsidR="001C0A11" w:rsidRPr="00042FA8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42FA8">
              <w:rPr>
                <w:rFonts w:ascii="Times New Roman" w:hAnsi="Times New Roman" w:cs="Times New Roman"/>
                <w:b w:val="0"/>
                <w:color w:val="000000"/>
              </w:rPr>
              <w:t>Glyma.17G143900</w:t>
            </w:r>
          </w:p>
        </w:tc>
        <w:tc>
          <w:tcPr>
            <w:tcW w:w="1056" w:type="dxa"/>
            <w:vAlign w:val="bottom"/>
          </w:tcPr>
          <w:p w14:paraId="5192A252" w14:textId="77777777" w:rsidR="001C0A11" w:rsidRPr="00042FA8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42FA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090" w:type="dxa"/>
            <w:vAlign w:val="bottom"/>
          </w:tcPr>
          <w:p w14:paraId="0169F9BC" w14:textId="77777777" w:rsidR="001C0A11" w:rsidRPr="00042FA8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159B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  <w:vAlign w:val="bottom"/>
          </w:tcPr>
          <w:p w14:paraId="599E61E2" w14:textId="77777777" w:rsidR="001C0A11" w:rsidRPr="00042FA8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  <w:vAlign w:val="bottom"/>
          </w:tcPr>
          <w:p w14:paraId="2C1E0AF9" w14:textId="77777777" w:rsidR="001C0A11" w:rsidRPr="00042FA8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42F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8" w:type="dxa"/>
          </w:tcPr>
          <w:p w14:paraId="1797B8AB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562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3294332A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6259" w:type="dxa"/>
            <w:gridSpan w:val="2"/>
            <w:vAlign w:val="bottom"/>
          </w:tcPr>
          <w:p w14:paraId="7A7BB130" w14:textId="77777777" w:rsidR="001C0A11" w:rsidRPr="009E3E46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E3E46">
              <w:rPr>
                <w:rFonts w:ascii="Times New Roman" w:hAnsi="Times New Roman" w:cs="Times New Roman"/>
                <w:color w:val="000000"/>
              </w:rPr>
              <w:t>ethylene-responsive transcription factor erf034-like</w:t>
            </w:r>
          </w:p>
        </w:tc>
      </w:tr>
      <w:tr w:rsidR="001C0A11" w:rsidRPr="00D30E1B" w14:paraId="6C12792E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7D584237" w14:textId="77777777" w:rsidR="001C0A11" w:rsidRPr="00042FA8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42FA8">
              <w:rPr>
                <w:rFonts w:ascii="Times New Roman" w:hAnsi="Times New Roman" w:cs="Times New Roman"/>
                <w:b w:val="0"/>
                <w:color w:val="000000"/>
              </w:rPr>
              <w:t>Glyma.10G016500</w:t>
            </w:r>
          </w:p>
        </w:tc>
        <w:tc>
          <w:tcPr>
            <w:tcW w:w="1056" w:type="dxa"/>
          </w:tcPr>
          <w:p w14:paraId="3DF12DB1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5E1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6872C6ED" w14:textId="77777777" w:rsidR="001C0A11" w:rsidRPr="00042FA8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42FA8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109" w:type="dxa"/>
          </w:tcPr>
          <w:p w14:paraId="164653F5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07DD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230F9A06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40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28949E9D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62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6895BCFB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537FE21E" w14:textId="77777777" w:rsidR="001C0A11" w:rsidRPr="009E3E46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E3E46">
              <w:rPr>
                <w:rFonts w:ascii="Times New Roman" w:hAnsi="Times New Roman" w:cs="Times New Roman"/>
                <w:color w:val="000000"/>
              </w:rPr>
              <w:t>ethylene responsive transcription factor 2b</w:t>
            </w:r>
          </w:p>
        </w:tc>
      </w:tr>
      <w:tr w:rsidR="001C0A11" w:rsidRPr="00D30E1B" w14:paraId="03F643DA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1BBFC336" w14:textId="77777777" w:rsidR="001C0A11" w:rsidRPr="00042FA8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42FA8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Glyma.20G070100</w:t>
            </w:r>
          </w:p>
        </w:tc>
        <w:tc>
          <w:tcPr>
            <w:tcW w:w="1056" w:type="dxa"/>
          </w:tcPr>
          <w:p w14:paraId="26B0BEDE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5E1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659712BA" w14:textId="77777777" w:rsidR="001C0A11" w:rsidRPr="00042FA8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42F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</w:tcPr>
          <w:p w14:paraId="6FB65FBB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07DD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428373EE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40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480359FC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562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43A0014C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6C5E97E6" w14:textId="77777777" w:rsidR="001C0A11" w:rsidRPr="009E3E46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E3E46">
              <w:rPr>
                <w:rFonts w:ascii="Times New Roman" w:hAnsi="Times New Roman" w:cs="Times New Roman"/>
                <w:color w:val="000000"/>
              </w:rPr>
              <w:t>ethylene-responsive transcription factor</w:t>
            </w:r>
          </w:p>
        </w:tc>
      </w:tr>
      <w:tr w:rsidR="001C0A11" w:rsidRPr="00D30E1B" w14:paraId="5081FACC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1995A7E3" w14:textId="77777777" w:rsidR="001C0A11" w:rsidRPr="00042FA8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42FA8">
              <w:rPr>
                <w:rFonts w:ascii="Times New Roman" w:hAnsi="Times New Roman" w:cs="Times New Roman"/>
                <w:b w:val="0"/>
                <w:color w:val="000000"/>
              </w:rPr>
              <w:t>Glyma.10G036700</w:t>
            </w:r>
          </w:p>
        </w:tc>
        <w:tc>
          <w:tcPr>
            <w:tcW w:w="1056" w:type="dxa"/>
          </w:tcPr>
          <w:p w14:paraId="1D5670F4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5E1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1838110B" w14:textId="77777777" w:rsidR="001C0A11" w:rsidRPr="00042FA8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42FA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09" w:type="dxa"/>
          </w:tcPr>
          <w:p w14:paraId="39F282A7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434C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278B083A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40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1BC75E75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62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4A7F699F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1503DEAB" w14:textId="77777777" w:rsidR="001C0A11" w:rsidRPr="009E3E46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E3E46">
              <w:rPr>
                <w:rFonts w:ascii="Times New Roman" w:hAnsi="Times New Roman" w:cs="Times New Roman"/>
                <w:color w:val="000000"/>
              </w:rPr>
              <w:t>ethylene-responsive transcription factor 1b-like</w:t>
            </w:r>
          </w:p>
        </w:tc>
      </w:tr>
      <w:tr w:rsidR="001C0A11" w:rsidRPr="00D30E1B" w14:paraId="64D7D3FD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257F3230" w14:textId="77777777" w:rsidR="001C0A11" w:rsidRPr="00042FA8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42FA8">
              <w:rPr>
                <w:rFonts w:ascii="Times New Roman" w:hAnsi="Times New Roman" w:cs="Times New Roman"/>
                <w:b w:val="0"/>
                <w:color w:val="000000"/>
              </w:rPr>
              <w:t>Glyma.13G123100</w:t>
            </w:r>
          </w:p>
        </w:tc>
        <w:tc>
          <w:tcPr>
            <w:tcW w:w="1056" w:type="dxa"/>
          </w:tcPr>
          <w:p w14:paraId="1BB51942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5E1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0D96A6D6" w14:textId="77777777" w:rsidR="001C0A11" w:rsidRPr="00042FA8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42FA8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109" w:type="dxa"/>
          </w:tcPr>
          <w:p w14:paraId="678B1983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434C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5E5E9227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40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6D19BAA8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562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0F1AACBB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0D61326A" w14:textId="77777777" w:rsidR="001C0A11" w:rsidRPr="009E3E46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E3E46">
              <w:rPr>
                <w:rFonts w:ascii="Times New Roman" w:hAnsi="Times New Roman" w:cs="Times New Roman"/>
                <w:color w:val="000000"/>
              </w:rPr>
              <w:t>ethylene-responsive transcription factor 1b-like</w:t>
            </w:r>
          </w:p>
        </w:tc>
      </w:tr>
      <w:tr w:rsidR="001C0A11" w:rsidRPr="00D30E1B" w14:paraId="0CED3891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46EC75B0" w14:textId="77777777" w:rsidR="001C0A11" w:rsidRPr="00042FA8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42FA8">
              <w:rPr>
                <w:rFonts w:ascii="Times New Roman" w:hAnsi="Times New Roman" w:cs="Times New Roman"/>
                <w:b w:val="0"/>
                <w:color w:val="000000"/>
              </w:rPr>
              <w:t>Glyma.10G061400</w:t>
            </w:r>
          </w:p>
        </w:tc>
        <w:tc>
          <w:tcPr>
            <w:tcW w:w="1056" w:type="dxa"/>
          </w:tcPr>
          <w:p w14:paraId="786BC68A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5E1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59AC81A9" w14:textId="77777777" w:rsidR="001C0A11" w:rsidRPr="00042FA8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42FA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</w:tcPr>
          <w:p w14:paraId="49F70F07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434C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26086932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40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vAlign w:val="bottom"/>
          </w:tcPr>
          <w:p w14:paraId="2BB85AFD" w14:textId="77777777" w:rsidR="001C0A11" w:rsidRPr="00042FA8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159B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5A875BBF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15D7A54D" w14:textId="77777777" w:rsidR="001C0A11" w:rsidRPr="009E3E46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E3E46">
              <w:rPr>
                <w:rFonts w:ascii="Times New Roman" w:hAnsi="Times New Roman" w:cs="Times New Roman"/>
                <w:color w:val="000000"/>
              </w:rPr>
              <w:t>ethylene-responsive transcription factor 4-like</w:t>
            </w:r>
          </w:p>
        </w:tc>
      </w:tr>
      <w:tr w:rsidR="001C0A11" w:rsidRPr="00D30E1B" w14:paraId="2A9C1F03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039FD1FF" w14:textId="77777777" w:rsidR="001C0A11" w:rsidRPr="00042FA8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42FA8">
              <w:rPr>
                <w:rFonts w:ascii="Times New Roman" w:hAnsi="Times New Roman" w:cs="Times New Roman"/>
                <w:b w:val="0"/>
                <w:color w:val="000000"/>
              </w:rPr>
              <w:t>Glyma.16G164800</w:t>
            </w:r>
          </w:p>
        </w:tc>
        <w:tc>
          <w:tcPr>
            <w:tcW w:w="1056" w:type="dxa"/>
          </w:tcPr>
          <w:p w14:paraId="2547C369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5E1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4D204738" w14:textId="77777777" w:rsidR="001C0A11" w:rsidRPr="00042FA8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42FA8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109" w:type="dxa"/>
          </w:tcPr>
          <w:p w14:paraId="6A591266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07DD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7623B1D6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40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vAlign w:val="bottom"/>
          </w:tcPr>
          <w:p w14:paraId="526A5654" w14:textId="77777777" w:rsidR="001C0A11" w:rsidRPr="00042FA8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42FA8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09" w:type="dxa"/>
          </w:tcPr>
          <w:p w14:paraId="547EAA75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D0D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6259" w:type="dxa"/>
            <w:gridSpan w:val="2"/>
            <w:vAlign w:val="bottom"/>
          </w:tcPr>
          <w:p w14:paraId="1A5E3175" w14:textId="77777777" w:rsidR="001C0A11" w:rsidRPr="009E3E46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E3E46">
              <w:rPr>
                <w:rFonts w:ascii="Times New Roman" w:hAnsi="Times New Roman" w:cs="Times New Roman"/>
                <w:color w:val="000000"/>
              </w:rPr>
              <w:t>ethylene-responsive transcription factor abr1-like isoform x1</w:t>
            </w:r>
          </w:p>
        </w:tc>
      </w:tr>
      <w:tr w:rsidR="001C0A11" w:rsidRPr="00D30E1B" w14:paraId="52199301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425E70D5" w14:textId="77777777" w:rsidR="001C0A11" w:rsidRPr="00042FA8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42FA8">
              <w:rPr>
                <w:rFonts w:ascii="Times New Roman" w:hAnsi="Times New Roman" w:cs="Times New Roman"/>
                <w:b w:val="0"/>
                <w:color w:val="000000"/>
              </w:rPr>
              <w:t>Glyma.13G081600</w:t>
            </w:r>
            <w:r w:rsidR="0023568C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</w:p>
        </w:tc>
        <w:tc>
          <w:tcPr>
            <w:tcW w:w="1056" w:type="dxa"/>
          </w:tcPr>
          <w:p w14:paraId="3C1B84CE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5E1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06C29C1F" w14:textId="77777777" w:rsidR="001C0A11" w:rsidRPr="00042FA8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42FA8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09" w:type="dxa"/>
          </w:tcPr>
          <w:p w14:paraId="72EBF719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2F5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61736FDE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40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2497862B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D7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6402F663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60B31AD7" w14:textId="77777777" w:rsidR="001C0A11" w:rsidRPr="009E3E46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E3E46">
              <w:rPr>
                <w:rFonts w:ascii="Times New Roman" w:hAnsi="Times New Roman" w:cs="Times New Roman"/>
                <w:color w:val="000000"/>
              </w:rPr>
              <w:t>ethylene-responsive transcription factor erf012-like</w:t>
            </w:r>
          </w:p>
        </w:tc>
      </w:tr>
      <w:tr w:rsidR="001C0A11" w:rsidRPr="00D30E1B" w14:paraId="1567DD45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3A297298" w14:textId="77777777" w:rsidR="001C0A11" w:rsidRPr="00042FA8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42FA8">
              <w:rPr>
                <w:rFonts w:ascii="Times New Roman" w:hAnsi="Times New Roman" w:cs="Times New Roman"/>
                <w:b w:val="0"/>
                <w:color w:val="000000"/>
              </w:rPr>
              <w:t>Glyma.13G298600</w:t>
            </w:r>
            <w:r w:rsidR="0023568C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</w:p>
        </w:tc>
        <w:tc>
          <w:tcPr>
            <w:tcW w:w="1056" w:type="dxa"/>
          </w:tcPr>
          <w:p w14:paraId="631DF3E7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5E1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0F22D816" w14:textId="77777777" w:rsidR="001C0A11" w:rsidRPr="00042FA8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42FA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</w:tcPr>
          <w:p w14:paraId="46C87E70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52F5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14A75C3E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40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738A69EC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67D7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200E73CE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657D5D0E" w14:textId="77777777" w:rsidR="001C0A11" w:rsidRPr="009E3E46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E3E46">
              <w:rPr>
                <w:rFonts w:ascii="Times New Roman" w:hAnsi="Times New Roman" w:cs="Times New Roman"/>
                <w:color w:val="000000"/>
              </w:rPr>
              <w:t>ethylene-responsive transcription factor erf053-like</w:t>
            </w:r>
          </w:p>
        </w:tc>
      </w:tr>
      <w:tr w:rsidR="001C0A11" w:rsidRPr="00D30E1B" w14:paraId="585E1ED3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4CA06B38" w14:textId="77777777" w:rsidR="001C0A11" w:rsidRPr="00042FA8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42FA8">
              <w:rPr>
                <w:rFonts w:ascii="Times New Roman" w:hAnsi="Times New Roman" w:cs="Times New Roman"/>
                <w:b w:val="0"/>
                <w:color w:val="000000"/>
              </w:rPr>
              <w:t>Glyma.05G179900</w:t>
            </w:r>
          </w:p>
        </w:tc>
        <w:tc>
          <w:tcPr>
            <w:tcW w:w="1056" w:type="dxa"/>
          </w:tcPr>
          <w:p w14:paraId="413E244D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5E1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08037977" w14:textId="77777777" w:rsidR="001C0A11" w:rsidRPr="00042FA8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42FA8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09" w:type="dxa"/>
          </w:tcPr>
          <w:p w14:paraId="08577565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2F5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1E3F48C9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40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7CD7F71F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D7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043051A2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4CB86095" w14:textId="77777777" w:rsidR="001C0A11" w:rsidRPr="009E3E46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E3E46">
              <w:rPr>
                <w:rFonts w:ascii="Times New Roman" w:hAnsi="Times New Roman" w:cs="Times New Roman"/>
                <w:color w:val="000000"/>
              </w:rPr>
              <w:t>ethylene-responsive transcription factor erf060-like</w:t>
            </w:r>
          </w:p>
        </w:tc>
      </w:tr>
      <w:tr w:rsidR="001C0A11" w:rsidRPr="00D30E1B" w14:paraId="7F796DF0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2DD177AB" w14:textId="77777777" w:rsidR="001C0A11" w:rsidRPr="00042FA8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42FA8">
              <w:rPr>
                <w:rFonts w:ascii="Times New Roman" w:hAnsi="Times New Roman" w:cs="Times New Roman"/>
                <w:b w:val="0"/>
                <w:color w:val="000000"/>
              </w:rPr>
              <w:t>Glyma.10G036600</w:t>
            </w:r>
          </w:p>
        </w:tc>
        <w:tc>
          <w:tcPr>
            <w:tcW w:w="1056" w:type="dxa"/>
          </w:tcPr>
          <w:p w14:paraId="57E8ADFE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5E1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1467BF12" w14:textId="77777777" w:rsidR="001C0A11" w:rsidRPr="00042FA8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42FA8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109" w:type="dxa"/>
          </w:tcPr>
          <w:p w14:paraId="6B19C830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52F5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5721D18C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40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4770C84B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67D7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4CC0B651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181F2FCC" w14:textId="77777777" w:rsidR="001C0A11" w:rsidRPr="009E3E46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E3E46">
              <w:rPr>
                <w:rFonts w:ascii="Times New Roman" w:hAnsi="Times New Roman" w:cs="Times New Roman"/>
                <w:color w:val="000000"/>
              </w:rPr>
              <w:t>ethylene-responsive transcription factor erf098-like</w:t>
            </w:r>
          </w:p>
        </w:tc>
      </w:tr>
      <w:tr w:rsidR="001C0A11" w:rsidRPr="00D30E1B" w14:paraId="4FC0B6A3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707B7F4E" w14:textId="77777777" w:rsidR="001C0A11" w:rsidRPr="00042FA8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42FA8">
              <w:rPr>
                <w:rFonts w:ascii="Times New Roman" w:hAnsi="Times New Roman" w:cs="Times New Roman"/>
                <w:b w:val="0"/>
                <w:color w:val="000000"/>
              </w:rPr>
              <w:t>Glyma.10G223200</w:t>
            </w:r>
          </w:p>
        </w:tc>
        <w:tc>
          <w:tcPr>
            <w:tcW w:w="1056" w:type="dxa"/>
          </w:tcPr>
          <w:p w14:paraId="4CCFBB90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5E1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585B5043" w14:textId="77777777" w:rsidR="001C0A11" w:rsidRPr="00042FA8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42FA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09" w:type="dxa"/>
          </w:tcPr>
          <w:p w14:paraId="42230916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4D0D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5520564D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40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549BA27C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D7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71B55911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5526E234" w14:textId="77777777" w:rsidR="001C0A11" w:rsidRPr="009E3E46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E3E46">
              <w:rPr>
                <w:rFonts w:ascii="Times New Roman" w:hAnsi="Times New Roman" w:cs="Times New Roman"/>
                <w:color w:val="000000"/>
              </w:rPr>
              <w:t>ethylene-responsive transcription factor erf110-like</w:t>
            </w:r>
          </w:p>
        </w:tc>
      </w:tr>
      <w:tr w:rsidR="001C0A11" w:rsidRPr="00D30E1B" w14:paraId="51093AA4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2F2B6B93" w14:textId="77777777" w:rsidR="001C0A11" w:rsidRPr="00042FA8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42FA8">
              <w:rPr>
                <w:rFonts w:ascii="Times New Roman" w:hAnsi="Times New Roman" w:cs="Times New Roman"/>
                <w:b w:val="0"/>
                <w:color w:val="000000"/>
              </w:rPr>
              <w:t>Glyma.20G168500</w:t>
            </w:r>
          </w:p>
        </w:tc>
        <w:tc>
          <w:tcPr>
            <w:tcW w:w="1056" w:type="dxa"/>
          </w:tcPr>
          <w:p w14:paraId="2FCAB082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5E1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0DE2375B" w14:textId="77777777" w:rsidR="001C0A11" w:rsidRPr="00042FA8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42FA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09" w:type="dxa"/>
          </w:tcPr>
          <w:p w14:paraId="3A726684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4D0D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51D3A23B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40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3F0387D4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67D7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057E940E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64028DDD" w14:textId="77777777" w:rsidR="001C0A11" w:rsidRPr="009E3E46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E3E46">
              <w:rPr>
                <w:rFonts w:ascii="Times New Roman" w:hAnsi="Times New Roman" w:cs="Times New Roman"/>
                <w:color w:val="000000"/>
              </w:rPr>
              <w:t>ethylene-responsive transcription factor erf110-like isoform x1</w:t>
            </w:r>
          </w:p>
        </w:tc>
      </w:tr>
      <w:tr w:rsidR="001C0A11" w:rsidRPr="00D30E1B" w14:paraId="167D11E2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6A1B79DF" w14:textId="77777777" w:rsidR="001C0A11" w:rsidRPr="00042FA8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42FA8">
              <w:rPr>
                <w:rFonts w:ascii="Times New Roman" w:hAnsi="Times New Roman" w:cs="Times New Roman"/>
                <w:b w:val="0"/>
                <w:color w:val="000000"/>
              </w:rPr>
              <w:t>Glyma.05G200100</w:t>
            </w:r>
          </w:p>
        </w:tc>
        <w:tc>
          <w:tcPr>
            <w:tcW w:w="1056" w:type="dxa"/>
          </w:tcPr>
          <w:p w14:paraId="3B1F471D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5E1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39F7FAFA" w14:textId="77777777" w:rsidR="001C0A11" w:rsidRPr="00042FA8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42FA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09" w:type="dxa"/>
          </w:tcPr>
          <w:p w14:paraId="796421AF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4D0D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116D20C0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40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228E2810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D7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42A3BE23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1EC213C4" w14:textId="77777777" w:rsidR="001C0A11" w:rsidRPr="009E3E46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E3E46">
              <w:rPr>
                <w:rFonts w:ascii="Times New Roman" w:hAnsi="Times New Roman" w:cs="Times New Roman"/>
                <w:color w:val="000000"/>
              </w:rPr>
              <w:t>ethylene-responsive transcription factor erf114-like</w:t>
            </w:r>
          </w:p>
        </w:tc>
      </w:tr>
      <w:tr w:rsidR="001C0A11" w:rsidRPr="00D30E1B" w14:paraId="59FCDC65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5723D01C" w14:textId="77777777" w:rsidR="001C0A11" w:rsidRPr="00042FA8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42FA8">
              <w:rPr>
                <w:rFonts w:ascii="Times New Roman" w:hAnsi="Times New Roman" w:cs="Times New Roman"/>
                <w:b w:val="0"/>
                <w:color w:val="000000"/>
              </w:rPr>
              <w:t>Glyma.05G157400</w:t>
            </w:r>
          </w:p>
        </w:tc>
        <w:tc>
          <w:tcPr>
            <w:tcW w:w="1056" w:type="dxa"/>
          </w:tcPr>
          <w:p w14:paraId="13F3A72E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5E1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05613D7F" w14:textId="77777777" w:rsidR="001C0A11" w:rsidRPr="00042FA8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42FA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</w:tcPr>
          <w:p w14:paraId="7E80E3EF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52F5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31B54DDF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40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13793C35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67D7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2D0768B7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1048F572" w14:textId="77777777" w:rsidR="001C0A11" w:rsidRPr="009E3E46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E3E46">
              <w:rPr>
                <w:rFonts w:ascii="Times New Roman" w:hAnsi="Times New Roman" w:cs="Times New Roman"/>
                <w:color w:val="000000"/>
              </w:rPr>
              <w:t>ethylene-responsive transcription factor rap2-11-like</w:t>
            </w:r>
          </w:p>
        </w:tc>
      </w:tr>
      <w:tr w:rsidR="001C0A11" w:rsidRPr="00D30E1B" w14:paraId="2B4A926F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54A0018E" w14:textId="77777777" w:rsidR="001C0A11" w:rsidRPr="00042FA8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42FA8">
              <w:rPr>
                <w:rFonts w:ascii="Times New Roman" w:hAnsi="Times New Roman" w:cs="Times New Roman"/>
                <w:b w:val="0"/>
                <w:color w:val="000000"/>
              </w:rPr>
              <w:t>Glyma.19G213100</w:t>
            </w:r>
          </w:p>
        </w:tc>
        <w:tc>
          <w:tcPr>
            <w:tcW w:w="1056" w:type="dxa"/>
          </w:tcPr>
          <w:p w14:paraId="19688FE3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5E1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5B64AF23" w14:textId="77777777" w:rsidR="001C0A11" w:rsidRPr="00042FA8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42FA8">
              <w:rPr>
                <w:rFonts w:ascii="Times New Roman" w:hAnsi="Times New Roman" w:cs="Times New Roman"/>
                <w:color w:val="000000"/>
              </w:rPr>
              <w:t>628</w:t>
            </w:r>
          </w:p>
        </w:tc>
        <w:tc>
          <w:tcPr>
            <w:tcW w:w="1109" w:type="dxa"/>
          </w:tcPr>
          <w:p w14:paraId="409FA9FB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4D0D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  <w:vAlign w:val="bottom"/>
          </w:tcPr>
          <w:p w14:paraId="4848DAF9" w14:textId="77777777" w:rsidR="001C0A11" w:rsidRPr="00042FA8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E40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2E0565AA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D7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2019F11E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1E43D4E2" w14:textId="77777777" w:rsidR="001C0A11" w:rsidRPr="009E3E46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E3E46">
              <w:rPr>
                <w:rFonts w:ascii="Times New Roman" w:hAnsi="Times New Roman" w:cs="Times New Roman"/>
                <w:color w:val="000000"/>
              </w:rPr>
              <w:t>ethylene-responsive transcription factor rap2-12-like</w:t>
            </w:r>
          </w:p>
        </w:tc>
      </w:tr>
      <w:tr w:rsidR="001C0A11" w:rsidRPr="00D30E1B" w14:paraId="48AB71B7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66E065DE" w14:textId="77777777" w:rsidR="001C0A11" w:rsidRPr="00042FA8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42FA8">
              <w:rPr>
                <w:rFonts w:ascii="Times New Roman" w:hAnsi="Times New Roman" w:cs="Times New Roman"/>
                <w:b w:val="0"/>
                <w:color w:val="000000"/>
              </w:rPr>
              <w:t>Glyma.10G016501</w:t>
            </w:r>
          </w:p>
        </w:tc>
        <w:tc>
          <w:tcPr>
            <w:tcW w:w="1056" w:type="dxa"/>
          </w:tcPr>
          <w:p w14:paraId="49B0E2AB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5E1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21F49EFA" w14:textId="77777777" w:rsidR="001C0A11" w:rsidRPr="00042FA8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42FA8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109" w:type="dxa"/>
          </w:tcPr>
          <w:p w14:paraId="4083A307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4D0D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151224F4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44CD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74205D35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67D7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18A4BFC7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035E0326" w14:textId="77777777" w:rsidR="001C0A11" w:rsidRPr="009E3E46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E3E46">
              <w:rPr>
                <w:rFonts w:ascii="Times New Roman" w:hAnsi="Times New Roman" w:cs="Times New Roman"/>
                <w:color w:val="000000"/>
              </w:rPr>
              <w:t>ethylene responsive transcription factor 2b</w:t>
            </w:r>
          </w:p>
        </w:tc>
      </w:tr>
      <w:tr w:rsidR="001C0A11" w:rsidRPr="00D30E1B" w14:paraId="50AD24CC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74365A0F" w14:textId="77777777" w:rsidR="001C0A11" w:rsidRPr="00042FA8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42FA8">
              <w:rPr>
                <w:rFonts w:ascii="Times New Roman" w:hAnsi="Times New Roman" w:cs="Times New Roman"/>
                <w:b w:val="0"/>
                <w:color w:val="000000"/>
              </w:rPr>
              <w:t>Glyma.20G070101</w:t>
            </w:r>
          </w:p>
        </w:tc>
        <w:tc>
          <w:tcPr>
            <w:tcW w:w="1056" w:type="dxa"/>
          </w:tcPr>
          <w:p w14:paraId="6429F6D2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5E1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38EEBC6B" w14:textId="77777777" w:rsidR="001C0A11" w:rsidRPr="00042FA8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42FA8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109" w:type="dxa"/>
          </w:tcPr>
          <w:p w14:paraId="39BF1E74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4D0D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740009DA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4CD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4086D580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D7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0FB95928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549E1C36" w14:textId="77777777" w:rsidR="001C0A11" w:rsidRPr="009E3E46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E3E46">
              <w:rPr>
                <w:rFonts w:ascii="Times New Roman" w:hAnsi="Times New Roman" w:cs="Times New Roman"/>
                <w:color w:val="000000"/>
              </w:rPr>
              <w:t>ethylene-responsive transcription factor</w:t>
            </w:r>
          </w:p>
        </w:tc>
      </w:tr>
      <w:tr w:rsidR="001C0A11" w:rsidRPr="00D30E1B" w14:paraId="76BF9805" w14:textId="77777777" w:rsidTr="005C539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6" w:type="dxa"/>
            <w:gridSpan w:val="8"/>
            <w:vAlign w:val="bottom"/>
          </w:tcPr>
          <w:p w14:paraId="1D699681" w14:textId="77777777" w:rsidR="001C0A11" w:rsidRPr="001B0577" w:rsidRDefault="001C0A11" w:rsidP="001C0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577">
              <w:rPr>
                <w:rFonts w:ascii="Times New Roman" w:hAnsi="Times New Roman" w:cs="Times New Roman"/>
                <w:color w:val="000000"/>
              </w:rPr>
              <w:t>Transcription factors</w:t>
            </w:r>
          </w:p>
        </w:tc>
      </w:tr>
      <w:tr w:rsidR="001C0A11" w:rsidRPr="00D30E1B" w14:paraId="6C236F32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2F37EAC2" w14:textId="77777777" w:rsidR="001C0A11" w:rsidRPr="000F1BD2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F1BD2">
              <w:rPr>
                <w:rFonts w:ascii="Times New Roman" w:hAnsi="Times New Roman" w:cs="Times New Roman"/>
                <w:b w:val="0"/>
                <w:color w:val="000000"/>
              </w:rPr>
              <w:t>Glyma.04G054200</w:t>
            </w:r>
            <w:r w:rsidR="008F6AEA">
              <w:rPr>
                <w:rFonts w:ascii="Times New Roman" w:hAnsi="Times New Roman" w:cs="Times New Roman"/>
                <w:b w:val="0"/>
                <w:color w:val="000000"/>
              </w:rPr>
              <w:sym w:font="Symbol" w:char="F059"/>
            </w:r>
          </w:p>
        </w:tc>
        <w:tc>
          <w:tcPr>
            <w:tcW w:w="1056" w:type="dxa"/>
          </w:tcPr>
          <w:p w14:paraId="0F35E088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47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20F382E5" w14:textId="77777777" w:rsidR="001C0A11" w:rsidRPr="007B60E3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B60E3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109" w:type="dxa"/>
          </w:tcPr>
          <w:p w14:paraId="38F15B97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D0D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1E5385E0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D5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0543A9EF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D5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0FDAFB36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5EE401BC" w14:textId="77777777" w:rsidR="001C0A11" w:rsidRPr="000F1BD2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1BD2">
              <w:rPr>
                <w:rFonts w:ascii="Times New Roman" w:hAnsi="Times New Roman" w:cs="Times New Roman"/>
                <w:color w:val="000000"/>
              </w:rPr>
              <w:t>wrky</w:t>
            </w:r>
            <w:proofErr w:type="spellEnd"/>
            <w:r w:rsidRPr="000F1BD2">
              <w:rPr>
                <w:rFonts w:ascii="Times New Roman" w:hAnsi="Times New Roman" w:cs="Times New Roman"/>
                <w:color w:val="000000"/>
              </w:rPr>
              <w:t xml:space="preserve"> transcription factor 50-like</w:t>
            </w:r>
          </w:p>
        </w:tc>
      </w:tr>
      <w:tr w:rsidR="001C0A11" w:rsidRPr="00D30E1B" w14:paraId="3E4ECA3B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266DD291" w14:textId="77777777" w:rsidR="001C0A11" w:rsidRPr="000F1BD2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F1BD2">
              <w:rPr>
                <w:rFonts w:ascii="Times New Roman" w:hAnsi="Times New Roman" w:cs="Times New Roman"/>
                <w:b w:val="0"/>
                <w:color w:val="000000"/>
              </w:rPr>
              <w:t>Glyma.05G160800</w:t>
            </w:r>
            <w:r w:rsidR="008F6AEA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  <w:r w:rsidR="008F6AEA">
              <w:rPr>
                <w:rFonts w:ascii="Times New Roman" w:hAnsi="Times New Roman" w:cs="Times New Roman"/>
                <w:b w:val="0"/>
                <w:color w:val="000000"/>
              </w:rPr>
              <w:sym w:font="Symbol" w:char="F059"/>
            </w:r>
          </w:p>
        </w:tc>
        <w:tc>
          <w:tcPr>
            <w:tcW w:w="1056" w:type="dxa"/>
          </w:tcPr>
          <w:p w14:paraId="5E33D2D3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7047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052BD3CE" w14:textId="77777777" w:rsidR="001C0A11" w:rsidRPr="007B60E3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B60E3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109" w:type="dxa"/>
          </w:tcPr>
          <w:p w14:paraId="7D692F91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C5C14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4752D48C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1D5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4FB0D6E6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1D5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4E311FCD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4D9DEB0A" w14:textId="77777777" w:rsidR="001C0A11" w:rsidRPr="000F1BD2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1BD2">
              <w:rPr>
                <w:rFonts w:ascii="Times New Roman" w:hAnsi="Times New Roman" w:cs="Times New Roman"/>
                <w:color w:val="000000"/>
              </w:rPr>
              <w:t>wrky</w:t>
            </w:r>
            <w:proofErr w:type="spellEnd"/>
            <w:r w:rsidRPr="000F1BD2">
              <w:rPr>
                <w:rFonts w:ascii="Times New Roman" w:hAnsi="Times New Roman" w:cs="Times New Roman"/>
                <w:color w:val="000000"/>
              </w:rPr>
              <w:t xml:space="preserve"> transcription factor 65-like</w:t>
            </w:r>
          </w:p>
        </w:tc>
      </w:tr>
      <w:tr w:rsidR="001C0A11" w:rsidRPr="00D30E1B" w14:paraId="08ADF021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6FB10CFA" w14:textId="77777777" w:rsidR="001C0A11" w:rsidRPr="000F1BD2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F1BD2">
              <w:rPr>
                <w:rFonts w:ascii="Times New Roman" w:hAnsi="Times New Roman" w:cs="Times New Roman"/>
                <w:b w:val="0"/>
                <w:color w:val="000000"/>
              </w:rPr>
              <w:t>Glyma.17G097900</w:t>
            </w:r>
            <w:r w:rsidR="00423FA1">
              <w:rPr>
                <w:rFonts w:ascii="Times New Roman" w:hAnsi="Times New Roman" w:cs="Times New Roman"/>
                <w:b w:val="0"/>
                <w:color w:val="000000"/>
              </w:rPr>
              <w:sym w:font="Symbol" w:char="F059"/>
            </w:r>
          </w:p>
        </w:tc>
        <w:tc>
          <w:tcPr>
            <w:tcW w:w="1056" w:type="dxa"/>
          </w:tcPr>
          <w:p w14:paraId="764BC0F6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47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53369E2B" w14:textId="77777777" w:rsidR="001C0A11" w:rsidRPr="007B60E3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B60E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09" w:type="dxa"/>
          </w:tcPr>
          <w:p w14:paraId="715EBAC0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C14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5A2F3D80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D5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61574B1D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D5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6CE97BC9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543ECF92" w14:textId="77777777" w:rsidR="001C0A11" w:rsidRPr="000F1BD2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1BD2">
              <w:rPr>
                <w:rFonts w:ascii="Times New Roman" w:hAnsi="Times New Roman" w:cs="Times New Roman"/>
                <w:color w:val="000000"/>
              </w:rPr>
              <w:t>wrky</w:t>
            </w:r>
            <w:proofErr w:type="spellEnd"/>
            <w:r w:rsidRPr="000F1BD2">
              <w:rPr>
                <w:rFonts w:ascii="Times New Roman" w:hAnsi="Times New Roman" w:cs="Times New Roman"/>
                <w:color w:val="000000"/>
              </w:rPr>
              <w:t xml:space="preserve"> transcription factor 72-like</w:t>
            </w:r>
          </w:p>
        </w:tc>
      </w:tr>
      <w:tr w:rsidR="001C0A11" w:rsidRPr="00D30E1B" w14:paraId="0CBC73B3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13E1DE89" w14:textId="34A9BC57" w:rsidR="001C0A11" w:rsidRPr="000F1BD2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F1BD2">
              <w:rPr>
                <w:rFonts w:ascii="Times New Roman" w:hAnsi="Times New Roman" w:cs="Times New Roman"/>
                <w:b w:val="0"/>
                <w:color w:val="000000"/>
              </w:rPr>
              <w:t>Glyma.18G256500</w:t>
            </w:r>
            <w:r w:rsidR="00D602D8">
              <w:rPr>
                <w:rFonts w:ascii="Times New Roman" w:hAnsi="Times New Roman" w:cs="Times New Roman"/>
                <w:b w:val="0"/>
                <w:color w:val="000000"/>
              </w:rPr>
              <w:sym w:font="Symbol" w:char="F059"/>
            </w:r>
          </w:p>
        </w:tc>
        <w:tc>
          <w:tcPr>
            <w:tcW w:w="1056" w:type="dxa"/>
          </w:tcPr>
          <w:p w14:paraId="5B22D841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7047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62CF0F13" w14:textId="77777777" w:rsidR="001C0A11" w:rsidRPr="007B60E3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B60E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109" w:type="dxa"/>
          </w:tcPr>
          <w:p w14:paraId="3C824776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C5C14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6CFC417F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1D5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246997DB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1D5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01F363A3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714204BB" w14:textId="77777777" w:rsidR="001C0A11" w:rsidRPr="000F1BD2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1BD2">
              <w:rPr>
                <w:rFonts w:ascii="Times New Roman" w:hAnsi="Times New Roman" w:cs="Times New Roman"/>
                <w:color w:val="000000"/>
              </w:rPr>
              <w:t>wrky</w:t>
            </w:r>
            <w:proofErr w:type="spellEnd"/>
            <w:r w:rsidRPr="000F1BD2">
              <w:rPr>
                <w:rFonts w:ascii="Times New Roman" w:hAnsi="Times New Roman" w:cs="Times New Roman"/>
                <w:color w:val="000000"/>
              </w:rPr>
              <w:t xml:space="preserve"> transcription factor 72-like</w:t>
            </w:r>
          </w:p>
        </w:tc>
      </w:tr>
      <w:tr w:rsidR="001C0A11" w:rsidRPr="00D30E1B" w14:paraId="1EFCA2D1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34AF4483" w14:textId="77777777" w:rsidR="001C0A11" w:rsidRPr="000F1BD2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F1BD2">
              <w:rPr>
                <w:rFonts w:ascii="Times New Roman" w:hAnsi="Times New Roman" w:cs="Times New Roman"/>
                <w:b w:val="0"/>
                <w:color w:val="000000"/>
              </w:rPr>
              <w:t>Glyma.05G029000</w:t>
            </w:r>
          </w:p>
        </w:tc>
        <w:tc>
          <w:tcPr>
            <w:tcW w:w="1056" w:type="dxa"/>
          </w:tcPr>
          <w:p w14:paraId="42E42F0E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47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46EE0148" w14:textId="77777777" w:rsidR="001C0A11" w:rsidRPr="007B60E3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B60E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09" w:type="dxa"/>
          </w:tcPr>
          <w:p w14:paraId="33B3EECA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C14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18DC87BD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D5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5F5014A8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D5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1E355750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7F634936" w14:textId="77777777" w:rsidR="001C0A11" w:rsidRPr="000F1BD2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1BD2">
              <w:rPr>
                <w:rFonts w:ascii="Times New Roman" w:hAnsi="Times New Roman" w:cs="Times New Roman"/>
                <w:color w:val="000000"/>
              </w:rPr>
              <w:t>wrky</w:t>
            </w:r>
            <w:proofErr w:type="spellEnd"/>
            <w:r w:rsidRPr="000F1BD2">
              <w:rPr>
                <w:rFonts w:ascii="Times New Roman" w:hAnsi="Times New Roman" w:cs="Times New Roman"/>
                <w:color w:val="000000"/>
              </w:rPr>
              <w:t xml:space="preserve"> transcription factor 72-like</w:t>
            </w:r>
          </w:p>
        </w:tc>
      </w:tr>
      <w:tr w:rsidR="001C0A11" w:rsidRPr="00D30E1B" w14:paraId="36267A0D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5CFEEBB0" w14:textId="77777777" w:rsidR="001C0A11" w:rsidRPr="000F1BD2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F1BD2">
              <w:rPr>
                <w:rFonts w:ascii="Times New Roman" w:hAnsi="Times New Roman" w:cs="Times New Roman"/>
                <w:b w:val="0"/>
                <w:color w:val="000000"/>
              </w:rPr>
              <w:t>Glyma.09G240000</w:t>
            </w:r>
            <w:r w:rsidR="001139E7">
              <w:rPr>
                <w:rFonts w:ascii="Times New Roman" w:hAnsi="Times New Roman" w:cs="Times New Roman"/>
                <w:b w:val="0"/>
                <w:color w:val="000000"/>
              </w:rPr>
              <w:sym w:font="Symbol" w:char="F059"/>
            </w:r>
          </w:p>
        </w:tc>
        <w:tc>
          <w:tcPr>
            <w:tcW w:w="1056" w:type="dxa"/>
          </w:tcPr>
          <w:p w14:paraId="3AA4AEE2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7047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5AD5D5D0" w14:textId="77777777" w:rsidR="001C0A11" w:rsidRPr="007B60E3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B60E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</w:tcPr>
          <w:p w14:paraId="587871DD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C5C14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1FB51B4E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1D5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01E54805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1D5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5408A2A2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6A54113E" w14:textId="77777777" w:rsidR="001C0A11" w:rsidRPr="000F1BD2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1BD2">
              <w:rPr>
                <w:rFonts w:ascii="Times New Roman" w:hAnsi="Times New Roman" w:cs="Times New Roman"/>
                <w:color w:val="000000"/>
              </w:rPr>
              <w:t>wrky</w:t>
            </w:r>
            <w:proofErr w:type="spellEnd"/>
            <w:r w:rsidRPr="000F1BD2">
              <w:rPr>
                <w:rFonts w:ascii="Times New Roman" w:hAnsi="Times New Roman" w:cs="Times New Roman"/>
                <w:color w:val="000000"/>
              </w:rPr>
              <w:t xml:space="preserve"> transcription factor 72-like</w:t>
            </w:r>
          </w:p>
        </w:tc>
      </w:tr>
      <w:tr w:rsidR="001C0A11" w:rsidRPr="00D30E1B" w14:paraId="2818FD3C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7D25083B" w14:textId="6EAB18D1" w:rsidR="001C0A11" w:rsidRPr="000F1BD2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F1BD2">
              <w:rPr>
                <w:rFonts w:ascii="Times New Roman" w:hAnsi="Times New Roman" w:cs="Times New Roman"/>
                <w:b w:val="0"/>
                <w:color w:val="000000"/>
              </w:rPr>
              <w:t>Glyma.19G020600</w:t>
            </w:r>
            <w:r w:rsidR="00D602D8">
              <w:rPr>
                <w:rFonts w:ascii="Times New Roman" w:hAnsi="Times New Roman" w:cs="Times New Roman"/>
                <w:b w:val="0"/>
                <w:color w:val="000000"/>
              </w:rPr>
              <w:sym w:font="Symbol" w:char="F059"/>
            </w:r>
          </w:p>
        </w:tc>
        <w:tc>
          <w:tcPr>
            <w:tcW w:w="1056" w:type="dxa"/>
          </w:tcPr>
          <w:p w14:paraId="10B9B287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47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3F029885" w14:textId="77777777" w:rsidR="001C0A11" w:rsidRPr="007B60E3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B60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09" w:type="dxa"/>
          </w:tcPr>
          <w:p w14:paraId="61A1F7FD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C14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1DB37E4D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D5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0A011E34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D5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67F05647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0A2AD423" w14:textId="77777777" w:rsidR="001C0A11" w:rsidRPr="000F1BD2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1BD2">
              <w:rPr>
                <w:rFonts w:ascii="Times New Roman" w:hAnsi="Times New Roman" w:cs="Times New Roman"/>
                <w:color w:val="000000"/>
              </w:rPr>
              <w:t>wrky</w:t>
            </w:r>
            <w:proofErr w:type="spellEnd"/>
            <w:r w:rsidRPr="000F1BD2">
              <w:rPr>
                <w:rFonts w:ascii="Times New Roman" w:hAnsi="Times New Roman" w:cs="Times New Roman"/>
                <w:color w:val="000000"/>
              </w:rPr>
              <w:t xml:space="preserve"> transcription factor 72-like</w:t>
            </w:r>
          </w:p>
        </w:tc>
      </w:tr>
      <w:tr w:rsidR="001C0A11" w:rsidRPr="00D30E1B" w14:paraId="610BB74A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61B7BB50" w14:textId="77777777" w:rsidR="001C0A11" w:rsidRPr="000F1BD2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F1BD2">
              <w:rPr>
                <w:rFonts w:ascii="Times New Roman" w:hAnsi="Times New Roman" w:cs="Times New Roman"/>
                <w:b w:val="0"/>
                <w:color w:val="000000"/>
              </w:rPr>
              <w:t>Glyma.01G043300</w:t>
            </w:r>
            <w:r w:rsidR="008F6AEA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="008A20A1">
              <w:rPr>
                <w:rFonts w:ascii="Times New Roman" w:hAnsi="Times New Roman" w:cs="Times New Roman"/>
                <w:b w:val="0"/>
                <w:color w:val="000000"/>
              </w:rPr>
              <w:sym w:font="Symbol" w:char="F059"/>
            </w:r>
          </w:p>
        </w:tc>
        <w:tc>
          <w:tcPr>
            <w:tcW w:w="1056" w:type="dxa"/>
          </w:tcPr>
          <w:p w14:paraId="6099E811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7047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0B68C59F" w14:textId="77777777" w:rsidR="001C0A11" w:rsidRPr="007B60E3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B60E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</w:tcPr>
          <w:p w14:paraId="4D721863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C5C14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2D1E6D93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1D5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035E718E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1D5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5936FD32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2D9C523D" w14:textId="77777777" w:rsidR="001C0A11" w:rsidRPr="000F1BD2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1BD2">
              <w:rPr>
                <w:rFonts w:ascii="Times New Roman" w:hAnsi="Times New Roman" w:cs="Times New Roman"/>
                <w:color w:val="000000"/>
              </w:rPr>
              <w:t>wrky</w:t>
            </w:r>
            <w:proofErr w:type="spellEnd"/>
            <w:r w:rsidRPr="000F1BD2">
              <w:rPr>
                <w:rFonts w:ascii="Times New Roman" w:hAnsi="Times New Roman" w:cs="Times New Roman"/>
                <w:color w:val="000000"/>
              </w:rPr>
              <w:t xml:space="preserve"> transcription factor 72-like</w:t>
            </w:r>
          </w:p>
        </w:tc>
      </w:tr>
      <w:tr w:rsidR="001C0A11" w:rsidRPr="00D30E1B" w14:paraId="6B27DEA8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19837684" w14:textId="77777777" w:rsidR="001C0A11" w:rsidRPr="000F1BD2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F1BD2">
              <w:rPr>
                <w:rFonts w:ascii="Times New Roman" w:hAnsi="Times New Roman" w:cs="Times New Roman"/>
                <w:b w:val="0"/>
                <w:color w:val="000000"/>
              </w:rPr>
              <w:t>Glyma.02G020300</w:t>
            </w:r>
            <w:r w:rsidR="008F6AEA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="008F6AEA">
              <w:rPr>
                <w:rFonts w:ascii="Times New Roman" w:hAnsi="Times New Roman" w:cs="Times New Roman"/>
                <w:b w:val="0"/>
                <w:color w:val="000000"/>
              </w:rPr>
              <w:sym w:font="Symbol" w:char="F059"/>
            </w:r>
          </w:p>
        </w:tc>
        <w:tc>
          <w:tcPr>
            <w:tcW w:w="1056" w:type="dxa"/>
          </w:tcPr>
          <w:p w14:paraId="63665741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47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682E4662" w14:textId="77777777" w:rsidR="001C0A11" w:rsidRPr="007B60E3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B60E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</w:tcPr>
          <w:p w14:paraId="524EFB69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C14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3B0FD4DE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D5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69662DCD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D5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0FF7F38F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36475F82" w14:textId="77777777" w:rsidR="001C0A11" w:rsidRPr="000F1BD2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1BD2">
              <w:rPr>
                <w:rFonts w:ascii="Times New Roman" w:hAnsi="Times New Roman" w:cs="Times New Roman"/>
                <w:color w:val="000000"/>
              </w:rPr>
              <w:t>wrky</w:t>
            </w:r>
            <w:proofErr w:type="spellEnd"/>
            <w:r w:rsidRPr="000F1BD2">
              <w:rPr>
                <w:rFonts w:ascii="Times New Roman" w:hAnsi="Times New Roman" w:cs="Times New Roman"/>
                <w:color w:val="000000"/>
              </w:rPr>
              <w:t xml:space="preserve"> transcription factor 72-like</w:t>
            </w:r>
          </w:p>
        </w:tc>
      </w:tr>
      <w:tr w:rsidR="001C0A11" w:rsidRPr="00D30E1B" w14:paraId="2C1A50D1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7395CA77" w14:textId="076E95FF" w:rsidR="001C0A11" w:rsidRPr="000F1BD2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F1BD2">
              <w:rPr>
                <w:rFonts w:ascii="Times New Roman" w:hAnsi="Times New Roman" w:cs="Times New Roman"/>
                <w:b w:val="0"/>
                <w:color w:val="000000"/>
              </w:rPr>
              <w:t>Glyma.05G</w:t>
            </w:r>
            <w:r w:rsidR="008F6AEA">
              <w:rPr>
                <w:rFonts w:ascii="Times New Roman" w:hAnsi="Times New Roman" w:cs="Times New Roman"/>
                <w:b w:val="0"/>
                <w:color w:val="000000"/>
              </w:rPr>
              <w:t>123000+</w:t>
            </w:r>
            <w:r w:rsidR="008F6AEA">
              <w:rPr>
                <w:rFonts w:ascii="Times New Roman" w:hAnsi="Times New Roman" w:cs="Times New Roman"/>
                <w:b w:val="0"/>
                <w:color w:val="000000"/>
              </w:rPr>
              <w:sym w:font="Symbol" w:char="F059"/>
            </w:r>
          </w:p>
        </w:tc>
        <w:tc>
          <w:tcPr>
            <w:tcW w:w="1056" w:type="dxa"/>
          </w:tcPr>
          <w:p w14:paraId="548525C0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7047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13060D98" w14:textId="77777777" w:rsidR="001C0A11" w:rsidRPr="007B60E3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B60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09" w:type="dxa"/>
          </w:tcPr>
          <w:p w14:paraId="6A4447B3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C5C14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587F82CE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1D5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2EC9FE71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1D5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1632F438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3BCFC08A" w14:textId="77777777" w:rsidR="001C0A11" w:rsidRPr="000F1BD2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1BD2">
              <w:rPr>
                <w:rFonts w:ascii="Times New Roman" w:hAnsi="Times New Roman" w:cs="Times New Roman"/>
                <w:color w:val="000000"/>
              </w:rPr>
              <w:t>wrky</w:t>
            </w:r>
            <w:proofErr w:type="spellEnd"/>
            <w:r w:rsidRPr="000F1BD2">
              <w:rPr>
                <w:rFonts w:ascii="Times New Roman" w:hAnsi="Times New Roman" w:cs="Times New Roman"/>
                <w:color w:val="000000"/>
              </w:rPr>
              <w:t xml:space="preserve"> family transcription factor</w:t>
            </w:r>
          </w:p>
        </w:tc>
      </w:tr>
      <w:tr w:rsidR="001C0A11" w:rsidRPr="00D30E1B" w14:paraId="5FE509A7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089B1DDF" w14:textId="387CFD07" w:rsidR="001C0A11" w:rsidRPr="000F1BD2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F1BD2">
              <w:rPr>
                <w:rFonts w:ascii="Times New Roman" w:hAnsi="Times New Roman" w:cs="Times New Roman"/>
                <w:b w:val="0"/>
                <w:color w:val="000000"/>
              </w:rPr>
              <w:t>Glyma.07G1</w:t>
            </w:r>
            <w:r w:rsidR="001139E7">
              <w:rPr>
                <w:rFonts w:ascii="Times New Roman" w:hAnsi="Times New Roman" w:cs="Times New Roman"/>
                <w:b w:val="0"/>
                <w:color w:val="000000"/>
              </w:rPr>
              <w:t>61100+</w:t>
            </w:r>
          </w:p>
        </w:tc>
        <w:tc>
          <w:tcPr>
            <w:tcW w:w="1056" w:type="dxa"/>
          </w:tcPr>
          <w:p w14:paraId="41D5B37A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47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3E532364" w14:textId="77777777" w:rsidR="001C0A11" w:rsidRPr="007B60E3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B60E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9" w:type="dxa"/>
          </w:tcPr>
          <w:p w14:paraId="16818587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C14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01EC497D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D5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60CBF1C9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D5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0B07A0C4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3EAF232B" w14:textId="77777777" w:rsidR="001C0A11" w:rsidRPr="000F1BD2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1BD2">
              <w:rPr>
                <w:rFonts w:ascii="Times New Roman" w:hAnsi="Times New Roman" w:cs="Times New Roman"/>
                <w:color w:val="000000"/>
              </w:rPr>
              <w:t>wrky</w:t>
            </w:r>
            <w:proofErr w:type="spellEnd"/>
            <w:r w:rsidRPr="000F1BD2">
              <w:rPr>
                <w:rFonts w:ascii="Times New Roman" w:hAnsi="Times New Roman" w:cs="Times New Roman"/>
                <w:color w:val="000000"/>
              </w:rPr>
              <w:t xml:space="preserve"> family transcription factor</w:t>
            </w:r>
          </w:p>
        </w:tc>
      </w:tr>
      <w:tr w:rsidR="001C0A11" w:rsidRPr="00D30E1B" w14:paraId="217A0617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70B02E1F" w14:textId="77777777" w:rsidR="001C0A11" w:rsidRPr="000F1BD2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F1BD2">
              <w:rPr>
                <w:rFonts w:ascii="Times New Roman" w:hAnsi="Times New Roman" w:cs="Times New Roman"/>
                <w:b w:val="0"/>
                <w:color w:val="000000"/>
              </w:rPr>
              <w:t>Glyma.09G254800</w:t>
            </w:r>
            <w:r w:rsidR="001139E7">
              <w:rPr>
                <w:rFonts w:ascii="Times New Roman" w:hAnsi="Times New Roman" w:cs="Times New Roman"/>
                <w:b w:val="0"/>
                <w:color w:val="000000"/>
              </w:rPr>
              <w:sym w:font="Symbol" w:char="F059"/>
            </w:r>
          </w:p>
        </w:tc>
        <w:tc>
          <w:tcPr>
            <w:tcW w:w="1056" w:type="dxa"/>
          </w:tcPr>
          <w:p w14:paraId="31E64F07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7047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6B728B71" w14:textId="77777777" w:rsidR="001C0A11" w:rsidRPr="007B60E3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B60E3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09" w:type="dxa"/>
          </w:tcPr>
          <w:p w14:paraId="245C6E54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C5C14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09016529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047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159284CD" w14:textId="77777777" w:rsidR="001C0A11" w:rsidRPr="00135A63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35A63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109" w:type="dxa"/>
          </w:tcPr>
          <w:p w14:paraId="30FD7B13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D0D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6259" w:type="dxa"/>
            <w:gridSpan w:val="2"/>
            <w:vAlign w:val="bottom"/>
          </w:tcPr>
          <w:p w14:paraId="07675023" w14:textId="77777777" w:rsidR="001C0A11" w:rsidRPr="000F1BD2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1BD2">
              <w:rPr>
                <w:rFonts w:ascii="Times New Roman" w:hAnsi="Times New Roman" w:cs="Times New Roman"/>
                <w:color w:val="000000"/>
              </w:rPr>
              <w:t>wrky</w:t>
            </w:r>
            <w:proofErr w:type="spellEnd"/>
            <w:r w:rsidRPr="000F1BD2">
              <w:rPr>
                <w:rFonts w:ascii="Times New Roman" w:hAnsi="Times New Roman" w:cs="Times New Roman"/>
                <w:color w:val="000000"/>
              </w:rPr>
              <w:t xml:space="preserve"> transcription factor 22-like</w:t>
            </w:r>
          </w:p>
        </w:tc>
      </w:tr>
      <w:tr w:rsidR="001C0A11" w:rsidRPr="00D30E1B" w14:paraId="667F0765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61485CBF" w14:textId="77777777" w:rsidR="001C0A11" w:rsidRPr="000F1BD2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F1BD2">
              <w:rPr>
                <w:rFonts w:ascii="Times New Roman" w:hAnsi="Times New Roman" w:cs="Times New Roman"/>
                <w:b w:val="0"/>
                <w:color w:val="000000"/>
              </w:rPr>
              <w:t>Glyma.15G135600</w:t>
            </w:r>
            <w:r w:rsidR="0023568C">
              <w:rPr>
                <w:rFonts w:ascii="Times New Roman" w:hAnsi="Times New Roman" w:cs="Times New Roman"/>
                <w:b w:val="0"/>
                <w:color w:val="000000"/>
              </w:rPr>
              <w:sym w:font="Symbol" w:char="F059"/>
            </w:r>
          </w:p>
        </w:tc>
        <w:tc>
          <w:tcPr>
            <w:tcW w:w="1056" w:type="dxa"/>
          </w:tcPr>
          <w:p w14:paraId="301AF4AA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7CC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1528D91B" w14:textId="77777777" w:rsidR="001C0A11" w:rsidRPr="007B60E3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B60E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09" w:type="dxa"/>
          </w:tcPr>
          <w:p w14:paraId="5B1D8EE3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C14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17FF8F81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39F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42311710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9B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704E9A6D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12872ABB" w14:textId="77777777" w:rsidR="001C0A11" w:rsidRPr="000F1BD2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1BD2">
              <w:rPr>
                <w:rFonts w:ascii="Times New Roman" w:hAnsi="Times New Roman" w:cs="Times New Roman"/>
                <w:color w:val="000000"/>
              </w:rPr>
              <w:t>wrky</w:t>
            </w:r>
            <w:proofErr w:type="spellEnd"/>
            <w:r w:rsidRPr="000F1BD2">
              <w:rPr>
                <w:rFonts w:ascii="Times New Roman" w:hAnsi="Times New Roman" w:cs="Times New Roman"/>
                <w:color w:val="000000"/>
              </w:rPr>
              <w:t xml:space="preserve"> transcription factor 35 family protein</w:t>
            </w:r>
          </w:p>
        </w:tc>
      </w:tr>
      <w:tr w:rsidR="001C0A11" w:rsidRPr="00D30E1B" w14:paraId="04793773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324BA820" w14:textId="77777777" w:rsidR="001C0A11" w:rsidRPr="000F1BD2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F1BD2">
              <w:rPr>
                <w:rFonts w:ascii="Times New Roman" w:hAnsi="Times New Roman" w:cs="Times New Roman"/>
                <w:b w:val="0"/>
                <w:color w:val="000000"/>
              </w:rPr>
              <w:t>Glyma.09G029800</w:t>
            </w:r>
            <w:r w:rsidR="001139E7">
              <w:rPr>
                <w:rFonts w:ascii="Times New Roman" w:hAnsi="Times New Roman" w:cs="Times New Roman"/>
                <w:b w:val="0"/>
                <w:color w:val="000000"/>
              </w:rPr>
              <w:sym w:font="Symbol" w:char="F059"/>
            </w:r>
          </w:p>
        </w:tc>
        <w:tc>
          <w:tcPr>
            <w:tcW w:w="1056" w:type="dxa"/>
          </w:tcPr>
          <w:p w14:paraId="1B7DA5D3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7CC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3E4F4D18" w14:textId="77777777" w:rsidR="001C0A11" w:rsidRPr="007B60E3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B60E3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09" w:type="dxa"/>
          </w:tcPr>
          <w:p w14:paraId="034D6977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C5C14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4BD3A23E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439F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1103FE38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9B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613C5EB8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640A9168" w14:textId="77777777" w:rsidR="001C0A11" w:rsidRPr="000F1BD2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1BD2">
              <w:rPr>
                <w:rFonts w:ascii="Times New Roman" w:hAnsi="Times New Roman" w:cs="Times New Roman"/>
                <w:color w:val="000000"/>
              </w:rPr>
              <w:t>wrky</w:t>
            </w:r>
            <w:proofErr w:type="spellEnd"/>
            <w:r w:rsidRPr="000F1BD2">
              <w:rPr>
                <w:rFonts w:ascii="Times New Roman" w:hAnsi="Times New Roman" w:cs="Times New Roman"/>
                <w:color w:val="000000"/>
              </w:rPr>
              <w:t xml:space="preserve"> transcription factor 35 family protein</w:t>
            </w:r>
          </w:p>
        </w:tc>
      </w:tr>
      <w:tr w:rsidR="001C0A11" w:rsidRPr="00D30E1B" w14:paraId="15812E53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bottom w:val="single" w:sz="18" w:space="0" w:color="000000" w:themeColor="text1"/>
            </w:tcBorders>
            <w:vAlign w:val="bottom"/>
          </w:tcPr>
          <w:p w14:paraId="3950E323" w14:textId="77777777" w:rsidR="001C0A11" w:rsidRPr="000F1BD2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0F1BD2">
              <w:rPr>
                <w:rFonts w:ascii="Times New Roman" w:hAnsi="Times New Roman" w:cs="Times New Roman"/>
                <w:b w:val="0"/>
                <w:color w:val="000000"/>
              </w:rPr>
              <w:t>Glyma.06G142100</w:t>
            </w:r>
            <w:r w:rsidR="00B22D0A">
              <w:rPr>
                <w:rFonts w:ascii="Times New Roman" w:hAnsi="Times New Roman" w:cs="Times New Roman"/>
                <w:b w:val="0"/>
                <w:color w:val="000000"/>
              </w:rPr>
              <w:sym w:font="Symbol" w:char="F059"/>
            </w:r>
          </w:p>
        </w:tc>
        <w:tc>
          <w:tcPr>
            <w:tcW w:w="1056" w:type="dxa"/>
            <w:tcBorders>
              <w:bottom w:val="single" w:sz="18" w:space="0" w:color="000000" w:themeColor="text1"/>
            </w:tcBorders>
          </w:tcPr>
          <w:p w14:paraId="6F267D92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7CC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tcBorders>
              <w:bottom w:val="single" w:sz="18" w:space="0" w:color="000000" w:themeColor="text1"/>
            </w:tcBorders>
            <w:vAlign w:val="bottom"/>
          </w:tcPr>
          <w:p w14:paraId="32AC2B4C" w14:textId="77777777" w:rsidR="001C0A11" w:rsidRPr="007B60E3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B60E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09" w:type="dxa"/>
            <w:tcBorders>
              <w:bottom w:val="single" w:sz="18" w:space="0" w:color="000000" w:themeColor="text1"/>
            </w:tcBorders>
          </w:tcPr>
          <w:p w14:paraId="1205D3C3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D0D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  <w:tcBorders>
              <w:bottom w:val="single" w:sz="18" w:space="0" w:color="000000" w:themeColor="text1"/>
            </w:tcBorders>
          </w:tcPr>
          <w:p w14:paraId="04998874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39F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tcBorders>
              <w:bottom w:val="single" w:sz="18" w:space="0" w:color="000000" w:themeColor="text1"/>
            </w:tcBorders>
          </w:tcPr>
          <w:p w14:paraId="11148EDA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9B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  <w:tcBorders>
              <w:bottom w:val="single" w:sz="18" w:space="0" w:color="000000" w:themeColor="text1"/>
            </w:tcBorders>
          </w:tcPr>
          <w:p w14:paraId="5CB90A53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tcBorders>
              <w:bottom w:val="single" w:sz="18" w:space="0" w:color="000000" w:themeColor="text1"/>
            </w:tcBorders>
            <w:vAlign w:val="bottom"/>
          </w:tcPr>
          <w:p w14:paraId="41CDF6C8" w14:textId="77777777" w:rsidR="001C0A11" w:rsidRPr="000F1BD2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1BD2">
              <w:rPr>
                <w:rFonts w:ascii="Times New Roman" w:hAnsi="Times New Roman" w:cs="Times New Roman"/>
                <w:color w:val="000000"/>
              </w:rPr>
              <w:t>wrky</w:t>
            </w:r>
            <w:proofErr w:type="spellEnd"/>
            <w:r w:rsidRPr="000F1BD2">
              <w:rPr>
                <w:rFonts w:ascii="Times New Roman" w:hAnsi="Times New Roman" w:cs="Times New Roman"/>
                <w:color w:val="000000"/>
              </w:rPr>
              <w:t xml:space="preserve"> transcription factor 55-like</w:t>
            </w:r>
          </w:p>
        </w:tc>
      </w:tr>
      <w:tr w:rsidR="001C0A11" w:rsidRPr="00D30E1B" w14:paraId="0ECD40E7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18" w:space="0" w:color="000000" w:themeColor="text1"/>
            </w:tcBorders>
            <w:vAlign w:val="bottom"/>
          </w:tcPr>
          <w:p w14:paraId="17DAED90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Glyma.17G119600</w:t>
            </w:r>
          </w:p>
        </w:tc>
        <w:tc>
          <w:tcPr>
            <w:tcW w:w="1056" w:type="dxa"/>
            <w:tcBorders>
              <w:top w:val="single" w:sz="18" w:space="0" w:color="000000" w:themeColor="text1"/>
            </w:tcBorders>
          </w:tcPr>
          <w:p w14:paraId="44D864C2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tcBorders>
              <w:top w:val="single" w:sz="18" w:space="0" w:color="000000" w:themeColor="text1"/>
            </w:tcBorders>
            <w:vAlign w:val="bottom"/>
          </w:tcPr>
          <w:p w14:paraId="3C9E5033" w14:textId="77777777" w:rsidR="001C0A11" w:rsidRPr="00A135D2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35D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09" w:type="dxa"/>
            <w:tcBorders>
              <w:top w:val="single" w:sz="18" w:space="0" w:color="000000" w:themeColor="text1"/>
            </w:tcBorders>
          </w:tcPr>
          <w:p w14:paraId="207799AF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3F54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  <w:tcBorders>
              <w:top w:val="single" w:sz="18" w:space="0" w:color="000000" w:themeColor="text1"/>
            </w:tcBorders>
          </w:tcPr>
          <w:p w14:paraId="274F8A4B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tcBorders>
              <w:top w:val="single" w:sz="18" w:space="0" w:color="000000" w:themeColor="text1"/>
            </w:tcBorders>
          </w:tcPr>
          <w:p w14:paraId="3179302B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  <w:tcBorders>
              <w:top w:val="single" w:sz="18" w:space="0" w:color="000000" w:themeColor="text1"/>
            </w:tcBorders>
          </w:tcPr>
          <w:p w14:paraId="1139C20F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tcBorders>
              <w:top w:val="single" w:sz="18" w:space="0" w:color="000000" w:themeColor="text1"/>
            </w:tcBorders>
            <w:vAlign w:val="bottom"/>
          </w:tcPr>
          <w:p w14:paraId="6FD66428" w14:textId="77777777" w:rsidR="001C0A11" w:rsidRPr="008D16F6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16F6">
              <w:rPr>
                <w:rFonts w:ascii="Times New Roman" w:hAnsi="Times New Roman" w:cs="Times New Roman"/>
                <w:color w:val="000000"/>
              </w:rPr>
              <w:t>myb</w:t>
            </w:r>
            <w:proofErr w:type="spellEnd"/>
            <w:r w:rsidRPr="008D16F6">
              <w:rPr>
                <w:rFonts w:ascii="Times New Roman" w:hAnsi="Times New Roman" w:cs="Times New Roman"/>
                <w:color w:val="000000"/>
              </w:rPr>
              <w:t xml:space="preserve"> family transcription factor family protein</w:t>
            </w:r>
          </w:p>
        </w:tc>
      </w:tr>
      <w:tr w:rsidR="001C0A11" w:rsidRPr="00D30E1B" w14:paraId="7236E83E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733FA6D2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Glyma.04G151000</w:t>
            </w:r>
          </w:p>
        </w:tc>
        <w:tc>
          <w:tcPr>
            <w:tcW w:w="1056" w:type="dxa"/>
          </w:tcPr>
          <w:p w14:paraId="6BEFBC60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671A92E7" w14:textId="77777777" w:rsidR="001C0A11" w:rsidRPr="00A135D2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35D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09" w:type="dxa"/>
          </w:tcPr>
          <w:p w14:paraId="018294A5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F54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098D2090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0626E4A5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1D1E52FE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2F628938" w14:textId="77777777" w:rsidR="001C0A11" w:rsidRPr="008D16F6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16F6">
              <w:rPr>
                <w:rFonts w:ascii="Times New Roman" w:hAnsi="Times New Roman" w:cs="Times New Roman"/>
                <w:color w:val="000000"/>
              </w:rPr>
              <w:t>myb</w:t>
            </w:r>
            <w:proofErr w:type="spellEnd"/>
            <w:r w:rsidRPr="008D16F6">
              <w:rPr>
                <w:rFonts w:ascii="Times New Roman" w:hAnsi="Times New Roman" w:cs="Times New Roman"/>
                <w:color w:val="000000"/>
              </w:rPr>
              <w:t xml:space="preserve"> family transcription factor family protein</w:t>
            </w:r>
          </w:p>
        </w:tc>
      </w:tr>
      <w:tr w:rsidR="001C0A11" w:rsidRPr="00D30E1B" w14:paraId="36328079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3F78923D" w14:textId="2E03C186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Glyma.03G</w:t>
            </w:r>
            <w:r w:rsidR="008F6AEA">
              <w:rPr>
                <w:rFonts w:ascii="Times New Roman" w:hAnsi="Times New Roman" w:cs="Times New Roman"/>
                <w:b w:val="0"/>
                <w:color w:val="000000"/>
              </w:rPr>
              <w:t>189600+</w:t>
            </w:r>
          </w:p>
        </w:tc>
        <w:tc>
          <w:tcPr>
            <w:tcW w:w="1056" w:type="dxa"/>
          </w:tcPr>
          <w:p w14:paraId="0F8F0C33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7DD3B26D" w14:textId="77777777" w:rsidR="001C0A11" w:rsidRPr="00A135D2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35D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109" w:type="dxa"/>
          </w:tcPr>
          <w:p w14:paraId="3D70FEC0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3F54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32E9EF08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5383D33B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034B69A9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7F212918" w14:textId="77777777" w:rsidR="001C0A11" w:rsidRPr="008D16F6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16F6">
              <w:rPr>
                <w:rFonts w:ascii="Times New Roman" w:hAnsi="Times New Roman" w:cs="Times New Roman"/>
                <w:color w:val="000000"/>
              </w:rPr>
              <w:t>myb</w:t>
            </w:r>
            <w:proofErr w:type="spellEnd"/>
            <w:r w:rsidRPr="008D16F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16F6">
              <w:rPr>
                <w:rFonts w:ascii="Times New Roman" w:hAnsi="Times New Roman" w:cs="Times New Roman"/>
                <w:color w:val="000000"/>
              </w:rPr>
              <w:t>sant</w:t>
            </w:r>
            <w:proofErr w:type="spellEnd"/>
            <w:r w:rsidRPr="008D16F6">
              <w:rPr>
                <w:rFonts w:ascii="Times New Roman" w:hAnsi="Times New Roman" w:cs="Times New Roman"/>
                <w:color w:val="000000"/>
              </w:rPr>
              <w:t xml:space="preserve">-like </w:t>
            </w:r>
            <w:proofErr w:type="spellStart"/>
            <w:r w:rsidRPr="008D16F6">
              <w:rPr>
                <w:rFonts w:ascii="Times New Roman" w:hAnsi="Times New Roman" w:cs="Times New Roman"/>
                <w:color w:val="000000"/>
              </w:rPr>
              <w:t>dna</w:t>
            </w:r>
            <w:proofErr w:type="spellEnd"/>
            <w:r w:rsidRPr="008D16F6">
              <w:rPr>
                <w:rFonts w:ascii="Times New Roman" w:hAnsi="Times New Roman" w:cs="Times New Roman"/>
                <w:color w:val="000000"/>
              </w:rPr>
              <w:t>-binding domain protein</w:t>
            </w:r>
          </w:p>
        </w:tc>
      </w:tr>
      <w:tr w:rsidR="001C0A11" w:rsidRPr="00D30E1B" w14:paraId="0046AD03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4A776B03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Glyma.06G051900</w:t>
            </w:r>
          </w:p>
        </w:tc>
        <w:tc>
          <w:tcPr>
            <w:tcW w:w="1056" w:type="dxa"/>
          </w:tcPr>
          <w:p w14:paraId="62512FC0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5FA1B489" w14:textId="77777777" w:rsidR="001C0A11" w:rsidRPr="00A135D2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35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</w:tcPr>
          <w:p w14:paraId="5997D92A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F54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31730197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2410D5D3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34E7BC92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3939FA5E" w14:textId="77777777" w:rsidR="001C0A11" w:rsidRPr="008D16F6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16F6">
              <w:rPr>
                <w:rFonts w:ascii="Times New Roman" w:hAnsi="Times New Roman" w:cs="Times New Roman"/>
                <w:color w:val="000000"/>
              </w:rPr>
              <w:t>myb</w:t>
            </w:r>
            <w:proofErr w:type="spellEnd"/>
            <w:r w:rsidRPr="008D16F6">
              <w:rPr>
                <w:rFonts w:ascii="Times New Roman" w:hAnsi="Times New Roman" w:cs="Times New Roman"/>
                <w:color w:val="000000"/>
              </w:rPr>
              <w:t xml:space="preserve"> transcription factor</w:t>
            </w:r>
          </w:p>
        </w:tc>
      </w:tr>
      <w:tr w:rsidR="001C0A11" w:rsidRPr="00D30E1B" w14:paraId="13A0BDC1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3267FCCB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Glyma.08G042100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*</w:t>
            </w:r>
          </w:p>
        </w:tc>
        <w:tc>
          <w:tcPr>
            <w:tcW w:w="1056" w:type="dxa"/>
          </w:tcPr>
          <w:p w14:paraId="5A59D422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432C0327" w14:textId="77777777" w:rsidR="001C0A11" w:rsidRPr="00A135D2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35D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09" w:type="dxa"/>
          </w:tcPr>
          <w:p w14:paraId="0A81D11A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3F54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313F956F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6F5485A2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18978E8A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09441330" w14:textId="77777777" w:rsidR="001C0A11" w:rsidRPr="008D16F6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16F6">
              <w:rPr>
                <w:rFonts w:ascii="Times New Roman" w:hAnsi="Times New Roman" w:cs="Times New Roman"/>
                <w:color w:val="000000"/>
              </w:rPr>
              <w:t>myb</w:t>
            </w:r>
            <w:proofErr w:type="spellEnd"/>
            <w:r w:rsidRPr="008D16F6">
              <w:rPr>
                <w:rFonts w:ascii="Times New Roman" w:hAnsi="Times New Roman" w:cs="Times New Roman"/>
                <w:color w:val="000000"/>
              </w:rPr>
              <w:t xml:space="preserve"> transcription factor myb84</w:t>
            </w:r>
          </w:p>
        </w:tc>
      </w:tr>
      <w:tr w:rsidR="001C0A11" w:rsidRPr="00D30E1B" w14:paraId="1D3E8ED2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189C5A20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Glyma.12G195200</w:t>
            </w:r>
          </w:p>
        </w:tc>
        <w:tc>
          <w:tcPr>
            <w:tcW w:w="1056" w:type="dxa"/>
          </w:tcPr>
          <w:p w14:paraId="413A3C44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7226D0D8" w14:textId="77777777" w:rsidR="001C0A11" w:rsidRPr="00A135D2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35D2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1109" w:type="dxa"/>
          </w:tcPr>
          <w:p w14:paraId="5626EDFF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F54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2E852F79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467AF4A5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760846EA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36956B35" w14:textId="77777777" w:rsidR="001C0A11" w:rsidRPr="008D16F6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16F6">
              <w:rPr>
                <w:rFonts w:ascii="Times New Roman" w:hAnsi="Times New Roman" w:cs="Times New Roman"/>
                <w:color w:val="000000"/>
              </w:rPr>
              <w:t>myb</w:t>
            </w:r>
            <w:proofErr w:type="spellEnd"/>
            <w:r w:rsidRPr="008D16F6">
              <w:rPr>
                <w:rFonts w:ascii="Times New Roman" w:hAnsi="Times New Roman" w:cs="Times New Roman"/>
                <w:color w:val="000000"/>
              </w:rPr>
              <w:t xml:space="preserve">-like DNA-binding domain </w:t>
            </w:r>
          </w:p>
        </w:tc>
      </w:tr>
      <w:tr w:rsidR="001C0A11" w:rsidRPr="00D30E1B" w14:paraId="6DDA9C95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03F9DB78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Glyma.02G177800</w:t>
            </w:r>
          </w:p>
        </w:tc>
        <w:tc>
          <w:tcPr>
            <w:tcW w:w="1056" w:type="dxa"/>
          </w:tcPr>
          <w:p w14:paraId="23654185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7E8F4442" w14:textId="77777777" w:rsidR="001C0A11" w:rsidRPr="00A135D2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35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</w:tcPr>
          <w:p w14:paraId="593A99FA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3F54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3831EB5B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6E1ECC3C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2E8E1342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1B858F63" w14:textId="77777777" w:rsidR="001C0A11" w:rsidRPr="008D16F6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16F6">
              <w:rPr>
                <w:rFonts w:ascii="Times New Roman" w:hAnsi="Times New Roman" w:cs="Times New Roman"/>
                <w:color w:val="000000"/>
              </w:rPr>
              <w:t>myb</w:t>
            </w:r>
            <w:proofErr w:type="spellEnd"/>
            <w:r w:rsidRPr="008D16F6">
              <w:rPr>
                <w:rFonts w:ascii="Times New Roman" w:hAnsi="Times New Roman" w:cs="Times New Roman"/>
                <w:color w:val="000000"/>
              </w:rPr>
              <w:t xml:space="preserve">-like </w:t>
            </w:r>
            <w:proofErr w:type="spellStart"/>
            <w:r w:rsidRPr="008D16F6">
              <w:rPr>
                <w:rFonts w:ascii="Times New Roman" w:hAnsi="Times New Roman" w:cs="Times New Roman"/>
                <w:color w:val="000000"/>
              </w:rPr>
              <w:t>dna</w:t>
            </w:r>
            <w:proofErr w:type="spellEnd"/>
            <w:r w:rsidRPr="008D16F6">
              <w:rPr>
                <w:rFonts w:ascii="Times New Roman" w:hAnsi="Times New Roman" w:cs="Times New Roman"/>
                <w:color w:val="000000"/>
              </w:rPr>
              <w:t xml:space="preserve">-binding </w:t>
            </w:r>
            <w:proofErr w:type="spellStart"/>
            <w:r w:rsidRPr="008D16F6">
              <w:rPr>
                <w:rFonts w:ascii="Times New Roman" w:hAnsi="Times New Roman" w:cs="Times New Roman"/>
                <w:color w:val="000000"/>
              </w:rPr>
              <w:t>shaqkyf</w:t>
            </w:r>
            <w:proofErr w:type="spellEnd"/>
            <w:r w:rsidRPr="008D16F6">
              <w:rPr>
                <w:rFonts w:ascii="Times New Roman" w:hAnsi="Times New Roman" w:cs="Times New Roman"/>
                <w:color w:val="000000"/>
              </w:rPr>
              <w:t xml:space="preserve"> class protein</w:t>
            </w:r>
          </w:p>
        </w:tc>
      </w:tr>
      <w:tr w:rsidR="001C0A11" w:rsidRPr="00D30E1B" w14:paraId="3FC544E1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76B5F53D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Glyma.12G211600</w:t>
            </w:r>
          </w:p>
        </w:tc>
        <w:tc>
          <w:tcPr>
            <w:tcW w:w="1056" w:type="dxa"/>
          </w:tcPr>
          <w:p w14:paraId="3D8E21C4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10B238BE" w14:textId="77777777" w:rsidR="001C0A11" w:rsidRPr="00A135D2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35D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09" w:type="dxa"/>
          </w:tcPr>
          <w:p w14:paraId="20379104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7431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0EC2FE94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69AD291D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330F23F7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66E379D1" w14:textId="77777777" w:rsidR="001C0A11" w:rsidRPr="008D16F6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16F6">
              <w:rPr>
                <w:rFonts w:ascii="Times New Roman" w:hAnsi="Times New Roman" w:cs="Times New Roman"/>
                <w:color w:val="000000"/>
              </w:rPr>
              <w:t>myb</w:t>
            </w:r>
            <w:proofErr w:type="spellEnd"/>
            <w:r w:rsidRPr="008D16F6">
              <w:rPr>
                <w:rFonts w:ascii="Times New Roman" w:hAnsi="Times New Roman" w:cs="Times New Roman"/>
                <w:color w:val="000000"/>
              </w:rPr>
              <w:t xml:space="preserve">-like </w:t>
            </w:r>
            <w:proofErr w:type="spellStart"/>
            <w:r w:rsidRPr="008D16F6">
              <w:rPr>
                <w:rFonts w:ascii="Times New Roman" w:hAnsi="Times New Roman" w:cs="Times New Roman"/>
                <w:color w:val="000000"/>
              </w:rPr>
              <w:t>dna</w:t>
            </w:r>
            <w:proofErr w:type="spellEnd"/>
            <w:r w:rsidRPr="008D16F6">
              <w:rPr>
                <w:rFonts w:ascii="Times New Roman" w:hAnsi="Times New Roman" w:cs="Times New Roman"/>
                <w:color w:val="000000"/>
              </w:rPr>
              <w:t xml:space="preserve">-binding </w:t>
            </w:r>
            <w:proofErr w:type="spellStart"/>
            <w:r w:rsidRPr="008D16F6">
              <w:rPr>
                <w:rFonts w:ascii="Times New Roman" w:hAnsi="Times New Roman" w:cs="Times New Roman"/>
                <w:color w:val="000000"/>
              </w:rPr>
              <w:t>shaqkyf</w:t>
            </w:r>
            <w:proofErr w:type="spellEnd"/>
            <w:r w:rsidRPr="008D16F6">
              <w:rPr>
                <w:rFonts w:ascii="Times New Roman" w:hAnsi="Times New Roman" w:cs="Times New Roman"/>
                <w:color w:val="000000"/>
              </w:rPr>
              <w:t xml:space="preserve"> class protein</w:t>
            </w:r>
          </w:p>
        </w:tc>
      </w:tr>
      <w:tr w:rsidR="001C0A11" w:rsidRPr="00D30E1B" w14:paraId="06B7890D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0DF0528B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Glyma.03G051400</w:t>
            </w:r>
          </w:p>
        </w:tc>
        <w:tc>
          <w:tcPr>
            <w:tcW w:w="1056" w:type="dxa"/>
          </w:tcPr>
          <w:p w14:paraId="579B5A10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7DDB0129" w14:textId="77777777" w:rsidR="001C0A11" w:rsidRPr="00A135D2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35D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09" w:type="dxa"/>
          </w:tcPr>
          <w:p w14:paraId="55C86A91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27431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04AD3371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039B25B6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7202584F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5F02BA72" w14:textId="77777777" w:rsidR="001C0A11" w:rsidRPr="008D16F6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16F6">
              <w:rPr>
                <w:rFonts w:ascii="Times New Roman" w:hAnsi="Times New Roman" w:cs="Times New Roman"/>
                <w:color w:val="000000"/>
              </w:rPr>
              <w:t>myb</w:t>
            </w:r>
            <w:proofErr w:type="spellEnd"/>
            <w:r w:rsidRPr="008D16F6">
              <w:rPr>
                <w:rFonts w:ascii="Times New Roman" w:hAnsi="Times New Roman" w:cs="Times New Roman"/>
                <w:color w:val="000000"/>
              </w:rPr>
              <w:t xml:space="preserve">-like </w:t>
            </w:r>
            <w:proofErr w:type="spellStart"/>
            <w:r w:rsidRPr="008D16F6">
              <w:rPr>
                <w:rFonts w:ascii="Times New Roman" w:hAnsi="Times New Roman" w:cs="Times New Roman"/>
                <w:color w:val="000000"/>
              </w:rPr>
              <w:t>hth</w:t>
            </w:r>
            <w:proofErr w:type="spellEnd"/>
            <w:r w:rsidRPr="008D16F6">
              <w:rPr>
                <w:rFonts w:ascii="Times New Roman" w:hAnsi="Times New Roman" w:cs="Times New Roman"/>
                <w:color w:val="000000"/>
              </w:rPr>
              <w:t xml:space="preserve"> transcriptional regulator family isoform 1</w:t>
            </w:r>
          </w:p>
        </w:tc>
      </w:tr>
      <w:tr w:rsidR="001C0A11" w:rsidRPr="00D30E1B" w14:paraId="31BE174B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4A115ED6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Glyma.14G134700</w:t>
            </w:r>
          </w:p>
        </w:tc>
        <w:tc>
          <w:tcPr>
            <w:tcW w:w="1056" w:type="dxa"/>
          </w:tcPr>
          <w:p w14:paraId="17700A8A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40511EF5" w14:textId="77777777" w:rsidR="001C0A11" w:rsidRPr="00A135D2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35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</w:tcPr>
          <w:p w14:paraId="031D7A25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7431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1CE38874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5FF687A8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0FBF2DBF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344AB993" w14:textId="77777777" w:rsidR="001C0A11" w:rsidRPr="008D16F6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16F6">
              <w:rPr>
                <w:rFonts w:ascii="Times New Roman" w:hAnsi="Times New Roman" w:cs="Times New Roman"/>
                <w:color w:val="000000"/>
              </w:rPr>
              <w:t>myb</w:t>
            </w:r>
            <w:proofErr w:type="spellEnd"/>
            <w:r w:rsidRPr="008D16F6">
              <w:rPr>
                <w:rFonts w:ascii="Times New Roman" w:hAnsi="Times New Roman" w:cs="Times New Roman"/>
                <w:color w:val="000000"/>
              </w:rPr>
              <w:t>-like protein x-like</w:t>
            </w:r>
          </w:p>
        </w:tc>
      </w:tr>
      <w:tr w:rsidR="001C0A11" w:rsidRPr="00D30E1B" w14:paraId="3C532F9B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64905862" w14:textId="6123EC32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Glyma.06G</w:t>
            </w:r>
            <w:r w:rsidR="00B22D0A">
              <w:rPr>
                <w:rFonts w:ascii="Times New Roman" w:hAnsi="Times New Roman" w:cs="Times New Roman"/>
                <w:b w:val="0"/>
                <w:color w:val="000000"/>
              </w:rPr>
              <w:t>193600+</w:t>
            </w:r>
          </w:p>
        </w:tc>
        <w:tc>
          <w:tcPr>
            <w:tcW w:w="1056" w:type="dxa"/>
          </w:tcPr>
          <w:p w14:paraId="109B9407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3B8A7DA7" w14:textId="77777777" w:rsidR="001C0A11" w:rsidRPr="00A135D2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35D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09" w:type="dxa"/>
          </w:tcPr>
          <w:p w14:paraId="4B03307B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27431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5467BD18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2ACE1677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3F40976A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2BFDA296" w14:textId="77777777" w:rsidR="001C0A11" w:rsidRPr="008D16F6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16F6">
              <w:rPr>
                <w:rFonts w:ascii="Times New Roman" w:hAnsi="Times New Roman" w:cs="Times New Roman"/>
                <w:color w:val="000000"/>
              </w:rPr>
              <w:t>myb</w:t>
            </w:r>
            <w:proofErr w:type="spellEnd"/>
            <w:r w:rsidRPr="008D16F6">
              <w:rPr>
                <w:rFonts w:ascii="Times New Roman" w:hAnsi="Times New Roman" w:cs="Times New Roman"/>
                <w:color w:val="000000"/>
              </w:rPr>
              <w:t>-related protein 306-like</w:t>
            </w:r>
          </w:p>
        </w:tc>
      </w:tr>
      <w:tr w:rsidR="001C0A11" w:rsidRPr="00D30E1B" w14:paraId="123E0044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5E56225A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Glyma.02G247100</w:t>
            </w:r>
          </w:p>
        </w:tc>
        <w:tc>
          <w:tcPr>
            <w:tcW w:w="1056" w:type="dxa"/>
          </w:tcPr>
          <w:p w14:paraId="2970B6C1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641FDEB5" w14:textId="77777777" w:rsidR="001C0A11" w:rsidRPr="00A135D2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35D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09" w:type="dxa"/>
          </w:tcPr>
          <w:p w14:paraId="35AFA25E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6982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2DF4B71B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2021612D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3B99B112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122AE273" w14:textId="77777777" w:rsidR="001C0A11" w:rsidRPr="008D16F6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16F6">
              <w:rPr>
                <w:rFonts w:ascii="Times New Roman" w:hAnsi="Times New Roman" w:cs="Times New Roman"/>
                <w:color w:val="000000"/>
              </w:rPr>
              <w:t>myb</w:t>
            </w:r>
            <w:proofErr w:type="spellEnd"/>
            <w:r w:rsidRPr="008D16F6">
              <w:rPr>
                <w:rFonts w:ascii="Times New Roman" w:hAnsi="Times New Roman" w:cs="Times New Roman"/>
                <w:color w:val="000000"/>
              </w:rPr>
              <w:t>-related protein 308-like</w:t>
            </w:r>
          </w:p>
        </w:tc>
      </w:tr>
      <w:tr w:rsidR="001C0A11" w:rsidRPr="00D30E1B" w14:paraId="2FE59B6D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6F9CE3CD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Glyma.14G069100</w:t>
            </w:r>
          </w:p>
        </w:tc>
        <w:tc>
          <w:tcPr>
            <w:tcW w:w="1056" w:type="dxa"/>
          </w:tcPr>
          <w:p w14:paraId="70DC2B07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496B999D" w14:textId="77777777" w:rsidR="001C0A11" w:rsidRPr="00A135D2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35D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09" w:type="dxa"/>
          </w:tcPr>
          <w:p w14:paraId="3FF0EF6E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6982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191E2F2C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36046727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61F61789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38F1D0D7" w14:textId="77777777" w:rsidR="001C0A11" w:rsidRPr="008D16F6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16F6">
              <w:rPr>
                <w:rFonts w:ascii="Times New Roman" w:hAnsi="Times New Roman" w:cs="Times New Roman"/>
                <w:color w:val="000000"/>
              </w:rPr>
              <w:t>myb</w:t>
            </w:r>
            <w:proofErr w:type="spellEnd"/>
            <w:r w:rsidRPr="008D16F6">
              <w:rPr>
                <w:rFonts w:ascii="Times New Roman" w:hAnsi="Times New Roman" w:cs="Times New Roman"/>
                <w:color w:val="000000"/>
              </w:rPr>
              <w:t>-related protein 308-like</w:t>
            </w:r>
          </w:p>
        </w:tc>
      </w:tr>
      <w:tr w:rsidR="001C0A11" w:rsidRPr="00D30E1B" w14:paraId="06999A7C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16887DD7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Glyma.09G032100</w:t>
            </w:r>
            <w:r w:rsidR="001139E7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</w:p>
        </w:tc>
        <w:tc>
          <w:tcPr>
            <w:tcW w:w="1056" w:type="dxa"/>
          </w:tcPr>
          <w:p w14:paraId="0D506166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5FB533AF" w14:textId="77777777" w:rsidR="001C0A11" w:rsidRPr="00A135D2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35D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09" w:type="dxa"/>
          </w:tcPr>
          <w:p w14:paraId="458CB22A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6982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419BDD2F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13812B72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5D6C5FF2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21A9B536" w14:textId="77777777" w:rsidR="001C0A11" w:rsidRPr="008D16F6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D16F6">
              <w:rPr>
                <w:rFonts w:ascii="Times New Roman" w:hAnsi="Times New Roman" w:cs="Times New Roman"/>
                <w:color w:val="000000"/>
              </w:rPr>
              <w:t>transcription factor myb108-like</w:t>
            </w:r>
          </w:p>
        </w:tc>
      </w:tr>
      <w:tr w:rsidR="001C0A11" w:rsidRPr="00D30E1B" w14:paraId="6CC82F0A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4DC82D8F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Glyma.04G051000</w:t>
            </w:r>
          </w:p>
        </w:tc>
        <w:tc>
          <w:tcPr>
            <w:tcW w:w="1056" w:type="dxa"/>
          </w:tcPr>
          <w:p w14:paraId="1388AEBA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7DA3DEFF" w14:textId="77777777" w:rsidR="001C0A11" w:rsidRPr="00A135D2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35D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09" w:type="dxa"/>
          </w:tcPr>
          <w:p w14:paraId="12AEDD24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6982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59667555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8" w:type="dxa"/>
          </w:tcPr>
          <w:p w14:paraId="4AB0341E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64CC2E80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5C14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6259" w:type="dxa"/>
            <w:gridSpan w:val="2"/>
            <w:vAlign w:val="bottom"/>
          </w:tcPr>
          <w:p w14:paraId="0820C8E8" w14:textId="77777777" w:rsidR="001C0A11" w:rsidRPr="008D16F6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D16F6">
              <w:rPr>
                <w:rFonts w:ascii="Times New Roman" w:hAnsi="Times New Roman" w:cs="Times New Roman"/>
                <w:color w:val="000000"/>
              </w:rPr>
              <w:t>transcription factor myb1r1-like</w:t>
            </w:r>
          </w:p>
        </w:tc>
      </w:tr>
      <w:tr w:rsidR="001C0A11" w:rsidRPr="00D30E1B" w14:paraId="28CD513C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56C18CC4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Glyma.14G093800</w:t>
            </w:r>
          </w:p>
        </w:tc>
        <w:tc>
          <w:tcPr>
            <w:tcW w:w="1056" w:type="dxa"/>
          </w:tcPr>
          <w:p w14:paraId="5A42180A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34A1137F" w14:textId="77777777" w:rsidR="001C0A11" w:rsidRPr="00A135D2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35D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09" w:type="dxa"/>
          </w:tcPr>
          <w:p w14:paraId="2275BD24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6982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19E5C4EE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1EC09071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5C71F872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1B550C80" w14:textId="77777777" w:rsidR="001C0A11" w:rsidRPr="008D16F6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D16F6">
              <w:rPr>
                <w:rFonts w:ascii="Times New Roman" w:hAnsi="Times New Roman" w:cs="Times New Roman"/>
                <w:color w:val="000000"/>
              </w:rPr>
              <w:t>transcription factor myb1r1-like</w:t>
            </w:r>
          </w:p>
        </w:tc>
      </w:tr>
      <w:tr w:rsidR="001C0A11" w:rsidRPr="00D30E1B" w14:paraId="46084DED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67B23041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Glyma.04G036700</w:t>
            </w:r>
          </w:p>
        </w:tc>
        <w:tc>
          <w:tcPr>
            <w:tcW w:w="1056" w:type="dxa"/>
          </w:tcPr>
          <w:p w14:paraId="39F21610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17454599" w14:textId="77777777" w:rsidR="001C0A11" w:rsidRPr="00A135D2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35D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09" w:type="dxa"/>
          </w:tcPr>
          <w:p w14:paraId="578BB3A1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31DF4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25771868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64F01D5A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6AA30226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0A9660B2" w14:textId="77777777" w:rsidR="001C0A11" w:rsidRPr="008D16F6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D16F6">
              <w:rPr>
                <w:rFonts w:ascii="Times New Roman" w:hAnsi="Times New Roman" w:cs="Times New Roman"/>
                <w:color w:val="000000"/>
              </w:rPr>
              <w:t>transcription factor myb44-like</w:t>
            </w:r>
          </w:p>
        </w:tc>
      </w:tr>
      <w:tr w:rsidR="001C0A11" w:rsidRPr="00D30E1B" w14:paraId="6CC1FDCD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47A25EF4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Glyma.10G142200</w:t>
            </w:r>
            <w:r w:rsidR="001139E7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</w:p>
        </w:tc>
        <w:tc>
          <w:tcPr>
            <w:tcW w:w="1056" w:type="dxa"/>
          </w:tcPr>
          <w:p w14:paraId="3B219906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12F8419E" w14:textId="77777777" w:rsidR="001C0A11" w:rsidRPr="00A135D2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35D2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1109" w:type="dxa"/>
          </w:tcPr>
          <w:p w14:paraId="58F9F3FC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1DF4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0811DD1F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305CA82F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6DACD635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1AA2A5DE" w14:textId="77777777" w:rsidR="001C0A11" w:rsidRPr="008D16F6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D16F6">
              <w:rPr>
                <w:rFonts w:ascii="Times New Roman" w:hAnsi="Times New Roman" w:cs="Times New Roman"/>
                <w:color w:val="000000"/>
              </w:rPr>
              <w:t>transcription factor myb86-like</w:t>
            </w:r>
          </w:p>
        </w:tc>
      </w:tr>
      <w:tr w:rsidR="001C0A11" w:rsidRPr="00D30E1B" w14:paraId="26AFF65D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69329E9A" w14:textId="09F977E6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Glyma.20G090700</w:t>
            </w:r>
            <w:r w:rsidR="00D602D8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</w:p>
        </w:tc>
        <w:tc>
          <w:tcPr>
            <w:tcW w:w="1056" w:type="dxa"/>
          </w:tcPr>
          <w:p w14:paraId="55FB60F8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27C400EF" w14:textId="77777777" w:rsidR="001C0A11" w:rsidRPr="00A135D2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35D2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109" w:type="dxa"/>
          </w:tcPr>
          <w:p w14:paraId="25648773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31DF4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1CAD0A37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356DA5BD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4A7C219F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1722A210" w14:textId="77777777" w:rsidR="001C0A11" w:rsidRPr="008D16F6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D16F6">
              <w:rPr>
                <w:rFonts w:ascii="Times New Roman" w:hAnsi="Times New Roman" w:cs="Times New Roman"/>
                <w:color w:val="000000"/>
              </w:rPr>
              <w:t>transcription factor myb86-like</w:t>
            </w:r>
          </w:p>
        </w:tc>
      </w:tr>
      <w:tr w:rsidR="001C0A11" w:rsidRPr="00D30E1B" w14:paraId="2E60AF2C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bottom w:val="single" w:sz="18" w:space="0" w:color="000000" w:themeColor="text1"/>
            </w:tcBorders>
            <w:vAlign w:val="bottom"/>
          </w:tcPr>
          <w:p w14:paraId="478B0A41" w14:textId="28B384C6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Glyma.19G224600</w:t>
            </w:r>
            <w:r w:rsidR="00D602D8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</w:p>
        </w:tc>
        <w:tc>
          <w:tcPr>
            <w:tcW w:w="1056" w:type="dxa"/>
            <w:tcBorders>
              <w:bottom w:val="single" w:sz="18" w:space="0" w:color="000000" w:themeColor="text1"/>
            </w:tcBorders>
          </w:tcPr>
          <w:p w14:paraId="3C15297E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tcBorders>
              <w:bottom w:val="single" w:sz="18" w:space="0" w:color="000000" w:themeColor="text1"/>
            </w:tcBorders>
            <w:vAlign w:val="bottom"/>
          </w:tcPr>
          <w:p w14:paraId="12E5A45D" w14:textId="77777777" w:rsidR="001C0A11" w:rsidRPr="00A135D2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35D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09" w:type="dxa"/>
            <w:tcBorders>
              <w:bottom w:val="single" w:sz="18" w:space="0" w:color="000000" w:themeColor="text1"/>
            </w:tcBorders>
          </w:tcPr>
          <w:p w14:paraId="0EDF323E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1DF4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  <w:tcBorders>
              <w:bottom w:val="single" w:sz="18" w:space="0" w:color="000000" w:themeColor="text1"/>
            </w:tcBorders>
          </w:tcPr>
          <w:p w14:paraId="23973FAE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tcBorders>
              <w:bottom w:val="single" w:sz="18" w:space="0" w:color="000000" w:themeColor="text1"/>
            </w:tcBorders>
          </w:tcPr>
          <w:p w14:paraId="7C72B0CD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B7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  <w:tcBorders>
              <w:bottom w:val="single" w:sz="18" w:space="0" w:color="000000" w:themeColor="text1"/>
            </w:tcBorders>
          </w:tcPr>
          <w:p w14:paraId="56F5AA53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tcBorders>
              <w:bottom w:val="single" w:sz="18" w:space="0" w:color="000000" w:themeColor="text1"/>
            </w:tcBorders>
            <w:vAlign w:val="bottom"/>
          </w:tcPr>
          <w:p w14:paraId="299403C0" w14:textId="77777777" w:rsidR="001C0A11" w:rsidRPr="008D16F6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D16F6">
              <w:rPr>
                <w:rFonts w:ascii="Times New Roman" w:hAnsi="Times New Roman" w:cs="Times New Roman"/>
                <w:color w:val="000000"/>
              </w:rPr>
              <w:t>transcription factor myb86-like</w:t>
            </w:r>
          </w:p>
        </w:tc>
      </w:tr>
      <w:tr w:rsidR="001C0A11" w:rsidRPr="003F547D" w14:paraId="4A7E1157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18" w:space="0" w:color="000000" w:themeColor="text1"/>
            </w:tcBorders>
            <w:vAlign w:val="bottom"/>
          </w:tcPr>
          <w:p w14:paraId="4E2CFD54" w14:textId="77777777" w:rsidR="001C0A11" w:rsidRPr="003F547D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3F547D">
              <w:rPr>
                <w:rFonts w:ascii="Times New Roman" w:hAnsi="Times New Roman" w:cs="Times New Roman"/>
                <w:b w:val="0"/>
                <w:color w:val="000000"/>
              </w:rPr>
              <w:t>Glyma.14G201300</w:t>
            </w:r>
          </w:p>
        </w:tc>
        <w:tc>
          <w:tcPr>
            <w:tcW w:w="1056" w:type="dxa"/>
            <w:tcBorders>
              <w:top w:val="single" w:sz="18" w:space="0" w:color="000000" w:themeColor="text1"/>
            </w:tcBorders>
          </w:tcPr>
          <w:p w14:paraId="2EFF7142" w14:textId="77777777" w:rsidR="001C0A11" w:rsidRPr="003F547D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547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90" w:type="dxa"/>
            <w:tcBorders>
              <w:top w:val="single" w:sz="18" w:space="0" w:color="000000" w:themeColor="text1"/>
            </w:tcBorders>
            <w:vAlign w:val="bottom"/>
          </w:tcPr>
          <w:p w14:paraId="18A8C07A" w14:textId="77777777" w:rsidR="001C0A11" w:rsidRPr="003F547D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F547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09" w:type="dxa"/>
            <w:tcBorders>
              <w:top w:val="single" w:sz="18" w:space="0" w:color="000000" w:themeColor="text1"/>
            </w:tcBorders>
          </w:tcPr>
          <w:p w14:paraId="1CECD772" w14:textId="77777777" w:rsidR="001C0A11" w:rsidRPr="003F547D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1DF4">
              <w:rPr>
                <w:rFonts w:ascii="Times New Roman" w:hAnsi="Times New Roman" w:cs="Times New Roman"/>
              </w:rPr>
              <w:t>↓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431DF4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  <w:tcBorders>
              <w:top w:val="single" w:sz="18" w:space="0" w:color="000000" w:themeColor="text1"/>
            </w:tcBorders>
          </w:tcPr>
          <w:p w14:paraId="4512030F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7EA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tcBorders>
              <w:top w:val="single" w:sz="18" w:space="0" w:color="000000" w:themeColor="text1"/>
            </w:tcBorders>
          </w:tcPr>
          <w:p w14:paraId="5F0C3DB3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7316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  <w:tcBorders>
              <w:top w:val="single" w:sz="18" w:space="0" w:color="000000" w:themeColor="text1"/>
            </w:tcBorders>
          </w:tcPr>
          <w:p w14:paraId="73A7E167" w14:textId="77777777" w:rsidR="001C0A11" w:rsidRPr="003F547D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tcBorders>
              <w:top w:val="single" w:sz="18" w:space="0" w:color="000000" w:themeColor="text1"/>
            </w:tcBorders>
            <w:vAlign w:val="bottom"/>
          </w:tcPr>
          <w:p w14:paraId="0A7F2368" w14:textId="77777777" w:rsidR="001C0A11" w:rsidRPr="003F547D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F547D">
              <w:rPr>
                <w:rFonts w:ascii="Times New Roman" w:hAnsi="Times New Roman" w:cs="Times New Roman"/>
                <w:color w:val="000000"/>
              </w:rPr>
              <w:t>transcription factor bhlh61 isoform 1</w:t>
            </w:r>
          </w:p>
        </w:tc>
      </w:tr>
      <w:tr w:rsidR="001C0A11" w:rsidRPr="00D30E1B" w14:paraId="3A8498AA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616C1829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Glyma.13G063800</w:t>
            </w:r>
          </w:p>
        </w:tc>
        <w:tc>
          <w:tcPr>
            <w:tcW w:w="1056" w:type="dxa"/>
          </w:tcPr>
          <w:p w14:paraId="0AE7C9C5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61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79343B1E" w14:textId="77777777" w:rsidR="001C0A11" w:rsidRPr="003F547D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F547D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09" w:type="dxa"/>
          </w:tcPr>
          <w:p w14:paraId="63CCE2B6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1EE2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462240D9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7EA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2B1EB1C8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316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5396FD2D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627B980A" w14:textId="77777777" w:rsidR="001C0A11" w:rsidRPr="003F547D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F547D">
              <w:rPr>
                <w:rFonts w:ascii="Times New Roman" w:hAnsi="Times New Roman" w:cs="Times New Roman"/>
                <w:color w:val="000000"/>
              </w:rPr>
              <w:t>transcription factor bhlh135</w:t>
            </w:r>
          </w:p>
        </w:tc>
      </w:tr>
      <w:tr w:rsidR="001C0A11" w:rsidRPr="00D30E1B" w14:paraId="3C3182CE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0BE19438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Glyma.19G021400</w:t>
            </w:r>
          </w:p>
        </w:tc>
        <w:tc>
          <w:tcPr>
            <w:tcW w:w="1056" w:type="dxa"/>
          </w:tcPr>
          <w:p w14:paraId="67FFCF61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261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5BC3AE6D" w14:textId="77777777" w:rsidR="001C0A11" w:rsidRPr="003F547D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F547D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1109" w:type="dxa"/>
          </w:tcPr>
          <w:p w14:paraId="7D0784E7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41EE2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2482950B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7EA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409C9C0A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7316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531B0BB1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4F9C59E5" w14:textId="77777777" w:rsidR="001C0A11" w:rsidRPr="003F547D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F547D">
              <w:rPr>
                <w:rFonts w:ascii="Times New Roman" w:hAnsi="Times New Roman" w:cs="Times New Roman"/>
                <w:color w:val="000000"/>
              </w:rPr>
              <w:t>transcription factor bhlh135</w:t>
            </w:r>
          </w:p>
        </w:tc>
      </w:tr>
      <w:tr w:rsidR="001C0A11" w:rsidRPr="00D30E1B" w14:paraId="4FFAD9D3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5273DFCB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Glyma.18G258700</w:t>
            </w:r>
          </w:p>
        </w:tc>
        <w:tc>
          <w:tcPr>
            <w:tcW w:w="1056" w:type="dxa"/>
          </w:tcPr>
          <w:p w14:paraId="425D491C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61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0FCA9343" w14:textId="77777777" w:rsidR="001C0A11" w:rsidRPr="003F547D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F547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09" w:type="dxa"/>
          </w:tcPr>
          <w:p w14:paraId="69802DE1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1EE2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756D07F2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7EA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72D6CEBD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316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35C6245E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0D6DFFCB" w14:textId="77777777" w:rsidR="001C0A11" w:rsidRPr="003F547D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F547D">
              <w:rPr>
                <w:rFonts w:ascii="Times New Roman" w:hAnsi="Times New Roman" w:cs="Times New Roman"/>
                <w:color w:val="000000"/>
              </w:rPr>
              <w:t>transcription factor bhlh135-like</w:t>
            </w:r>
          </w:p>
        </w:tc>
      </w:tr>
      <w:tr w:rsidR="001C0A11" w:rsidRPr="00D30E1B" w14:paraId="3AEEDF2B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65834DA4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Glyma.09G247000</w:t>
            </w:r>
          </w:p>
        </w:tc>
        <w:tc>
          <w:tcPr>
            <w:tcW w:w="1056" w:type="dxa"/>
          </w:tcPr>
          <w:p w14:paraId="79466C2F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261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1DB13E96" w14:textId="77777777" w:rsidR="001C0A11" w:rsidRPr="003F547D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F547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9" w:type="dxa"/>
          </w:tcPr>
          <w:p w14:paraId="33BACF8B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832FD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20B8D32D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7EA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6D8A2A5B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7316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6887CA0F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3C5F9BF5" w14:textId="77777777" w:rsidR="001C0A11" w:rsidRPr="003F547D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F547D">
              <w:rPr>
                <w:rFonts w:ascii="Times New Roman" w:hAnsi="Times New Roman" w:cs="Times New Roman"/>
                <w:color w:val="000000"/>
              </w:rPr>
              <w:t>transcription factor bhlh18-like</w:t>
            </w:r>
          </w:p>
        </w:tc>
      </w:tr>
      <w:tr w:rsidR="001C0A11" w:rsidRPr="00D30E1B" w14:paraId="1F37B0DE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78F4544D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Glyma.08G215300</w:t>
            </w:r>
          </w:p>
        </w:tc>
        <w:tc>
          <w:tcPr>
            <w:tcW w:w="1056" w:type="dxa"/>
          </w:tcPr>
          <w:p w14:paraId="50530C73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61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1D1188FF" w14:textId="77777777" w:rsidR="001C0A11" w:rsidRPr="003F547D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F547D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109" w:type="dxa"/>
          </w:tcPr>
          <w:p w14:paraId="44C163B8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2FD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4A1B75D1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7EA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1A83A2F4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316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470F1DD1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29F7B717" w14:textId="77777777" w:rsidR="001C0A11" w:rsidRPr="003F547D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F547D">
              <w:rPr>
                <w:rFonts w:ascii="Times New Roman" w:hAnsi="Times New Roman" w:cs="Times New Roman"/>
                <w:color w:val="000000"/>
              </w:rPr>
              <w:t>transcription factor bhlh18-like</w:t>
            </w:r>
          </w:p>
        </w:tc>
      </w:tr>
      <w:tr w:rsidR="001C0A11" w:rsidRPr="00D30E1B" w14:paraId="636A426A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36890160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Glyma.20G153000</w:t>
            </w:r>
          </w:p>
        </w:tc>
        <w:tc>
          <w:tcPr>
            <w:tcW w:w="1056" w:type="dxa"/>
          </w:tcPr>
          <w:p w14:paraId="410699B7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261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3543D327" w14:textId="77777777" w:rsidR="001C0A11" w:rsidRPr="003F547D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F547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109" w:type="dxa"/>
          </w:tcPr>
          <w:p w14:paraId="06085890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832FD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093A342E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7EA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18F06E1A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7316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5ABCA76C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126FBB1F" w14:textId="77777777" w:rsidR="001C0A11" w:rsidRPr="003F547D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F547D">
              <w:rPr>
                <w:rFonts w:ascii="Times New Roman" w:hAnsi="Times New Roman" w:cs="Times New Roman"/>
                <w:color w:val="000000"/>
              </w:rPr>
              <w:t>transcription factor bhlh36-like</w:t>
            </w:r>
          </w:p>
        </w:tc>
      </w:tr>
      <w:tr w:rsidR="001C0A11" w:rsidRPr="00D30E1B" w14:paraId="065DEB30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7E82D883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Glyma.02G258300</w:t>
            </w:r>
          </w:p>
        </w:tc>
        <w:tc>
          <w:tcPr>
            <w:tcW w:w="1056" w:type="dxa"/>
          </w:tcPr>
          <w:p w14:paraId="7CB90B07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61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61E90C0B" w14:textId="77777777" w:rsidR="001C0A11" w:rsidRPr="003F547D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F547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109" w:type="dxa"/>
          </w:tcPr>
          <w:p w14:paraId="447FEF9E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2FD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7B185045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7EA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6ECC5908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316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30806C63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49CADBC5" w14:textId="77777777" w:rsidR="001C0A11" w:rsidRPr="003F547D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F547D">
              <w:rPr>
                <w:rFonts w:ascii="Times New Roman" w:hAnsi="Times New Roman" w:cs="Times New Roman"/>
                <w:color w:val="000000"/>
              </w:rPr>
              <w:t>transcription factor bhlh51-like</w:t>
            </w:r>
          </w:p>
        </w:tc>
      </w:tr>
      <w:tr w:rsidR="001C0A11" w:rsidRPr="00D30E1B" w14:paraId="3E162504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5C144303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Glyma.14G053900</w:t>
            </w:r>
          </w:p>
        </w:tc>
        <w:tc>
          <w:tcPr>
            <w:tcW w:w="1056" w:type="dxa"/>
          </w:tcPr>
          <w:p w14:paraId="105BBB3C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261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2A2AAAEA" w14:textId="77777777" w:rsidR="001C0A11" w:rsidRPr="003F547D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F547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09" w:type="dxa"/>
          </w:tcPr>
          <w:p w14:paraId="41EB9CBD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1EE2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06E8CE50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7EA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2C3F89C3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7316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1C94C83F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12D2DA87" w14:textId="77777777" w:rsidR="001C0A11" w:rsidRPr="003F547D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F547D">
              <w:rPr>
                <w:rFonts w:ascii="Times New Roman" w:hAnsi="Times New Roman" w:cs="Times New Roman"/>
                <w:color w:val="000000"/>
              </w:rPr>
              <w:t>transcription factor bhlh61 isoform 1</w:t>
            </w:r>
          </w:p>
        </w:tc>
      </w:tr>
      <w:tr w:rsidR="001C0A11" w:rsidRPr="00D30E1B" w14:paraId="6B4DBA3D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7296D83A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Glyma.16G017700</w:t>
            </w:r>
          </w:p>
        </w:tc>
        <w:tc>
          <w:tcPr>
            <w:tcW w:w="1056" w:type="dxa"/>
          </w:tcPr>
          <w:p w14:paraId="1FF217BE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61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25859271" w14:textId="77777777" w:rsidR="001C0A11" w:rsidRPr="003F547D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F547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09" w:type="dxa"/>
          </w:tcPr>
          <w:p w14:paraId="104FB84B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32FD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5D5DD469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7EA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73AA9EB4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316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73974212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0CCE8EEC" w14:textId="77777777" w:rsidR="001C0A11" w:rsidRPr="003F547D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F547D">
              <w:rPr>
                <w:rFonts w:ascii="Times New Roman" w:hAnsi="Times New Roman" w:cs="Times New Roman"/>
                <w:color w:val="000000"/>
              </w:rPr>
              <w:t>transcription factor bhlh67-like</w:t>
            </w:r>
          </w:p>
        </w:tc>
      </w:tr>
      <w:tr w:rsidR="001C0A11" w:rsidRPr="00D30E1B" w14:paraId="4E7E54B0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1FEEB371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Glyma.10G257400</w:t>
            </w:r>
          </w:p>
        </w:tc>
        <w:tc>
          <w:tcPr>
            <w:tcW w:w="1056" w:type="dxa"/>
          </w:tcPr>
          <w:p w14:paraId="2366C481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261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388D4329" w14:textId="77777777" w:rsidR="001C0A11" w:rsidRPr="003F547D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F547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09" w:type="dxa"/>
          </w:tcPr>
          <w:p w14:paraId="1E563B83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38D4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6D35CC3B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7EA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43E8E3C0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7316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58762161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46EB5DE7" w14:textId="77777777" w:rsidR="001C0A11" w:rsidRPr="003F547D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F547D">
              <w:rPr>
                <w:rFonts w:ascii="Times New Roman" w:hAnsi="Times New Roman" w:cs="Times New Roman"/>
                <w:color w:val="000000"/>
              </w:rPr>
              <w:t>transcription factor bhlh84-like</w:t>
            </w:r>
          </w:p>
        </w:tc>
      </w:tr>
      <w:tr w:rsidR="001C0A11" w:rsidRPr="00D30E1B" w14:paraId="466F99DD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5F83C1BF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Glyma.17G236100</w:t>
            </w:r>
          </w:p>
        </w:tc>
        <w:tc>
          <w:tcPr>
            <w:tcW w:w="1056" w:type="dxa"/>
          </w:tcPr>
          <w:p w14:paraId="5CACA61C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61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666D6553" w14:textId="77777777" w:rsidR="001C0A11" w:rsidRPr="003F547D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F547D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09" w:type="dxa"/>
          </w:tcPr>
          <w:p w14:paraId="0DD5033D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38D4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3FE9E5B8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7EA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0B1EA448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316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319108DE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240DF4A8" w14:textId="77777777" w:rsidR="001C0A11" w:rsidRPr="003F547D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F547D">
              <w:rPr>
                <w:rFonts w:ascii="Times New Roman" w:hAnsi="Times New Roman" w:cs="Times New Roman"/>
                <w:color w:val="000000"/>
              </w:rPr>
              <w:t>transcription factor bhlh85-like</w:t>
            </w:r>
          </w:p>
        </w:tc>
      </w:tr>
      <w:tr w:rsidR="001C0A11" w:rsidRPr="00D30E1B" w14:paraId="3A07DBA5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426E7C0A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Glyma.14G088400</w:t>
            </w:r>
          </w:p>
        </w:tc>
        <w:tc>
          <w:tcPr>
            <w:tcW w:w="1056" w:type="dxa"/>
          </w:tcPr>
          <w:p w14:paraId="239973C9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261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50FBABED" w14:textId="77777777" w:rsidR="001C0A11" w:rsidRPr="003F547D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F547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09" w:type="dxa"/>
          </w:tcPr>
          <w:p w14:paraId="61FF8EFE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38D4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241D95B2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7EA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1E0484F7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7316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2E6DAD28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40989E90" w14:textId="77777777" w:rsidR="001C0A11" w:rsidRPr="003F547D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F547D">
              <w:rPr>
                <w:rFonts w:ascii="Times New Roman" w:hAnsi="Times New Roman" w:cs="Times New Roman"/>
                <w:color w:val="000000"/>
              </w:rPr>
              <w:t>transcription factor bhlh85-like</w:t>
            </w:r>
          </w:p>
        </w:tc>
      </w:tr>
      <w:tr w:rsidR="001C0A11" w:rsidRPr="00D30E1B" w14:paraId="1C4993AB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5A8220E8" w14:textId="3A29350C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Glyma.04G</w:t>
            </w:r>
            <w:r w:rsidR="008F6AEA" w:rsidRPr="008F6AEA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04G054200</w:t>
            </w:r>
            <w:r w:rsidR="008F6AEA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</w:p>
        </w:tc>
        <w:tc>
          <w:tcPr>
            <w:tcW w:w="1056" w:type="dxa"/>
          </w:tcPr>
          <w:p w14:paraId="4D354790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61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10072CA4" w14:textId="77777777" w:rsidR="001C0A11" w:rsidRPr="003F547D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F547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09" w:type="dxa"/>
          </w:tcPr>
          <w:p w14:paraId="7E48546F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38D4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37DC23C1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7EA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13547FA7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316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2BB1E9A9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635DB084" w14:textId="77777777" w:rsidR="001C0A11" w:rsidRPr="003F547D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F547D">
              <w:rPr>
                <w:rFonts w:ascii="Times New Roman" w:hAnsi="Times New Roman" w:cs="Times New Roman"/>
                <w:color w:val="000000"/>
              </w:rPr>
              <w:t>transcription factor bhlh85-like</w:t>
            </w:r>
          </w:p>
        </w:tc>
      </w:tr>
      <w:tr w:rsidR="001C0A11" w:rsidRPr="00D30E1B" w14:paraId="7C0B04AE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bottom w:val="single" w:sz="18" w:space="0" w:color="000000" w:themeColor="text1"/>
            </w:tcBorders>
            <w:vAlign w:val="bottom"/>
          </w:tcPr>
          <w:p w14:paraId="4DB2C72F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Glyma.04G172500</w:t>
            </w:r>
          </w:p>
        </w:tc>
        <w:tc>
          <w:tcPr>
            <w:tcW w:w="1056" w:type="dxa"/>
            <w:tcBorders>
              <w:bottom w:val="single" w:sz="18" w:space="0" w:color="000000" w:themeColor="text1"/>
            </w:tcBorders>
          </w:tcPr>
          <w:p w14:paraId="5E903B87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261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tcBorders>
              <w:bottom w:val="single" w:sz="18" w:space="0" w:color="000000" w:themeColor="text1"/>
            </w:tcBorders>
            <w:vAlign w:val="bottom"/>
          </w:tcPr>
          <w:p w14:paraId="5E4881A2" w14:textId="77777777" w:rsidR="001C0A11" w:rsidRPr="003F547D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80FC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  <w:tcBorders>
              <w:bottom w:val="single" w:sz="18" w:space="0" w:color="000000" w:themeColor="text1"/>
            </w:tcBorders>
          </w:tcPr>
          <w:p w14:paraId="1EA20AA8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bottom w:val="single" w:sz="18" w:space="0" w:color="000000" w:themeColor="text1"/>
            </w:tcBorders>
          </w:tcPr>
          <w:p w14:paraId="497F8A99" w14:textId="77777777" w:rsidR="001C0A11" w:rsidRPr="003F547D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F547D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088" w:type="dxa"/>
            <w:tcBorders>
              <w:bottom w:val="single" w:sz="18" w:space="0" w:color="000000" w:themeColor="text1"/>
            </w:tcBorders>
          </w:tcPr>
          <w:p w14:paraId="3CF4F8EF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7316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  <w:tcBorders>
              <w:bottom w:val="single" w:sz="18" w:space="0" w:color="000000" w:themeColor="text1"/>
            </w:tcBorders>
          </w:tcPr>
          <w:p w14:paraId="1CFEAB23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1DF4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6259" w:type="dxa"/>
            <w:gridSpan w:val="2"/>
            <w:tcBorders>
              <w:bottom w:val="single" w:sz="18" w:space="0" w:color="000000" w:themeColor="text1"/>
            </w:tcBorders>
            <w:vAlign w:val="bottom"/>
          </w:tcPr>
          <w:p w14:paraId="70F82E09" w14:textId="77777777" w:rsidR="001C0A11" w:rsidRPr="003F547D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F547D">
              <w:rPr>
                <w:rFonts w:ascii="Times New Roman" w:hAnsi="Times New Roman" w:cs="Times New Roman"/>
                <w:color w:val="000000"/>
              </w:rPr>
              <w:t>transcription factor bhlh135-like</w:t>
            </w:r>
          </w:p>
        </w:tc>
      </w:tr>
      <w:tr w:rsidR="001C0A11" w:rsidRPr="00D30E1B" w14:paraId="3E714905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18" w:space="0" w:color="000000" w:themeColor="text1"/>
            </w:tcBorders>
            <w:vAlign w:val="bottom"/>
          </w:tcPr>
          <w:p w14:paraId="4DBF7954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Glyma.20G033300</w:t>
            </w:r>
          </w:p>
        </w:tc>
        <w:tc>
          <w:tcPr>
            <w:tcW w:w="1056" w:type="dxa"/>
            <w:tcBorders>
              <w:top w:val="single" w:sz="18" w:space="0" w:color="000000" w:themeColor="text1"/>
            </w:tcBorders>
          </w:tcPr>
          <w:p w14:paraId="459E5791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EF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tcBorders>
              <w:top w:val="single" w:sz="18" w:space="0" w:color="000000" w:themeColor="text1"/>
            </w:tcBorders>
            <w:vAlign w:val="bottom"/>
          </w:tcPr>
          <w:p w14:paraId="66923D86" w14:textId="77777777" w:rsidR="001C0A11" w:rsidRPr="00C9105A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105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09" w:type="dxa"/>
            <w:tcBorders>
              <w:top w:val="single" w:sz="18" w:space="0" w:color="000000" w:themeColor="text1"/>
            </w:tcBorders>
          </w:tcPr>
          <w:p w14:paraId="134F3472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0D75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  <w:tcBorders>
              <w:top w:val="single" w:sz="18" w:space="0" w:color="000000" w:themeColor="text1"/>
            </w:tcBorders>
          </w:tcPr>
          <w:p w14:paraId="609BA911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249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tcBorders>
              <w:top w:val="single" w:sz="18" w:space="0" w:color="000000" w:themeColor="text1"/>
            </w:tcBorders>
          </w:tcPr>
          <w:p w14:paraId="4EB1DF18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249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  <w:tcBorders>
              <w:top w:val="single" w:sz="18" w:space="0" w:color="000000" w:themeColor="text1"/>
            </w:tcBorders>
          </w:tcPr>
          <w:p w14:paraId="18C88778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tcBorders>
              <w:top w:val="single" w:sz="18" w:space="0" w:color="000000" w:themeColor="text1"/>
            </w:tcBorders>
            <w:vAlign w:val="bottom"/>
          </w:tcPr>
          <w:p w14:paraId="6001C1B6" w14:textId="77777777" w:rsidR="001C0A11" w:rsidRPr="0026646C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646C">
              <w:rPr>
                <w:rFonts w:ascii="Times New Roman" w:hAnsi="Times New Roman" w:cs="Times New Roman"/>
                <w:color w:val="000000"/>
              </w:rPr>
              <w:t>nac</w:t>
            </w:r>
            <w:proofErr w:type="spellEnd"/>
            <w:r w:rsidRPr="0026646C">
              <w:rPr>
                <w:rFonts w:ascii="Times New Roman" w:hAnsi="Times New Roman" w:cs="Times New Roman"/>
                <w:color w:val="000000"/>
              </w:rPr>
              <w:t xml:space="preserve"> domain protein</w:t>
            </w:r>
          </w:p>
        </w:tc>
      </w:tr>
      <w:tr w:rsidR="001C0A11" w:rsidRPr="00D30E1B" w14:paraId="59D664F5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1B0B1FDB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Glyma.07G229100</w:t>
            </w:r>
            <w:r w:rsidR="001139E7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</w:p>
        </w:tc>
        <w:tc>
          <w:tcPr>
            <w:tcW w:w="1056" w:type="dxa"/>
          </w:tcPr>
          <w:p w14:paraId="14D1E2A3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EF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52F04508" w14:textId="77777777" w:rsidR="001C0A11" w:rsidRPr="00C9105A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105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9" w:type="dxa"/>
          </w:tcPr>
          <w:p w14:paraId="66951820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0D75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00CB63C3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B249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15BEE50B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B249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57658920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6D4A6375" w14:textId="77777777" w:rsidR="001C0A11" w:rsidRPr="0026646C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646C">
              <w:rPr>
                <w:rFonts w:ascii="Times New Roman" w:hAnsi="Times New Roman" w:cs="Times New Roman"/>
                <w:color w:val="000000"/>
              </w:rPr>
              <w:t>nac</w:t>
            </w:r>
            <w:proofErr w:type="spellEnd"/>
            <w:r w:rsidRPr="0026646C">
              <w:rPr>
                <w:rFonts w:ascii="Times New Roman" w:hAnsi="Times New Roman" w:cs="Times New Roman"/>
                <w:color w:val="000000"/>
              </w:rPr>
              <w:t xml:space="preserve"> domain protein</w:t>
            </w:r>
          </w:p>
        </w:tc>
      </w:tr>
      <w:tr w:rsidR="001C0A11" w:rsidRPr="00D30E1B" w14:paraId="286ACDEE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10EBE2C0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Glyma.15G254000</w:t>
            </w:r>
          </w:p>
        </w:tc>
        <w:tc>
          <w:tcPr>
            <w:tcW w:w="1056" w:type="dxa"/>
          </w:tcPr>
          <w:p w14:paraId="446687C3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EF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2C731D88" w14:textId="77777777" w:rsidR="001C0A11" w:rsidRPr="00C9105A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105A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109" w:type="dxa"/>
          </w:tcPr>
          <w:p w14:paraId="5740AE24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649C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67657CB5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249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3B6E1F98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249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0ABEDD05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5731B147" w14:textId="77777777" w:rsidR="001C0A11" w:rsidRPr="0026646C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646C">
              <w:rPr>
                <w:rFonts w:ascii="Times New Roman" w:hAnsi="Times New Roman" w:cs="Times New Roman"/>
                <w:color w:val="000000"/>
              </w:rPr>
              <w:t>nac</w:t>
            </w:r>
            <w:proofErr w:type="spellEnd"/>
            <w:r w:rsidRPr="0026646C">
              <w:rPr>
                <w:rFonts w:ascii="Times New Roman" w:hAnsi="Times New Roman" w:cs="Times New Roman"/>
                <w:color w:val="000000"/>
              </w:rPr>
              <w:t xml:space="preserve"> domain protein</w:t>
            </w:r>
          </w:p>
        </w:tc>
      </w:tr>
      <w:tr w:rsidR="001C0A11" w:rsidRPr="00D30E1B" w14:paraId="404312FE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246AF4D6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Glyma.08G173400</w:t>
            </w:r>
          </w:p>
        </w:tc>
        <w:tc>
          <w:tcPr>
            <w:tcW w:w="1056" w:type="dxa"/>
          </w:tcPr>
          <w:p w14:paraId="363F7342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EF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3B3589B0" w14:textId="77777777" w:rsidR="001C0A11" w:rsidRPr="00C9105A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105A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109" w:type="dxa"/>
          </w:tcPr>
          <w:p w14:paraId="0FEFEF32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3649C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02B804DE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B249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689F78DC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B249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48EC8350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34767A6A" w14:textId="77777777" w:rsidR="001C0A11" w:rsidRPr="0026646C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646C">
              <w:rPr>
                <w:rFonts w:ascii="Times New Roman" w:hAnsi="Times New Roman" w:cs="Times New Roman"/>
                <w:color w:val="000000"/>
              </w:rPr>
              <w:t>nac</w:t>
            </w:r>
            <w:proofErr w:type="spellEnd"/>
            <w:r w:rsidRPr="0026646C">
              <w:rPr>
                <w:rFonts w:ascii="Times New Roman" w:hAnsi="Times New Roman" w:cs="Times New Roman"/>
                <w:color w:val="000000"/>
              </w:rPr>
              <w:t xml:space="preserve"> domain protein</w:t>
            </w:r>
          </w:p>
        </w:tc>
      </w:tr>
      <w:tr w:rsidR="001C0A11" w:rsidRPr="00D30E1B" w14:paraId="45DE23AA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683C75FC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Glyma.02G109800</w:t>
            </w:r>
            <w:r w:rsidR="008F6AEA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</w:p>
        </w:tc>
        <w:tc>
          <w:tcPr>
            <w:tcW w:w="1056" w:type="dxa"/>
          </w:tcPr>
          <w:p w14:paraId="72872AF9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EF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468877E9" w14:textId="77777777" w:rsidR="001C0A11" w:rsidRPr="00C9105A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105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09" w:type="dxa"/>
          </w:tcPr>
          <w:p w14:paraId="7C6CFD62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649C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7C418D56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249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79D81C71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249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72C81328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0093EC55" w14:textId="77777777" w:rsidR="001C0A11" w:rsidRPr="0026646C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646C">
              <w:rPr>
                <w:rFonts w:ascii="Times New Roman" w:hAnsi="Times New Roman" w:cs="Times New Roman"/>
                <w:color w:val="000000"/>
              </w:rPr>
              <w:t>nac</w:t>
            </w:r>
            <w:proofErr w:type="spellEnd"/>
            <w:r w:rsidRPr="0026646C">
              <w:rPr>
                <w:rFonts w:ascii="Times New Roman" w:hAnsi="Times New Roman" w:cs="Times New Roman"/>
                <w:color w:val="000000"/>
              </w:rPr>
              <w:t xml:space="preserve"> domain protein</w:t>
            </w:r>
          </w:p>
        </w:tc>
      </w:tr>
      <w:tr w:rsidR="001C0A11" w:rsidRPr="00D30E1B" w14:paraId="38083782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760AFFBB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Glyma.12G149100</w:t>
            </w:r>
          </w:p>
        </w:tc>
        <w:tc>
          <w:tcPr>
            <w:tcW w:w="1056" w:type="dxa"/>
          </w:tcPr>
          <w:p w14:paraId="1F019F79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EF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1C4FA639" w14:textId="77777777" w:rsidR="001C0A11" w:rsidRPr="00C9105A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105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09" w:type="dxa"/>
          </w:tcPr>
          <w:p w14:paraId="36A89433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A5745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7C4A4AE8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B249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49289314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B249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349F3637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5AEFAE8D" w14:textId="77777777" w:rsidR="001C0A11" w:rsidRPr="0026646C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646C">
              <w:rPr>
                <w:rFonts w:ascii="Times New Roman" w:hAnsi="Times New Roman" w:cs="Times New Roman"/>
                <w:color w:val="000000"/>
              </w:rPr>
              <w:t>nac</w:t>
            </w:r>
            <w:proofErr w:type="spellEnd"/>
            <w:r w:rsidRPr="0026646C">
              <w:rPr>
                <w:rFonts w:ascii="Times New Roman" w:hAnsi="Times New Roman" w:cs="Times New Roman"/>
                <w:color w:val="000000"/>
              </w:rPr>
              <w:t xml:space="preserve"> domain protein nac3</w:t>
            </w:r>
          </w:p>
        </w:tc>
      </w:tr>
      <w:tr w:rsidR="001C0A11" w:rsidRPr="00D30E1B" w14:paraId="590CE443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2E46395D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Glyma.12G022700</w:t>
            </w:r>
          </w:p>
        </w:tc>
        <w:tc>
          <w:tcPr>
            <w:tcW w:w="1056" w:type="dxa"/>
          </w:tcPr>
          <w:p w14:paraId="57137508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EF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207DA25A" w14:textId="77777777" w:rsidR="001C0A11" w:rsidRPr="00C9105A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105A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109" w:type="dxa"/>
          </w:tcPr>
          <w:p w14:paraId="0ECA267F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5745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7C339AC5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249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62C56017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249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49043B2E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425F31F9" w14:textId="77777777" w:rsidR="001C0A11" w:rsidRPr="0026646C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646C">
              <w:rPr>
                <w:rFonts w:ascii="Times New Roman" w:hAnsi="Times New Roman" w:cs="Times New Roman"/>
                <w:color w:val="000000"/>
              </w:rPr>
              <w:t>nac</w:t>
            </w:r>
            <w:proofErr w:type="spellEnd"/>
            <w:r w:rsidRPr="0026646C">
              <w:rPr>
                <w:rFonts w:ascii="Times New Roman" w:hAnsi="Times New Roman" w:cs="Times New Roman"/>
                <w:color w:val="000000"/>
              </w:rPr>
              <w:t xml:space="preserve"> domain protein nac6</w:t>
            </w:r>
          </w:p>
        </w:tc>
      </w:tr>
      <w:tr w:rsidR="001C0A11" w:rsidRPr="00D30E1B" w14:paraId="4D775408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5E9DD121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Glyma.09G235700</w:t>
            </w:r>
          </w:p>
        </w:tc>
        <w:tc>
          <w:tcPr>
            <w:tcW w:w="1056" w:type="dxa"/>
          </w:tcPr>
          <w:p w14:paraId="676CC351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EF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528DDC95" w14:textId="77777777" w:rsidR="001C0A11" w:rsidRPr="00C9105A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105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</w:tcPr>
          <w:p w14:paraId="27541806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38D4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602A5420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B249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52EA476F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B249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00C3582D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611A6A92" w14:textId="77777777" w:rsidR="001C0A11" w:rsidRPr="0026646C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646C">
              <w:rPr>
                <w:rFonts w:ascii="Times New Roman" w:hAnsi="Times New Roman" w:cs="Times New Roman"/>
                <w:color w:val="000000"/>
              </w:rPr>
              <w:t>nac</w:t>
            </w:r>
            <w:proofErr w:type="spellEnd"/>
            <w:r w:rsidRPr="0026646C">
              <w:rPr>
                <w:rFonts w:ascii="Times New Roman" w:hAnsi="Times New Roman" w:cs="Times New Roman"/>
                <w:color w:val="000000"/>
              </w:rPr>
              <w:t xml:space="preserve"> domain-containing protein 100-like</w:t>
            </w:r>
          </w:p>
        </w:tc>
      </w:tr>
      <w:tr w:rsidR="001C0A11" w:rsidRPr="00D30E1B" w14:paraId="716246C1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75DF98E9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Glyma.16G130200</w:t>
            </w:r>
            <w:r w:rsidR="0023568C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</w:p>
        </w:tc>
        <w:tc>
          <w:tcPr>
            <w:tcW w:w="1056" w:type="dxa"/>
          </w:tcPr>
          <w:p w14:paraId="1DFA12F7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EF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1DB64C00" w14:textId="77777777" w:rsidR="001C0A11" w:rsidRPr="00C9105A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105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09" w:type="dxa"/>
          </w:tcPr>
          <w:p w14:paraId="758E4D4D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686D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6F3870BD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249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634A06E8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249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29F7E30D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25CE2B5D" w14:textId="77777777" w:rsidR="001C0A11" w:rsidRPr="0026646C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646C">
              <w:rPr>
                <w:rFonts w:ascii="Times New Roman" w:hAnsi="Times New Roman" w:cs="Times New Roman"/>
                <w:color w:val="000000"/>
              </w:rPr>
              <w:t>nac</w:t>
            </w:r>
            <w:proofErr w:type="spellEnd"/>
            <w:r w:rsidRPr="0026646C">
              <w:rPr>
                <w:rFonts w:ascii="Times New Roman" w:hAnsi="Times New Roman" w:cs="Times New Roman"/>
                <w:color w:val="000000"/>
              </w:rPr>
              <w:t xml:space="preserve"> domain-containing protein 7-like</w:t>
            </w:r>
          </w:p>
        </w:tc>
      </w:tr>
      <w:tr w:rsidR="001C0A11" w:rsidRPr="00D30E1B" w14:paraId="67014393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62414E40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Glyma.16G069300</w:t>
            </w:r>
          </w:p>
        </w:tc>
        <w:tc>
          <w:tcPr>
            <w:tcW w:w="1056" w:type="dxa"/>
          </w:tcPr>
          <w:p w14:paraId="7E63DC11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EF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57FE6AD1" w14:textId="77777777" w:rsidR="001C0A11" w:rsidRPr="00C9105A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105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09" w:type="dxa"/>
          </w:tcPr>
          <w:p w14:paraId="5654AA78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686D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091C8F92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B249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27BC7C94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B249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0503F783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043B037B" w14:textId="77777777" w:rsidR="001C0A11" w:rsidRPr="0026646C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646C">
              <w:rPr>
                <w:rFonts w:ascii="Times New Roman" w:hAnsi="Times New Roman" w:cs="Times New Roman"/>
                <w:color w:val="000000"/>
              </w:rPr>
              <w:t>nac</w:t>
            </w:r>
            <w:proofErr w:type="spellEnd"/>
            <w:r w:rsidRPr="0026646C">
              <w:rPr>
                <w:rFonts w:ascii="Times New Roman" w:hAnsi="Times New Roman" w:cs="Times New Roman"/>
                <w:color w:val="000000"/>
              </w:rPr>
              <w:t xml:space="preserve"> domain-containing protein 8-like</w:t>
            </w:r>
          </w:p>
        </w:tc>
      </w:tr>
      <w:tr w:rsidR="001C0A11" w:rsidRPr="00D30E1B" w14:paraId="68E8DEAF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368A3997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Glyma.06G248900</w:t>
            </w:r>
          </w:p>
        </w:tc>
        <w:tc>
          <w:tcPr>
            <w:tcW w:w="1056" w:type="dxa"/>
          </w:tcPr>
          <w:p w14:paraId="6FD031DD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EF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2115ED96" w14:textId="77777777" w:rsidR="001C0A11" w:rsidRPr="00C9105A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105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09" w:type="dxa"/>
          </w:tcPr>
          <w:p w14:paraId="61486889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686D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31DF2FD4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249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5A3AAC9C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249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17FCB949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555CEC7A" w14:textId="77777777" w:rsidR="001C0A11" w:rsidRPr="0026646C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646C">
              <w:rPr>
                <w:rFonts w:ascii="Times New Roman" w:hAnsi="Times New Roman" w:cs="Times New Roman"/>
                <w:color w:val="000000"/>
              </w:rPr>
              <w:t>nac</w:t>
            </w:r>
            <w:proofErr w:type="spellEnd"/>
            <w:r w:rsidRPr="0026646C">
              <w:rPr>
                <w:rFonts w:ascii="Times New Roman" w:hAnsi="Times New Roman" w:cs="Times New Roman"/>
                <w:color w:val="000000"/>
              </w:rPr>
              <w:t xml:space="preserve"> transcription factor</w:t>
            </w:r>
          </w:p>
        </w:tc>
      </w:tr>
      <w:tr w:rsidR="001C0A11" w:rsidRPr="00D30E1B" w14:paraId="7F826CC2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48B3BBA9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Glyma.20G033300</w:t>
            </w:r>
          </w:p>
        </w:tc>
        <w:tc>
          <w:tcPr>
            <w:tcW w:w="1056" w:type="dxa"/>
          </w:tcPr>
          <w:p w14:paraId="3233254D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2F8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6F2ACBD1" w14:textId="77777777" w:rsidR="001C0A11" w:rsidRPr="00C9105A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105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09" w:type="dxa"/>
          </w:tcPr>
          <w:p w14:paraId="57DA10C1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686D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63C19174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D688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13F60B13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20A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61139C03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4854FD33" w14:textId="77777777" w:rsidR="001C0A11" w:rsidRPr="0026646C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646C">
              <w:rPr>
                <w:rFonts w:ascii="Times New Roman" w:hAnsi="Times New Roman" w:cs="Times New Roman"/>
                <w:color w:val="000000"/>
              </w:rPr>
              <w:t>nac</w:t>
            </w:r>
            <w:proofErr w:type="spellEnd"/>
            <w:r w:rsidRPr="0026646C">
              <w:rPr>
                <w:rFonts w:ascii="Times New Roman" w:hAnsi="Times New Roman" w:cs="Times New Roman"/>
                <w:color w:val="000000"/>
              </w:rPr>
              <w:t xml:space="preserve"> domain protein</w:t>
            </w:r>
          </w:p>
        </w:tc>
      </w:tr>
      <w:tr w:rsidR="001C0A11" w:rsidRPr="00D30E1B" w14:paraId="6FA579B9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bottom w:val="single" w:sz="18" w:space="0" w:color="000000" w:themeColor="text1"/>
            </w:tcBorders>
            <w:vAlign w:val="bottom"/>
          </w:tcPr>
          <w:p w14:paraId="49934982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Glyma.13G279900</w:t>
            </w:r>
          </w:p>
        </w:tc>
        <w:tc>
          <w:tcPr>
            <w:tcW w:w="1056" w:type="dxa"/>
            <w:tcBorders>
              <w:bottom w:val="single" w:sz="18" w:space="0" w:color="000000" w:themeColor="text1"/>
            </w:tcBorders>
          </w:tcPr>
          <w:p w14:paraId="3277E3F5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2F8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tcBorders>
              <w:bottom w:val="single" w:sz="18" w:space="0" w:color="000000" w:themeColor="text1"/>
            </w:tcBorders>
            <w:vAlign w:val="bottom"/>
          </w:tcPr>
          <w:p w14:paraId="3C70FEC7" w14:textId="77777777" w:rsidR="001C0A11" w:rsidRPr="00C9105A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720A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  <w:tcBorders>
              <w:bottom w:val="single" w:sz="18" w:space="0" w:color="000000" w:themeColor="text1"/>
            </w:tcBorders>
          </w:tcPr>
          <w:p w14:paraId="55EAEACA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38D4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  <w:tcBorders>
              <w:bottom w:val="single" w:sz="18" w:space="0" w:color="000000" w:themeColor="text1"/>
            </w:tcBorders>
          </w:tcPr>
          <w:p w14:paraId="303E20B3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88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tcBorders>
              <w:bottom w:val="single" w:sz="18" w:space="0" w:color="000000" w:themeColor="text1"/>
            </w:tcBorders>
          </w:tcPr>
          <w:p w14:paraId="5A793A48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09" w:type="dxa"/>
            <w:tcBorders>
              <w:bottom w:val="single" w:sz="18" w:space="0" w:color="000000" w:themeColor="text1"/>
            </w:tcBorders>
          </w:tcPr>
          <w:p w14:paraId="77BDD264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4ADE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6259" w:type="dxa"/>
            <w:gridSpan w:val="2"/>
            <w:tcBorders>
              <w:bottom w:val="single" w:sz="18" w:space="0" w:color="000000" w:themeColor="text1"/>
            </w:tcBorders>
            <w:vAlign w:val="bottom"/>
          </w:tcPr>
          <w:p w14:paraId="483D384B" w14:textId="77777777" w:rsidR="001C0A11" w:rsidRPr="0026646C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646C">
              <w:rPr>
                <w:rFonts w:ascii="Times New Roman" w:hAnsi="Times New Roman" w:cs="Times New Roman"/>
                <w:color w:val="000000"/>
              </w:rPr>
              <w:t>nac</w:t>
            </w:r>
            <w:proofErr w:type="spellEnd"/>
            <w:r w:rsidRPr="0026646C">
              <w:rPr>
                <w:rFonts w:ascii="Times New Roman" w:hAnsi="Times New Roman" w:cs="Times New Roman"/>
                <w:color w:val="000000"/>
              </w:rPr>
              <w:t xml:space="preserve"> transcription factor</w:t>
            </w:r>
          </w:p>
        </w:tc>
      </w:tr>
      <w:tr w:rsidR="001C0A11" w:rsidRPr="00D30E1B" w14:paraId="10DA3672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18" w:space="0" w:color="000000" w:themeColor="text1"/>
            </w:tcBorders>
            <w:vAlign w:val="bottom"/>
          </w:tcPr>
          <w:p w14:paraId="3A3B9E4D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Glyma.04G084900</w:t>
            </w:r>
          </w:p>
        </w:tc>
        <w:tc>
          <w:tcPr>
            <w:tcW w:w="1056" w:type="dxa"/>
            <w:tcBorders>
              <w:top w:val="single" w:sz="18" w:space="0" w:color="000000" w:themeColor="text1"/>
            </w:tcBorders>
          </w:tcPr>
          <w:p w14:paraId="1C34BFA0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720A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tcBorders>
              <w:top w:val="single" w:sz="18" w:space="0" w:color="000000" w:themeColor="text1"/>
            </w:tcBorders>
            <w:vAlign w:val="bottom"/>
          </w:tcPr>
          <w:p w14:paraId="2EA813D3" w14:textId="77777777" w:rsidR="001C0A11" w:rsidRPr="007826D6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26D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09" w:type="dxa"/>
            <w:tcBorders>
              <w:top w:val="single" w:sz="18" w:space="0" w:color="000000" w:themeColor="text1"/>
            </w:tcBorders>
          </w:tcPr>
          <w:p w14:paraId="010D500F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38D4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  <w:tcBorders>
              <w:top w:val="single" w:sz="18" w:space="0" w:color="000000" w:themeColor="text1"/>
            </w:tcBorders>
          </w:tcPr>
          <w:p w14:paraId="76C51115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F44D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tcBorders>
              <w:top w:val="single" w:sz="18" w:space="0" w:color="000000" w:themeColor="text1"/>
            </w:tcBorders>
          </w:tcPr>
          <w:p w14:paraId="012D5755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F44D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  <w:tcBorders>
              <w:top w:val="single" w:sz="18" w:space="0" w:color="000000" w:themeColor="text1"/>
            </w:tcBorders>
          </w:tcPr>
          <w:p w14:paraId="437C0AE8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tcBorders>
              <w:top w:val="single" w:sz="18" w:space="0" w:color="000000" w:themeColor="text1"/>
            </w:tcBorders>
            <w:vAlign w:val="bottom"/>
          </w:tcPr>
          <w:p w14:paraId="08BB3483" w14:textId="77777777" w:rsidR="001C0A11" w:rsidRPr="0026646C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646C">
              <w:rPr>
                <w:rFonts w:ascii="Times New Roman" w:hAnsi="Times New Roman" w:cs="Times New Roman"/>
                <w:color w:val="000000"/>
              </w:rPr>
              <w:t>gata</w:t>
            </w:r>
            <w:proofErr w:type="spellEnd"/>
            <w:r w:rsidRPr="0026646C">
              <w:rPr>
                <w:rFonts w:ascii="Times New Roman" w:hAnsi="Times New Roman" w:cs="Times New Roman"/>
                <w:color w:val="000000"/>
              </w:rPr>
              <w:t xml:space="preserve"> transcription factor 12-like</w:t>
            </w:r>
          </w:p>
        </w:tc>
      </w:tr>
      <w:tr w:rsidR="001C0A11" w:rsidRPr="00D30E1B" w14:paraId="3CD35966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1E677760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Glyma.11G068700</w:t>
            </w:r>
          </w:p>
        </w:tc>
        <w:tc>
          <w:tcPr>
            <w:tcW w:w="1056" w:type="dxa"/>
          </w:tcPr>
          <w:p w14:paraId="025B6E0D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20A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0899A9D7" w14:textId="77777777" w:rsidR="001C0A11" w:rsidRPr="007826D6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26D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109" w:type="dxa"/>
          </w:tcPr>
          <w:p w14:paraId="0A154AAB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4ADE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6DDE3702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44D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00F141D1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44D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4276A5B3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5CBF9566" w14:textId="77777777" w:rsidR="001C0A11" w:rsidRPr="0026646C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646C">
              <w:rPr>
                <w:rFonts w:ascii="Times New Roman" w:hAnsi="Times New Roman" w:cs="Times New Roman"/>
                <w:color w:val="000000"/>
              </w:rPr>
              <w:t>gata</w:t>
            </w:r>
            <w:proofErr w:type="spellEnd"/>
            <w:r w:rsidRPr="0026646C">
              <w:rPr>
                <w:rFonts w:ascii="Times New Roman" w:hAnsi="Times New Roman" w:cs="Times New Roman"/>
                <w:color w:val="000000"/>
              </w:rPr>
              <w:t xml:space="preserve"> transcription factor 18-like</w:t>
            </w:r>
          </w:p>
        </w:tc>
      </w:tr>
      <w:tr w:rsidR="001C0A11" w:rsidRPr="00D30E1B" w14:paraId="65D975AD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bottom w:val="single" w:sz="18" w:space="0" w:color="000000" w:themeColor="text1"/>
            </w:tcBorders>
            <w:vAlign w:val="bottom"/>
          </w:tcPr>
          <w:p w14:paraId="131974C0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Glyma.02G035400</w:t>
            </w:r>
          </w:p>
        </w:tc>
        <w:tc>
          <w:tcPr>
            <w:tcW w:w="1056" w:type="dxa"/>
            <w:tcBorders>
              <w:bottom w:val="single" w:sz="18" w:space="0" w:color="000000" w:themeColor="text1"/>
            </w:tcBorders>
          </w:tcPr>
          <w:p w14:paraId="52A0A34B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720A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tcBorders>
              <w:bottom w:val="single" w:sz="18" w:space="0" w:color="000000" w:themeColor="text1"/>
            </w:tcBorders>
            <w:vAlign w:val="bottom"/>
          </w:tcPr>
          <w:p w14:paraId="77A56144" w14:textId="77777777" w:rsidR="001C0A11" w:rsidRPr="007826D6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26D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09" w:type="dxa"/>
            <w:tcBorders>
              <w:bottom w:val="single" w:sz="18" w:space="0" w:color="000000" w:themeColor="text1"/>
            </w:tcBorders>
          </w:tcPr>
          <w:p w14:paraId="1E91528F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E4ADE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  <w:tcBorders>
              <w:bottom w:val="single" w:sz="18" w:space="0" w:color="000000" w:themeColor="text1"/>
            </w:tcBorders>
          </w:tcPr>
          <w:p w14:paraId="4818FE4F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F44D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tcBorders>
              <w:bottom w:val="single" w:sz="18" w:space="0" w:color="000000" w:themeColor="text1"/>
            </w:tcBorders>
          </w:tcPr>
          <w:p w14:paraId="01E0E5AF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F44D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  <w:tcBorders>
              <w:bottom w:val="single" w:sz="18" w:space="0" w:color="000000" w:themeColor="text1"/>
            </w:tcBorders>
          </w:tcPr>
          <w:p w14:paraId="2BD81AE8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tcBorders>
              <w:bottom w:val="single" w:sz="18" w:space="0" w:color="000000" w:themeColor="text1"/>
            </w:tcBorders>
            <w:vAlign w:val="bottom"/>
          </w:tcPr>
          <w:p w14:paraId="1C8CEFD5" w14:textId="77777777" w:rsidR="001C0A11" w:rsidRPr="0026646C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646C">
              <w:rPr>
                <w:rFonts w:ascii="Times New Roman" w:hAnsi="Times New Roman" w:cs="Times New Roman"/>
                <w:color w:val="000000"/>
              </w:rPr>
              <w:t>gata</w:t>
            </w:r>
            <w:proofErr w:type="spellEnd"/>
            <w:r w:rsidRPr="0026646C">
              <w:rPr>
                <w:rFonts w:ascii="Times New Roman" w:hAnsi="Times New Roman" w:cs="Times New Roman"/>
                <w:color w:val="000000"/>
              </w:rPr>
              <w:t xml:space="preserve"> zinc finger domain-containing protein 25-like</w:t>
            </w:r>
          </w:p>
        </w:tc>
      </w:tr>
      <w:tr w:rsidR="001C0A11" w:rsidRPr="00D30E1B" w14:paraId="429C3F77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18" w:space="0" w:color="000000" w:themeColor="text1"/>
            </w:tcBorders>
            <w:vAlign w:val="bottom"/>
          </w:tcPr>
          <w:p w14:paraId="628449A2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Glyma.U013300</w:t>
            </w:r>
          </w:p>
        </w:tc>
        <w:tc>
          <w:tcPr>
            <w:tcW w:w="1056" w:type="dxa"/>
            <w:tcBorders>
              <w:top w:val="single" w:sz="18" w:space="0" w:color="000000" w:themeColor="text1"/>
            </w:tcBorders>
          </w:tcPr>
          <w:p w14:paraId="0809B940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18" w:space="0" w:color="000000" w:themeColor="text1"/>
            </w:tcBorders>
            <w:vAlign w:val="bottom"/>
          </w:tcPr>
          <w:p w14:paraId="78148737" w14:textId="77777777" w:rsidR="001C0A11" w:rsidRPr="00C9105A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105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09" w:type="dxa"/>
            <w:tcBorders>
              <w:top w:val="single" w:sz="18" w:space="0" w:color="000000" w:themeColor="text1"/>
            </w:tcBorders>
          </w:tcPr>
          <w:p w14:paraId="4694474F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1E8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  <w:tcBorders>
              <w:top w:val="single" w:sz="18" w:space="0" w:color="000000" w:themeColor="text1"/>
            </w:tcBorders>
          </w:tcPr>
          <w:p w14:paraId="41808521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6D5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tcBorders>
              <w:top w:val="single" w:sz="18" w:space="0" w:color="000000" w:themeColor="text1"/>
            </w:tcBorders>
          </w:tcPr>
          <w:p w14:paraId="7A801E3F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6D5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  <w:tcBorders>
              <w:top w:val="single" w:sz="18" w:space="0" w:color="000000" w:themeColor="text1"/>
            </w:tcBorders>
          </w:tcPr>
          <w:p w14:paraId="2015603C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tcBorders>
              <w:top w:val="single" w:sz="18" w:space="0" w:color="000000" w:themeColor="text1"/>
            </w:tcBorders>
            <w:vAlign w:val="bottom"/>
          </w:tcPr>
          <w:p w14:paraId="6F198F52" w14:textId="77777777" w:rsidR="001C0A11" w:rsidRPr="0026646C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646C">
              <w:rPr>
                <w:rFonts w:ascii="Times New Roman" w:hAnsi="Times New Roman" w:cs="Times New Roman"/>
                <w:color w:val="000000"/>
              </w:rPr>
              <w:t>platz</w:t>
            </w:r>
            <w:proofErr w:type="spellEnd"/>
            <w:r w:rsidRPr="0026646C">
              <w:rPr>
                <w:rFonts w:ascii="Times New Roman" w:hAnsi="Times New Roman" w:cs="Times New Roman"/>
                <w:color w:val="000000"/>
              </w:rPr>
              <w:t xml:space="preserve"> transcription factor family protein</w:t>
            </w:r>
          </w:p>
        </w:tc>
      </w:tr>
      <w:tr w:rsidR="001C0A11" w:rsidRPr="00D30E1B" w14:paraId="7987C8D8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7F3B89AD" w14:textId="77777777" w:rsidR="001C0A11" w:rsidRPr="00590B8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90B85">
              <w:rPr>
                <w:rFonts w:ascii="Times New Roman" w:hAnsi="Times New Roman" w:cs="Times New Roman"/>
                <w:b w:val="0"/>
                <w:color w:val="000000"/>
              </w:rPr>
              <w:t>Glyma.01G078600</w:t>
            </w:r>
          </w:p>
        </w:tc>
        <w:tc>
          <w:tcPr>
            <w:tcW w:w="1056" w:type="dxa"/>
          </w:tcPr>
          <w:p w14:paraId="2A1D9CB2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Align w:val="bottom"/>
          </w:tcPr>
          <w:p w14:paraId="4D113367" w14:textId="77777777" w:rsidR="001C0A11" w:rsidRPr="00C9105A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105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09" w:type="dxa"/>
          </w:tcPr>
          <w:p w14:paraId="27EDCEFC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071E8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692A67D8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6D5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1ADEC28E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6D5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6EDA8971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50D7954F" w14:textId="77777777" w:rsidR="001C0A11" w:rsidRPr="0026646C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646C">
              <w:rPr>
                <w:rFonts w:ascii="Times New Roman" w:hAnsi="Times New Roman" w:cs="Times New Roman"/>
                <w:color w:val="000000"/>
              </w:rPr>
              <w:t>platz</w:t>
            </w:r>
            <w:proofErr w:type="spellEnd"/>
            <w:r w:rsidRPr="0026646C">
              <w:rPr>
                <w:rFonts w:ascii="Times New Roman" w:hAnsi="Times New Roman" w:cs="Times New Roman"/>
                <w:color w:val="000000"/>
              </w:rPr>
              <w:t xml:space="preserve"> transcription factor family protein</w:t>
            </w:r>
          </w:p>
        </w:tc>
      </w:tr>
      <w:tr w:rsidR="001C0A11" w:rsidRPr="00D30E1B" w14:paraId="1738F910" w14:textId="77777777" w:rsidTr="005C53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6" w:type="dxa"/>
            <w:gridSpan w:val="8"/>
            <w:vAlign w:val="bottom"/>
          </w:tcPr>
          <w:p w14:paraId="6930FBCE" w14:textId="77777777" w:rsidR="001C0A11" w:rsidRPr="00307B74" w:rsidRDefault="001C0A11" w:rsidP="001C0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Secondary metabolism</w:t>
            </w:r>
          </w:p>
        </w:tc>
      </w:tr>
      <w:tr w:rsidR="001C0A11" w:rsidRPr="00D30E1B" w14:paraId="2328089F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7FB78B83" w14:textId="77777777" w:rsidR="001C0A11" w:rsidRPr="00F757F1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F757F1">
              <w:rPr>
                <w:rFonts w:ascii="Times New Roman" w:hAnsi="Times New Roman" w:cs="Times New Roman"/>
                <w:b w:val="0"/>
                <w:color w:val="000000"/>
              </w:rPr>
              <w:t>Glyma.13G208000</w:t>
            </w:r>
            <w:r w:rsidR="0023568C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</w:p>
        </w:tc>
        <w:tc>
          <w:tcPr>
            <w:tcW w:w="1056" w:type="dxa"/>
          </w:tcPr>
          <w:p w14:paraId="3F702357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F8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</w:tcPr>
          <w:p w14:paraId="4C089918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109" w:type="dxa"/>
          </w:tcPr>
          <w:p w14:paraId="00E61B6B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751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16B6885A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F8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7399AC2D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109" w:type="dxa"/>
          </w:tcPr>
          <w:p w14:paraId="696F2AA0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751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6259" w:type="dxa"/>
            <w:gridSpan w:val="2"/>
            <w:vAlign w:val="bottom"/>
          </w:tcPr>
          <w:p w14:paraId="68C3307D" w14:textId="77777777" w:rsidR="001C0A11" w:rsidRPr="00F757F1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757F1">
              <w:rPr>
                <w:rFonts w:ascii="Times New Roman" w:hAnsi="Times New Roman" w:cs="Times New Roman"/>
                <w:color w:val="000000"/>
              </w:rPr>
              <w:t>phenylalanine ammonia-</w:t>
            </w:r>
            <w:proofErr w:type="spellStart"/>
            <w:r w:rsidRPr="00F757F1">
              <w:rPr>
                <w:rFonts w:ascii="Times New Roman" w:hAnsi="Times New Roman" w:cs="Times New Roman"/>
                <w:color w:val="000000"/>
              </w:rPr>
              <w:t>lyase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3285">
              <w:rPr>
                <w:rFonts w:ascii="Times New Roman" w:hAnsi="Times New Roman" w:cs="Times New Roman"/>
                <w:color w:val="000000"/>
              </w:rPr>
              <w:t>EC:4.3.1.24</w:t>
            </w:r>
          </w:p>
        </w:tc>
      </w:tr>
      <w:tr w:rsidR="001C0A11" w:rsidRPr="00D30E1B" w14:paraId="532CB630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51DF941A" w14:textId="47B64248" w:rsidR="001C0A11" w:rsidRPr="00F757F1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F757F1">
              <w:rPr>
                <w:rFonts w:ascii="Times New Roman" w:hAnsi="Times New Roman" w:cs="Times New Roman"/>
                <w:b w:val="0"/>
                <w:color w:val="000000"/>
              </w:rPr>
              <w:t>Glyma.20G159300</w:t>
            </w:r>
            <w:r w:rsidR="00D602D8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</w:p>
        </w:tc>
        <w:tc>
          <w:tcPr>
            <w:tcW w:w="1056" w:type="dxa"/>
          </w:tcPr>
          <w:p w14:paraId="09418935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00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</w:tcPr>
          <w:p w14:paraId="32396EFA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09" w:type="dxa"/>
          </w:tcPr>
          <w:p w14:paraId="6063338D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2C0B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58BD940B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558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7BE55271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0E8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2798C133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2A3876A7" w14:textId="77777777" w:rsidR="001C0A11" w:rsidRPr="00F757F1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757F1">
              <w:rPr>
                <w:rFonts w:ascii="Times New Roman" w:hAnsi="Times New Roman" w:cs="Times New Roman"/>
                <w:color w:val="000000"/>
              </w:rPr>
              <w:t>4-coumarate-- ligase-like 10-like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3285">
              <w:rPr>
                <w:rFonts w:ascii="Times New Roman" w:hAnsi="Times New Roman" w:cs="Times New Roman"/>
                <w:color w:val="000000"/>
              </w:rPr>
              <w:t>EC:6.2.1.12</w:t>
            </w:r>
          </w:p>
        </w:tc>
      </w:tr>
      <w:tr w:rsidR="001C0A11" w:rsidRPr="00D30E1B" w14:paraId="490661B1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75564140" w14:textId="42796F79" w:rsidR="001C0A11" w:rsidRPr="00F757F1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F757F1">
              <w:rPr>
                <w:rFonts w:ascii="Times New Roman" w:hAnsi="Times New Roman" w:cs="Times New Roman"/>
                <w:b w:val="0"/>
                <w:color w:val="000000"/>
              </w:rPr>
              <w:t>Glyma.20G114200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*</w:t>
            </w:r>
            <w:r w:rsidR="00D602D8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</w:p>
        </w:tc>
        <w:tc>
          <w:tcPr>
            <w:tcW w:w="1056" w:type="dxa"/>
          </w:tcPr>
          <w:p w14:paraId="09123116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00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</w:tcPr>
          <w:p w14:paraId="19F1BDC9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109" w:type="dxa"/>
          </w:tcPr>
          <w:p w14:paraId="6A0A829C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2C0B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30419C86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558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601E9233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80E8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0FDBA059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77A3266F" w14:textId="77777777" w:rsidR="001C0A11" w:rsidRPr="00F757F1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757F1">
              <w:rPr>
                <w:rFonts w:ascii="Times New Roman" w:hAnsi="Times New Roman" w:cs="Times New Roman"/>
                <w:color w:val="000000"/>
              </w:rPr>
              <w:t>trans-</w:t>
            </w:r>
            <w:proofErr w:type="spellStart"/>
            <w:r w:rsidRPr="00F757F1">
              <w:rPr>
                <w:rFonts w:ascii="Times New Roman" w:hAnsi="Times New Roman" w:cs="Times New Roman"/>
                <w:color w:val="000000"/>
              </w:rPr>
              <w:t>cinnamate</w:t>
            </w:r>
            <w:proofErr w:type="spellEnd"/>
            <w:r w:rsidRPr="00F757F1">
              <w:rPr>
                <w:rFonts w:ascii="Times New Roman" w:hAnsi="Times New Roman" w:cs="Times New Roman"/>
                <w:color w:val="000000"/>
              </w:rPr>
              <w:t xml:space="preserve"> 4-monooxygenase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3285">
              <w:rPr>
                <w:rFonts w:ascii="Times New Roman" w:hAnsi="Times New Roman" w:cs="Times New Roman"/>
                <w:color w:val="000000"/>
              </w:rPr>
              <w:t>EC:1.14.13.11</w:t>
            </w:r>
          </w:p>
        </w:tc>
      </w:tr>
      <w:tr w:rsidR="001C0A11" w:rsidRPr="00D30E1B" w14:paraId="4F7D2E42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14DE9666" w14:textId="77777777" w:rsidR="001C0A11" w:rsidRPr="00F757F1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F757F1">
              <w:rPr>
                <w:rFonts w:ascii="Times New Roman" w:hAnsi="Times New Roman" w:cs="Times New Roman"/>
                <w:b w:val="0"/>
                <w:color w:val="000000"/>
              </w:rPr>
              <w:t>Glyma.11G054500</w:t>
            </w:r>
            <w:r w:rsidR="0023568C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</w:p>
        </w:tc>
        <w:tc>
          <w:tcPr>
            <w:tcW w:w="1056" w:type="dxa"/>
          </w:tcPr>
          <w:p w14:paraId="3A3C8B64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00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</w:tcPr>
          <w:p w14:paraId="3FBC47FB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109" w:type="dxa"/>
          </w:tcPr>
          <w:p w14:paraId="35223B0E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2CD4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7D405DE0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558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295E59C1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0E8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23A612DD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352E6248" w14:textId="77777777" w:rsidR="001C0A11" w:rsidRPr="00F757F1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57F1">
              <w:rPr>
                <w:rFonts w:ascii="Times New Roman" w:hAnsi="Times New Roman" w:cs="Times New Roman"/>
                <w:color w:val="000000"/>
              </w:rPr>
              <w:t>caffeoyl</w:t>
            </w:r>
            <w:proofErr w:type="spellEnd"/>
            <w:r w:rsidRPr="00F757F1">
              <w:rPr>
                <w:rFonts w:ascii="Times New Roman" w:hAnsi="Times New Roman" w:cs="Times New Roman"/>
                <w:color w:val="000000"/>
              </w:rPr>
              <w:t>- o-methyltransferase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3285">
              <w:rPr>
                <w:rFonts w:ascii="Times New Roman" w:hAnsi="Times New Roman" w:cs="Times New Roman"/>
                <w:color w:val="000000"/>
              </w:rPr>
              <w:t>EC:2.1.1.104</w:t>
            </w:r>
          </w:p>
        </w:tc>
      </w:tr>
      <w:tr w:rsidR="001C0A11" w:rsidRPr="00D30E1B" w14:paraId="600F4184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10648C78" w14:textId="77777777" w:rsidR="001C0A11" w:rsidRPr="00F757F1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F757F1">
              <w:rPr>
                <w:rFonts w:ascii="Times New Roman" w:hAnsi="Times New Roman" w:cs="Times New Roman"/>
                <w:b w:val="0"/>
                <w:color w:val="000000"/>
              </w:rPr>
              <w:t>Glyma.05G147000</w:t>
            </w:r>
          </w:p>
        </w:tc>
        <w:tc>
          <w:tcPr>
            <w:tcW w:w="1056" w:type="dxa"/>
          </w:tcPr>
          <w:p w14:paraId="7C6DA00C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00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</w:tcPr>
          <w:p w14:paraId="14A1DF01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09" w:type="dxa"/>
          </w:tcPr>
          <w:p w14:paraId="20F4D98B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07018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6C4A7B77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558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006F797F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80E8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4F94BAF4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17D4F6DD" w14:textId="77777777" w:rsidR="001C0A11" w:rsidRPr="00F757F1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57F1">
              <w:rPr>
                <w:rFonts w:ascii="Times New Roman" w:hAnsi="Times New Roman" w:cs="Times New Roman"/>
                <w:color w:val="000000"/>
              </w:rPr>
              <w:t>caffeoyl</w:t>
            </w:r>
            <w:proofErr w:type="spellEnd"/>
            <w:r w:rsidRPr="00F757F1">
              <w:rPr>
                <w:rFonts w:ascii="Times New Roman" w:hAnsi="Times New Roman" w:cs="Times New Roman"/>
                <w:color w:val="000000"/>
              </w:rPr>
              <w:t>- o-methyltransferase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3285">
              <w:rPr>
                <w:rFonts w:ascii="Times New Roman" w:hAnsi="Times New Roman" w:cs="Times New Roman"/>
                <w:color w:val="000000"/>
              </w:rPr>
              <w:t>EC:2.1.1.104</w:t>
            </w:r>
          </w:p>
        </w:tc>
      </w:tr>
      <w:tr w:rsidR="001C0A11" w:rsidRPr="00D30E1B" w14:paraId="43ABC0E6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44515EDD" w14:textId="77777777" w:rsidR="001C0A11" w:rsidRPr="00F757F1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F757F1">
              <w:rPr>
                <w:rFonts w:ascii="Times New Roman" w:hAnsi="Times New Roman" w:cs="Times New Roman"/>
                <w:b w:val="0"/>
                <w:color w:val="000000"/>
              </w:rPr>
              <w:t>Glyma.20G241700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*</w:t>
            </w:r>
          </w:p>
        </w:tc>
        <w:tc>
          <w:tcPr>
            <w:tcW w:w="1056" w:type="dxa"/>
          </w:tcPr>
          <w:p w14:paraId="00B10C12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00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</w:tcPr>
          <w:p w14:paraId="2328C277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109" w:type="dxa"/>
          </w:tcPr>
          <w:p w14:paraId="6DB92459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018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72B45CDB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558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0C5B4329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0E8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242C2A47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4D5EA9FA" w14:textId="77777777" w:rsidR="001C0A11" w:rsidRPr="00F757F1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57F1">
              <w:rPr>
                <w:rFonts w:ascii="Times New Roman" w:hAnsi="Times New Roman" w:cs="Times New Roman"/>
                <w:color w:val="000000"/>
              </w:rPr>
              <w:t>chalcone</w:t>
            </w:r>
            <w:proofErr w:type="spellEnd"/>
            <w:r w:rsidRPr="00F757F1">
              <w:rPr>
                <w:rFonts w:ascii="Times New Roman" w:hAnsi="Times New Roman" w:cs="Times New Roman"/>
                <w:color w:val="000000"/>
              </w:rPr>
              <w:t xml:space="preserve"> isomerase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3285">
              <w:rPr>
                <w:rFonts w:ascii="Times New Roman" w:hAnsi="Times New Roman" w:cs="Times New Roman"/>
                <w:color w:val="000000"/>
              </w:rPr>
              <w:t>EC:5.5.1.6</w:t>
            </w:r>
          </w:p>
        </w:tc>
      </w:tr>
      <w:tr w:rsidR="001C0A11" w:rsidRPr="00D30E1B" w14:paraId="5DA4EF3F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2F1412AB" w14:textId="59E4E300" w:rsidR="001C0A11" w:rsidRPr="00F757F1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F757F1">
              <w:rPr>
                <w:rFonts w:ascii="Times New Roman" w:hAnsi="Times New Roman" w:cs="Times New Roman"/>
                <w:b w:val="0"/>
                <w:color w:val="000000"/>
              </w:rPr>
              <w:t>Glyma.05G0</w:t>
            </w:r>
            <w:r w:rsidR="008F6AEA">
              <w:rPr>
                <w:rFonts w:ascii="Times New Roman" w:hAnsi="Times New Roman" w:cs="Times New Roman"/>
                <w:b w:val="0"/>
                <w:color w:val="000000"/>
              </w:rPr>
              <w:t>21900+</w:t>
            </w:r>
          </w:p>
        </w:tc>
        <w:tc>
          <w:tcPr>
            <w:tcW w:w="1056" w:type="dxa"/>
          </w:tcPr>
          <w:p w14:paraId="301CFF2A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90" w:type="dxa"/>
          </w:tcPr>
          <w:p w14:paraId="6375CE50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9" w:type="dxa"/>
          </w:tcPr>
          <w:p w14:paraId="3978CE05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7018">
              <w:rPr>
                <w:rFonts w:ascii="Times New Roman" w:hAnsi="Times New Roman" w:cs="Times New Roman"/>
              </w:rPr>
              <w:t>↑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F07018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6A84726D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558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7626ACEA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80E8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44C48DBC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437E4189" w14:textId="77777777" w:rsidR="001C0A11" w:rsidRPr="00F757F1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757F1">
              <w:rPr>
                <w:rFonts w:ascii="Times New Roman" w:hAnsi="Times New Roman" w:cs="Times New Roman"/>
                <w:color w:val="000000"/>
              </w:rPr>
              <w:t xml:space="preserve">flavonoid 3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F757F1">
              <w:rPr>
                <w:rFonts w:ascii="Times New Roman" w:hAnsi="Times New Roman" w:cs="Times New Roman"/>
                <w:color w:val="000000"/>
              </w:rPr>
              <w:t>hydroxylase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3285">
              <w:rPr>
                <w:rFonts w:ascii="Times New Roman" w:hAnsi="Times New Roman" w:cs="Times New Roman"/>
                <w:color w:val="000000"/>
              </w:rPr>
              <w:t>EC:1.14.13.21</w:t>
            </w:r>
          </w:p>
        </w:tc>
      </w:tr>
      <w:tr w:rsidR="001C0A11" w:rsidRPr="00D30E1B" w14:paraId="498C8963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1B7B32DC" w14:textId="77777777" w:rsidR="001C0A11" w:rsidRPr="00F757F1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F757F1">
              <w:rPr>
                <w:rFonts w:ascii="Times New Roman" w:hAnsi="Times New Roman" w:cs="Times New Roman"/>
                <w:b w:val="0"/>
                <w:color w:val="000000"/>
              </w:rPr>
              <w:t>Glyma.02G158700</w:t>
            </w:r>
          </w:p>
        </w:tc>
        <w:tc>
          <w:tcPr>
            <w:tcW w:w="1056" w:type="dxa"/>
          </w:tcPr>
          <w:p w14:paraId="605AD5C5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26C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</w:tcPr>
          <w:p w14:paraId="17C7DB15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109" w:type="dxa"/>
          </w:tcPr>
          <w:p w14:paraId="692C7969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2CD4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8" w:type="dxa"/>
          </w:tcPr>
          <w:p w14:paraId="6A3AA79B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558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673CC5D0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0E8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217DBAF8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6F7A7FFA" w14:textId="77777777" w:rsidR="001C0A11" w:rsidRPr="00F757F1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57F1">
              <w:rPr>
                <w:rFonts w:ascii="Times New Roman" w:hAnsi="Times New Roman" w:cs="Times New Roman"/>
                <w:color w:val="000000"/>
              </w:rPr>
              <w:t>dihydroflavonol</w:t>
            </w:r>
            <w:proofErr w:type="spellEnd"/>
            <w:r w:rsidRPr="00F757F1">
              <w:rPr>
                <w:rFonts w:ascii="Times New Roman" w:hAnsi="Times New Roman" w:cs="Times New Roman"/>
                <w:color w:val="000000"/>
              </w:rPr>
              <w:t xml:space="preserve"> 4-reductase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3285">
              <w:rPr>
                <w:rFonts w:ascii="Times New Roman" w:hAnsi="Times New Roman" w:cs="Times New Roman"/>
                <w:color w:val="000000"/>
              </w:rPr>
              <w:t>EC:1.1.1.219</w:t>
            </w:r>
          </w:p>
        </w:tc>
      </w:tr>
      <w:tr w:rsidR="001C0A11" w:rsidRPr="00D30E1B" w14:paraId="19013C8C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2F7F86A3" w14:textId="3CE56871" w:rsidR="001C0A11" w:rsidRPr="00F757F1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F757F1">
              <w:rPr>
                <w:rFonts w:ascii="Times New Roman" w:hAnsi="Times New Roman" w:cs="Times New Roman"/>
                <w:b w:val="0"/>
                <w:color w:val="000000"/>
              </w:rPr>
              <w:t>Glyma.05G0</w:t>
            </w:r>
            <w:r w:rsidR="008F6AEA">
              <w:rPr>
                <w:rFonts w:ascii="Times New Roman" w:hAnsi="Times New Roman" w:cs="Times New Roman"/>
                <w:b w:val="0"/>
                <w:color w:val="000000"/>
              </w:rPr>
              <w:t>88100+</w:t>
            </w:r>
          </w:p>
        </w:tc>
        <w:tc>
          <w:tcPr>
            <w:tcW w:w="1056" w:type="dxa"/>
          </w:tcPr>
          <w:p w14:paraId="4A5CF5BA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A26C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</w:tcPr>
          <w:p w14:paraId="6B4BCA97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09" w:type="dxa"/>
          </w:tcPr>
          <w:p w14:paraId="55A803E2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D6449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29A9C6DA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558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713E5330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80E8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7F0A48E7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489BB87C" w14:textId="77777777" w:rsidR="001C0A11" w:rsidRPr="00F757F1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57F1">
              <w:rPr>
                <w:rFonts w:ascii="Times New Roman" w:hAnsi="Times New Roman" w:cs="Times New Roman"/>
                <w:color w:val="000000"/>
              </w:rPr>
              <w:t>flavonol</w:t>
            </w:r>
            <w:proofErr w:type="spellEnd"/>
            <w:r w:rsidRPr="00F757F1">
              <w:rPr>
                <w:rFonts w:ascii="Times New Roman" w:hAnsi="Times New Roman" w:cs="Times New Roman"/>
                <w:color w:val="000000"/>
              </w:rPr>
              <w:t xml:space="preserve"> synthase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3285">
              <w:rPr>
                <w:rFonts w:ascii="Times New Roman" w:hAnsi="Times New Roman" w:cs="Times New Roman"/>
                <w:color w:val="000000"/>
              </w:rPr>
              <w:t>EC:1.14.11.23</w:t>
            </w:r>
          </w:p>
        </w:tc>
      </w:tr>
      <w:tr w:rsidR="001C0A11" w:rsidRPr="00D30E1B" w14:paraId="12597FEA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5F7C95FB" w14:textId="77777777" w:rsidR="001C0A11" w:rsidRPr="00F757F1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F757F1">
              <w:rPr>
                <w:rFonts w:ascii="Times New Roman" w:hAnsi="Times New Roman" w:cs="Times New Roman"/>
                <w:b w:val="0"/>
                <w:color w:val="000000"/>
              </w:rPr>
              <w:t>Glyma.10G204800</w:t>
            </w:r>
            <w:r w:rsidR="00B22D0A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</w:p>
        </w:tc>
        <w:tc>
          <w:tcPr>
            <w:tcW w:w="1056" w:type="dxa"/>
          </w:tcPr>
          <w:p w14:paraId="4992B731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090" w:type="dxa"/>
          </w:tcPr>
          <w:p w14:paraId="1C8ABA0E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F8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11106A1B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6449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3DC33812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558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054ACF1A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0E8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21F7D3A4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3B7F0116" w14:textId="77777777" w:rsidR="001C0A11" w:rsidRPr="00F757F1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57F1">
              <w:rPr>
                <w:rFonts w:ascii="Times New Roman" w:hAnsi="Times New Roman" w:cs="Times New Roman"/>
                <w:color w:val="000000"/>
              </w:rPr>
              <w:t>leucoanthocyanidin</w:t>
            </w:r>
            <w:proofErr w:type="spellEnd"/>
            <w:r w:rsidRPr="00F757F1">
              <w:rPr>
                <w:rFonts w:ascii="Times New Roman" w:hAnsi="Times New Roman" w:cs="Times New Roman"/>
                <w:color w:val="000000"/>
              </w:rPr>
              <w:t xml:space="preserve"> reductase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3285">
              <w:rPr>
                <w:rFonts w:ascii="Times New Roman" w:hAnsi="Times New Roman" w:cs="Times New Roman"/>
                <w:color w:val="000000"/>
              </w:rPr>
              <w:t>EC:1.17.1.3</w:t>
            </w:r>
          </w:p>
        </w:tc>
      </w:tr>
      <w:tr w:rsidR="001C0A11" w:rsidRPr="00D30E1B" w14:paraId="7EEC8823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0E8CDC19" w14:textId="77777777" w:rsidR="001C0A11" w:rsidRPr="00F757F1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F757F1">
              <w:rPr>
                <w:rFonts w:ascii="Times New Roman" w:hAnsi="Times New Roman" w:cs="Times New Roman"/>
                <w:b w:val="0"/>
                <w:color w:val="000000"/>
              </w:rPr>
              <w:t>Glyma.08G062000</w:t>
            </w:r>
          </w:p>
        </w:tc>
        <w:tc>
          <w:tcPr>
            <w:tcW w:w="1056" w:type="dxa"/>
          </w:tcPr>
          <w:p w14:paraId="4CE46560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C7FF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</w:tcPr>
          <w:p w14:paraId="7111F9DA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</w:tcPr>
          <w:p w14:paraId="59AB0233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D6449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10804ED9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558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255D9906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80E8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12C44BE1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0F9FC245" w14:textId="77777777" w:rsidR="001C0A11" w:rsidRPr="00F757F1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57F1">
              <w:rPr>
                <w:rFonts w:ascii="Times New Roman" w:hAnsi="Times New Roman" w:cs="Times New Roman"/>
                <w:color w:val="000000"/>
              </w:rPr>
              <w:t>anthocyanidin</w:t>
            </w:r>
            <w:proofErr w:type="spellEnd"/>
            <w:r w:rsidRPr="00F757F1">
              <w:rPr>
                <w:rFonts w:ascii="Times New Roman" w:hAnsi="Times New Roman" w:cs="Times New Roman"/>
                <w:color w:val="000000"/>
              </w:rPr>
              <w:t xml:space="preserve"> reductase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3285">
              <w:rPr>
                <w:rFonts w:ascii="Times New Roman" w:hAnsi="Times New Roman" w:cs="Times New Roman"/>
                <w:color w:val="000000"/>
              </w:rPr>
              <w:t>EC:1.3.1.77</w:t>
            </w:r>
          </w:p>
        </w:tc>
      </w:tr>
      <w:tr w:rsidR="001C0A11" w:rsidRPr="00D30E1B" w14:paraId="797FFC73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532F93F6" w14:textId="77777777" w:rsidR="001C0A11" w:rsidRPr="00F757F1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F757F1">
              <w:rPr>
                <w:rFonts w:ascii="Times New Roman" w:hAnsi="Times New Roman" w:cs="Times New Roman"/>
                <w:b w:val="0"/>
                <w:color w:val="000000"/>
              </w:rPr>
              <w:t>Glyma.12G197400</w:t>
            </w:r>
          </w:p>
        </w:tc>
        <w:tc>
          <w:tcPr>
            <w:tcW w:w="1056" w:type="dxa"/>
          </w:tcPr>
          <w:p w14:paraId="634C17E9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7FF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</w:tcPr>
          <w:p w14:paraId="793E33C9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9" w:type="dxa"/>
          </w:tcPr>
          <w:p w14:paraId="6255A6AB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6449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0AE7E9AE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558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7DFC7FD7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0E8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5AC14DD2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44D34EBA" w14:textId="77777777" w:rsidR="001C0A11" w:rsidRPr="00F757F1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757F1">
              <w:rPr>
                <w:rFonts w:ascii="Times New Roman" w:hAnsi="Times New Roman" w:cs="Times New Roman"/>
                <w:color w:val="000000"/>
              </w:rPr>
              <w:t>terpene synthase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3285">
              <w:rPr>
                <w:rFonts w:ascii="Times New Roman" w:hAnsi="Times New Roman" w:cs="Times New Roman"/>
                <w:color w:val="000000"/>
              </w:rPr>
              <w:t>EC:4.2.3.19</w:t>
            </w:r>
          </w:p>
        </w:tc>
      </w:tr>
      <w:tr w:rsidR="001C0A11" w:rsidRPr="00D30E1B" w14:paraId="6D2C357A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3E04C189" w14:textId="77777777" w:rsidR="001C0A11" w:rsidRPr="00F757F1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F757F1">
              <w:rPr>
                <w:rFonts w:ascii="Times New Roman" w:hAnsi="Times New Roman" w:cs="Times New Roman"/>
                <w:b w:val="0"/>
                <w:color w:val="000000"/>
              </w:rPr>
              <w:t>Glyma.13G285200</w:t>
            </w:r>
          </w:p>
        </w:tc>
        <w:tc>
          <w:tcPr>
            <w:tcW w:w="1056" w:type="dxa"/>
          </w:tcPr>
          <w:p w14:paraId="5781850D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C7FF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</w:tcPr>
          <w:p w14:paraId="1EDA2D39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</w:tcPr>
          <w:p w14:paraId="3305B3F5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D6449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7CD58615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558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2685C9CB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80E8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759B3574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5E5E92A2" w14:textId="77777777" w:rsidR="001C0A11" w:rsidRPr="00F757F1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757F1">
              <w:rPr>
                <w:rFonts w:ascii="Times New Roman" w:hAnsi="Times New Roman" w:cs="Times New Roman"/>
                <w:color w:val="000000"/>
              </w:rPr>
              <w:t>terpene synthase metal-binding domain protein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3285">
              <w:rPr>
                <w:rFonts w:ascii="Times New Roman" w:hAnsi="Times New Roman" w:cs="Times New Roman"/>
                <w:color w:val="000000"/>
              </w:rPr>
              <w:t>EC:4.2.3.19</w:t>
            </w:r>
          </w:p>
        </w:tc>
      </w:tr>
      <w:tr w:rsidR="001C0A11" w:rsidRPr="00D30E1B" w14:paraId="7FB14F40" w14:textId="77777777" w:rsidTr="005C53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6" w:type="dxa"/>
            <w:gridSpan w:val="8"/>
            <w:vAlign w:val="bottom"/>
          </w:tcPr>
          <w:p w14:paraId="540C8759" w14:textId="77777777" w:rsidR="001C0A11" w:rsidRPr="00D150F1" w:rsidRDefault="001C0A11" w:rsidP="001C0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Sugar metabolism</w:t>
            </w:r>
          </w:p>
        </w:tc>
      </w:tr>
      <w:tr w:rsidR="001C0A11" w:rsidRPr="009A2597" w14:paraId="092E2C50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503A35FF" w14:textId="47E4910A" w:rsidR="001C0A11" w:rsidRPr="00F14CB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bookmarkStart w:id="0" w:name="_GoBack" w:colFirst="8" w:colLast="8"/>
            <w:r w:rsidRPr="00F14CB5">
              <w:rPr>
                <w:rFonts w:ascii="Times New Roman" w:hAnsi="Times New Roman" w:cs="Times New Roman"/>
                <w:b w:val="0"/>
                <w:color w:val="000000"/>
              </w:rPr>
              <w:t>Glyma.05G0</w:t>
            </w:r>
            <w:r w:rsidR="008F6AEA">
              <w:rPr>
                <w:rFonts w:ascii="Times New Roman" w:hAnsi="Times New Roman" w:cs="Times New Roman"/>
                <w:b w:val="0"/>
                <w:color w:val="000000"/>
              </w:rPr>
              <w:t>22600+</w:t>
            </w:r>
          </w:p>
        </w:tc>
        <w:tc>
          <w:tcPr>
            <w:tcW w:w="1056" w:type="dxa"/>
          </w:tcPr>
          <w:p w14:paraId="64365944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723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140B798C" w14:textId="77777777" w:rsidR="001C0A11" w:rsidRPr="00A17149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149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109" w:type="dxa"/>
          </w:tcPr>
          <w:p w14:paraId="17429C4B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B14A8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7172B811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877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590C67AC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044D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4BF2294B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24270D19" w14:textId="77777777" w:rsidR="001C0A11" w:rsidRPr="00A05174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A05174">
              <w:rPr>
                <w:rFonts w:ascii="Times New Roman" w:hAnsi="Times New Roman" w:cs="Times New Roman"/>
                <w:color w:val="000000"/>
                <w:lang w:val="it-IT"/>
              </w:rPr>
              <w:t xml:space="preserve">uridine </w:t>
            </w:r>
            <w:proofErr w:type="spellStart"/>
            <w:r w:rsidRPr="00A05174">
              <w:rPr>
                <w:rFonts w:ascii="Times New Roman" w:hAnsi="Times New Roman" w:cs="Times New Roman"/>
                <w:color w:val="000000"/>
                <w:lang w:val="it-IT"/>
              </w:rPr>
              <w:t>diphosphate</w:t>
            </w:r>
            <w:proofErr w:type="spellEnd"/>
            <w:r w:rsidRPr="00A05174">
              <w:rPr>
                <w:rFonts w:ascii="Times New Roman" w:hAnsi="Times New Roman" w:cs="Times New Roman"/>
                <w:color w:val="000000"/>
                <w:lang w:val="it-IT"/>
              </w:rPr>
              <w:t xml:space="preserve"> </w:t>
            </w:r>
            <w:proofErr w:type="spellStart"/>
            <w:r w:rsidRPr="00A05174">
              <w:rPr>
                <w:rFonts w:ascii="Times New Roman" w:hAnsi="Times New Roman" w:cs="Times New Roman"/>
                <w:color w:val="000000"/>
                <w:lang w:val="it-IT"/>
              </w:rPr>
              <w:t>glucose</w:t>
            </w:r>
            <w:proofErr w:type="spellEnd"/>
            <w:r w:rsidRPr="00A05174">
              <w:rPr>
                <w:rFonts w:ascii="Times New Roman" w:hAnsi="Times New Roman" w:cs="Times New Roman"/>
                <w:color w:val="000000"/>
                <w:lang w:val="it-IT"/>
              </w:rPr>
              <w:t xml:space="preserve"> </w:t>
            </w:r>
            <w:proofErr w:type="spellStart"/>
            <w:r w:rsidRPr="00A05174">
              <w:rPr>
                <w:rFonts w:ascii="Times New Roman" w:hAnsi="Times New Roman" w:cs="Times New Roman"/>
                <w:color w:val="000000"/>
                <w:lang w:val="it-IT"/>
              </w:rPr>
              <w:t>dehydrogenase</w:t>
            </w:r>
            <w:proofErr w:type="spellEnd"/>
            <w:r w:rsidRPr="00A05174">
              <w:rPr>
                <w:rFonts w:ascii="Times New Roman" w:hAnsi="Times New Roman" w:cs="Times New Roman"/>
                <w:color w:val="000000"/>
                <w:lang w:val="it-IT"/>
              </w:rPr>
              <w:t xml:space="preserve"> EC:1.1.1.22</w:t>
            </w:r>
          </w:p>
        </w:tc>
      </w:tr>
      <w:bookmarkEnd w:id="0"/>
      <w:tr w:rsidR="001C0A11" w:rsidRPr="00D30E1B" w14:paraId="5EF6D67F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4B669D54" w14:textId="77777777" w:rsidR="001C0A11" w:rsidRPr="00F14CB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F14CB5">
              <w:rPr>
                <w:rFonts w:ascii="Times New Roman" w:hAnsi="Times New Roman" w:cs="Times New Roman"/>
                <w:b w:val="0"/>
                <w:color w:val="000000"/>
              </w:rPr>
              <w:t>Glyma.19G212800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*</w:t>
            </w:r>
          </w:p>
        </w:tc>
        <w:tc>
          <w:tcPr>
            <w:tcW w:w="1056" w:type="dxa"/>
          </w:tcPr>
          <w:p w14:paraId="3AAE760F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23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51F3EF6C" w14:textId="77777777" w:rsidR="001C0A11" w:rsidRPr="00A17149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149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A17149">
              <w:rPr>
                <w:rFonts w:ascii="Times New Roman" w:hAnsi="Times New Roman" w:cs="Times New Roman"/>
                <w:color w:val="000000"/>
              </w:rPr>
              <w:t>909</w:t>
            </w:r>
          </w:p>
        </w:tc>
        <w:tc>
          <w:tcPr>
            <w:tcW w:w="1109" w:type="dxa"/>
          </w:tcPr>
          <w:p w14:paraId="1634D123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4A8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0347E976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77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78D3FAC0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44D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7747A25E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122CE26B" w14:textId="77777777" w:rsidR="001C0A11" w:rsidRPr="00A05174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05174">
              <w:rPr>
                <w:rFonts w:ascii="Times New Roman" w:hAnsi="Times New Roman" w:cs="Times New Roman"/>
                <w:color w:val="000000"/>
              </w:rPr>
              <w:t>sucrose synthase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5174">
              <w:rPr>
                <w:rFonts w:ascii="Times New Roman" w:hAnsi="Times New Roman" w:cs="Times New Roman"/>
                <w:color w:val="000000"/>
              </w:rPr>
              <w:t>EC:2.4.1.13</w:t>
            </w:r>
          </w:p>
        </w:tc>
      </w:tr>
      <w:tr w:rsidR="001C0A11" w:rsidRPr="00D30E1B" w14:paraId="2D346F16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3E8FA5BF" w14:textId="77777777" w:rsidR="001C0A11" w:rsidRPr="00F14CB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F14CB5">
              <w:rPr>
                <w:rFonts w:ascii="Times New Roman" w:hAnsi="Times New Roman" w:cs="Times New Roman"/>
                <w:b w:val="0"/>
                <w:color w:val="000000"/>
              </w:rPr>
              <w:t>Glyma.14G029100</w:t>
            </w:r>
          </w:p>
        </w:tc>
        <w:tc>
          <w:tcPr>
            <w:tcW w:w="1056" w:type="dxa"/>
          </w:tcPr>
          <w:p w14:paraId="27D66189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723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666893BE" w14:textId="77777777" w:rsidR="001C0A11" w:rsidRPr="00A17149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14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09" w:type="dxa"/>
          </w:tcPr>
          <w:p w14:paraId="54F8CB18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B14A8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67944736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877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3E7CC73F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044D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53F4938D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68CD75FE" w14:textId="77777777" w:rsidR="001C0A11" w:rsidRPr="00A05174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05174">
              <w:rPr>
                <w:rFonts w:ascii="Times New Roman" w:hAnsi="Times New Roman" w:cs="Times New Roman"/>
                <w:color w:val="000000"/>
              </w:rPr>
              <w:t>probable sucrose-phosphate synthase 3-like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5174">
              <w:rPr>
                <w:rFonts w:ascii="Times New Roman" w:hAnsi="Times New Roman" w:cs="Times New Roman"/>
                <w:color w:val="000000"/>
              </w:rPr>
              <w:t>EC:2.4.1.14</w:t>
            </w:r>
          </w:p>
        </w:tc>
      </w:tr>
      <w:tr w:rsidR="001C0A11" w:rsidRPr="00D30E1B" w14:paraId="31D02F09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4F96625A" w14:textId="77777777" w:rsidR="001C0A11" w:rsidRPr="00F14CB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F14CB5">
              <w:rPr>
                <w:rFonts w:ascii="Times New Roman" w:hAnsi="Times New Roman" w:cs="Times New Roman"/>
                <w:b w:val="0"/>
                <w:color w:val="000000"/>
              </w:rPr>
              <w:t>Glyma.13G092500</w:t>
            </w:r>
          </w:p>
        </w:tc>
        <w:tc>
          <w:tcPr>
            <w:tcW w:w="1056" w:type="dxa"/>
          </w:tcPr>
          <w:p w14:paraId="5747FBD9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23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7F9595E9" w14:textId="77777777" w:rsidR="001C0A11" w:rsidRPr="00A17149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14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09" w:type="dxa"/>
          </w:tcPr>
          <w:p w14:paraId="28A502EF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4A8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5D6E44E4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77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6A55D643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44D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7A09B6B5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61B32CF2" w14:textId="77777777" w:rsidR="001C0A11" w:rsidRPr="00A05174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05174">
              <w:rPr>
                <w:rFonts w:ascii="Times New Roman" w:hAnsi="Times New Roman" w:cs="Times New Roman"/>
                <w:color w:val="000000"/>
              </w:rPr>
              <w:t>probable -</w:t>
            </w:r>
            <w:proofErr w:type="spellStart"/>
            <w:r w:rsidRPr="00A05174">
              <w:rPr>
                <w:rFonts w:ascii="Times New Roman" w:hAnsi="Times New Roman" w:cs="Times New Roman"/>
                <w:color w:val="000000"/>
              </w:rPr>
              <w:t>trehalose</w:t>
            </w:r>
            <w:proofErr w:type="spellEnd"/>
            <w:r w:rsidRPr="00A05174">
              <w:rPr>
                <w:rFonts w:ascii="Times New Roman" w:hAnsi="Times New Roman" w:cs="Times New Roman"/>
                <w:color w:val="000000"/>
              </w:rPr>
              <w:t>-phosphate synthase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5174">
              <w:rPr>
                <w:rFonts w:ascii="Times New Roman" w:hAnsi="Times New Roman" w:cs="Times New Roman"/>
                <w:color w:val="000000"/>
              </w:rPr>
              <w:t>EC:2.4.1.15</w:t>
            </w:r>
          </w:p>
        </w:tc>
      </w:tr>
      <w:tr w:rsidR="001C0A11" w:rsidRPr="00D30E1B" w14:paraId="3CE756EE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1AA92E0F" w14:textId="77777777" w:rsidR="001C0A11" w:rsidRPr="00F14CB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F14CB5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Glyma.12G051800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*</w:t>
            </w:r>
          </w:p>
        </w:tc>
        <w:tc>
          <w:tcPr>
            <w:tcW w:w="1056" w:type="dxa"/>
          </w:tcPr>
          <w:p w14:paraId="6758BB5B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723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52187DF4" w14:textId="77777777" w:rsidR="001C0A11" w:rsidRPr="00A17149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149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1109" w:type="dxa"/>
          </w:tcPr>
          <w:p w14:paraId="10A4E910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B14A8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218DC21D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877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565C87F5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044D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36D8AF66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31CDBD63" w14:textId="77777777" w:rsidR="001C0A11" w:rsidRPr="00A05174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5174">
              <w:rPr>
                <w:rFonts w:ascii="Times New Roman" w:hAnsi="Times New Roman" w:cs="Times New Roman"/>
                <w:color w:val="000000"/>
              </w:rPr>
              <w:t>pfkb</w:t>
            </w:r>
            <w:proofErr w:type="spellEnd"/>
            <w:r w:rsidRPr="00A05174">
              <w:rPr>
                <w:rFonts w:ascii="Times New Roman" w:hAnsi="Times New Roman" w:cs="Times New Roman"/>
                <w:color w:val="000000"/>
              </w:rPr>
              <w:t xml:space="preserve"> family carbohydrate kinase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5174">
              <w:rPr>
                <w:rFonts w:ascii="Times New Roman" w:hAnsi="Times New Roman" w:cs="Times New Roman"/>
                <w:color w:val="000000"/>
              </w:rPr>
              <w:t>EC:2.7.1.4</w:t>
            </w:r>
          </w:p>
        </w:tc>
      </w:tr>
      <w:tr w:rsidR="001C0A11" w:rsidRPr="00D30E1B" w14:paraId="59184C48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11FECBBE" w14:textId="77777777" w:rsidR="001C0A11" w:rsidRPr="00F14CB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F14CB5">
              <w:rPr>
                <w:rFonts w:ascii="Times New Roman" w:hAnsi="Times New Roman" w:cs="Times New Roman"/>
                <w:b w:val="0"/>
                <w:color w:val="000000"/>
              </w:rPr>
              <w:t>Glyma.17G242400</w:t>
            </w:r>
          </w:p>
        </w:tc>
        <w:tc>
          <w:tcPr>
            <w:tcW w:w="1056" w:type="dxa"/>
          </w:tcPr>
          <w:p w14:paraId="76DB0559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23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4B69128E" w14:textId="77777777" w:rsidR="001C0A11" w:rsidRPr="00A17149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14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09" w:type="dxa"/>
          </w:tcPr>
          <w:p w14:paraId="18F9A8BB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4A8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3CCACAED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77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4AD7BA64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44D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5116756E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65A3D466" w14:textId="77777777" w:rsidR="001C0A11" w:rsidRPr="00A05174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05174">
              <w:rPr>
                <w:rFonts w:ascii="Times New Roman" w:hAnsi="Times New Roman" w:cs="Times New Roman"/>
                <w:color w:val="000000"/>
              </w:rPr>
              <w:t>alpha amylase family protein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5174">
              <w:rPr>
                <w:rFonts w:ascii="Times New Roman" w:hAnsi="Times New Roman" w:cs="Times New Roman"/>
                <w:color w:val="000000"/>
              </w:rPr>
              <w:t>EC:3.2.1.1</w:t>
            </w:r>
          </w:p>
        </w:tc>
      </w:tr>
      <w:tr w:rsidR="001C0A11" w:rsidRPr="00D30E1B" w14:paraId="4007DBB9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14335055" w14:textId="77777777" w:rsidR="001C0A11" w:rsidRPr="00F14CB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F14CB5">
              <w:rPr>
                <w:rFonts w:ascii="Times New Roman" w:hAnsi="Times New Roman" w:cs="Times New Roman"/>
                <w:b w:val="0"/>
                <w:color w:val="000000"/>
              </w:rPr>
              <w:t>Glyma.20G133900</w:t>
            </w:r>
          </w:p>
        </w:tc>
        <w:tc>
          <w:tcPr>
            <w:tcW w:w="1056" w:type="dxa"/>
          </w:tcPr>
          <w:p w14:paraId="0F9D8F1E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723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2A883B41" w14:textId="77777777" w:rsidR="001C0A11" w:rsidRPr="00A17149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149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1109" w:type="dxa"/>
          </w:tcPr>
          <w:p w14:paraId="4755FFC9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B14A8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49428D52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877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193471B0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044D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0BFA19D3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14BD5F90" w14:textId="77777777" w:rsidR="001C0A11" w:rsidRPr="00A05174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05174">
              <w:rPr>
                <w:rFonts w:ascii="Times New Roman" w:hAnsi="Times New Roman" w:cs="Times New Roman"/>
                <w:color w:val="000000"/>
              </w:rPr>
              <w:t>probable beta-d-</w:t>
            </w:r>
            <w:proofErr w:type="spellStart"/>
            <w:r w:rsidRPr="00A05174">
              <w:rPr>
                <w:rFonts w:ascii="Times New Roman" w:hAnsi="Times New Roman" w:cs="Times New Roman"/>
                <w:color w:val="000000"/>
              </w:rPr>
              <w:t>xylosidase</w:t>
            </w:r>
            <w:proofErr w:type="spellEnd"/>
            <w:r w:rsidRPr="00A05174">
              <w:rPr>
                <w:rFonts w:ascii="Times New Roman" w:hAnsi="Times New Roman" w:cs="Times New Roman"/>
                <w:color w:val="000000"/>
              </w:rPr>
              <w:t xml:space="preserve"> 5-like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5174">
              <w:rPr>
                <w:rFonts w:ascii="Times New Roman" w:hAnsi="Times New Roman" w:cs="Times New Roman"/>
                <w:color w:val="000000"/>
              </w:rPr>
              <w:t>EC:3.2.1.21</w:t>
            </w:r>
          </w:p>
        </w:tc>
      </w:tr>
      <w:tr w:rsidR="001C0A11" w:rsidRPr="00D30E1B" w14:paraId="13595291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bottom w:val="single" w:sz="18" w:space="0" w:color="000000" w:themeColor="text1"/>
            </w:tcBorders>
            <w:vAlign w:val="bottom"/>
          </w:tcPr>
          <w:p w14:paraId="08851BD5" w14:textId="77777777" w:rsidR="001C0A11" w:rsidRPr="00F14CB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F14CB5">
              <w:rPr>
                <w:rFonts w:ascii="Times New Roman" w:hAnsi="Times New Roman" w:cs="Times New Roman"/>
                <w:b w:val="0"/>
                <w:color w:val="000000"/>
              </w:rPr>
              <w:t>Glyma.15G024600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*</w:t>
            </w:r>
            <w:r w:rsidR="0023568C">
              <w:rPr>
                <w:rFonts w:ascii="Times New Roman" w:hAnsi="Times New Roman" w:cs="Times New Roman"/>
                <w:b w:val="0"/>
                <w:color w:val="000000"/>
              </w:rPr>
              <w:t>+</w:t>
            </w:r>
          </w:p>
        </w:tc>
        <w:tc>
          <w:tcPr>
            <w:tcW w:w="1056" w:type="dxa"/>
            <w:tcBorders>
              <w:bottom w:val="single" w:sz="18" w:space="0" w:color="000000" w:themeColor="text1"/>
            </w:tcBorders>
          </w:tcPr>
          <w:p w14:paraId="758962C3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23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tcBorders>
              <w:bottom w:val="single" w:sz="18" w:space="0" w:color="000000" w:themeColor="text1"/>
            </w:tcBorders>
            <w:vAlign w:val="bottom"/>
          </w:tcPr>
          <w:p w14:paraId="329ECF5F" w14:textId="77777777" w:rsidR="001C0A11" w:rsidRPr="00A17149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1714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09" w:type="dxa"/>
            <w:tcBorders>
              <w:bottom w:val="single" w:sz="18" w:space="0" w:color="000000" w:themeColor="text1"/>
            </w:tcBorders>
          </w:tcPr>
          <w:p w14:paraId="11864528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4A8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  <w:tcBorders>
              <w:bottom w:val="single" w:sz="18" w:space="0" w:color="000000" w:themeColor="text1"/>
            </w:tcBorders>
          </w:tcPr>
          <w:p w14:paraId="6717DA9B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77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tcBorders>
              <w:bottom w:val="single" w:sz="18" w:space="0" w:color="000000" w:themeColor="text1"/>
            </w:tcBorders>
          </w:tcPr>
          <w:p w14:paraId="192A6CAA" w14:textId="77777777" w:rsidR="001C0A11" w:rsidRPr="00C2307A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2307A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109" w:type="dxa"/>
            <w:tcBorders>
              <w:bottom w:val="single" w:sz="18" w:space="0" w:color="000000" w:themeColor="text1"/>
            </w:tcBorders>
          </w:tcPr>
          <w:p w14:paraId="0B976F02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6449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6259" w:type="dxa"/>
            <w:gridSpan w:val="2"/>
            <w:tcBorders>
              <w:bottom w:val="single" w:sz="18" w:space="0" w:color="000000" w:themeColor="text1"/>
            </w:tcBorders>
            <w:vAlign w:val="bottom"/>
          </w:tcPr>
          <w:p w14:paraId="4B8A4A83" w14:textId="77777777" w:rsidR="001C0A11" w:rsidRPr="00A05174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05174">
              <w:rPr>
                <w:rFonts w:ascii="Times New Roman" w:hAnsi="Times New Roman" w:cs="Times New Roman"/>
                <w:color w:val="000000"/>
              </w:rPr>
              <w:t xml:space="preserve">cell-wall </w:t>
            </w:r>
            <w:proofErr w:type="spellStart"/>
            <w:r w:rsidRPr="00A05174">
              <w:rPr>
                <w:rFonts w:ascii="Times New Roman" w:hAnsi="Times New Roman" w:cs="Times New Roman"/>
                <w:color w:val="000000"/>
              </w:rPr>
              <w:t>invertase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5174">
              <w:rPr>
                <w:rFonts w:ascii="Times New Roman" w:hAnsi="Times New Roman" w:cs="Times New Roman"/>
                <w:color w:val="000000"/>
              </w:rPr>
              <w:t>EC:3.2.1.26</w:t>
            </w:r>
          </w:p>
        </w:tc>
      </w:tr>
      <w:tr w:rsidR="001C0A11" w:rsidRPr="00D30E1B" w14:paraId="74F57273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18" w:space="0" w:color="000000" w:themeColor="text1"/>
            </w:tcBorders>
            <w:vAlign w:val="bottom"/>
          </w:tcPr>
          <w:p w14:paraId="64C14962" w14:textId="77777777" w:rsidR="001C0A11" w:rsidRPr="00F14CB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F14CB5">
              <w:rPr>
                <w:rFonts w:ascii="Times New Roman" w:hAnsi="Times New Roman" w:cs="Times New Roman"/>
                <w:b w:val="0"/>
                <w:color w:val="000000"/>
              </w:rPr>
              <w:t>Glyma.18G301200</w:t>
            </w:r>
          </w:p>
        </w:tc>
        <w:tc>
          <w:tcPr>
            <w:tcW w:w="1056" w:type="dxa"/>
            <w:tcBorders>
              <w:top w:val="single" w:sz="18" w:space="0" w:color="000000" w:themeColor="text1"/>
            </w:tcBorders>
          </w:tcPr>
          <w:p w14:paraId="66292418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9761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tcBorders>
              <w:top w:val="single" w:sz="18" w:space="0" w:color="000000" w:themeColor="text1"/>
            </w:tcBorders>
            <w:vAlign w:val="bottom"/>
          </w:tcPr>
          <w:p w14:paraId="535A9159" w14:textId="77777777" w:rsidR="001C0A11" w:rsidRPr="006A6E2A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A6E2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09" w:type="dxa"/>
            <w:tcBorders>
              <w:top w:val="single" w:sz="18" w:space="0" w:color="000000" w:themeColor="text1"/>
            </w:tcBorders>
          </w:tcPr>
          <w:p w14:paraId="5486DAFF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2DD0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  <w:tcBorders>
              <w:top w:val="single" w:sz="18" w:space="0" w:color="000000" w:themeColor="text1"/>
            </w:tcBorders>
          </w:tcPr>
          <w:p w14:paraId="548C5668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2FE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  <w:tcBorders>
              <w:top w:val="single" w:sz="18" w:space="0" w:color="000000" w:themeColor="text1"/>
            </w:tcBorders>
          </w:tcPr>
          <w:p w14:paraId="26DBB198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2FE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  <w:tcBorders>
              <w:top w:val="single" w:sz="18" w:space="0" w:color="000000" w:themeColor="text1"/>
            </w:tcBorders>
          </w:tcPr>
          <w:p w14:paraId="5538D794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tcBorders>
              <w:top w:val="single" w:sz="18" w:space="0" w:color="000000" w:themeColor="text1"/>
            </w:tcBorders>
            <w:vAlign w:val="bottom"/>
          </w:tcPr>
          <w:p w14:paraId="00B32DEC" w14:textId="77777777" w:rsidR="001C0A11" w:rsidRPr="00351F34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51F34">
              <w:rPr>
                <w:rFonts w:ascii="Times New Roman" w:hAnsi="Times New Roman" w:cs="Times New Roman"/>
                <w:color w:val="000000"/>
              </w:rPr>
              <w:t>bidirectional sugar transporter n3-like</w:t>
            </w:r>
          </w:p>
        </w:tc>
      </w:tr>
      <w:tr w:rsidR="001C0A11" w:rsidRPr="00D30E1B" w14:paraId="564DC3E7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07349D11" w14:textId="77777777" w:rsidR="001C0A11" w:rsidRPr="00F14CB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F14CB5">
              <w:rPr>
                <w:rFonts w:ascii="Times New Roman" w:hAnsi="Times New Roman" w:cs="Times New Roman"/>
                <w:b w:val="0"/>
                <w:color w:val="000000"/>
              </w:rPr>
              <w:t>Glyma.08G360400</w:t>
            </w:r>
          </w:p>
        </w:tc>
        <w:tc>
          <w:tcPr>
            <w:tcW w:w="1056" w:type="dxa"/>
          </w:tcPr>
          <w:p w14:paraId="087A5ACA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761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58F9A10B" w14:textId="77777777" w:rsidR="001C0A11" w:rsidRPr="006A6E2A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A6E2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109" w:type="dxa"/>
          </w:tcPr>
          <w:p w14:paraId="7BA3FC88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DD0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5D1BEFEE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FE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13D0677D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FE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3D1EDAB6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63B949B6" w14:textId="77777777" w:rsidR="001C0A11" w:rsidRPr="00351F34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51F34">
              <w:rPr>
                <w:rFonts w:ascii="Times New Roman" w:hAnsi="Times New Roman" w:cs="Times New Roman"/>
                <w:color w:val="000000"/>
              </w:rPr>
              <w:t>bidirectional sugar transporter n3-like</w:t>
            </w:r>
          </w:p>
        </w:tc>
      </w:tr>
      <w:tr w:rsidR="001C0A11" w:rsidRPr="00D30E1B" w14:paraId="4A183A78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00614745" w14:textId="77777777" w:rsidR="001C0A11" w:rsidRPr="00F14CB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F14CB5">
              <w:rPr>
                <w:rFonts w:ascii="Times New Roman" w:hAnsi="Times New Roman" w:cs="Times New Roman"/>
                <w:b w:val="0"/>
                <w:color w:val="000000"/>
              </w:rPr>
              <w:t>Glyma.04G198400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*</w:t>
            </w:r>
          </w:p>
        </w:tc>
        <w:tc>
          <w:tcPr>
            <w:tcW w:w="1056" w:type="dxa"/>
          </w:tcPr>
          <w:p w14:paraId="2EF7C715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9761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729D4020" w14:textId="77777777" w:rsidR="001C0A11" w:rsidRPr="006A6E2A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A6E2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109" w:type="dxa"/>
          </w:tcPr>
          <w:p w14:paraId="15B20F80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2DD0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6B096F59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2FE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64019EF8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2FE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2D3C70D4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02C13B9A" w14:textId="77777777" w:rsidR="001C0A11" w:rsidRPr="00351F34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51F34">
              <w:rPr>
                <w:rFonts w:ascii="Times New Roman" w:hAnsi="Times New Roman" w:cs="Times New Roman"/>
                <w:color w:val="000000"/>
              </w:rPr>
              <w:t>bidirectional sugar transporter sweet10-like</w:t>
            </w:r>
          </w:p>
        </w:tc>
      </w:tr>
      <w:tr w:rsidR="001C0A11" w:rsidRPr="00D30E1B" w14:paraId="040E887B" w14:textId="77777777" w:rsidTr="005C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1E87D7ED" w14:textId="77777777" w:rsidR="001C0A11" w:rsidRPr="00F14CB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F14CB5">
              <w:rPr>
                <w:rFonts w:ascii="Times New Roman" w:hAnsi="Times New Roman" w:cs="Times New Roman"/>
                <w:b w:val="0"/>
                <w:color w:val="000000"/>
              </w:rPr>
              <w:t>Glyma.04G238100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*</w:t>
            </w:r>
          </w:p>
        </w:tc>
        <w:tc>
          <w:tcPr>
            <w:tcW w:w="1056" w:type="dxa"/>
          </w:tcPr>
          <w:p w14:paraId="5C7370C5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761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53BA0EF4" w14:textId="77777777" w:rsidR="001C0A11" w:rsidRPr="006A6E2A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A6E2A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109" w:type="dxa"/>
          </w:tcPr>
          <w:p w14:paraId="23DC9B3B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DD0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613BF22F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FE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53C6E76A" w14:textId="77777777" w:rsidR="001C0A11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FE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10A8AE65" w14:textId="77777777" w:rsidR="001C0A11" w:rsidRPr="00D30E1B" w:rsidRDefault="001C0A11" w:rsidP="001C0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323706D9" w14:textId="77777777" w:rsidR="001C0A11" w:rsidRPr="00351F34" w:rsidRDefault="001C0A11" w:rsidP="001C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51F34">
              <w:rPr>
                <w:rFonts w:ascii="Times New Roman" w:hAnsi="Times New Roman" w:cs="Times New Roman"/>
                <w:color w:val="000000"/>
              </w:rPr>
              <w:t>bidirectional sugar transporter sweet3-like</w:t>
            </w:r>
          </w:p>
        </w:tc>
      </w:tr>
      <w:tr w:rsidR="001C0A11" w:rsidRPr="00D30E1B" w14:paraId="4D0E6A09" w14:textId="77777777" w:rsidTr="005C5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bottom"/>
          </w:tcPr>
          <w:p w14:paraId="3C967B66" w14:textId="77777777" w:rsidR="001C0A11" w:rsidRPr="00F14CB5" w:rsidRDefault="001C0A11" w:rsidP="001C0A1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F14CB5">
              <w:rPr>
                <w:rFonts w:ascii="Times New Roman" w:hAnsi="Times New Roman" w:cs="Times New Roman"/>
                <w:b w:val="0"/>
                <w:color w:val="000000"/>
              </w:rPr>
              <w:t>Glyma.06G125800</w:t>
            </w:r>
          </w:p>
        </w:tc>
        <w:tc>
          <w:tcPr>
            <w:tcW w:w="1056" w:type="dxa"/>
          </w:tcPr>
          <w:p w14:paraId="7408D20A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9761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90" w:type="dxa"/>
            <w:vAlign w:val="bottom"/>
          </w:tcPr>
          <w:p w14:paraId="116ECF9C" w14:textId="77777777" w:rsidR="001C0A11" w:rsidRPr="006A6E2A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A6E2A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1109" w:type="dxa"/>
          </w:tcPr>
          <w:p w14:paraId="631F3E74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2DD0"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1088" w:type="dxa"/>
          </w:tcPr>
          <w:p w14:paraId="40ABDD7B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2FE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8" w:type="dxa"/>
          </w:tcPr>
          <w:p w14:paraId="1C5C7C65" w14:textId="77777777" w:rsidR="001C0A11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2FE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9" w:type="dxa"/>
          </w:tcPr>
          <w:p w14:paraId="231CF7D3" w14:textId="77777777" w:rsidR="001C0A11" w:rsidRPr="00D30E1B" w:rsidRDefault="001C0A11" w:rsidP="001C0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gridSpan w:val="2"/>
            <w:vAlign w:val="bottom"/>
          </w:tcPr>
          <w:p w14:paraId="295C17EB" w14:textId="77777777" w:rsidR="001C0A11" w:rsidRPr="00351F34" w:rsidRDefault="001C0A11" w:rsidP="001C0A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51F34">
              <w:rPr>
                <w:rFonts w:ascii="Times New Roman" w:hAnsi="Times New Roman" w:cs="Times New Roman"/>
                <w:color w:val="000000"/>
              </w:rPr>
              <w:t>bidirectional sugar transporter sweet3-like</w:t>
            </w:r>
          </w:p>
        </w:tc>
      </w:tr>
    </w:tbl>
    <w:p w14:paraId="3D06C90A" w14:textId="77777777" w:rsidR="00B55E18" w:rsidRPr="00EB33E7" w:rsidRDefault="00EB33E7" w:rsidP="00A00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B33E7">
        <w:rPr>
          <w:rFonts w:ascii="Times New Roman" w:hAnsi="Times New Roman" w:cs="Times New Roman"/>
        </w:rPr>
        <w:t xml:space="preserve">election of representative differentially </w:t>
      </w:r>
      <w:r>
        <w:rPr>
          <w:rFonts w:ascii="Times New Roman" w:hAnsi="Times New Roman" w:cs="Times New Roman"/>
        </w:rPr>
        <w:t>expressed</w:t>
      </w:r>
      <w:r w:rsidRPr="00EB33E7">
        <w:rPr>
          <w:rFonts w:ascii="Times New Roman" w:hAnsi="Times New Roman" w:cs="Times New Roman"/>
        </w:rPr>
        <w:t xml:space="preserve"> genes </w:t>
      </w:r>
      <w:r>
        <w:rPr>
          <w:rFonts w:ascii="Times New Roman" w:hAnsi="Times New Roman" w:cs="Times New Roman"/>
        </w:rPr>
        <w:t xml:space="preserve">modulated by inoculation with non-pathogenic and pathogenic isolates of </w:t>
      </w:r>
      <w:r w:rsidRPr="00EB33E7">
        <w:rPr>
          <w:rFonts w:ascii="Times New Roman" w:hAnsi="Times New Roman" w:cs="Times New Roman"/>
          <w:i/>
        </w:rPr>
        <w:t xml:space="preserve">F. </w:t>
      </w:r>
      <w:proofErr w:type="spellStart"/>
      <w:r w:rsidRPr="00EB33E7">
        <w:rPr>
          <w:rFonts w:ascii="Times New Roman" w:hAnsi="Times New Roman" w:cs="Times New Roman"/>
          <w:i/>
        </w:rPr>
        <w:t>oxysporum</w:t>
      </w:r>
      <w:proofErr w:type="spellEnd"/>
      <w:r>
        <w:rPr>
          <w:rFonts w:ascii="Times New Roman" w:hAnsi="Times New Roman" w:cs="Times New Roman"/>
        </w:rPr>
        <w:t xml:space="preserve">. </w:t>
      </w:r>
      <w:r w:rsidR="00E905ED">
        <w:rPr>
          <w:rFonts w:ascii="Times New Roman" w:hAnsi="Times New Roman" w:cs="Times New Roman"/>
        </w:rPr>
        <w:t xml:space="preserve">The values of normalized counts </w:t>
      </w:r>
      <w:r w:rsidR="007D1057">
        <w:rPr>
          <w:rFonts w:ascii="Times New Roman" w:hAnsi="Times New Roman" w:cs="Times New Roman"/>
        </w:rPr>
        <w:t xml:space="preserve">(NC) </w:t>
      </w:r>
      <w:r w:rsidR="00E905ED">
        <w:rPr>
          <w:rFonts w:ascii="Times New Roman" w:hAnsi="Times New Roman" w:cs="Times New Roman"/>
        </w:rPr>
        <w:t xml:space="preserve">for the inoculated samples are reported in each interaction (FO36 and FO40) and at each time point (72 and 96 </w:t>
      </w:r>
      <w:proofErr w:type="spellStart"/>
      <w:r w:rsidR="00E905ED">
        <w:rPr>
          <w:rFonts w:ascii="Times New Roman" w:hAnsi="Times New Roman" w:cs="Times New Roman"/>
        </w:rPr>
        <w:t>hpi</w:t>
      </w:r>
      <w:proofErr w:type="spellEnd"/>
      <w:r w:rsidR="00E905ED">
        <w:rPr>
          <w:rFonts w:ascii="Times New Roman" w:hAnsi="Times New Roman" w:cs="Times New Roman"/>
        </w:rPr>
        <w:t>)</w:t>
      </w:r>
      <w:r w:rsidR="00A00C0B">
        <w:rPr>
          <w:rFonts w:ascii="Times New Roman" w:hAnsi="Times New Roman" w:cs="Times New Roman"/>
        </w:rPr>
        <w:t>.</w:t>
      </w:r>
      <w:r w:rsidR="00E905ED">
        <w:rPr>
          <w:rFonts w:ascii="Times New Roman" w:hAnsi="Times New Roman" w:cs="Times New Roman"/>
        </w:rPr>
        <w:t xml:space="preserve"> </w:t>
      </w:r>
      <w:r w:rsidR="00A00C0B">
        <w:rPr>
          <w:rFonts w:ascii="Times New Roman" w:hAnsi="Times New Roman" w:cs="Times New Roman"/>
        </w:rPr>
        <w:t xml:space="preserve">Induction and repression of each gene in response to pathogen are indicated with up and down arrows, respectively. </w:t>
      </w:r>
      <w:r w:rsidR="008A20A1" w:rsidRPr="00B8011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†</w:t>
      </w:r>
      <w:r w:rsidR="0006754E">
        <w:rPr>
          <w:rFonts w:ascii="Times New Roman" w:hAnsi="Times New Roman" w:cs="Times New Roman"/>
        </w:rPr>
        <w:t xml:space="preserve">The symbol </w:t>
      </w:r>
      <w:r w:rsidR="0006754E" w:rsidRPr="00597616">
        <w:rPr>
          <w:rFonts w:ascii="Times New Roman" w:hAnsi="Times New Roman" w:cs="Times New Roman"/>
        </w:rPr>
        <w:t>/</w:t>
      </w:r>
      <w:r w:rsidR="0006754E">
        <w:rPr>
          <w:rFonts w:ascii="Times New Roman" w:hAnsi="Times New Roman" w:cs="Times New Roman"/>
        </w:rPr>
        <w:t xml:space="preserve"> means that the gene was not found differentially expressed</w:t>
      </w:r>
      <w:r w:rsidR="008A20A1">
        <w:rPr>
          <w:rFonts w:ascii="Times New Roman" w:hAnsi="Times New Roman" w:cs="Times New Roman"/>
        </w:rPr>
        <w:t xml:space="preserve"> for that time point and strain</w:t>
      </w:r>
      <w:r w:rsidR="0006754E">
        <w:rPr>
          <w:rFonts w:ascii="Times New Roman" w:hAnsi="Times New Roman" w:cs="Times New Roman"/>
        </w:rPr>
        <w:t xml:space="preserve">. </w:t>
      </w:r>
      <w:r w:rsidR="00A00C0B">
        <w:rPr>
          <w:rFonts w:ascii="Times New Roman" w:hAnsi="Times New Roman" w:cs="Times New Roman"/>
        </w:rPr>
        <w:t xml:space="preserve">Full annotation information can be </w:t>
      </w:r>
      <w:r w:rsidR="00F75062">
        <w:rPr>
          <w:rFonts w:ascii="Times New Roman" w:hAnsi="Times New Roman" w:cs="Times New Roman"/>
        </w:rPr>
        <w:t xml:space="preserve">found in </w:t>
      </w:r>
      <w:r w:rsidR="00391CFE">
        <w:rPr>
          <w:rFonts w:ascii="Times New Roman" w:hAnsi="Times New Roman" w:cs="Times New Roman"/>
        </w:rPr>
        <w:t>Additional file 4:</w:t>
      </w:r>
      <w:r w:rsidR="00F75062">
        <w:rPr>
          <w:rFonts w:ascii="Times New Roman" w:hAnsi="Times New Roman" w:cs="Times New Roman"/>
        </w:rPr>
        <w:t xml:space="preserve"> Table S</w:t>
      </w:r>
      <w:r w:rsidR="007D1057">
        <w:rPr>
          <w:rFonts w:ascii="Times New Roman" w:hAnsi="Times New Roman" w:cs="Times New Roman"/>
        </w:rPr>
        <w:t>4</w:t>
      </w:r>
      <w:r w:rsidR="00A00C0B">
        <w:rPr>
          <w:rFonts w:ascii="Times New Roman" w:hAnsi="Times New Roman" w:cs="Times New Roman"/>
        </w:rPr>
        <w:t>.</w:t>
      </w:r>
      <w:r w:rsidR="00902683">
        <w:rPr>
          <w:rFonts w:ascii="Times New Roman" w:hAnsi="Times New Roman" w:cs="Times New Roman"/>
        </w:rPr>
        <w:t xml:space="preserve"> *Expression pattern of these genes were examined by </w:t>
      </w:r>
      <w:r w:rsidR="00547E06">
        <w:rPr>
          <w:rFonts w:ascii="Times New Roman" w:hAnsi="Times New Roman" w:cs="Times New Roman"/>
        </w:rPr>
        <w:t>real-time RT-PCR.</w:t>
      </w:r>
      <w:r w:rsidR="008A20A1">
        <w:rPr>
          <w:rFonts w:ascii="Times New Roman" w:hAnsi="Times New Roman" w:cs="Times New Roman"/>
        </w:rPr>
        <w:t xml:space="preserve"> +Gene was significantly enriched in a GO category based on a Fisher’s exact test with Bonferroni correction for multiple testing.  </w:t>
      </w:r>
      <w:r w:rsidR="008A20A1">
        <w:rPr>
          <w:rFonts w:ascii="Times New Roman" w:hAnsi="Times New Roman" w:cs="Times New Roman"/>
        </w:rPr>
        <w:sym w:font="Symbol" w:char="F059"/>
      </w:r>
      <w:r w:rsidR="008A20A1">
        <w:rPr>
          <w:rFonts w:ascii="Times New Roman" w:hAnsi="Times New Roman" w:cs="Times New Roman"/>
        </w:rPr>
        <w:t xml:space="preserve">Gene was significantly enriched in a </w:t>
      </w:r>
      <w:proofErr w:type="spellStart"/>
      <w:r w:rsidR="008A20A1">
        <w:rPr>
          <w:rFonts w:ascii="Times New Roman" w:hAnsi="Times New Roman" w:cs="Times New Roman"/>
        </w:rPr>
        <w:t>Mapman</w:t>
      </w:r>
      <w:proofErr w:type="spellEnd"/>
      <w:r w:rsidR="008A20A1">
        <w:rPr>
          <w:rFonts w:ascii="Times New Roman" w:hAnsi="Times New Roman" w:cs="Times New Roman"/>
        </w:rPr>
        <w:t xml:space="preserve"> bin based on a Wilcox Rank Sum test with </w:t>
      </w:r>
      <w:proofErr w:type="spellStart"/>
      <w:r w:rsidR="008A20A1">
        <w:rPr>
          <w:rFonts w:ascii="Times New Roman" w:hAnsi="Times New Roman" w:cs="Times New Roman"/>
        </w:rPr>
        <w:t>Benjamini</w:t>
      </w:r>
      <w:proofErr w:type="spellEnd"/>
      <w:r w:rsidR="008A20A1">
        <w:rPr>
          <w:rFonts w:ascii="Times New Roman" w:hAnsi="Times New Roman" w:cs="Times New Roman"/>
        </w:rPr>
        <w:t xml:space="preserve"> Hochberg correction for multiple testing..</w:t>
      </w:r>
    </w:p>
    <w:sectPr w:rsidR="00B55E18" w:rsidRPr="00EB33E7" w:rsidSect="00582E7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0A"/>
    <w:rsid w:val="0002440A"/>
    <w:rsid w:val="00042FA8"/>
    <w:rsid w:val="00044EE8"/>
    <w:rsid w:val="00066942"/>
    <w:rsid w:val="0006754E"/>
    <w:rsid w:val="00067BF0"/>
    <w:rsid w:val="00092154"/>
    <w:rsid w:val="000C4FF1"/>
    <w:rsid w:val="000F1BD2"/>
    <w:rsid w:val="001139E7"/>
    <w:rsid w:val="00123285"/>
    <w:rsid w:val="00135A63"/>
    <w:rsid w:val="001B0577"/>
    <w:rsid w:val="001C0A11"/>
    <w:rsid w:val="00221D4A"/>
    <w:rsid w:val="0023568C"/>
    <w:rsid w:val="00241EC5"/>
    <w:rsid w:val="002477EF"/>
    <w:rsid w:val="0025365E"/>
    <w:rsid w:val="0026646C"/>
    <w:rsid w:val="0026758A"/>
    <w:rsid w:val="00291662"/>
    <w:rsid w:val="002B3C9E"/>
    <w:rsid w:val="002F3353"/>
    <w:rsid w:val="00307B74"/>
    <w:rsid w:val="003409DF"/>
    <w:rsid w:val="00346148"/>
    <w:rsid w:val="00351F34"/>
    <w:rsid w:val="0035295F"/>
    <w:rsid w:val="00391CFE"/>
    <w:rsid w:val="0039522F"/>
    <w:rsid w:val="003A7C36"/>
    <w:rsid w:val="003F2453"/>
    <w:rsid w:val="003F547D"/>
    <w:rsid w:val="00407F65"/>
    <w:rsid w:val="00423FA1"/>
    <w:rsid w:val="00487C97"/>
    <w:rsid w:val="00490400"/>
    <w:rsid w:val="00494D44"/>
    <w:rsid w:val="004A106C"/>
    <w:rsid w:val="004D3531"/>
    <w:rsid w:val="0051371C"/>
    <w:rsid w:val="00520352"/>
    <w:rsid w:val="00547E06"/>
    <w:rsid w:val="00575BD3"/>
    <w:rsid w:val="00582E76"/>
    <w:rsid w:val="00590B85"/>
    <w:rsid w:val="005C5390"/>
    <w:rsid w:val="00655365"/>
    <w:rsid w:val="00661845"/>
    <w:rsid w:val="006670F0"/>
    <w:rsid w:val="00673D67"/>
    <w:rsid w:val="006A6E2A"/>
    <w:rsid w:val="006C061E"/>
    <w:rsid w:val="00724001"/>
    <w:rsid w:val="007709D3"/>
    <w:rsid w:val="007807B5"/>
    <w:rsid w:val="007826D6"/>
    <w:rsid w:val="00785E67"/>
    <w:rsid w:val="00795756"/>
    <w:rsid w:val="007B60E3"/>
    <w:rsid w:val="007D1057"/>
    <w:rsid w:val="00814C3C"/>
    <w:rsid w:val="00826878"/>
    <w:rsid w:val="00843F6C"/>
    <w:rsid w:val="00897B43"/>
    <w:rsid w:val="008A20A1"/>
    <w:rsid w:val="008C57D8"/>
    <w:rsid w:val="008D16F6"/>
    <w:rsid w:val="008D7AF0"/>
    <w:rsid w:val="008F6AEA"/>
    <w:rsid w:val="00902683"/>
    <w:rsid w:val="009511E2"/>
    <w:rsid w:val="00961B96"/>
    <w:rsid w:val="009A2597"/>
    <w:rsid w:val="009E3E46"/>
    <w:rsid w:val="00A00C0B"/>
    <w:rsid w:val="00A05174"/>
    <w:rsid w:val="00A135D2"/>
    <w:rsid w:val="00A17149"/>
    <w:rsid w:val="00A50B5A"/>
    <w:rsid w:val="00A54EEE"/>
    <w:rsid w:val="00A80367"/>
    <w:rsid w:val="00AA159B"/>
    <w:rsid w:val="00B22D0A"/>
    <w:rsid w:val="00B55E18"/>
    <w:rsid w:val="00B8777A"/>
    <w:rsid w:val="00BC2531"/>
    <w:rsid w:val="00BD0A77"/>
    <w:rsid w:val="00BE49F5"/>
    <w:rsid w:val="00C03E70"/>
    <w:rsid w:val="00C07063"/>
    <w:rsid w:val="00C2307A"/>
    <w:rsid w:val="00C5776D"/>
    <w:rsid w:val="00C70505"/>
    <w:rsid w:val="00C82791"/>
    <w:rsid w:val="00C9105A"/>
    <w:rsid w:val="00CC12EE"/>
    <w:rsid w:val="00CF162A"/>
    <w:rsid w:val="00D11E4F"/>
    <w:rsid w:val="00D150F1"/>
    <w:rsid w:val="00D30E1B"/>
    <w:rsid w:val="00D40763"/>
    <w:rsid w:val="00D602D8"/>
    <w:rsid w:val="00D63363"/>
    <w:rsid w:val="00DB738E"/>
    <w:rsid w:val="00E128C2"/>
    <w:rsid w:val="00E54FFB"/>
    <w:rsid w:val="00E905ED"/>
    <w:rsid w:val="00EB33E7"/>
    <w:rsid w:val="00ED15DF"/>
    <w:rsid w:val="00ED55F9"/>
    <w:rsid w:val="00F1480A"/>
    <w:rsid w:val="00F14CB5"/>
    <w:rsid w:val="00F414A0"/>
    <w:rsid w:val="00F75062"/>
    <w:rsid w:val="00F757F1"/>
    <w:rsid w:val="00FC6BE2"/>
    <w:rsid w:val="00FD4D1F"/>
    <w:rsid w:val="00FE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2F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14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80A"/>
    <w:rPr>
      <w:rFonts w:ascii="Tahoma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B55E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Elencomedio2">
    <w:name w:val="Medium List 2"/>
    <w:basedOn w:val="Tabellanormale"/>
    <w:uiPriority w:val="66"/>
    <w:rsid w:val="00B55E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2">
    <w:name w:val="Medium Grid 2"/>
    <w:basedOn w:val="Tabellanormale"/>
    <w:uiPriority w:val="68"/>
    <w:rsid w:val="00B55E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fondoacolori">
    <w:name w:val="Colorful Shading"/>
    <w:basedOn w:val="Tabellanormale"/>
    <w:uiPriority w:val="71"/>
    <w:rsid w:val="00B55E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chiara">
    <w:name w:val="Light Grid"/>
    <w:basedOn w:val="Tabellanormale"/>
    <w:uiPriority w:val="62"/>
    <w:rsid w:val="00067B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14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80A"/>
    <w:rPr>
      <w:rFonts w:ascii="Tahoma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B55E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Elencomedio2">
    <w:name w:val="Medium List 2"/>
    <w:basedOn w:val="Tabellanormale"/>
    <w:uiPriority w:val="66"/>
    <w:rsid w:val="00B55E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2">
    <w:name w:val="Medium Grid 2"/>
    <w:basedOn w:val="Tabellanormale"/>
    <w:uiPriority w:val="68"/>
    <w:rsid w:val="00B55E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fondoacolori">
    <w:name w:val="Colorful Shading"/>
    <w:basedOn w:val="Tabellanormale"/>
    <w:uiPriority w:val="71"/>
    <w:rsid w:val="00B55E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chiara">
    <w:name w:val="Light Grid"/>
    <w:basedOn w:val="Tabellanormale"/>
    <w:uiPriority w:val="62"/>
    <w:rsid w:val="00067B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DF12BD-5649-4953-B47A-9A4F0B79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7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ist.maroccolab-pc</cp:lastModifiedBy>
  <cp:revision>100</cp:revision>
  <dcterms:created xsi:type="dcterms:W3CDTF">2015-02-17T16:34:00Z</dcterms:created>
  <dcterms:modified xsi:type="dcterms:W3CDTF">2015-11-13T10:58:00Z</dcterms:modified>
</cp:coreProperties>
</file>