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C1" w:rsidRPr="00207F45" w:rsidRDefault="006C6AC1" w:rsidP="006C6AC1">
      <w:pPr>
        <w:autoSpaceDE w:val="0"/>
        <w:autoSpaceDN w:val="0"/>
        <w:rPr>
          <w:rFonts w:ascii="Arial Narrow" w:hAnsi="Arial Narrow"/>
          <w:b/>
          <w:sz w:val="22"/>
          <w:szCs w:val="22"/>
          <w:lang w:val="en-US"/>
        </w:rPr>
      </w:pPr>
      <w:bookmarkStart w:id="0" w:name="_GoBack"/>
      <w:r>
        <w:rPr>
          <w:rFonts w:ascii="Arial Narrow" w:hAnsi="Arial Narrow"/>
          <w:b/>
          <w:sz w:val="22"/>
          <w:szCs w:val="22"/>
          <w:lang w:val="en-US"/>
        </w:rPr>
        <w:t>Additional file</w:t>
      </w:r>
      <w:r w:rsidRPr="00207F45">
        <w:rPr>
          <w:rFonts w:ascii="Arial Narrow" w:hAnsi="Arial Narrow"/>
          <w:b/>
          <w:sz w:val="22"/>
          <w:szCs w:val="22"/>
          <w:lang w:val="en-US"/>
        </w:rPr>
        <w:t xml:space="preserve"> 1. Development of the search strategy and full electronic search</w:t>
      </w:r>
    </w:p>
    <w:p w:rsidR="006C6AC1" w:rsidRPr="00207F45" w:rsidRDefault="006C6AC1" w:rsidP="006C6AC1">
      <w:pPr>
        <w:autoSpaceDE w:val="0"/>
        <w:autoSpaceDN w:val="0"/>
        <w:rPr>
          <w:rFonts w:ascii="Arial Narrow" w:hAnsi="Arial Narrow"/>
          <w:i/>
          <w:sz w:val="22"/>
          <w:szCs w:val="22"/>
          <w:lang w:val="en-US"/>
        </w:rPr>
      </w:pPr>
    </w:p>
    <w:p w:rsidR="006C6AC1" w:rsidRPr="00207F45" w:rsidRDefault="006C6AC1" w:rsidP="006C6AC1">
      <w:pPr>
        <w:autoSpaceDE w:val="0"/>
        <w:autoSpaceDN w:val="0"/>
        <w:rPr>
          <w:rFonts w:ascii="Arial Narrow" w:hAnsi="Arial Narrow"/>
          <w:i/>
          <w:sz w:val="22"/>
          <w:szCs w:val="22"/>
          <w:lang w:val="en-US"/>
        </w:rPr>
      </w:pPr>
      <w:r w:rsidRPr="00207F45">
        <w:rPr>
          <w:rFonts w:ascii="Arial Narrow" w:hAnsi="Arial Narrow"/>
          <w:b/>
          <w:i/>
          <w:sz w:val="22"/>
          <w:szCs w:val="22"/>
          <w:lang w:val="en-US"/>
        </w:rPr>
        <w:t>Development of the search strategy</w:t>
      </w:r>
    </w:p>
    <w:p w:rsidR="006C6AC1" w:rsidRPr="00207F45" w:rsidRDefault="006C6AC1" w:rsidP="006C6AC1">
      <w:pPr>
        <w:autoSpaceDE w:val="0"/>
        <w:autoSpaceDN w:val="0"/>
        <w:ind w:firstLine="708"/>
        <w:rPr>
          <w:rFonts w:ascii="Arial Narrow" w:hAnsi="Arial Narrow"/>
          <w:sz w:val="22"/>
          <w:szCs w:val="22"/>
          <w:lang w:val="en-US"/>
        </w:rPr>
      </w:pPr>
      <w:r w:rsidRPr="00207F45">
        <w:rPr>
          <w:rFonts w:ascii="Arial Narrow" w:hAnsi="Arial Narrow"/>
          <w:sz w:val="22"/>
          <w:szCs w:val="22"/>
          <w:lang w:val="en-US"/>
        </w:rPr>
        <w:t>As various terms are used for medication review in published articles (like medication review, medication management, drug review, pharmacist intervention etc.), terms used to describe a medication review were identified</w:t>
      </w:r>
      <w:r>
        <w:rPr>
          <w:rFonts w:ascii="Arial Narrow" w:hAnsi="Arial Narrow"/>
          <w:sz w:val="22"/>
          <w:szCs w:val="22"/>
          <w:lang w:val="en-US"/>
        </w:rPr>
        <w:t xml:space="preserve"> as much as possible</w:t>
      </w:r>
      <w:r w:rsidRPr="00207F45"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 xml:space="preserve">by first </w:t>
      </w:r>
      <w:r w:rsidRPr="00207F45">
        <w:rPr>
          <w:rFonts w:ascii="Arial Narrow" w:hAnsi="Arial Narrow"/>
          <w:sz w:val="22"/>
          <w:szCs w:val="22"/>
          <w:lang w:val="en-US"/>
        </w:rPr>
        <w:t>selecting references based on mesh-terms and published systematic reviews. The descriptions of medication review in these references were subsequently used as text words in a text-based search strategy. Therefore</w:t>
      </w:r>
      <w:r>
        <w:rPr>
          <w:rFonts w:ascii="Arial Narrow" w:hAnsi="Arial Narrow"/>
          <w:sz w:val="22"/>
          <w:szCs w:val="22"/>
          <w:lang w:val="en-US"/>
        </w:rPr>
        <w:t>,</w:t>
      </w:r>
      <w:r w:rsidRPr="00207F45">
        <w:rPr>
          <w:rFonts w:ascii="Arial Narrow" w:hAnsi="Arial Narrow"/>
          <w:sz w:val="22"/>
          <w:szCs w:val="22"/>
          <w:lang w:val="en-US"/>
        </w:rPr>
        <w:t xml:space="preserve"> the MEDLINE selection of eligible </w:t>
      </w:r>
      <w:r>
        <w:rPr>
          <w:rFonts w:ascii="Arial Narrow" w:hAnsi="Arial Narrow"/>
          <w:sz w:val="22"/>
          <w:szCs w:val="22"/>
          <w:lang w:val="en-US"/>
        </w:rPr>
        <w:t>references consisted of a three-</w:t>
      </w:r>
      <w:r w:rsidRPr="00207F45">
        <w:rPr>
          <w:rFonts w:ascii="Arial Narrow" w:hAnsi="Arial Narrow"/>
          <w:sz w:val="22"/>
          <w:szCs w:val="22"/>
          <w:lang w:val="en-US"/>
        </w:rPr>
        <w:t xml:space="preserve">step approach: 1) </w:t>
      </w:r>
      <w:proofErr w:type="spellStart"/>
      <w:r w:rsidRPr="00207F45">
        <w:rPr>
          <w:rFonts w:ascii="Arial Narrow" w:hAnsi="Arial Narrow"/>
          <w:sz w:val="22"/>
          <w:szCs w:val="22"/>
          <w:lang w:val="en-US"/>
        </w:rPr>
        <w:t>MeSH</w:t>
      </w:r>
      <w:proofErr w:type="spellEnd"/>
      <w:r w:rsidRPr="00207F45">
        <w:rPr>
          <w:rFonts w:ascii="Arial Narrow" w:hAnsi="Arial Narrow"/>
          <w:sz w:val="22"/>
          <w:szCs w:val="22"/>
          <w:lang w:val="en-US"/>
        </w:rPr>
        <w:t xml:space="preserve">-based selection 2) Selection of references included in published systematic reviews, 3) Text-based selection (based on text words of included references from step 1 and 2). </w:t>
      </w:r>
    </w:p>
    <w:p w:rsidR="006C6AC1" w:rsidRPr="00207F45" w:rsidRDefault="006C6AC1" w:rsidP="006C6AC1">
      <w:pPr>
        <w:autoSpaceDE w:val="0"/>
        <w:autoSpaceDN w:val="0"/>
        <w:rPr>
          <w:rFonts w:ascii="Arial Narrow" w:hAnsi="Arial Narrow"/>
          <w:sz w:val="22"/>
          <w:szCs w:val="22"/>
          <w:lang w:val="en-US"/>
        </w:rPr>
      </w:pPr>
    </w:p>
    <w:p w:rsidR="006C6AC1" w:rsidRPr="00207F45" w:rsidRDefault="006C6AC1" w:rsidP="006C6AC1">
      <w:pPr>
        <w:autoSpaceDE w:val="0"/>
        <w:autoSpaceDN w:val="0"/>
        <w:rPr>
          <w:rFonts w:ascii="Arial Narrow" w:hAnsi="Arial Narrow"/>
          <w:sz w:val="22"/>
          <w:szCs w:val="22"/>
          <w:lang w:val="en-US"/>
        </w:rPr>
      </w:pPr>
    </w:p>
    <w:p w:rsidR="006C6AC1" w:rsidRPr="00207F45" w:rsidRDefault="006C6AC1" w:rsidP="006C6AC1">
      <w:pPr>
        <w:autoSpaceDE w:val="0"/>
        <w:autoSpaceDN w:val="0"/>
        <w:rPr>
          <w:rFonts w:ascii="Arial Narrow" w:hAnsi="Arial Narrow"/>
          <w:i/>
          <w:sz w:val="22"/>
          <w:szCs w:val="22"/>
          <w:lang w:val="en-US"/>
        </w:rPr>
      </w:pPr>
      <w:r>
        <w:rPr>
          <w:rFonts w:ascii="Arial Narrow" w:hAnsi="Arial Narrow"/>
          <w:i/>
          <w:sz w:val="22"/>
          <w:szCs w:val="22"/>
          <w:lang w:val="en-US"/>
        </w:rPr>
        <w:t xml:space="preserve">1) </w:t>
      </w:r>
      <w:proofErr w:type="spellStart"/>
      <w:r>
        <w:rPr>
          <w:rFonts w:ascii="Arial Narrow" w:hAnsi="Arial Narrow"/>
          <w:i/>
          <w:sz w:val="22"/>
          <w:szCs w:val="22"/>
          <w:lang w:val="en-US"/>
        </w:rPr>
        <w:t>MeSH</w:t>
      </w:r>
      <w:proofErr w:type="spellEnd"/>
      <w:r>
        <w:rPr>
          <w:rFonts w:ascii="Arial Narrow" w:hAnsi="Arial Narrow"/>
          <w:i/>
          <w:sz w:val="22"/>
          <w:szCs w:val="22"/>
          <w:lang w:val="en-US"/>
        </w:rPr>
        <w:t>-</w:t>
      </w:r>
      <w:r w:rsidRPr="00207F45">
        <w:rPr>
          <w:rFonts w:ascii="Arial Narrow" w:hAnsi="Arial Narrow"/>
          <w:i/>
          <w:sz w:val="22"/>
          <w:szCs w:val="22"/>
          <w:lang w:val="en-US"/>
        </w:rPr>
        <w:t>based selection of references</w:t>
      </w:r>
    </w:p>
    <w:p w:rsidR="006C6AC1" w:rsidRPr="00207F45" w:rsidRDefault="006C6AC1" w:rsidP="006C6AC1">
      <w:pPr>
        <w:autoSpaceDE w:val="0"/>
        <w:autoSpaceDN w:val="0"/>
        <w:ind w:firstLine="708"/>
        <w:rPr>
          <w:rFonts w:ascii="Arial Narrow" w:hAnsi="Arial Narrow"/>
          <w:sz w:val="22"/>
          <w:szCs w:val="22"/>
          <w:lang w:val="en-US"/>
        </w:rPr>
      </w:pPr>
      <w:r w:rsidRPr="00207F45">
        <w:rPr>
          <w:rFonts w:ascii="Arial Narrow" w:hAnsi="Arial Narrow"/>
          <w:sz w:val="22"/>
          <w:szCs w:val="22"/>
          <w:lang w:val="en-US"/>
        </w:rPr>
        <w:t>First, studies were identified in MEDL</w:t>
      </w:r>
      <w:r>
        <w:rPr>
          <w:rFonts w:ascii="Arial Narrow" w:hAnsi="Arial Narrow"/>
          <w:sz w:val="22"/>
          <w:szCs w:val="22"/>
          <w:lang w:val="en-US"/>
        </w:rPr>
        <w:t xml:space="preserve">INE by using the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MeSH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headings </w:t>
      </w:r>
      <w:r w:rsidRPr="00207F45">
        <w:rPr>
          <w:rFonts w:ascii="Arial Narrow" w:hAnsi="Arial Narrow"/>
          <w:sz w:val="22"/>
          <w:szCs w:val="22"/>
          <w:lang w:val="en-US"/>
        </w:rPr>
        <w:t>"Drug Utilization Review</w:t>
      </w:r>
      <w:r>
        <w:rPr>
          <w:rFonts w:ascii="Arial Narrow" w:hAnsi="Arial Narrow"/>
          <w:sz w:val="22"/>
          <w:szCs w:val="22"/>
          <w:lang w:val="en-US"/>
        </w:rPr>
        <w:t xml:space="preserve">" or "Pharmaceutical Services" </w:t>
      </w:r>
      <w:r w:rsidRPr="00207F45">
        <w:rPr>
          <w:rFonts w:ascii="Arial Narrow" w:hAnsi="Arial Narrow"/>
          <w:sz w:val="22"/>
          <w:szCs w:val="22"/>
          <w:lang w:val="en-US"/>
        </w:rPr>
        <w:t xml:space="preserve">to search for interventions. These were combined with both a </w:t>
      </w:r>
      <w:proofErr w:type="spellStart"/>
      <w:r w:rsidRPr="00207F45">
        <w:rPr>
          <w:rFonts w:ascii="Arial Narrow" w:hAnsi="Arial Narrow"/>
          <w:sz w:val="22"/>
          <w:szCs w:val="22"/>
          <w:lang w:val="en-US"/>
        </w:rPr>
        <w:t>MeSH</w:t>
      </w:r>
      <w:proofErr w:type="spellEnd"/>
      <w:r w:rsidRPr="00207F45">
        <w:rPr>
          <w:rFonts w:ascii="Arial Narrow" w:hAnsi="Arial Narrow"/>
          <w:sz w:val="22"/>
          <w:szCs w:val="22"/>
          <w:lang w:val="en-US"/>
        </w:rPr>
        <w:t xml:space="preserve"> heading and text words to search for randomized controlled trials ("Randomized Controlled Trial"</w:t>
      </w:r>
      <w:r>
        <w:rPr>
          <w:rFonts w:ascii="Arial Narrow" w:hAnsi="Arial Narrow"/>
          <w:sz w:val="22"/>
          <w:szCs w:val="22"/>
          <w:lang w:val="en-US"/>
        </w:rPr>
        <w:t xml:space="preserve"> </w:t>
      </w:r>
      <w:r w:rsidRPr="00207F45">
        <w:rPr>
          <w:rFonts w:ascii="Arial Narrow" w:hAnsi="Arial Narrow"/>
          <w:sz w:val="22"/>
          <w:szCs w:val="22"/>
          <w:lang w:val="en-US"/>
        </w:rPr>
        <w:t>[Publication Type] OR randomized controlled trial[</w:t>
      </w:r>
      <w:proofErr w:type="spellStart"/>
      <w:r w:rsidRPr="00207F45">
        <w:rPr>
          <w:rFonts w:ascii="Arial Narrow" w:hAnsi="Arial Narrow"/>
          <w:sz w:val="22"/>
          <w:szCs w:val="22"/>
          <w:lang w:val="en-US"/>
        </w:rPr>
        <w:t>tw</w:t>
      </w:r>
      <w:proofErr w:type="spellEnd"/>
      <w:r w:rsidRPr="00207F45">
        <w:rPr>
          <w:rFonts w:ascii="Arial Narrow" w:hAnsi="Arial Narrow"/>
          <w:sz w:val="22"/>
          <w:szCs w:val="22"/>
          <w:lang w:val="en-US"/>
        </w:rPr>
        <w:t xml:space="preserve">] OR </w:t>
      </w:r>
      <w:proofErr w:type="spellStart"/>
      <w:r w:rsidRPr="00207F45">
        <w:rPr>
          <w:rFonts w:ascii="Arial Narrow" w:hAnsi="Arial Narrow"/>
          <w:sz w:val="22"/>
          <w:szCs w:val="22"/>
          <w:lang w:val="en-US"/>
        </w:rPr>
        <w:t>randomised</w:t>
      </w:r>
      <w:proofErr w:type="spellEnd"/>
      <w:r w:rsidRPr="00207F45">
        <w:rPr>
          <w:rFonts w:ascii="Arial Narrow" w:hAnsi="Arial Narrow"/>
          <w:sz w:val="22"/>
          <w:szCs w:val="22"/>
          <w:lang w:val="en-US"/>
        </w:rPr>
        <w:t xml:space="preserve"> controlled trial[</w:t>
      </w:r>
      <w:proofErr w:type="spellStart"/>
      <w:r w:rsidRPr="00207F45">
        <w:rPr>
          <w:rFonts w:ascii="Arial Narrow" w:hAnsi="Arial Narrow"/>
          <w:sz w:val="22"/>
          <w:szCs w:val="22"/>
          <w:lang w:val="en-US"/>
        </w:rPr>
        <w:t>tw</w:t>
      </w:r>
      <w:proofErr w:type="spellEnd"/>
      <w:r w:rsidRPr="00207F45">
        <w:rPr>
          <w:rFonts w:ascii="Arial Narrow" w:hAnsi="Arial Narrow"/>
          <w:sz w:val="22"/>
          <w:szCs w:val="22"/>
          <w:lang w:val="en-US"/>
        </w:rPr>
        <w:t xml:space="preserve">]). </w:t>
      </w:r>
    </w:p>
    <w:p w:rsidR="006C6AC1" w:rsidRPr="00207F45" w:rsidRDefault="006C6AC1" w:rsidP="006C6AC1">
      <w:pPr>
        <w:autoSpaceDE w:val="0"/>
        <w:autoSpaceDN w:val="0"/>
        <w:rPr>
          <w:rFonts w:ascii="Arial Narrow" w:hAnsi="Arial Narrow"/>
          <w:sz w:val="22"/>
          <w:szCs w:val="22"/>
          <w:lang w:val="en-US"/>
        </w:rPr>
      </w:pPr>
    </w:p>
    <w:p w:rsidR="006C6AC1" w:rsidRPr="00207F45" w:rsidRDefault="006C6AC1" w:rsidP="006C6AC1">
      <w:pPr>
        <w:autoSpaceDE w:val="0"/>
        <w:autoSpaceDN w:val="0"/>
        <w:rPr>
          <w:rFonts w:ascii="Arial Narrow" w:hAnsi="Arial Narrow"/>
          <w:i/>
          <w:sz w:val="22"/>
          <w:szCs w:val="22"/>
          <w:lang w:val="en-US"/>
        </w:rPr>
      </w:pPr>
      <w:r w:rsidRPr="00207F45">
        <w:rPr>
          <w:rFonts w:ascii="Arial Narrow" w:hAnsi="Arial Narrow"/>
          <w:i/>
          <w:sz w:val="22"/>
          <w:szCs w:val="22"/>
          <w:lang w:val="en-US"/>
        </w:rPr>
        <w:t>2) Selection of references based on published systematic reviews</w:t>
      </w:r>
    </w:p>
    <w:p w:rsidR="006C6AC1" w:rsidRPr="00207F45" w:rsidRDefault="006C6AC1" w:rsidP="006C6AC1">
      <w:pPr>
        <w:autoSpaceDE w:val="0"/>
        <w:autoSpaceDN w:val="0"/>
        <w:ind w:firstLine="708"/>
        <w:rPr>
          <w:rFonts w:ascii="Arial Narrow" w:hAnsi="Arial Narrow"/>
          <w:sz w:val="22"/>
          <w:szCs w:val="22"/>
          <w:lang w:val="en-US"/>
        </w:rPr>
      </w:pPr>
      <w:r w:rsidRPr="00207F45">
        <w:rPr>
          <w:rFonts w:ascii="Arial Narrow" w:hAnsi="Arial Narrow"/>
          <w:sz w:val="22"/>
          <w:szCs w:val="22"/>
          <w:lang w:val="en-US"/>
        </w:rPr>
        <w:t xml:space="preserve">The same </w:t>
      </w:r>
      <w:proofErr w:type="spellStart"/>
      <w:r w:rsidRPr="00207F45">
        <w:rPr>
          <w:rFonts w:ascii="Arial Narrow" w:hAnsi="Arial Narrow"/>
          <w:sz w:val="22"/>
          <w:szCs w:val="22"/>
          <w:lang w:val="en-US"/>
        </w:rPr>
        <w:t>MeSH</w:t>
      </w:r>
      <w:proofErr w:type="spellEnd"/>
      <w:r w:rsidRPr="00207F45">
        <w:rPr>
          <w:rFonts w:ascii="Arial Narrow" w:hAnsi="Arial Narrow"/>
          <w:sz w:val="22"/>
          <w:szCs w:val="22"/>
          <w:lang w:val="en-US"/>
        </w:rPr>
        <w:t xml:space="preserve"> headings to search for interventions ("Drug Utilization Review" or "Pharmaceutical Services") were combined in a second search with the </w:t>
      </w:r>
      <w:proofErr w:type="spellStart"/>
      <w:r w:rsidRPr="00207F45">
        <w:rPr>
          <w:rFonts w:ascii="Arial Narrow" w:hAnsi="Arial Narrow"/>
          <w:sz w:val="22"/>
          <w:szCs w:val="22"/>
          <w:lang w:val="en-US"/>
        </w:rPr>
        <w:t>MeSH</w:t>
      </w:r>
      <w:proofErr w:type="spellEnd"/>
      <w:r w:rsidRPr="00207F45">
        <w:rPr>
          <w:rFonts w:ascii="Arial Narrow" w:hAnsi="Arial Narrow"/>
          <w:sz w:val="22"/>
          <w:szCs w:val="22"/>
          <w:lang w:val="en-US"/>
        </w:rPr>
        <w:t xml:space="preserve"> headings “Review" or  "Meta-Analysis" as publication type to identify systematic reviews and meta-analyses on this subject (from January 2007 through September 2015). References from these systematic reviews were </w:t>
      </w:r>
      <w:r>
        <w:rPr>
          <w:rFonts w:ascii="Arial Narrow" w:hAnsi="Arial Narrow"/>
          <w:sz w:val="22"/>
          <w:szCs w:val="22"/>
          <w:lang w:val="en-US"/>
        </w:rPr>
        <w:t xml:space="preserve">independently </w:t>
      </w:r>
      <w:r w:rsidRPr="00207F45">
        <w:rPr>
          <w:rFonts w:ascii="Arial Narrow" w:hAnsi="Arial Narrow"/>
          <w:sz w:val="22"/>
          <w:szCs w:val="22"/>
          <w:lang w:val="en-US"/>
        </w:rPr>
        <w:t xml:space="preserve">screened by two reviewers for studies to be included in this review. </w:t>
      </w:r>
    </w:p>
    <w:p w:rsidR="006C6AC1" w:rsidRPr="00207F45" w:rsidRDefault="006C6AC1" w:rsidP="006C6AC1">
      <w:pPr>
        <w:autoSpaceDE w:val="0"/>
        <w:autoSpaceDN w:val="0"/>
        <w:rPr>
          <w:rFonts w:ascii="Arial Narrow" w:hAnsi="Arial Narrow"/>
          <w:sz w:val="22"/>
          <w:szCs w:val="22"/>
          <w:lang w:val="en-US"/>
        </w:rPr>
      </w:pPr>
    </w:p>
    <w:p w:rsidR="006C6AC1" w:rsidRPr="00207F45" w:rsidRDefault="006C6AC1" w:rsidP="006C6AC1">
      <w:pPr>
        <w:autoSpaceDE w:val="0"/>
        <w:autoSpaceDN w:val="0"/>
        <w:rPr>
          <w:rFonts w:ascii="Arial Narrow" w:hAnsi="Arial Narrow"/>
          <w:i/>
          <w:sz w:val="22"/>
          <w:szCs w:val="22"/>
          <w:lang w:val="en-US"/>
        </w:rPr>
      </w:pPr>
      <w:r w:rsidRPr="00207F45">
        <w:rPr>
          <w:rFonts w:ascii="Arial Narrow" w:hAnsi="Arial Narrow"/>
          <w:i/>
          <w:sz w:val="22"/>
          <w:szCs w:val="22"/>
          <w:lang w:val="en-US"/>
        </w:rPr>
        <w:t>3) Text-based selection of references</w:t>
      </w:r>
    </w:p>
    <w:p w:rsidR="006C6AC1" w:rsidRPr="00207F45" w:rsidRDefault="006C6AC1" w:rsidP="006C6AC1">
      <w:pPr>
        <w:autoSpaceDE w:val="0"/>
        <w:autoSpaceDN w:val="0"/>
        <w:ind w:firstLine="708"/>
        <w:rPr>
          <w:rFonts w:ascii="Arial Narrow" w:hAnsi="Arial Narrow"/>
          <w:sz w:val="22"/>
          <w:szCs w:val="22"/>
          <w:lang w:val="en-US"/>
        </w:rPr>
      </w:pPr>
      <w:r w:rsidRPr="00207F45">
        <w:rPr>
          <w:rFonts w:ascii="Arial Narrow" w:hAnsi="Arial Narrow"/>
          <w:sz w:val="22"/>
          <w:szCs w:val="22"/>
          <w:lang w:val="en-US"/>
        </w:rPr>
        <w:t>Finally</w:t>
      </w:r>
      <w:r>
        <w:rPr>
          <w:rFonts w:ascii="Arial Narrow" w:hAnsi="Arial Narrow"/>
          <w:sz w:val="22"/>
          <w:szCs w:val="22"/>
          <w:lang w:val="en-US"/>
        </w:rPr>
        <w:t>,</w:t>
      </w:r>
      <w:r w:rsidRPr="00207F45">
        <w:rPr>
          <w:rFonts w:ascii="Arial Narrow" w:hAnsi="Arial Narrow"/>
          <w:sz w:val="22"/>
          <w:szCs w:val="22"/>
          <w:lang w:val="en-US"/>
        </w:rPr>
        <w:t xml:space="preserve"> the abstracts of the included references from step 1 and 2 of the literature search were </w:t>
      </w:r>
      <w:r>
        <w:rPr>
          <w:rFonts w:ascii="Arial Narrow" w:hAnsi="Arial Narrow"/>
          <w:sz w:val="22"/>
          <w:szCs w:val="22"/>
          <w:lang w:val="en-US"/>
        </w:rPr>
        <w:t xml:space="preserve">independently </w:t>
      </w:r>
      <w:r w:rsidRPr="00207F45">
        <w:rPr>
          <w:rFonts w:ascii="Arial Narrow" w:hAnsi="Arial Narrow"/>
          <w:sz w:val="22"/>
          <w:szCs w:val="22"/>
          <w:lang w:val="en-US"/>
        </w:rPr>
        <w:t>screene</w:t>
      </w:r>
      <w:r>
        <w:rPr>
          <w:rFonts w:ascii="Arial Narrow" w:hAnsi="Arial Narrow"/>
          <w:sz w:val="22"/>
          <w:szCs w:val="22"/>
          <w:lang w:val="en-US"/>
        </w:rPr>
        <w:t>d by two reviewers</w:t>
      </w:r>
      <w:r w:rsidRPr="00207F45">
        <w:rPr>
          <w:rFonts w:ascii="Arial Narrow" w:hAnsi="Arial Narrow"/>
          <w:sz w:val="22"/>
          <w:szCs w:val="22"/>
          <w:lang w:val="en-US"/>
        </w:rPr>
        <w:t xml:space="preserve"> for text words to develop a third search consisting of a broad range of text words to search for “interventions” and “drug use”. These text words were also combined with the </w:t>
      </w:r>
      <w:proofErr w:type="spellStart"/>
      <w:r w:rsidRPr="00207F45">
        <w:rPr>
          <w:rFonts w:ascii="Arial Narrow" w:hAnsi="Arial Narrow"/>
          <w:sz w:val="22"/>
          <w:szCs w:val="22"/>
          <w:lang w:val="en-US"/>
        </w:rPr>
        <w:t>MeSH</w:t>
      </w:r>
      <w:proofErr w:type="spellEnd"/>
      <w:r w:rsidRPr="00207F45">
        <w:rPr>
          <w:rFonts w:ascii="Arial Narrow" w:hAnsi="Arial Narrow"/>
          <w:sz w:val="22"/>
          <w:szCs w:val="22"/>
          <w:lang w:val="en-US"/>
        </w:rPr>
        <w:t xml:space="preserve"> heading and text words for the publication type randomized controlled trial. </w:t>
      </w:r>
    </w:p>
    <w:p w:rsidR="006C6AC1" w:rsidRPr="00207F45" w:rsidRDefault="006C6AC1" w:rsidP="006C6AC1">
      <w:pPr>
        <w:autoSpaceDE w:val="0"/>
        <w:autoSpaceDN w:val="0"/>
        <w:rPr>
          <w:rFonts w:ascii="Arial Narrow" w:hAnsi="Arial Narrow"/>
          <w:sz w:val="22"/>
          <w:szCs w:val="22"/>
          <w:lang w:val="en-US"/>
        </w:rPr>
      </w:pPr>
    </w:p>
    <w:p w:rsidR="006C6AC1" w:rsidRPr="00207F45" w:rsidRDefault="006C6AC1" w:rsidP="006C6AC1">
      <w:pPr>
        <w:autoSpaceDE w:val="0"/>
        <w:autoSpaceDN w:val="0"/>
        <w:ind w:firstLine="708"/>
        <w:rPr>
          <w:rFonts w:ascii="Arial Narrow" w:hAnsi="Arial Narrow"/>
          <w:sz w:val="22"/>
          <w:szCs w:val="22"/>
          <w:lang w:val="en-US"/>
        </w:rPr>
      </w:pPr>
      <w:r w:rsidRPr="00207F45">
        <w:rPr>
          <w:rFonts w:ascii="Arial Narrow" w:hAnsi="Arial Narrow"/>
          <w:sz w:val="22"/>
          <w:szCs w:val="22"/>
          <w:lang w:val="en-US"/>
        </w:rPr>
        <w:t xml:space="preserve">In order to perform the same search in EMBASE, the </w:t>
      </w:r>
      <w:proofErr w:type="spellStart"/>
      <w:r w:rsidRPr="00207F45">
        <w:rPr>
          <w:rFonts w:ascii="Arial Narrow" w:hAnsi="Arial Narrow"/>
          <w:sz w:val="22"/>
          <w:szCs w:val="22"/>
          <w:lang w:val="en-US"/>
        </w:rPr>
        <w:t>MeSH</w:t>
      </w:r>
      <w:proofErr w:type="spellEnd"/>
      <w:r w:rsidRPr="00207F45">
        <w:rPr>
          <w:rFonts w:ascii="Arial Narrow" w:hAnsi="Arial Narrow"/>
          <w:sz w:val="22"/>
          <w:szCs w:val="22"/>
          <w:lang w:val="en-US"/>
        </w:rPr>
        <w:t xml:space="preserve"> headings used for the MEDLINE search were converted to subject headings and the text words were converted to the category “multi-purpose”. Subsequently</w:t>
      </w:r>
      <w:r>
        <w:rPr>
          <w:rFonts w:ascii="Arial Narrow" w:hAnsi="Arial Narrow"/>
          <w:sz w:val="22"/>
          <w:szCs w:val="22"/>
          <w:lang w:val="en-US"/>
        </w:rPr>
        <w:t xml:space="preserve">, the references of all </w:t>
      </w:r>
      <w:r w:rsidRPr="00207F45">
        <w:rPr>
          <w:rFonts w:ascii="Arial Narrow" w:hAnsi="Arial Narrow"/>
          <w:sz w:val="22"/>
          <w:szCs w:val="22"/>
          <w:lang w:val="en-US"/>
        </w:rPr>
        <w:t>articles</w:t>
      </w:r>
      <w:r>
        <w:rPr>
          <w:rFonts w:ascii="Arial Narrow" w:hAnsi="Arial Narrow"/>
          <w:sz w:val="22"/>
          <w:szCs w:val="22"/>
          <w:lang w:val="en-US"/>
        </w:rPr>
        <w:t xml:space="preserve"> included</w:t>
      </w:r>
      <w:r w:rsidRPr="00207F45">
        <w:rPr>
          <w:rFonts w:ascii="Arial Narrow" w:hAnsi="Arial Narrow"/>
          <w:sz w:val="22"/>
          <w:szCs w:val="22"/>
          <w:lang w:val="en-US"/>
        </w:rPr>
        <w:t xml:space="preserve"> were screened for eligible references. Finally, in Web of Science, the citations of all included trials were checked to identify eligible references. </w:t>
      </w:r>
    </w:p>
    <w:p w:rsidR="006C6AC1" w:rsidRPr="00207F45" w:rsidRDefault="006C6AC1" w:rsidP="006C6AC1">
      <w:pPr>
        <w:autoSpaceDE w:val="0"/>
        <w:autoSpaceDN w:val="0"/>
        <w:rPr>
          <w:rFonts w:ascii="Arial Narrow" w:hAnsi="Arial Narrow"/>
          <w:sz w:val="22"/>
          <w:szCs w:val="22"/>
          <w:lang w:val="en-US"/>
        </w:rPr>
      </w:pPr>
    </w:p>
    <w:p w:rsidR="006C6AC1" w:rsidRPr="00207F45" w:rsidRDefault="006C6AC1" w:rsidP="006C6AC1">
      <w:pPr>
        <w:autoSpaceDE w:val="0"/>
        <w:autoSpaceDN w:val="0"/>
        <w:rPr>
          <w:rFonts w:ascii="Arial Narrow" w:hAnsi="Arial Narrow"/>
          <w:b/>
          <w:i/>
          <w:sz w:val="22"/>
          <w:szCs w:val="22"/>
          <w:lang w:val="en-US"/>
        </w:rPr>
      </w:pPr>
      <w:r w:rsidRPr="00207F45">
        <w:rPr>
          <w:rFonts w:ascii="Arial Narrow" w:hAnsi="Arial Narrow"/>
          <w:b/>
          <w:i/>
          <w:sz w:val="22"/>
          <w:szCs w:val="22"/>
          <w:lang w:val="en-US"/>
        </w:rPr>
        <w:t>Full electronic search (MEDLINE)</w:t>
      </w:r>
    </w:p>
    <w:p w:rsidR="006C6AC1" w:rsidRPr="00207F45" w:rsidRDefault="006C6AC1" w:rsidP="006C6AC1">
      <w:pPr>
        <w:rPr>
          <w:rFonts w:ascii="Arial" w:hAnsi="Arial" w:cs="Arial"/>
          <w:b/>
          <w:bCs/>
          <w:sz w:val="15"/>
          <w:szCs w:val="15"/>
          <w:lang w:val="en-US"/>
        </w:rPr>
      </w:pPr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((((((((("Drug Utilization Review"[Mesh]) OR "Pharmaceutical Services"[Mesh])) </w:t>
      </w:r>
      <w:r>
        <w:rPr>
          <w:rFonts w:ascii="Arial" w:hAnsi="Arial" w:cs="Arial"/>
          <w:b/>
          <w:bCs/>
          <w:sz w:val="15"/>
          <w:szCs w:val="15"/>
          <w:lang w:val="en-US"/>
        </w:rPr>
        <w:t xml:space="preserve">AND </w:t>
      </w:r>
      <w:r w:rsidRPr="00EC1F52">
        <w:rPr>
          <w:rFonts w:ascii="Arial" w:hAnsi="Arial" w:cs="Arial"/>
          <w:b/>
          <w:bCs/>
          <w:sz w:val="15"/>
          <w:szCs w:val="15"/>
          <w:lang w:val="en-US"/>
        </w:rPr>
        <w:t>((((("Randomized Controlled Trial"[Publication Type]) OR "randomized controlled trial"[</w:t>
      </w:r>
      <w:proofErr w:type="spellStart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tw</w:t>
      </w:r>
      <w:proofErr w:type="spellEnd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]) OR "</w:t>
      </w:r>
      <w:proofErr w:type="spellStart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randomised</w:t>
      </w:r>
      <w:proofErr w:type="spellEnd"/>
      <w:r w:rsidRPr="00EC1F52">
        <w:rPr>
          <w:rFonts w:ascii="Arial" w:hAnsi="Arial" w:cs="Arial"/>
          <w:b/>
          <w:bCs/>
          <w:sz w:val="15"/>
          <w:szCs w:val="15"/>
          <w:lang w:val="en-US"/>
        </w:rPr>
        <w:t xml:space="preserve"> controlled trial"[</w:t>
      </w:r>
      <w:proofErr w:type="spellStart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tw</w:t>
      </w:r>
      <w:proofErr w:type="spellEnd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]) OR "</w:t>
      </w:r>
      <w:proofErr w:type="spellStart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randomised</w:t>
      </w:r>
      <w:proofErr w:type="spellEnd"/>
      <w:r w:rsidRPr="00EC1F52">
        <w:rPr>
          <w:rFonts w:ascii="Arial" w:hAnsi="Arial" w:cs="Arial"/>
          <w:b/>
          <w:bCs/>
          <w:sz w:val="15"/>
          <w:szCs w:val="15"/>
          <w:lang w:val="en-US"/>
        </w:rPr>
        <w:t xml:space="preserve"> controlled study"[</w:t>
      </w:r>
      <w:proofErr w:type="spellStart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tw</w:t>
      </w:r>
      <w:proofErr w:type="spellEnd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]) OR "randomized controlled study"[</w:t>
      </w:r>
      <w:proofErr w:type="spellStart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tw</w:t>
      </w:r>
      <w:proofErr w:type="spellEnd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]))))</w:t>
      </w:r>
      <w:r w:rsidRPr="00EC1F52" w:rsidDel="00EC1F52">
        <w:rPr>
          <w:rFonts w:ascii="Arial" w:hAnsi="Arial" w:cs="Arial"/>
          <w:b/>
          <w:bCs/>
          <w:sz w:val="15"/>
          <w:szCs w:val="15"/>
          <w:lang w:val="en-US"/>
        </w:rPr>
        <w:t xml:space="preserve"> </w:t>
      </w:r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OR ((("pharmacist review"[TW] OR "pharmacist intervention"[TW] OR "pharmacist program"[TW] OR "pharmacist assessment"[TW] OR "pharmacist management"[TW] OR "pharmacist care"[TW] OR "pharmacist consult"[TW] OR "pharmacist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"pharmacist evaluation"[TW] OR "pharmacist reviews"[TW] OR "pharmacist interventions"[TW] OR "pharmacist programs"[TW] OR "pharmacist assessments"[TW] OR "pharmacist consults"[TW] OR "pharmacist evaluations"[TW] OR "pharmacologist review"[TW] OR "pharmacologist intervention"[TW] OR "pharmacologist program"[TW] OR "pharmacologist assessment"[TW] OR "pharmacologist management"[TW] OR "pharmacologist care"[TW] OR "pharmacologist consult"[TW] OR "pharmacologist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"pharmacologist evaluation"[TW] OR "pharmacologist reviews"[TW] OR "pharmacologist interventions"[TW] OR "pharmacologist programs"[TW] OR "pharmacologist assessments"[TW] OR "pharmacologist consults"[TW] OR "pharmacologist evaluations"[TW] OR "drug review"[TW] OR "drug intervention"[TW] OR "drug program"[TW] OR "drug assessment"[TW] OR "drug management"[TW] OR "drug care"[TW] OR "drug consult"[TW] OR "drug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"drug evaluation"[TW] OR "drug reviews"[TW] OR "drug interventions"[TW] OR "drug programs"[TW] OR "drug assessments"[TW] OR "drug consults"[TW] OR "drug evaluations"[TW] OR "medication review"[TW] OR "medication intervention"[TW] OR "medication program"[TW] OR "medication assessment"[TW] OR "medication management"[TW] OR "medication care"[TW] OR "medication consult"[TW] OR "medication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"medication evaluation"[TW] OR "medication reviews"[TW] OR "medication interventions"[TW] OR "medication programs"[TW] OR "medication assessments"[TW] OR "medication consults"[TW] OR "medication evaluations"[TW] OR "medicine review"[TW] OR "medicine intervention"[TW] OR "medicine program"[TW] OR "medicine assessment"[TW] OR "medicine management"[TW] OR "medicine care"[TW] OR "medicine consult"[TW] OR "medicine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"medicine evaluation"[TW] OR "medicine reviews"[TW] OR "medicine interventions"[TW] OR "medicine programs"[TW] OR "medicine assessments"[TW] OR "medicine consults"[TW] OR "medicine </w:t>
      </w:r>
      <w:r w:rsidRPr="00207F45">
        <w:rPr>
          <w:rFonts w:ascii="Arial" w:hAnsi="Arial" w:cs="Arial"/>
          <w:b/>
          <w:bCs/>
          <w:sz w:val="15"/>
          <w:szCs w:val="15"/>
          <w:lang w:val="en-US"/>
        </w:rPr>
        <w:lastRenderedPageBreak/>
        <w:t xml:space="preserve">evaluations"[TW] OR "pharmaceutical review"[TW] OR "pharmaceutical intervention"[TW] OR "pharmaceutical program"[TW] OR "pharmaceutical assessment"[TW] OR "pharmaceutical management"[TW] OR "pharmaceutical care"[TW] OR "pharmaceutical consult"[TW] OR "pharmaceutical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"[TW] OR "pharmaceutical evaluation"[TW] OR "pharmaceutical reviews"[TW] OR "pharmaceutical interventions"[TW] OR "pharmaceutical programs"[TW] OR "pharmaceutical assessments"[TW] OR "pharmaceutical consults"[TW] OR "pharmaceutical evaluations"[TW]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review"[TW]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intervention"[TW]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program"[TW]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assessment"[TW]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management"[TW]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care"[TW]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consult"[TW]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evaluation"[TW]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reviews"[TW]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interventions"[TW]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programs"[TW]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assessments"[TW]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consults"[TW]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evaluations"[TW] OR "pharmacology review"[TW] OR "pharmacology intervention"[TW] OR "pharmacology program"[TW] OR "pharmacology assessment"[TW] OR "pharmacology management"[TW] OR "pharmacology care"[TW] OR "pharmacology consult"[TW] OR "pharmacology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"[TW] OR "pharmacology evaluation"[TW] OR "pharmacology reviews"[TW] OR "pharmacology interventions"[TW] OR "pharmacology programs"[TW] OR "pharmacology assessments"[TW] OR "pharmacology consults"[TW] OR "pharmacology evaluations"[TW]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review"[TW]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intervention"[TW]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program"[TW]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assessment"[TW]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management"[TW]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care"[TW]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consult"[TW]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evaluation"[TW]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reviews"[TW]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interventions"[TW]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programs"[TW]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assessments"[TW]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consults"[TW]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evaluations"[TW] OR "pharmacotherapy review"[TW] OR "pharmacotherapy intervention"[TW] OR "pharmacotherapy program"[TW] OR "pharmacotherapy assessment"[TW] OR "pharmacotherapy management"[TW] OR "pharmacotherapy care"[TW] OR "pharmacotherapy consult"[TW] OR "pharmacotherapy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"pharmacotherapy evaluation"[TW] OR "pharmacotherapy reviews"[TW] OR "pharmacotherapy interventions"[TW] OR "pharmacotherapy programs"[TW] OR "pharmacotherapy assessments"[TW] OR "pharmacotherapy consults"[TW] OR "pharmacotherapy evaluations"[TW] OR "pharmacy review"[TW] OR "pharmacy intervention"[TW] OR "pharmacy program"[TW] OR "pharmacy assessment"[TW] OR "pharmacy management"[TW] OR "pharmacy care"[TW] OR "pharmacy consult"[TW] OR "pharmacy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"[TW] OR "pharmacy evaluation"[TW] OR "pharmacy reviews"[TW] OR "pharmacy interventions"[TW] OR "pharmacy programs"[TW] OR "pharmacy assessments"[TW] OR "pharmacy consults"[TW] OR "pharmacy evaluations"[TW]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review"[TW]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intervention"[TW]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program"[TW]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assessment"[TW]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management"[TW]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care"[TW]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consult"[TW]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evaluation"[TW]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reviews"[TW]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interventions"[TW]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programs"[TW]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assessments"[TW]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consults"[TW]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polypharmacy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evaluations"[TW] OR "prescription review"[TW] OR "prescription intervention"[TW] OR "prescription program"[TW] OR "prescription assessment"[TW] OR "prescription management"[TW] OR "prescription care"[TW] OR "prescription consult"[TW] OR "prescription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"prescription evaluation"[TW] OR "prescription reviews"[TW] OR "prescription interventions"[TW] OR "prescription programs"[TW] OR "prescription assessments"[TW] OR "prescription consults"[TW] OR "prescription evaluations"[TW] OR "prescribing review"[TW] OR "prescribing intervention"[TW] OR "prescribing program"[TW] OR "prescribing assessment"[TW] OR "prescribing management"[TW] OR "prescribing care"[TW] OR "prescribing consult"[TW] OR "prescribing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"prescribing evaluation"[TW] OR "prescribing reviews"[TW] OR "prescribing interventions"[TW] OR "prescribing programs"[TW] OR "prescribing assessments"[TW] OR "prescribing consults"[TW] OR "prescribing evaluations"[TW] OR "pharmacist's review"[TW] OR "pharmacist's intervention"[TW] OR "pharmacist's program"[TW] OR "pharmacist's assessment"[TW] OR "pharmacist's management"[TW] OR "pharmacist's care"[TW] OR "pharmacist's consult"[TW] OR "pharmacist's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"pharmacist's evaluation"[TW] OR "pharmacist's reviews"[TW] OR "pharmacist's interventions"[TW] OR "pharmacist's programs"[TW] OR "pharmacist's assessments"[TW] OR "pharmacist's consults"[TW] OR "pharmacist's evaluations"[TW] OR "pharmacists review"[TW] OR "pharmacists intervention"[TW] OR "pharmacists program"[TW] OR "pharmacists assessment"[TW] OR "pharmacists management"[TW] OR "pharmacists care"[TW] OR "pharmacists consult"[TW] OR "pharmacists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"pharmacists evaluation"[TW] OR "pharmacists reviews"[TW] OR "pharmacists interventions"[TW] OR "pharmacists programs"[TW] OR "pharmacists assessments"[TW] OR "pharmacists consults"[TW] OR "pharmacists evaluations"[TW] OR "pharmacists' review"[TW] OR "pharmacists' intervention"[TW] OR "pharmacists' program"[TW] OR "pharmacists' assessment"[TW] OR "pharmacists' management"[TW] OR "pharmacists' care"[TW] OR "pharmacists' consult"[TW] OR "pharmacists'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"pharmacists' evaluation"[TW] OR "pharmacists' reviews"[TW] OR "pharmacists' interventions"[TW] OR "pharmacists' programs"[TW] OR "pharmacists' assessments"[TW] OR "pharmacists' consults"[TW] OR "pharmacists' evaluations"[TW] OR "pharmacologist's review"[TW] OR "pharmacologist's intervention"[TW] OR "pharmacologist's program"[TW] OR "pharmacologist's assessment"[TW] OR "pharmacologist's management"[TW] OR "pharmacologist's care"[TW] OR "pharmacologist's consult"[TW] OR "pharmacologist's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"pharmacologist's evaluation"[TW] OR "pharmacologist's reviews"[TW] OR "pharmacologist's interventions"[TW] OR "pharmacologist's programs"[TW] OR "pharmacologist's assessments"[TW] OR "pharmacologist's consults"[TW] OR "pharmacologist's evaluations"[TW] OR "pharmacologists review"[TW] OR "pharmacologists intervention"[TW] OR "pharmacologists program"[TW] OR "pharmacologists assessment"[TW] OR "pharmacologists management"[TW] OR "pharmacologists care"[TW] OR "pharmacologists consult"[TW] OR "pharmacologists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"pharmacologists evaluation"[TW] OR "pharmacologists reviews"[TW] OR "pharmacologists interventions"[TW] OR "pharmacologists programs"[TW] OR "pharmacologists assessments"[TW] OR "pharmacologists consults"[TW] OR "pharmacologists evaluations"[TW] OR "pharmacologists' review"[TW] OR "pharmacologists' intervention"[TW] OR "pharmacologists' program"[TW] OR "pharmacologists' assessment"[TW] OR "pharmacologists' management"[TW] OR "pharmacologists' care"[TW] OR "pharmacologists' consult"[TW] OR "pharmacologists'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"pharmacologists' evaluation"[TW] OR "pharmacologists' reviews"[TW] OR "pharmacologists' interventions"[TW] OR "pharmacologists' programs"[TW] OR "pharmacologists' assessments"[TW] OR "pharmacologists' consults"[TW] OR "pharmacologists' evaluations"[TW] OR "drugs review"[TW] OR "drugs intervention"[TW] OR "drugs program"[TW] OR "drugs assessment"[TW] OR "drugs management"[TW] OR "drugs care"[TW] OR "drugs consult"[TW] OR "drugs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"drugs evaluation"[TW] OR "drugs reviews"[TW] OR "drugs interventions"[TW] OR "drugs programs"[TW] OR "drugs assessments"[TW] OR "drugs consults"[TW] OR "drugs evaluations"[TW] OR "medications review"[TW] OR "medications intervention"[TW] OR "medications program"[TW] OR "medications assessment"[TW] OR "medications management"[TW] OR "medications care"[TW] OR "medications consult"[TW] OR "medications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"medications evaluation"[TW] OR "medications reviews"[TW] OR "medications interventions"[TW] OR "medications programs"[TW] OR "medications assessments"[TW] OR "medications consults"[TW] OR "medications evaluations"[TW] OR "medicines review"[TW] OR "medicines intervention"[TW] OR "medicines program"[TW] OR "medicines assessment"[TW] OR "medicines management"[TW] OR "medicines care"[TW] OR "medicines consult"[TW] OR "medicines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"medicines evaluation"[TW] OR </w:t>
      </w:r>
      <w:r w:rsidRPr="00207F45">
        <w:rPr>
          <w:rFonts w:ascii="Arial" w:hAnsi="Arial" w:cs="Arial"/>
          <w:b/>
          <w:bCs/>
          <w:sz w:val="15"/>
          <w:szCs w:val="15"/>
          <w:lang w:val="en-US"/>
        </w:rPr>
        <w:lastRenderedPageBreak/>
        <w:t xml:space="preserve">"medicines reviews"[TW] OR "medicines interventions"[TW] OR "medicines programs"[TW] OR "medicines assessments"[TW] OR "medicines consults"[TW] OR "medicines evaluations"[TW] OR "pharmaceuticals review"[TW] OR "pharmaceuticals intervention"[TW] OR "pharmaceuticals program"[TW] OR "pharmaceuticals assessment"[TW] OR "pharmaceuticals management"[TW] OR "pharmaceuticals care"[TW] OR "pharmaceuticals consult"[TW] OR "pharmaceuticals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"pharmaceuticals evaluation"[TW] OR "pharmaceuticals reviews"[TW] OR "pharmaceuticals interventions"[TW] OR "pharmaceuticals programs"[TW] OR "pharmaceuticals assessments"[TW] OR "pharmaceuticals consults"[TW] OR "pharmaceuticals evaluations"[TW] OR "pharmaceutics review"[TW] OR "pharmaceutics intervention"[TW] OR "pharmaceutics program"[TW] OR "pharmaceutics assessment"[TW] OR "pharmaceutics management"[TW] OR "pharmaceutics care"[TW] OR "pharmaceutics consult"[TW] OR "pharmaceutics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"[TW] OR "pharmaceutics evaluation"[TW] OR "pharmaceutics reviews"[TW] OR "pharmaceutics interventions"[TW] OR "pharmaceutics programs"[TW] OR "pharmaceutics assessments"[TW] OR "pharmaceutics consults"[TW] OR "pharmaceutics evaluations"[TW]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review"[TW]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intervention"[TW]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program"[TW]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assessment"[TW]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management"[TW]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care"[TW]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consult"[TW]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evaluation"[TW]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reviews"[TW]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interventions"[TW]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programs"[TW]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assessments"[TW]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consults"[TW]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pharmacotherapeutics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evaluations"[TW] OR "pharmacies review"[TW] OR "pharmacies intervention"[TW] OR "pharmacies program"[TW] OR "pharmacies assessment"[TW] OR "pharmacies management"[TW] OR "pharmacies care"[TW] OR "pharmacies consult"[TW] OR "pharmacies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"[TW] OR "pharmacies evaluation"[TW] OR "pharmacies reviews"[TW] OR "pharmacies interventions"[TW] OR "pharmacies programs"[TW] OR "pharmacies assessments"[TW] OR "pharmacies consults"[TW] OR "pharmacies evaluations"[TW] OR "prescriptions review"[TW] OR "prescriptions intervention"[TW] OR "prescriptions program"[TW] OR "prescriptions assessment"[TW] OR "prescriptions management"[TW] OR "prescriptions care"[TW] OR "prescriptions consult"[TW] OR "prescriptions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"[TW] OR "prescriptions evaluation"[TW] OR "prescriptions reviews"[TW] OR "prescriptions interventions"[TW] OR "prescriptions programs"[TW] OR "prescriptions assessments"[TW] OR "prescriptions consults"[TW] OR "prescriptions evaluations"[TW]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review"[TW]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intervention"[TW]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program"[TW]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assessment"[TW]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management"[TW]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care"[TW]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consult"[TW]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counselling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evaluation"[TW]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reviews"[TW]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interventions"[TW]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programs"[TW]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assessments"[TW]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consults"[TW] OR "</w:t>
      </w:r>
      <w:proofErr w:type="spellStart"/>
      <w:r w:rsidRPr="00207F45">
        <w:rPr>
          <w:rFonts w:ascii="Arial" w:hAnsi="Arial" w:cs="Arial"/>
          <w:b/>
          <w:bCs/>
          <w:sz w:val="15"/>
          <w:szCs w:val="15"/>
          <w:lang w:val="en-US"/>
        </w:rPr>
        <w:t>prescribings</w:t>
      </w:r>
      <w:proofErr w:type="spellEnd"/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evaluations"[TW])) </w:t>
      </w:r>
      <w:r w:rsidRPr="00EC1F52">
        <w:rPr>
          <w:rFonts w:ascii="Arial" w:hAnsi="Arial" w:cs="Arial"/>
          <w:b/>
          <w:bCs/>
          <w:sz w:val="15"/>
          <w:szCs w:val="15"/>
          <w:lang w:val="en-US"/>
        </w:rPr>
        <w:t>AND ((((("Randomized Controlled Trial"[Publication Type]) OR "randomized controlled trial"[</w:t>
      </w:r>
      <w:proofErr w:type="spellStart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tw</w:t>
      </w:r>
      <w:proofErr w:type="spellEnd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]) OR "</w:t>
      </w:r>
      <w:proofErr w:type="spellStart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randomised</w:t>
      </w:r>
      <w:proofErr w:type="spellEnd"/>
      <w:r w:rsidRPr="00EC1F52">
        <w:rPr>
          <w:rFonts w:ascii="Arial" w:hAnsi="Arial" w:cs="Arial"/>
          <w:b/>
          <w:bCs/>
          <w:sz w:val="15"/>
          <w:szCs w:val="15"/>
          <w:lang w:val="en-US"/>
        </w:rPr>
        <w:t xml:space="preserve"> controlled trial"[</w:t>
      </w:r>
      <w:proofErr w:type="spellStart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tw</w:t>
      </w:r>
      <w:proofErr w:type="spellEnd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]) OR "</w:t>
      </w:r>
      <w:proofErr w:type="spellStart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randomised</w:t>
      </w:r>
      <w:proofErr w:type="spellEnd"/>
      <w:r w:rsidRPr="00EC1F52">
        <w:rPr>
          <w:rFonts w:ascii="Arial" w:hAnsi="Arial" w:cs="Arial"/>
          <w:b/>
          <w:bCs/>
          <w:sz w:val="15"/>
          <w:szCs w:val="15"/>
          <w:lang w:val="en-US"/>
        </w:rPr>
        <w:t xml:space="preserve"> controlled study"[</w:t>
      </w:r>
      <w:proofErr w:type="spellStart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tw</w:t>
      </w:r>
      <w:proofErr w:type="spellEnd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]) OR "randomized controlled study"[</w:t>
      </w:r>
      <w:proofErr w:type="spellStart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tw</w:t>
      </w:r>
      <w:proofErr w:type="spellEnd"/>
      <w:r w:rsidRPr="00EC1F52">
        <w:rPr>
          <w:rFonts w:ascii="Arial" w:hAnsi="Arial" w:cs="Arial"/>
          <w:b/>
          <w:bCs/>
          <w:sz w:val="15"/>
          <w:szCs w:val="15"/>
          <w:lang w:val="en-US"/>
        </w:rPr>
        <w:t>])))</w:t>
      </w:r>
      <w:r w:rsidRPr="00207F45">
        <w:rPr>
          <w:rFonts w:ascii="Arial" w:hAnsi="Arial" w:cs="Arial"/>
          <w:b/>
          <w:bCs/>
          <w:sz w:val="15"/>
          <w:szCs w:val="15"/>
          <w:lang w:val="en-US"/>
        </w:rPr>
        <w:t xml:space="preserve"> </w:t>
      </w:r>
    </w:p>
    <w:bookmarkEnd w:id="0"/>
    <w:p w:rsidR="00FF0DCB" w:rsidRPr="006C6AC1" w:rsidRDefault="00FF0DCB">
      <w:pPr>
        <w:rPr>
          <w:lang w:val="en-US"/>
        </w:rPr>
      </w:pPr>
    </w:p>
    <w:sectPr w:rsidR="00FF0DCB" w:rsidRPr="006C6A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69"/>
    <w:rsid w:val="003F7F4F"/>
    <w:rsid w:val="005F0869"/>
    <w:rsid w:val="006C6AC1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2634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Maartenskliniek</Company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Huiskes, Victor</dc:creator>
  <cp:lastModifiedBy>Huiskes, Victor</cp:lastModifiedBy>
  <cp:revision>2</cp:revision>
  <dcterms:created xsi:type="dcterms:W3CDTF">2016-12-20T19:31:00Z</dcterms:created>
  <dcterms:modified xsi:type="dcterms:W3CDTF">2016-12-20T19:31:00Z</dcterms:modified>
</cp:coreProperties>
</file>