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EA" w:rsidRPr="00081889" w:rsidRDefault="00081889">
      <w:pPr>
        <w:rPr>
          <w:rFonts w:ascii="Times New Roman" w:hAnsi="Times New Roman" w:cs="Times New Roman"/>
          <w:b/>
        </w:rPr>
      </w:pPr>
      <w:r w:rsidRPr="00081889">
        <w:rPr>
          <w:rFonts w:ascii="Times New Roman" w:hAnsi="Times New Roman" w:cs="Times New Roman"/>
          <w:b/>
        </w:rPr>
        <w:t>Appendix S2: Confounder adjusted multivariable analysis: sensitivity analysis.</w:t>
      </w:r>
    </w:p>
    <w:p w:rsidR="00081889" w:rsidRPr="00081889" w:rsidRDefault="00081889">
      <w:pPr>
        <w:rPr>
          <w:rFonts w:ascii="Times New Roman" w:hAnsi="Times New Roman" w:cs="Times New Roman"/>
        </w:rPr>
      </w:pPr>
      <w:r w:rsidRPr="00081889">
        <w:rPr>
          <w:rFonts w:ascii="Times New Roman" w:hAnsi="Times New Roman" w:cs="Times New Roman"/>
        </w:rPr>
        <w:t>(Education/Employment/Accommodation/Training centre distance excluded as variables associated with IMD)</w:t>
      </w:r>
      <w:bookmarkStart w:id="0" w:name="_GoBack"/>
      <w:bookmarkEnd w:id="0"/>
    </w:p>
    <w:p w:rsidR="00081889" w:rsidRDefault="000818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47762" wp14:editId="1174C3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5715000"/>
                <wp:effectExtent l="0" t="0" r="95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5715000"/>
                          <a:chOff x="0" y="0"/>
                          <a:chExt cx="6067425" cy="57150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733675" y="5362575"/>
                            <a:ext cx="3333750" cy="352425"/>
                            <a:chOff x="0" y="0"/>
                            <a:chExt cx="3333750" cy="352425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17335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1889" w:rsidRDefault="00081889" w:rsidP="00081889">
                                <w:r>
                                  <w:t>Does not favour home HD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742950" y="0"/>
                              <a:ext cx="8096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933575" y="0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175" y="57150"/>
                              <a:ext cx="15525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1889" w:rsidRDefault="00081889" w:rsidP="00081889">
                                <w:r>
                                  <w:t>Favours home HD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47762" id="Group 23" o:spid="_x0000_s1026" style="position:absolute;margin-left:0;margin-top:-.05pt;width:477.75pt;height:450pt;z-index:251659264" coordsize="60674,571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7340;height:5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">
                  <v:imagedata r:id="rId5" o:title=""/>
                  <v:path arrowok="t"/>
                </v:shape>
                <v:group id="Group 22" o:spid="_x0000_s1028" style="position:absolute;left:27336;top:53625;width:33338;height:3525" coordsize="33337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571;width:1733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081889" w:rsidRDefault="00081889" w:rsidP="00081889">
                          <w:r>
                            <w:t>Does not favour home HD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0" type="#_x0000_t32" style="position:absolute;left:7429;width:8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" strokecolor="black [3200]" strokeweight=".5pt">
                    <v:stroke endarrow="open" joinstyle="miter"/>
                  </v:shape>
                  <v:shape id="Straight Arrow Connector 20" o:spid="_x0000_s1031" type="#_x0000_t32" style="position:absolute;left:19335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<v:stroke endarrow="open" joinstyle="miter"/>
                  </v:shape>
                  <v:shape id="Text Box 2" o:spid="_x0000_s1032" type="#_x0000_t202" style="position:absolute;left:17811;top:571;width:1552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081889" w:rsidRDefault="00081889" w:rsidP="00081889">
                          <w:r>
                            <w:t>Favours home HD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8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9"/>
    <w:rsid w:val="00081889"/>
    <w:rsid w:val="008E33E2"/>
    <w:rsid w:val="00D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E511"/>
  <w15:chartTrackingRefBased/>
  <w15:docId w15:val="{427912D3-D227-4E92-B978-94E36EA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Jayanti</dc:creator>
  <cp:keywords/>
  <dc:description/>
  <cp:lastModifiedBy>Anuradha Jayanti</cp:lastModifiedBy>
  <cp:revision>1</cp:revision>
  <dcterms:created xsi:type="dcterms:W3CDTF">2016-06-04T15:56:00Z</dcterms:created>
  <dcterms:modified xsi:type="dcterms:W3CDTF">2016-06-04T15:59:00Z</dcterms:modified>
</cp:coreProperties>
</file>