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51" w:rsidRPr="00275E41" w:rsidRDefault="001E4265" w:rsidP="00546B84">
      <w:pPr>
        <w:rPr>
          <w:rFonts w:asciiTheme="majorBidi" w:hAnsiTheme="majorBidi" w:cstheme="majorBidi"/>
          <w:sz w:val="24"/>
          <w:szCs w:val="24"/>
          <w:rtl/>
        </w:rPr>
      </w:pPr>
      <w:r w:rsidRPr="00275E41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Pr="000D7E18">
        <w:rPr>
          <w:rFonts w:asciiTheme="majorBidi" w:hAnsiTheme="majorBidi" w:cstheme="majorBidi"/>
          <w:b/>
          <w:bCs/>
          <w:sz w:val="24"/>
          <w:szCs w:val="24"/>
          <w:highlight w:val="green"/>
        </w:rPr>
        <w:t>S</w:t>
      </w:r>
      <w:r w:rsidR="00546B84" w:rsidRPr="000D7E18">
        <w:rPr>
          <w:rFonts w:asciiTheme="majorBidi" w:hAnsiTheme="majorBidi" w:cstheme="majorBidi" w:hint="cs"/>
          <w:b/>
          <w:bCs/>
          <w:sz w:val="24"/>
          <w:szCs w:val="24"/>
          <w:highlight w:val="green"/>
          <w:rtl/>
        </w:rPr>
        <w:t>2</w:t>
      </w:r>
      <w:r w:rsidR="00275E41">
        <w:rPr>
          <w:rFonts w:asciiTheme="majorBidi" w:hAnsiTheme="majorBidi" w:cstheme="majorBidi"/>
          <w:sz w:val="24"/>
          <w:szCs w:val="24"/>
        </w:rPr>
        <w:t>.</w:t>
      </w:r>
      <w:r w:rsidRPr="00275E41">
        <w:rPr>
          <w:rFonts w:asciiTheme="majorBidi" w:hAnsiTheme="majorBidi" w:cstheme="majorBidi"/>
          <w:sz w:val="24"/>
          <w:szCs w:val="24"/>
        </w:rPr>
        <w:t xml:space="preserve"> </w:t>
      </w:r>
      <w:r w:rsidR="007B5AB7" w:rsidRPr="00275E41">
        <w:rPr>
          <w:rFonts w:asciiTheme="majorBidi" w:hAnsiTheme="majorBidi" w:cstheme="majorBidi"/>
          <w:sz w:val="24"/>
          <w:szCs w:val="24"/>
        </w:rPr>
        <w:t xml:space="preserve">Genomic </w:t>
      </w:r>
      <w:r w:rsidR="00830808">
        <w:rPr>
          <w:rFonts w:asciiTheme="majorBidi" w:hAnsiTheme="majorBidi" w:cstheme="majorBidi"/>
          <w:sz w:val="24"/>
          <w:szCs w:val="24"/>
        </w:rPr>
        <w:t xml:space="preserve">relationship </w:t>
      </w:r>
      <w:r w:rsidR="007B5AB7" w:rsidRPr="00275E41">
        <w:rPr>
          <w:rFonts w:asciiTheme="majorBidi" w:hAnsiTheme="majorBidi" w:cstheme="majorBidi"/>
          <w:sz w:val="24"/>
          <w:szCs w:val="24"/>
        </w:rPr>
        <w:t xml:space="preserve">within </w:t>
      </w:r>
      <w:r w:rsidR="003C1627">
        <w:rPr>
          <w:rFonts w:asciiTheme="majorBidi" w:hAnsiTheme="majorBidi" w:cstheme="majorBidi"/>
          <w:sz w:val="24"/>
          <w:szCs w:val="24"/>
        </w:rPr>
        <w:t xml:space="preserve">and between </w:t>
      </w:r>
      <w:r w:rsidR="007B5AB7" w:rsidRPr="00275E41">
        <w:rPr>
          <w:rFonts w:asciiTheme="majorBidi" w:hAnsiTheme="majorBidi" w:cstheme="majorBidi"/>
          <w:sz w:val="24"/>
          <w:szCs w:val="24"/>
        </w:rPr>
        <w:t>Local Awassi flocks</w:t>
      </w:r>
    </w:p>
    <w:tbl>
      <w:tblPr>
        <w:tblStyle w:val="TableGrid"/>
        <w:tblW w:w="4804" w:type="pct"/>
        <w:tblLook w:val="04A0"/>
      </w:tblPr>
      <w:tblGrid>
        <w:gridCol w:w="763"/>
        <w:gridCol w:w="1003"/>
        <w:gridCol w:w="2122"/>
        <w:gridCol w:w="1350"/>
        <w:gridCol w:w="1171"/>
        <w:gridCol w:w="1171"/>
        <w:gridCol w:w="929"/>
      </w:tblGrid>
      <w:tr w:rsidR="007E103F" w:rsidRPr="00275E41" w:rsidTr="007E103F">
        <w:tc>
          <w:tcPr>
            <w:tcW w:w="449" w:type="pct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Flock No.</w:t>
            </w:r>
          </w:p>
        </w:tc>
        <w:tc>
          <w:tcPr>
            <w:tcW w:w="589" w:type="pct"/>
          </w:tcPr>
          <w:p w:rsidR="007E103F" w:rsidRPr="00275E41" w:rsidRDefault="007E103F" w:rsidP="006B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 xml:space="preserve">Number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sheep</w:t>
            </w:r>
          </w:p>
        </w:tc>
        <w:tc>
          <w:tcPr>
            <w:tcW w:w="1247" w:type="pct"/>
          </w:tcPr>
          <w:p w:rsidR="007E103F" w:rsidRPr="00275E41" w:rsidRDefault="007E103F" w:rsidP="00461C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Type of comparison</w:t>
            </w:r>
          </w:p>
        </w:tc>
        <w:tc>
          <w:tcPr>
            <w:tcW w:w="793" w:type="pct"/>
          </w:tcPr>
          <w:p w:rsidR="007E103F" w:rsidRPr="00275E41" w:rsidRDefault="007E103F" w:rsidP="00461C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 xml:space="preserve">Number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pairs compared</w:t>
            </w:r>
          </w:p>
        </w:tc>
        <w:tc>
          <w:tcPr>
            <w:tcW w:w="688" w:type="pct"/>
          </w:tcPr>
          <w:p w:rsidR="007E103F" w:rsidRPr="000D7E18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green"/>
              </w:rPr>
            </w:pPr>
            <w:r w:rsidRPr="000D7E18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Mean</w:t>
            </w:r>
          </w:p>
        </w:tc>
        <w:tc>
          <w:tcPr>
            <w:tcW w:w="688" w:type="pct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Min</w:t>
            </w:r>
          </w:p>
        </w:tc>
        <w:tc>
          <w:tcPr>
            <w:tcW w:w="547" w:type="pct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Max</w:t>
            </w:r>
          </w:p>
        </w:tc>
      </w:tr>
      <w:tr w:rsidR="007E103F" w:rsidRPr="00275E41" w:rsidTr="007E103F">
        <w:tc>
          <w:tcPr>
            <w:tcW w:w="449" w:type="pct"/>
            <w:vMerge w:val="restart"/>
          </w:tcPr>
          <w:p w:rsidR="007E103F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89" w:type="pct"/>
            <w:vMerge w:val="restart"/>
            <w:vAlign w:val="bottom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Within flock</w:t>
            </w:r>
          </w:p>
        </w:tc>
        <w:tc>
          <w:tcPr>
            <w:tcW w:w="793" w:type="pct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88" w:type="pct"/>
          </w:tcPr>
          <w:p w:rsidR="007E103F" w:rsidRPr="000D7E18" w:rsidRDefault="007E103F" w:rsidP="00830808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green"/>
              </w:rPr>
            </w:pPr>
            <w:r w:rsidRPr="000D7E18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0.14</w:t>
            </w:r>
          </w:p>
        </w:tc>
        <w:tc>
          <w:tcPr>
            <w:tcW w:w="688" w:type="pct"/>
          </w:tcPr>
          <w:p w:rsidR="007E103F" w:rsidRPr="00275E41" w:rsidRDefault="007E103F" w:rsidP="008308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.13</w:t>
            </w:r>
          </w:p>
        </w:tc>
        <w:tc>
          <w:tcPr>
            <w:tcW w:w="547" w:type="pct"/>
          </w:tcPr>
          <w:p w:rsidR="007E103F" w:rsidRPr="00275E41" w:rsidRDefault="007E103F" w:rsidP="008308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</w:tr>
      <w:tr w:rsidR="007E103F" w:rsidRPr="00275E41" w:rsidTr="007E103F">
        <w:tc>
          <w:tcPr>
            <w:tcW w:w="449" w:type="pct"/>
            <w:vMerge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bottom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47" w:type="pct"/>
          </w:tcPr>
          <w:p w:rsidR="007E103F" w:rsidRPr="00275E41" w:rsidRDefault="007E103F" w:rsidP="006B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With other flocks</w:t>
            </w:r>
          </w:p>
        </w:tc>
        <w:tc>
          <w:tcPr>
            <w:tcW w:w="793" w:type="pct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688" w:type="pct"/>
          </w:tcPr>
          <w:p w:rsidR="007E103F" w:rsidRPr="000D7E18" w:rsidRDefault="007E103F" w:rsidP="002B1066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green"/>
              </w:rPr>
            </w:pPr>
            <w:r w:rsidRPr="000D7E18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0.13</w:t>
            </w:r>
          </w:p>
        </w:tc>
        <w:tc>
          <w:tcPr>
            <w:tcW w:w="688" w:type="pct"/>
          </w:tcPr>
          <w:p w:rsidR="007E103F" w:rsidRPr="00275E41" w:rsidRDefault="007E103F" w:rsidP="002B10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0.10</w:t>
            </w:r>
          </w:p>
        </w:tc>
        <w:tc>
          <w:tcPr>
            <w:tcW w:w="547" w:type="pct"/>
          </w:tcPr>
          <w:p w:rsidR="007E103F" w:rsidRPr="00275E41" w:rsidRDefault="007E103F" w:rsidP="002B10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0.23 </w:t>
            </w:r>
          </w:p>
        </w:tc>
      </w:tr>
      <w:tr w:rsidR="007E103F" w:rsidRPr="00275E41" w:rsidTr="007E103F">
        <w:tc>
          <w:tcPr>
            <w:tcW w:w="449" w:type="pct"/>
            <w:vMerge w:val="restart"/>
          </w:tcPr>
          <w:p w:rsidR="007E103F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89" w:type="pct"/>
            <w:vMerge w:val="restart"/>
            <w:vAlign w:val="bottom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pct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Within flock</w:t>
            </w:r>
          </w:p>
        </w:tc>
        <w:tc>
          <w:tcPr>
            <w:tcW w:w="793" w:type="pct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88" w:type="pct"/>
          </w:tcPr>
          <w:p w:rsidR="007E103F" w:rsidRPr="000D7E18" w:rsidRDefault="007E103F" w:rsidP="00275592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green"/>
              </w:rPr>
            </w:pPr>
            <w:r w:rsidRPr="000D7E18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0.31</w:t>
            </w:r>
          </w:p>
        </w:tc>
        <w:tc>
          <w:tcPr>
            <w:tcW w:w="688" w:type="pct"/>
          </w:tcPr>
          <w:p w:rsidR="007E103F" w:rsidRPr="00275E41" w:rsidRDefault="007E103F" w:rsidP="002755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0.13</w:t>
            </w:r>
          </w:p>
        </w:tc>
        <w:tc>
          <w:tcPr>
            <w:tcW w:w="547" w:type="pct"/>
          </w:tcPr>
          <w:p w:rsidR="007E103F" w:rsidRPr="00275E41" w:rsidRDefault="007E103F" w:rsidP="002755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0.46</w:t>
            </w:r>
          </w:p>
        </w:tc>
      </w:tr>
      <w:tr w:rsidR="007E103F" w:rsidRPr="00275E41" w:rsidTr="007E103F">
        <w:tc>
          <w:tcPr>
            <w:tcW w:w="449" w:type="pct"/>
            <w:vMerge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bottom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47" w:type="pct"/>
          </w:tcPr>
          <w:p w:rsidR="007E103F" w:rsidRPr="00275E41" w:rsidRDefault="007E103F" w:rsidP="006B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With other flocks</w:t>
            </w:r>
          </w:p>
        </w:tc>
        <w:tc>
          <w:tcPr>
            <w:tcW w:w="793" w:type="pct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688" w:type="pct"/>
          </w:tcPr>
          <w:p w:rsidR="007E103F" w:rsidRPr="000D7E18" w:rsidRDefault="007E103F" w:rsidP="002B1066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green"/>
              </w:rPr>
            </w:pPr>
            <w:r w:rsidRPr="000D7E18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0.12</w:t>
            </w:r>
          </w:p>
        </w:tc>
        <w:tc>
          <w:tcPr>
            <w:tcW w:w="688" w:type="pct"/>
          </w:tcPr>
          <w:p w:rsidR="007E103F" w:rsidRPr="00275E41" w:rsidRDefault="007E103F" w:rsidP="002B10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0.09</w:t>
            </w:r>
          </w:p>
        </w:tc>
        <w:tc>
          <w:tcPr>
            <w:tcW w:w="547" w:type="pct"/>
          </w:tcPr>
          <w:p w:rsidR="007E103F" w:rsidRPr="00275E41" w:rsidRDefault="007E103F" w:rsidP="002B10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0.24</w:t>
            </w:r>
          </w:p>
        </w:tc>
      </w:tr>
      <w:tr w:rsidR="007E103F" w:rsidRPr="00275E41" w:rsidTr="007E103F">
        <w:tc>
          <w:tcPr>
            <w:tcW w:w="449" w:type="pct"/>
            <w:vMerge w:val="restart"/>
          </w:tcPr>
          <w:p w:rsidR="007E103F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89" w:type="pct"/>
            <w:vMerge w:val="restart"/>
            <w:vAlign w:val="bottom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7" w:type="pct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Within flock</w:t>
            </w:r>
          </w:p>
        </w:tc>
        <w:tc>
          <w:tcPr>
            <w:tcW w:w="793" w:type="pct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688" w:type="pct"/>
          </w:tcPr>
          <w:p w:rsidR="007E103F" w:rsidRPr="000D7E18" w:rsidRDefault="007E103F" w:rsidP="00830808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green"/>
              </w:rPr>
            </w:pPr>
            <w:r w:rsidRPr="000D7E18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0.26</w:t>
            </w:r>
          </w:p>
        </w:tc>
        <w:tc>
          <w:tcPr>
            <w:tcW w:w="688" w:type="pct"/>
          </w:tcPr>
          <w:p w:rsidR="007E103F" w:rsidRPr="00275E41" w:rsidRDefault="007E103F" w:rsidP="008308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47" w:type="pct"/>
          </w:tcPr>
          <w:p w:rsidR="007E103F" w:rsidRPr="00275E41" w:rsidRDefault="007E103F" w:rsidP="008308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</w:tr>
      <w:tr w:rsidR="007E103F" w:rsidRPr="00275E41" w:rsidTr="007E103F">
        <w:tc>
          <w:tcPr>
            <w:tcW w:w="449" w:type="pct"/>
            <w:vMerge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bottom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47" w:type="pct"/>
          </w:tcPr>
          <w:p w:rsidR="007E103F" w:rsidRPr="00275E41" w:rsidRDefault="007E103F" w:rsidP="006B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With other flocks</w:t>
            </w:r>
          </w:p>
        </w:tc>
        <w:tc>
          <w:tcPr>
            <w:tcW w:w="793" w:type="pct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119</w:t>
            </w:r>
          </w:p>
        </w:tc>
        <w:tc>
          <w:tcPr>
            <w:tcW w:w="688" w:type="pct"/>
          </w:tcPr>
          <w:p w:rsidR="007E103F" w:rsidRPr="000D7E18" w:rsidRDefault="007E103F" w:rsidP="002B1066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green"/>
              </w:rPr>
            </w:pPr>
            <w:r w:rsidRPr="000D7E18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0.13</w:t>
            </w:r>
          </w:p>
        </w:tc>
        <w:tc>
          <w:tcPr>
            <w:tcW w:w="688" w:type="pct"/>
          </w:tcPr>
          <w:p w:rsidR="007E103F" w:rsidRPr="00275E41" w:rsidRDefault="007E103F" w:rsidP="002B10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0.09</w:t>
            </w:r>
          </w:p>
        </w:tc>
        <w:tc>
          <w:tcPr>
            <w:tcW w:w="547" w:type="pct"/>
          </w:tcPr>
          <w:p w:rsidR="007E103F" w:rsidRPr="00275E41" w:rsidRDefault="007E103F" w:rsidP="002B10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0.34</w:t>
            </w:r>
          </w:p>
        </w:tc>
      </w:tr>
      <w:tr w:rsidR="007E103F" w:rsidRPr="00275E41" w:rsidTr="007E103F">
        <w:tc>
          <w:tcPr>
            <w:tcW w:w="449" w:type="pct"/>
            <w:vMerge w:val="restart"/>
          </w:tcPr>
          <w:p w:rsidR="007E103F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89" w:type="pct"/>
            <w:vMerge w:val="restart"/>
            <w:vAlign w:val="bottom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pct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Within flock</w:t>
            </w:r>
          </w:p>
        </w:tc>
        <w:tc>
          <w:tcPr>
            <w:tcW w:w="793" w:type="pct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88" w:type="pct"/>
          </w:tcPr>
          <w:p w:rsidR="007E103F" w:rsidRPr="000D7E18" w:rsidRDefault="007E103F" w:rsidP="002B1066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green"/>
              </w:rPr>
            </w:pPr>
            <w:r w:rsidRPr="000D7E18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0.13</w:t>
            </w:r>
          </w:p>
        </w:tc>
        <w:tc>
          <w:tcPr>
            <w:tcW w:w="688" w:type="pct"/>
          </w:tcPr>
          <w:p w:rsidR="007E103F" w:rsidRPr="00275E41" w:rsidRDefault="007E103F" w:rsidP="002B10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547" w:type="pct"/>
          </w:tcPr>
          <w:p w:rsidR="007E103F" w:rsidRPr="00275E41" w:rsidRDefault="007E103F" w:rsidP="002B10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13 </w:t>
            </w:r>
          </w:p>
        </w:tc>
      </w:tr>
      <w:tr w:rsidR="007E103F" w:rsidRPr="00275E41" w:rsidTr="007E103F">
        <w:tc>
          <w:tcPr>
            <w:tcW w:w="449" w:type="pct"/>
            <w:vMerge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bottom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47" w:type="pct"/>
          </w:tcPr>
          <w:p w:rsidR="007E103F" w:rsidRPr="00275E41" w:rsidRDefault="007E103F" w:rsidP="006B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With other flocks</w:t>
            </w:r>
          </w:p>
        </w:tc>
        <w:tc>
          <w:tcPr>
            <w:tcW w:w="793" w:type="pct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688" w:type="pct"/>
          </w:tcPr>
          <w:p w:rsidR="007E103F" w:rsidRPr="000D7E18" w:rsidRDefault="007E103F" w:rsidP="002B1066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green"/>
              </w:rPr>
            </w:pPr>
            <w:r w:rsidRPr="000D7E18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0.12</w:t>
            </w:r>
          </w:p>
        </w:tc>
        <w:tc>
          <w:tcPr>
            <w:tcW w:w="688" w:type="pct"/>
          </w:tcPr>
          <w:p w:rsidR="007E103F" w:rsidRPr="00275E41" w:rsidRDefault="007E103F" w:rsidP="002B10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0.10</w:t>
            </w:r>
          </w:p>
        </w:tc>
        <w:tc>
          <w:tcPr>
            <w:tcW w:w="547" w:type="pct"/>
          </w:tcPr>
          <w:p w:rsidR="007E103F" w:rsidRPr="00275E41" w:rsidRDefault="007E103F" w:rsidP="002B10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0.14</w:t>
            </w:r>
          </w:p>
        </w:tc>
      </w:tr>
      <w:tr w:rsidR="007E103F" w:rsidRPr="00275E41" w:rsidTr="007E103F">
        <w:tc>
          <w:tcPr>
            <w:tcW w:w="449" w:type="pct"/>
            <w:vMerge w:val="restart"/>
          </w:tcPr>
          <w:p w:rsidR="007E103F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 w:colFirst="6" w:colLast="6"/>
          </w:p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89" w:type="pct"/>
            <w:vMerge w:val="restart"/>
            <w:vAlign w:val="bottom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pct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Within flock</w:t>
            </w:r>
          </w:p>
        </w:tc>
        <w:tc>
          <w:tcPr>
            <w:tcW w:w="793" w:type="pct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E41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688" w:type="pct"/>
          </w:tcPr>
          <w:p w:rsidR="007E103F" w:rsidRPr="000D7E18" w:rsidRDefault="007E103F" w:rsidP="00275592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green"/>
              </w:rPr>
            </w:pPr>
            <w:r w:rsidRPr="000D7E18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0.15</w:t>
            </w:r>
          </w:p>
        </w:tc>
        <w:tc>
          <w:tcPr>
            <w:tcW w:w="688" w:type="pct"/>
          </w:tcPr>
          <w:p w:rsidR="007E103F" w:rsidRPr="00275E41" w:rsidRDefault="007E103F" w:rsidP="002755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0.08</w:t>
            </w:r>
          </w:p>
        </w:tc>
        <w:tc>
          <w:tcPr>
            <w:tcW w:w="547" w:type="pct"/>
          </w:tcPr>
          <w:p w:rsidR="007E103F" w:rsidRPr="00275E41" w:rsidRDefault="007E103F" w:rsidP="002755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0.44</w:t>
            </w:r>
          </w:p>
        </w:tc>
      </w:tr>
      <w:bookmarkEnd w:id="0"/>
      <w:tr w:rsidR="007E103F" w:rsidRPr="00275E41" w:rsidTr="007E103F">
        <w:tc>
          <w:tcPr>
            <w:tcW w:w="449" w:type="pct"/>
            <w:vMerge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bottom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47" w:type="pct"/>
          </w:tcPr>
          <w:p w:rsidR="007E103F" w:rsidRPr="00275E41" w:rsidRDefault="007E103F" w:rsidP="006B4E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With other flocks</w:t>
            </w:r>
          </w:p>
        </w:tc>
        <w:tc>
          <w:tcPr>
            <w:tcW w:w="793" w:type="pct"/>
          </w:tcPr>
          <w:p w:rsidR="007E103F" w:rsidRPr="00275E41" w:rsidRDefault="007E103F" w:rsidP="007B5A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108</w:t>
            </w:r>
          </w:p>
        </w:tc>
        <w:tc>
          <w:tcPr>
            <w:tcW w:w="688" w:type="pct"/>
          </w:tcPr>
          <w:p w:rsidR="007E103F" w:rsidRPr="000D7E18" w:rsidRDefault="007E103F" w:rsidP="002B1066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green"/>
              </w:rPr>
            </w:pPr>
            <w:r w:rsidRPr="000D7E18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0.13</w:t>
            </w:r>
          </w:p>
        </w:tc>
        <w:tc>
          <w:tcPr>
            <w:tcW w:w="688" w:type="pct"/>
          </w:tcPr>
          <w:p w:rsidR="007E103F" w:rsidRPr="00275E41" w:rsidRDefault="007E103F" w:rsidP="002B10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0.09</w:t>
            </w:r>
          </w:p>
        </w:tc>
        <w:tc>
          <w:tcPr>
            <w:tcW w:w="547" w:type="pct"/>
          </w:tcPr>
          <w:p w:rsidR="007E103F" w:rsidRPr="00275E41" w:rsidRDefault="007E103F" w:rsidP="002B10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0.34</w:t>
            </w:r>
          </w:p>
        </w:tc>
      </w:tr>
    </w:tbl>
    <w:p w:rsidR="001C2DC9" w:rsidRDefault="001C2DC9" w:rsidP="006A6A68">
      <w:pPr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</w:p>
    <w:p w:rsidR="001C2DC9" w:rsidRPr="00147D6F" w:rsidRDefault="001C2DC9" w:rsidP="00147D6F">
      <w:pPr>
        <w:pStyle w:val="PlainText"/>
        <w:bidi w:val="0"/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147D6F">
        <w:rPr>
          <w:rFonts w:ascii="Times New Roman" w:hAnsi="Times New Roman" w:cs="Times New Roman"/>
          <w:sz w:val="24"/>
          <w:szCs w:val="24"/>
        </w:rPr>
        <w:t xml:space="preserve">Genomic relationship </w:t>
      </w:r>
      <w:r w:rsidR="005B1F0B" w:rsidRPr="00147D6F">
        <w:rPr>
          <w:rFonts w:ascii="Times New Roman" w:hAnsi="Times New Roman" w:cs="Times New Roman"/>
          <w:sz w:val="24"/>
          <w:szCs w:val="24"/>
        </w:rPr>
        <w:t>matrix (GRM) was</w:t>
      </w:r>
      <w:r w:rsidRPr="00147D6F">
        <w:rPr>
          <w:rFonts w:ascii="Times New Roman" w:hAnsi="Times New Roman" w:cs="Times New Roman"/>
          <w:sz w:val="24"/>
          <w:szCs w:val="24"/>
        </w:rPr>
        <w:t xml:space="preserve"> </w:t>
      </w:r>
      <w:r w:rsidR="005B1F0B" w:rsidRPr="00147D6F">
        <w:rPr>
          <w:rFonts w:ascii="Times New Roman" w:hAnsi="Times New Roman" w:cs="Times New Roman"/>
          <w:sz w:val="24"/>
          <w:szCs w:val="24"/>
        </w:rPr>
        <w:t>created using Plink version 1.9 and the following options on the command line</w:t>
      </w:r>
      <w:r w:rsidRPr="00147D6F">
        <w:rPr>
          <w:rFonts w:ascii="Times New Roman" w:hAnsi="Times New Roman" w:cs="Times New Roman"/>
          <w:sz w:val="24"/>
          <w:szCs w:val="24"/>
        </w:rPr>
        <w:t>:  --sheep --</w:t>
      </w:r>
      <w:proofErr w:type="spellStart"/>
      <w:r w:rsidRPr="00147D6F">
        <w:rPr>
          <w:rFonts w:ascii="Times New Roman" w:hAnsi="Times New Roman" w:cs="Times New Roman"/>
          <w:sz w:val="24"/>
          <w:szCs w:val="24"/>
        </w:rPr>
        <w:t>hwe</w:t>
      </w:r>
      <w:proofErr w:type="spellEnd"/>
      <w:r w:rsidRPr="00147D6F">
        <w:rPr>
          <w:rFonts w:ascii="Times New Roman" w:hAnsi="Times New Roman" w:cs="Times New Roman"/>
          <w:sz w:val="24"/>
          <w:szCs w:val="24"/>
        </w:rPr>
        <w:t xml:space="preserve"> 0.001 --</w:t>
      </w:r>
      <w:proofErr w:type="spellStart"/>
      <w:r w:rsidRPr="00147D6F">
        <w:rPr>
          <w:rFonts w:ascii="Times New Roman" w:hAnsi="Times New Roman" w:cs="Times New Roman"/>
          <w:sz w:val="24"/>
          <w:szCs w:val="24"/>
        </w:rPr>
        <w:t>geno</w:t>
      </w:r>
      <w:proofErr w:type="spellEnd"/>
      <w:r w:rsidRPr="00147D6F">
        <w:rPr>
          <w:rFonts w:ascii="Times New Roman" w:hAnsi="Times New Roman" w:cs="Times New Roman"/>
          <w:sz w:val="24"/>
          <w:szCs w:val="24"/>
        </w:rPr>
        <w:t xml:space="preserve"> --</w:t>
      </w:r>
      <w:proofErr w:type="spellStart"/>
      <w:r w:rsidRPr="00147D6F">
        <w:rPr>
          <w:rFonts w:ascii="Times New Roman" w:hAnsi="Times New Roman" w:cs="Times New Roman"/>
          <w:sz w:val="24"/>
          <w:szCs w:val="24"/>
        </w:rPr>
        <w:t>maf</w:t>
      </w:r>
      <w:proofErr w:type="spellEnd"/>
      <w:r w:rsidRPr="00147D6F">
        <w:rPr>
          <w:rFonts w:ascii="Times New Roman" w:hAnsi="Times New Roman" w:cs="Times New Roman"/>
          <w:sz w:val="24"/>
          <w:szCs w:val="24"/>
        </w:rPr>
        <w:t xml:space="preserve"> --make-rel</w:t>
      </w:r>
      <w:r w:rsidR="005B1F0B" w:rsidRPr="00147D6F">
        <w:rPr>
          <w:rFonts w:ascii="Times New Roman" w:hAnsi="Times New Roman" w:cs="Times New Roman"/>
          <w:sz w:val="24"/>
          <w:szCs w:val="24"/>
        </w:rPr>
        <w:t>.</w:t>
      </w:r>
    </w:p>
    <w:p w:rsidR="001C2DC9" w:rsidRDefault="001C2DC9" w:rsidP="001C2DC9">
      <w:pPr>
        <w:pStyle w:val="PlainText"/>
        <w:bidi w:val="0"/>
      </w:pPr>
    </w:p>
    <w:p w:rsidR="00F14F7E" w:rsidRDefault="00F14F7E" w:rsidP="00FE0EB4">
      <w:pPr>
        <w:rPr>
          <w:rFonts w:asciiTheme="majorBidi" w:hAnsiTheme="majorBidi" w:cstheme="majorBidi"/>
          <w:sz w:val="24"/>
          <w:szCs w:val="24"/>
        </w:rPr>
      </w:pPr>
      <w:r w:rsidRPr="000D7E18">
        <w:rPr>
          <w:rFonts w:asciiTheme="majorBidi" w:hAnsiTheme="majorBidi" w:cstheme="majorBidi"/>
          <w:sz w:val="24"/>
          <w:szCs w:val="24"/>
          <w:highlight w:val="green"/>
        </w:rPr>
        <w:t>The overall average coefficient value for within and between flocks genomic relationships were 0.</w:t>
      </w:r>
      <w:r w:rsidR="00FE0EB4" w:rsidRPr="000D7E18">
        <w:rPr>
          <w:rFonts w:asciiTheme="majorBidi" w:hAnsiTheme="majorBidi" w:cstheme="majorBidi" w:hint="cs"/>
          <w:sz w:val="24"/>
          <w:szCs w:val="24"/>
          <w:highlight w:val="green"/>
          <w:rtl/>
        </w:rPr>
        <w:t>20</w:t>
      </w:r>
      <w:r w:rsidRPr="000D7E18">
        <w:rPr>
          <w:rFonts w:asciiTheme="majorBidi" w:hAnsiTheme="majorBidi" w:cstheme="majorBidi"/>
          <w:sz w:val="24"/>
          <w:szCs w:val="24"/>
          <w:highlight w:val="green"/>
        </w:rPr>
        <w:t xml:space="preserve"> and 0.</w:t>
      </w:r>
      <w:r w:rsidR="00FE0EB4" w:rsidRPr="000D7E18">
        <w:rPr>
          <w:rFonts w:asciiTheme="majorBidi" w:hAnsiTheme="majorBidi" w:cstheme="majorBidi" w:hint="cs"/>
          <w:sz w:val="24"/>
          <w:szCs w:val="24"/>
          <w:highlight w:val="green"/>
          <w:rtl/>
        </w:rPr>
        <w:t>13</w:t>
      </w:r>
      <w:r w:rsidRPr="000D7E18">
        <w:rPr>
          <w:rFonts w:asciiTheme="majorBidi" w:hAnsiTheme="majorBidi" w:cstheme="majorBidi"/>
          <w:sz w:val="24"/>
          <w:szCs w:val="24"/>
          <w:highlight w:val="green"/>
        </w:rPr>
        <w:t>, respectively.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C2DC9" w:rsidRDefault="001C2DC9" w:rsidP="001C2DC9">
      <w:pPr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</w:p>
    <w:sectPr w:rsidR="001C2DC9" w:rsidSect="003177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B5AB7"/>
    <w:rsid w:val="000D7E18"/>
    <w:rsid w:val="00147D6F"/>
    <w:rsid w:val="001821D5"/>
    <w:rsid w:val="001C2DC9"/>
    <w:rsid w:val="001E4265"/>
    <w:rsid w:val="00223C5C"/>
    <w:rsid w:val="00252703"/>
    <w:rsid w:val="00275592"/>
    <w:rsid w:val="00275E41"/>
    <w:rsid w:val="002B1066"/>
    <w:rsid w:val="00317751"/>
    <w:rsid w:val="003C1627"/>
    <w:rsid w:val="00432E82"/>
    <w:rsid w:val="00461CE4"/>
    <w:rsid w:val="004664FB"/>
    <w:rsid w:val="00532D26"/>
    <w:rsid w:val="00535B5E"/>
    <w:rsid w:val="00546B84"/>
    <w:rsid w:val="00567467"/>
    <w:rsid w:val="005B1F0B"/>
    <w:rsid w:val="00607550"/>
    <w:rsid w:val="006A6A68"/>
    <w:rsid w:val="006B4E0E"/>
    <w:rsid w:val="006C278F"/>
    <w:rsid w:val="007B5AB7"/>
    <w:rsid w:val="007E103F"/>
    <w:rsid w:val="0083039C"/>
    <w:rsid w:val="00830808"/>
    <w:rsid w:val="008655C2"/>
    <w:rsid w:val="008723FD"/>
    <w:rsid w:val="00950A14"/>
    <w:rsid w:val="009D1782"/>
    <w:rsid w:val="00AE601F"/>
    <w:rsid w:val="00CD7740"/>
    <w:rsid w:val="00D47A12"/>
    <w:rsid w:val="00DD5E76"/>
    <w:rsid w:val="00F14F7E"/>
    <w:rsid w:val="00FB26AD"/>
    <w:rsid w:val="00FE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C2DC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2DC9"/>
    <w:pPr>
      <w:bidi/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2DC9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C2DC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2DC9"/>
    <w:pPr>
      <w:bidi/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2DC9"/>
    <w:rPr>
      <w:rFonts w:ascii="Calibri" w:eastAsiaTheme="minorHAns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ARO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</dc:creator>
  <cp:lastModifiedBy>aro</cp:lastModifiedBy>
  <cp:revision>9</cp:revision>
  <dcterms:created xsi:type="dcterms:W3CDTF">2016-12-22T11:29:00Z</dcterms:created>
  <dcterms:modified xsi:type="dcterms:W3CDTF">2017-02-01T13:52:00Z</dcterms:modified>
</cp:coreProperties>
</file>