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F2" w:rsidRDefault="006D35E9" w:rsidP="006D4C6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28047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0 Fig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5D7" w:rsidRPr="009D55D7" w:rsidRDefault="009D55D7" w:rsidP="009D55D7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9D55D7">
        <w:rPr>
          <w:rFonts w:ascii="Arial" w:hAnsi="Arial" w:cs="Arial"/>
        </w:rPr>
        <w:t>S10 Fig.</w:t>
      </w:r>
      <w:proofErr w:type="gramEnd"/>
      <w:r w:rsidRPr="009D55D7">
        <w:rPr>
          <w:rFonts w:ascii="Arial" w:hAnsi="Arial" w:cs="Arial"/>
        </w:rPr>
        <w:t xml:space="preserve"> </w:t>
      </w:r>
      <w:r w:rsidRPr="009D55D7">
        <w:rPr>
          <w:rFonts w:ascii="Arial" w:hAnsi="Arial" w:cs="Arial"/>
          <w:lang w:val="en-ZA"/>
        </w:rPr>
        <w:t xml:space="preserve">Direction of trade statistics from the International Monetary Fund showing </w:t>
      </w:r>
      <w:r>
        <w:rPr>
          <w:rFonts w:ascii="Arial" w:hAnsi="Arial" w:cs="Arial"/>
          <w:lang w:val="en-ZA"/>
        </w:rPr>
        <w:t xml:space="preserve">temporal trends in </w:t>
      </w:r>
      <w:r w:rsidRPr="009D55D7">
        <w:rPr>
          <w:rFonts w:ascii="Arial" w:hAnsi="Arial" w:cs="Arial"/>
          <w:lang w:val="en-ZA"/>
        </w:rPr>
        <w:t xml:space="preserve">the contribution of different regions to South African </w:t>
      </w:r>
      <w:r>
        <w:rPr>
          <w:rFonts w:ascii="Arial" w:hAnsi="Arial" w:cs="Arial"/>
          <w:lang w:val="en-ZA"/>
        </w:rPr>
        <w:t>merchandise imports.</w:t>
      </w:r>
    </w:p>
    <w:p w:rsidR="009D55D7" w:rsidRDefault="009D55D7">
      <w:bookmarkStart w:id="0" w:name="_GoBack"/>
      <w:bookmarkEnd w:id="0"/>
    </w:p>
    <w:sectPr w:rsidR="009D5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7"/>
    <w:rsid w:val="000D7C5B"/>
    <w:rsid w:val="0010794F"/>
    <w:rsid w:val="00566983"/>
    <w:rsid w:val="005A5FF9"/>
    <w:rsid w:val="006D35E9"/>
    <w:rsid w:val="006D4C6D"/>
    <w:rsid w:val="008D29EE"/>
    <w:rsid w:val="008D33E0"/>
    <w:rsid w:val="008F0C36"/>
    <w:rsid w:val="00937E73"/>
    <w:rsid w:val="009D55D7"/>
    <w:rsid w:val="00A64634"/>
    <w:rsid w:val="00AC4469"/>
    <w:rsid w:val="00B95F99"/>
    <w:rsid w:val="00D176F2"/>
    <w:rsid w:val="00DD12EE"/>
    <w:rsid w:val="00E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D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D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Faulkner</dc:creator>
  <cp:lastModifiedBy>Katelyn Faulkner</cp:lastModifiedBy>
  <cp:revision>3</cp:revision>
  <dcterms:created xsi:type="dcterms:W3CDTF">2016-06-14T13:34:00Z</dcterms:created>
  <dcterms:modified xsi:type="dcterms:W3CDTF">2016-08-31T09:14:00Z</dcterms:modified>
</cp:coreProperties>
</file>