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jc w:val="center"/>
        <w:tblLook w:val="06A0" w:firstRow="1" w:lastRow="0" w:firstColumn="1" w:lastColumn="0" w:noHBand="1" w:noVBand="1"/>
      </w:tblPr>
      <w:tblGrid>
        <w:gridCol w:w="941"/>
        <w:gridCol w:w="2509"/>
        <w:gridCol w:w="2308"/>
        <w:gridCol w:w="2083"/>
        <w:gridCol w:w="1863"/>
      </w:tblGrid>
      <w:tr w:rsidR="004C18D0" w:rsidRPr="0063366E" w:rsidTr="006317AD">
        <w:trPr>
          <w:trHeight w:val="163"/>
          <w:jc w:val="center"/>
        </w:trPr>
        <w:tc>
          <w:tcPr>
            <w:tcW w:w="9704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4C18D0" w:rsidRPr="000B5E82" w:rsidRDefault="004C18D0" w:rsidP="006317A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bookmarkStart w:id="0" w:name="_GoBack"/>
            <w:bookmarkEnd w:id="0"/>
            <w:r w:rsidRPr="000B5E82">
              <w:rPr>
                <w:rFonts w:ascii="Times New Roman" w:hAnsi="Times New Roman"/>
                <w:sz w:val="24"/>
                <w:lang w:val="en-US"/>
              </w:rPr>
              <w:t xml:space="preserve">Table 1. </w:t>
            </w:r>
            <w:r w:rsidRPr="000B5E82">
              <w:rPr>
                <w:rFonts w:ascii="Times New Roman" w:hAnsi="Times New Roman"/>
                <w:i/>
                <w:sz w:val="24"/>
                <w:lang w:val="en-US"/>
              </w:rPr>
              <w:t xml:space="preserve">Salmonella </w:t>
            </w:r>
            <w:proofErr w:type="spellStart"/>
            <w:r w:rsidRPr="000B5E82">
              <w:rPr>
                <w:rFonts w:ascii="Times New Roman" w:hAnsi="Times New Roman"/>
                <w:sz w:val="24"/>
                <w:lang w:val="en-US"/>
              </w:rPr>
              <w:t>Gallinarum</w:t>
            </w:r>
            <w:proofErr w:type="spellEnd"/>
            <w:r w:rsidRPr="000B5E82">
              <w:rPr>
                <w:rFonts w:ascii="Times New Roman" w:hAnsi="Times New Roman"/>
                <w:sz w:val="24"/>
                <w:lang w:val="en-US"/>
              </w:rPr>
              <w:t xml:space="preserve"> strains used in this study.</w:t>
            </w:r>
          </w:p>
        </w:tc>
      </w:tr>
      <w:tr w:rsidR="004C18D0" w:rsidRPr="00E7541D" w:rsidTr="006317AD">
        <w:trPr>
          <w:trHeight w:val="16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proofErr w:type="spellStart"/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Strain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Original </w:t>
            </w:r>
            <w:proofErr w:type="spellStart"/>
            <w:r w:rsidRPr="00E7541D">
              <w:rPr>
                <w:rFonts w:ascii="Times New Roman" w:hAnsi="Times New Roman"/>
                <w:b/>
                <w:bCs/>
                <w:color w:val="000000"/>
                <w:szCs w:val="20"/>
              </w:rPr>
              <w:t>designation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hAnsi="Times New Roman"/>
                <w:b/>
                <w:bCs/>
                <w:color w:val="000000"/>
                <w:szCs w:val="20"/>
              </w:rPr>
              <w:t>Source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*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Place</w:t>
            </w:r>
            <w:proofErr w:type="spellEnd"/>
            <w:r w:rsidRPr="00E7541D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E7541D">
              <w:rPr>
                <w:rFonts w:ascii="Times New Roman" w:hAnsi="Times New Roman"/>
                <w:b/>
                <w:bCs/>
                <w:color w:val="000000"/>
                <w:szCs w:val="20"/>
              </w:rPr>
              <w:t>of</w:t>
            </w:r>
            <w:proofErr w:type="spellEnd"/>
            <w:r w:rsidRPr="00E7541D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E7541D">
              <w:rPr>
                <w:rFonts w:ascii="Times New Roman" w:hAnsi="Times New Roman"/>
                <w:b/>
                <w:bCs/>
                <w:color w:val="000000"/>
                <w:szCs w:val="20"/>
              </w:rPr>
              <w:t>isolation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proofErr w:type="spellStart"/>
            <w:r w:rsidRPr="00E7541D">
              <w:rPr>
                <w:rFonts w:ascii="Times New Roman" w:hAnsi="Times New Roman"/>
                <w:b/>
                <w:bCs/>
                <w:color w:val="000000"/>
                <w:szCs w:val="20"/>
              </w:rPr>
              <w:t>Year</w:t>
            </w:r>
            <w:proofErr w:type="spellEnd"/>
            <w:r w:rsidRPr="00E7541D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E7541D">
              <w:rPr>
                <w:rFonts w:ascii="Times New Roman" w:hAnsi="Times New Roman"/>
                <w:b/>
                <w:bCs/>
                <w:color w:val="000000"/>
                <w:szCs w:val="20"/>
              </w:rPr>
              <w:t>of</w:t>
            </w:r>
            <w:proofErr w:type="spellEnd"/>
            <w:r w:rsidRPr="00E7541D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E7541D">
              <w:rPr>
                <w:rFonts w:ascii="Times New Roman" w:hAnsi="Times New Roman"/>
                <w:b/>
                <w:bCs/>
                <w:color w:val="000000"/>
                <w:szCs w:val="20"/>
              </w:rPr>
              <w:t>isolation</w:t>
            </w:r>
            <w:proofErr w:type="spellEnd"/>
          </w:p>
        </w:tc>
      </w:tr>
      <w:tr w:rsidR="004C18D0" w:rsidRPr="00E7541D" w:rsidTr="006317AD">
        <w:trPr>
          <w:trHeight w:val="167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proofErr w:type="gramStart"/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287/91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FCAV/</w:t>
            </w:r>
            <w:proofErr w:type="gramStart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Unesp</w:t>
            </w:r>
            <w:proofErr w:type="gramEnd"/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São Paulo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1991</w:t>
            </w:r>
          </w:p>
        </w:tc>
      </w:tr>
      <w:tr w:rsidR="004C18D0" w:rsidRPr="00E7541D" w:rsidTr="006317AD">
        <w:trPr>
          <w:trHeight w:val="218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proofErr w:type="gramStart"/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5441b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FCAV/</w:t>
            </w:r>
            <w:proofErr w:type="gramStart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Unesp</w:t>
            </w:r>
            <w:proofErr w:type="gramEnd"/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São Paulo</w:t>
            </w:r>
          </w:p>
        </w:tc>
        <w:tc>
          <w:tcPr>
            <w:tcW w:w="1590" w:type="dxa"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</w:tr>
      <w:tr w:rsidR="004C18D0" w:rsidRPr="00E7541D" w:rsidTr="006317AD">
        <w:trPr>
          <w:trHeight w:val="137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proofErr w:type="gramStart"/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19551/2009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proofErr w:type="spellStart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Mercolab</w:t>
            </w:r>
            <w:proofErr w:type="spellEnd"/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hAnsi="Times New Roman"/>
                <w:color w:val="000000"/>
                <w:szCs w:val="20"/>
              </w:rPr>
              <w:t xml:space="preserve">South </w:t>
            </w:r>
            <w:proofErr w:type="spellStart"/>
            <w:r w:rsidRPr="00E7541D">
              <w:rPr>
                <w:rFonts w:ascii="Times New Roman" w:hAnsi="Times New Roman"/>
                <w:color w:val="000000"/>
                <w:szCs w:val="20"/>
              </w:rPr>
              <w:t>region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2009</w:t>
            </w:r>
          </w:p>
        </w:tc>
      </w:tr>
      <w:tr w:rsidR="004C18D0" w:rsidRPr="00E7541D" w:rsidTr="006317AD">
        <w:trPr>
          <w:trHeight w:val="210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proofErr w:type="gramStart"/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29038/2012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–**</w:t>
            </w:r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  <w:tc>
          <w:tcPr>
            <w:tcW w:w="1590" w:type="dxa"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2012</w:t>
            </w:r>
          </w:p>
        </w:tc>
      </w:tr>
      <w:tr w:rsidR="004C18D0" w:rsidRPr="00E7541D" w:rsidTr="006317AD">
        <w:trPr>
          <w:trHeight w:val="128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proofErr w:type="gramStart"/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24530/2010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proofErr w:type="spellStart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Mercolab</w:t>
            </w:r>
            <w:proofErr w:type="spellEnd"/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hAnsi="Times New Roman"/>
                <w:color w:val="000000"/>
                <w:szCs w:val="20"/>
              </w:rPr>
              <w:t xml:space="preserve">South </w:t>
            </w:r>
            <w:proofErr w:type="spellStart"/>
            <w:r w:rsidRPr="00E7541D">
              <w:rPr>
                <w:rFonts w:ascii="Times New Roman" w:hAnsi="Times New Roman"/>
                <w:color w:val="000000"/>
                <w:szCs w:val="20"/>
              </w:rPr>
              <w:t>region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2010</w:t>
            </w:r>
          </w:p>
        </w:tc>
      </w:tr>
      <w:tr w:rsidR="004C18D0" w:rsidRPr="00E7541D" w:rsidTr="006317AD">
        <w:trPr>
          <w:trHeight w:val="188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proofErr w:type="gramStart"/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22124/2012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proofErr w:type="spellStart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Mercolab</w:t>
            </w:r>
            <w:proofErr w:type="spellEnd"/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hAnsi="Times New Roman"/>
                <w:color w:val="000000"/>
                <w:szCs w:val="20"/>
              </w:rPr>
              <w:t xml:space="preserve">South </w:t>
            </w:r>
            <w:proofErr w:type="spellStart"/>
            <w:r w:rsidRPr="00E7541D">
              <w:rPr>
                <w:rFonts w:ascii="Times New Roman" w:hAnsi="Times New Roman"/>
                <w:color w:val="000000"/>
                <w:szCs w:val="20"/>
              </w:rPr>
              <w:t>region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2012</w:t>
            </w:r>
          </w:p>
        </w:tc>
      </w:tr>
      <w:tr w:rsidR="004C18D0" w:rsidRPr="00E7541D" w:rsidTr="006317AD">
        <w:trPr>
          <w:trHeight w:val="106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proofErr w:type="gramStart"/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31086/2012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proofErr w:type="spellStart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Mercolab</w:t>
            </w:r>
            <w:proofErr w:type="spellEnd"/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hAnsi="Times New Roman"/>
                <w:color w:val="000000"/>
                <w:szCs w:val="20"/>
              </w:rPr>
              <w:t xml:space="preserve">South </w:t>
            </w:r>
            <w:proofErr w:type="spellStart"/>
            <w:r w:rsidRPr="00E7541D">
              <w:rPr>
                <w:rFonts w:ascii="Times New Roman" w:hAnsi="Times New Roman"/>
                <w:color w:val="000000"/>
                <w:szCs w:val="20"/>
              </w:rPr>
              <w:t>region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2012</w:t>
            </w:r>
          </w:p>
        </w:tc>
      </w:tr>
      <w:tr w:rsidR="004C18D0" w:rsidRPr="00E7541D" w:rsidTr="006317AD">
        <w:trPr>
          <w:trHeight w:val="180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proofErr w:type="gramStart"/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 xml:space="preserve">02/12 </w:t>
            </w: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1911 SB2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IB</w:t>
            </w:r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São Paulo</w:t>
            </w:r>
          </w:p>
        </w:tc>
        <w:tc>
          <w:tcPr>
            <w:tcW w:w="1590" w:type="dxa"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2012</w:t>
            </w:r>
          </w:p>
        </w:tc>
      </w:tr>
      <w:tr w:rsidR="004C18D0" w:rsidRPr="00E7541D" w:rsidTr="006317AD">
        <w:trPr>
          <w:trHeight w:val="240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proofErr w:type="gramStart"/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 xml:space="preserve">46 04/12 </w:t>
            </w: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SB3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IB</w:t>
            </w:r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São Paulo</w:t>
            </w:r>
          </w:p>
        </w:tc>
        <w:tc>
          <w:tcPr>
            <w:tcW w:w="1590" w:type="dxa"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2012</w:t>
            </w:r>
          </w:p>
        </w:tc>
      </w:tr>
      <w:tr w:rsidR="004C18D0" w:rsidRPr="00E7541D" w:rsidTr="006317AD">
        <w:trPr>
          <w:trHeight w:val="380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 xml:space="preserve">28814/2012 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proofErr w:type="spellStart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Mercolab</w:t>
            </w:r>
            <w:proofErr w:type="spellEnd"/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hAnsi="Times New Roman"/>
                <w:color w:val="000000"/>
                <w:szCs w:val="20"/>
              </w:rPr>
              <w:t xml:space="preserve">South </w:t>
            </w:r>
            <w:proofErr w:type="spellStart"/>
            <w:r w:rsidRPr="00E7541D">
              <w:rPr>
                <w:rFonts w:ascii="Times New Roman" w:hAnsi="Times New Roman"/>
                <w:color w:val="000000"/>
                <w:szCs w:val="20"/>
              </w:rPr>
              <w:t>region</w:t>
            </w:r>
            <w:proofErr w:type="spellEnd"/>
          </w:p>
        </w:tc>
        <w:tc>
          <w:tcPr>
            <w:tcW w:w="1590" w:type="dxa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2012</w:t>
            </w:r>
          </w:p>
        </w:tc>
      </w:tr>
      <w:tr w:rsidR="004C18D0" w:rsidRPr="00E7541D" w:rsidTr="006317AD">
        <w:trPr>
          <w:trHeight w:val="205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4850/2009</w:t>
            </w:r>
          </w:p>
        </w:tc>
        <w:tc>
          <w:tcPr>
            <w:tcW w:w="0" w:type="auto"/>
            <w:noWrap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924EF4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924EF4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  <w:tc>
          <w:tcPr>
            <w:tcW w:w="1590" w:type="dxa"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</w:tr>
      <w:tr w:rsidR="004C18D0" w:rsidRPr="00E7541D" w:rsidTr="006317AD">
        <w:trPr>
          <w:trHeight w:val="122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23172/2010</w:t>
            </w:r>
          </w:p>
        </w:tc>
        <w:tc>
          <w:tcPr>
            <w:tcW w:w="0" w:type="auto"/>
            <w:noWrap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924EF4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924EF4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  <w:tc>
          <w:tcPr>
            <w:tcW w:w="1590" w:type="dxa"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2010</w:t>
            </w:r>
          </w:p>
        </w:tc>
      </w:tr>
      <w:tr w:rsidR="004C18D0" w:rsidRPr="00E7541D" w:rsidTr="006317AD">
        <w:trPr>
          <w:trHeight w:val="196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257/87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FCAV/</w:t>
            </w:r>
            <w:proofErr w:type="gramStart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Unesp</w:t>
            </w:r>
            <w:proofErr w:type="gramEnd"/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São Paulo</w:t>
            </w:r>
          </w:p>
        </w:tc>
        <w:tc>
          <w:tcPr>
            <w:tcW w:w="1590" w:type="dxa"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1987</w:t>
            </w:r>
          </w:p>
        </w:tc>
      </w:tr>
      <w:tr w:rsidR="004C18D0" w:rsidRPr="00E7541D" w:rsidTr="006317AD">
        <w:trPr>
          <w:trHeight w:val="128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5441-9</w:t>
            </w:r>
          </w:p>
        </w:tc>
        <w:tc>
          <w:tcPr>
            <w:tcW w:w="0" w:type="auto"/>
            <w:noWrap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AC3C4C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AC3C4C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  <w:tc>
          <w:tcPr>
            <w:tcW w:w="1590" w:type="dxa"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</w:tr>
      <w:tr w:rsidR="004C18D0" w:rsidRPr="00E7541D" w:rsidTr="006317AD">
        <w:trPr>
          <w:trHeight w:val="188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 xml:space="preserve">18/11 </w:t>
            </w: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SB1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IB</w:t>
            </w:r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São Paulo</w:t>
            </w:r>
          </w:p>
        </w:tc>
        <w:tc>
          <w:tcPr>
            <w:tcW w:w="1590" w:type="dxa"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2012</w:t>
            </w:r>
          </w:p>
        </w:tc>
      </w:tr>
      <w:tr w:rsidR="004C18D0" w:rsidRPr="00E7541D" w:rsidTr="006317AD">
        <w:trPr>
          <w:trHeight w:val="107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36 IOC 2003/01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Fiocruz</w:t>
            </w:r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Mato Grosso</w:t>
            </w:r>
          </w:p>
        </w:tc>
        <w:tc>
          <w:tcPr>
            <w:tcW w:w="1590" w:type="dxa"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2001</w:t>
            </w:r>
          </w:p>
        </w:tc>
      </w:tr>
      <w:tr w:rsidR="004C18D0" w:rsidRPr="00E7541D" w:rsidTr="006317AD">
        <w:trPr>
          <w:trHeight w:val="358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291/90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FCAV/</w:t>
            </w:r>
            <w:proofErr w:type="gramStart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Unesp</w:t>
            </w:r>
            <w:proofErr w:type="gramEnd"/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São Paulo</w:t>
            </w:r>
          </w:p>
        </w:tc>
        <w:tc>
          <w:tcPr>
            <w:tcW w:w="1590" w:type="dxa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02B5E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</w:tr>
      <w:tr w:rsidR="004C18D0" w:rsidRPr="00E7541D" w:rsidTr="006317AD">
        <w:trPr>
          <w:trHeight w:val="98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293/90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FCAV/</w:t>
            </w:r>
            <w:proofErr w:type="gramStart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Unesp</w:t>
            </w:r>
            <w:proofErr w:type="gramEnd"/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São Paulo</w:t>
            </w:r>
          </w:p>
        </w:tc>
        <w:tc>
          <w:tcPr>
            <w:tcW w:w="1590" w:type="dxa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02B5E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</w:tr>
      <w:tr w:rsidR="004C18D0" w:rsidRPr="00E7541D" w:rsidTr="006317AD">
        <w:trPr>
          <w:trHeight w:val="158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292/90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FCAV/</w:t>
            </w:r>
            <w:proofErr w:type="gramStart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Unesp</w:t>
            </w:r>
            <w:proofErr w:type="gramEnd"/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São Paulo</w:t>
            </w:r>
          </w:p>
        </w:tc>
        <w:tc>
          <w:tcPr>
            <w:tcW w:w="1590" w:type="dxa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02B5E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</w:tr>
      <w:tr w:rsidR="004C18D0" w:rsidRPr="00E7541D" w:rsidTr="006317AD">
        <w:trPr>
          <w:trHeight w:val="218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7285-b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FCAV/</w:t>
            </w:r>
            <w:proofErr w:type="gramStart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Unesp</w:t>
            </w:r>
            <w:proofErr w:type="gramEnd"/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São Paulo</w:t>
            </w:r>
          </w:p>
        </w:tc>
        <w:tc>
          <w:tcPr>
            <w:tcW w:w="1590" w:type="dxa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02B5E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</w:tr>
      <w:tr w:rsidR="004C18D0" w:rsidRPr="00E7541D" w:rsidTr="006317AD">
        <w:trPr>
          <w:trHeight w:val="137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C444B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C444B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  <w:tc>
          <w:tcPr>
            <w:tcW w:w="1590" w:type="dxa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444B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</w:tr>
      <w:tr w:rsidR="004C18D0" w:rsidRPr="00E7541D" w:rsidTr="006317AD">
        <w:trPr>
          <w:trHeight w:val="210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proofErr w:type="spellStart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Lanagro</w:t>
            </w:r>
            <w:proofErr w:type="spellEnd"/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8E5B66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  <w:tc>
          <w:tcPr>
            <w:tcW w:w="1590" w:type="dxa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5B66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</w:tr>
      <w:tr w:rsidR="004C18D0" w:rsidRPr="00E7541D" w:rsidTr="006317AD">
        <w:trPr>
          <w:trHeight w:val="128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31-IOC3558/99 RS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Fiocruz</w:t>
            </w:r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Rio Grande do Sul</w:t>
            </w:r>
          </w:p>
        </w:tc>
        <w:tc>
          <w:tcPr>
            <w:tcW w:w="1590" w:type="dxa"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1999</w:t>
            </w:r>
          </w:p>
        </w:tc>
      </w:tr>
      <w:tr w:rsidR="004C18D0" w:rsidRPr="00E7541D" w:rsidTr="006317AD">
        <w:trPr>
          <w:trHeight w:val="188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32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Fiocruz</w:t>
            </w:r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637E1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  <w:tc>
          <w:tcPr>
            <w:tcW w:w="1590" w:type="dxa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637E1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</w:tr>
      <w:tr w:rsidR="004C18D0" w:rsidRPr="00E7541D" w:rsidTr="006317AD">
        <w:trPr>
          <w:trHeight w:val="106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1137/10-14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proofErr w:type="spellStart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Lanagro</w:t>
            </w:r>
            <w:proofErr w:type="spellEnd"/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637E1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  <w:tc>
          <w:tcPr>
            <w:tcW w:w="1590" w:type="dxa"/>
            <w:noWrap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637E1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</w:tr>
      <w:tr w:rsidR="004C18D0" w:rsidRPr="00E7541D" w:rsidTr="006317AD">
        <w:trPr>
          <w:trHeight w:val="180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188-2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proofErr w:type="spellStart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Lanagro</w:t>
            </w:r>
            <w:proofErr w:type="spellEnd"/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637E1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  <w:tc>
          <w:tcPr>
            <w:tcW w:w="1590" w:type="dxa"/>
            <w:noWrap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637E1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</w:tr>
      <w:tr w:rsidR="004C18D0" w:rsidRPr="00E7541D" w:rsidTr="006317AD">
        <w:trPr>
          <w:trHeight w:val="98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35-IOC4295/02 MG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Fiocruz</w:t>
            </w:r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Minas Gerais</w:t>
            </w:r>
          </w:p>
        </w:tc>
        <w:tc>
          <w:tcPr>
            <w:tcW w:w="1590" w:type="dxa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2002</w:t>
            </w:r>
          </w:p>
        </w:tc>
      </w:tr>
      <w:tr w:rsidR="004C18D0" w:rsidRPr="00E7541D" w:rsidTr="006317AD">
        <w:trPr>
          <w:trHeight w:val="158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345/11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proofErr w:type="spellStart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Lanagro</w:t>
            </w:r>
            <w:proofErr w:type="spellEnd"/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  <w:tc>
          <w:tcPr>
            <w:tcW w:w="1590" w:type="dxa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2011</w:t>
            </w:r>
          </w:p>
        </w:tc>
      </w:tr>
      <w:tr w:rsidR="004C18D0" w:rsidRPr="00E7541D" w:rsidTr="006317AD">
        <w:trPr>
          <w:trHeight w:val="77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33- IOC1780/96 SP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Fiocruz</w:t>
            </w:r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São Paulo</w:t>
            </w:r>
          </w:p>
        </w:tc>
        <w:tc>
          <w:tcPr>
            <w:tcW w:w="1590" w:type="dxa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1996</w:t>
            </w:r>
          </w:p>
        </w:tc>
      </w:tr>
      <w:tr w:rsidR="004C18D0" w:rsidRPr="00E7541D" w:rsidTr="006317AD">
        <w:trPr>
          <w:trHeight w:val="150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2750</w:t>
            </w:r>
            <w:proofErr w:type="gramStart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 xml:space="preserve">  </w:t>
            </w:r>
            <w:proofErr w:type="gramEnd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10/22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proofErr w:type="spellStart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Lanagro</w:t>
            </w:r>
            <w:proofErr w:type="spellEnd"/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6C410A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  <w:tc>
          <w:tcPr>
            <w:tcW w:w="1590" w:type="dxa"/>
            <w:noWrap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C410A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</w:tr>
      <w:tr w:rsidR="004C18D0" w:rsidRPr="00E7541D" w:rsidTr="006317AD">
        <w:trPr>
          <w:trHeight w:val="210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31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ATCC 9184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Fiocruz Incqs00378</w:t>
            </w:r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6C410A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  <w:tc>
          <w:tcPr>
            <w:tcW w:w="1590" w:type="dxa"/>
            <w:noWrap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C410A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</w:tr>
      <w:tr w:rsidR="004C18D0" w:rsidRPr="00E7541D" w:rsidTr="006317AD">
        <w:trPr>
          <w:trHeight w:val="121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32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378 CR 350/06</w:t>
            </w:r>
          </w:p>
        </w:tc>
        <w:tc>
          <w:tcPr>
            <w:tcW w:w="0" w:type="auto"/>
            <w:noWrap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C73BE3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C73BE3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  <w:tc>
          <w:tcPr>
            <w:tcW w:w="1590" w:type="dxa"/>
            <w:noWrap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C73BE3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</w:tr>
      <w:tr w:rsidR="004C18D0" w:rsidRPr="00E7541D" w:rsidTr="006317AD">
        <w:trPr>
          <w:trHeight w:val="180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33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34-IOC4623/98 MG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Fiocruz</w:t>
            </w:r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Minas Gerais</w:t>
            </w:r>
          </w:p>
        </w:tc>
        <w:tc>
          <w:tcPr>
            <w:tcW w:w="1590" w:type="dxa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1998</w:t>
            </w:r>
          </w:p>
        </w:tc>
      </w:tr>
      <w:tr w:rsidR="004C18D0" w:rsidRPr="00E7541D" w:rsidTr="006317AD">
        <w:trPr>
          <w:trHeight w:val="98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34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1050/14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proofErr w:type="spellStart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Fcav</w:t>
            </w:r>
            <w:proofErr w:type="spellEnd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-Unesp</w:t>
            </w:r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São Paulo</w:t>
            </w:r>
          </w:p>
        </w:tc>
        <w:tc>
          <w:tcPr>
            <w:tcW w:w="1590" w:type="dxa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2014</w:t>
            </w:r>
          </w:p>
        </w:tc>
      </w:tr>
      <w:tr w:rsidR="004C18D0" w:rsidRPr="00E7541D" w:rsidTr="006317AD">
        <w:trPr>
          <w:trHeight w:val="159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lastRenderedPageBreak/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1049/14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proofErr w:type="spellStart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Fcav</w:t>
            </w:r>
            <w:proofErr w:type="spellEnd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-Unesp</w:t>
            </w:r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São Paulo</w:t>
            </w:r>
          </w:p>
        </w:tc>
        <w:tc>
          <w:tcPr>
            <w:tcW w:w="1590" w:type="dxa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2014</w:t>
            </w:r>
          </w:p>
        </w:tc>
      </w:tr>
      <w:tr w:rsidR="004C18D0" w:rsidRPr="00E7541D" w:rsidTr="006317AD">
        <w:trPr>
          <w:trHeight w:val="90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36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1005/14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proofErr w:type="spellStart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Fcav</w:t>
            </w:r>
            <w:proofErr w:type="spellEnd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-Unesp</w:t>
            </w:r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São Paulo</w:t>
            </w:r>
          </w:p>
        </w:tc>
        <w:tc>
          <w:tcPr>
            <w:tcW w:w="1590" w:type="dxa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2014</w:t>
            </w:r>
          </w:p>
        </w:tc>
      </w:tr>
      <w:tr w:rsidR="004C18D0" w:rsidRPr="00E7541D" w:rsidTr="006317AD">
        <w:trPr>
          <w:trHeight w:val="137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37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1044/13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proofErr w:type="spellStart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Fcav</w:t>
            </w:r>
            <w:proofErr w:type="spellEnd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-Unesp</w:t>
            </w:r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São Paulo</w:t>
            </w:r>
          </w:p>
        </w:tc>
        <w:tc>
          <w:tcPr>
            <w:tcW w:w="1590" w:type="dxa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2013</w:t>
            </w:r>
          </w:p>
        </w:tc>
      </w:tr>
      <w:tr w:rsidR="004C18D0" w:rsidRPr="00E7541D" w:rsidTr="006317AD">
        <w:trPr>
          <w:trHeight w:val="183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38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1047/14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proofErr w:type="spellStart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Fcav</w:t>
            </w:r>
            <w:proofErr w:type="spellEnd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-Unesp</w:t>
            </w:r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São Paulo</w:t>
            </w:r>
          </w:p>
        </w:tc>
        <w:tc>
          <w:tcPr>
            <w:tcW w:w="1590" w:type="dxa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2014</w:t>
            </w:r>
          </w:p>
        </w:tc>
      </w:tr>
      <w:tr w:rsidR="004C18D0" w:rsidRPr="00E7541D" w:rsidTr="006317AD">
        <w:trPr>
          <w:trHeight w:val="101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39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1039/13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proofErr w:type="spellStart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Fcav</w:t>
            </w:r>
            <w:proofErr w:type="spellEnd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-Unesp</w:t>
            </w:r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São Paulo</w:t>
            </w:r>
          </w:p>
        </w:tc>
        <w:tc>
          <w:tcPr>
            <w:tcW w:w="1590" w:type="dxa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2013</w:t>
            </w:r>
          </w:p>
        </w:tc>
      </w:tr>
      <w:tr w:rsidR="004C18D0" w:rsidRPr="00E7541D" w:rsidTr="006317AD">
        <w:trPr>
          <w:trHeight w:val="175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1035/12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proofErr w:type="spellStart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Fcav</w:t>
            </w:r>
            <w:proofErr w:type="spellEnd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-Unesp</w:t>
            </w:r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São Paulo</w:t>
            </w:r>
          </w:p>
        </w:tc>
        <w:tc>
          <w:tcPr>
            <w:tcW w:w="1590" w:type="dxa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2012</w:t>
            </w:r>
          </w:p>
        </w:tc>
      </w:tr>
      <w:tr w:rsidR="004C18D0" w:rsidRPr="00E7541D" w:rsidTr="006317AD">
        <w:trPr>
          <w:trHeight w:val="94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41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1006/12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proofErr w:type="spellStart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Fcav</w:t>
            </w:r>
            <w:proofErr w:type="spellEnd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-Unesp</w:t>
            </w:r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São Paulo</w:t>
            </w:r>
          </w:p>
        </w:tc>
        <w:tc>
          <w:tcPr>
            <w:tcW w:w="1590" w:type="dxa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2012</w:t>
            </w:r>
          </w:p>
        </w:tc>
      </w:tr>
      <w:tr w:rsidR="004C18D0" w:rsidRPr="00E7541D" w:rsidTr="006317AD">
        <w:trPr>
          <w:trHeight w:val="153"/>
          <w:jc w:val="center"/>
        </w:trPr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42</w:t>
            </w:r>
          </w:p>
        </w:tc>
        <w:tc>
          <w:tcPr>
            <w:tcW w:w="0" w:type="auto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1000/11</w:t>
            </w:r>
          </w:p>
        </w:tc>
        <w:tc>
          <w:tcPr>
            <w:tcW w:w="0" w:type="auto"/>
            <w:noWrap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A42B5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  <w:tc>
          <w:tcPr>
            <w:tcW w:w="2508" w:type="dxa"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A42B5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  <w:tc>
          <w:tcPr>
            <w:tcW w:w="1590" w:type="dxa"/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2011</w:t>
            </w:r>
          </w:p>
        </w:tc>
      </w:tr>
      <w:tr w:rsidR="004C18D0" w:rsidRPr="00E7541D" w:rsidTr="006317AD">
        <w:trPr>
          <w:trHeight w:val="71"/>
          <w:jc w:val="center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t-BR"/>
              </w:rPr>
              <w:t>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SG9R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–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 xml:space="preserve">United </w:t>
            </w:r>
            <w:proofErr w:type="spellStart"/>
            <w:r w:rsidRPr="00E7541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Kingdom</w:t>
            </w:r>
            <w:proofErr w:type="spellEnd"/>
          </w:p>
        </w:tc>
        <w:tc>
          <w:tcPr>
            <w:tcW w:w="15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C18D0" w:rsidRPr="00E7541D" w:rsidRDefault="004C18D0" w:rsidP="006317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 w:rsidRPr="008462EC">
              <w:rPr>
                <w:rFonts w:ascii="Times New Roman" w:hAnsi="Times New Roman"/>
                <w:color w:val="000000"/>
                <w:szCs w:val="20"/>
              </w:rPr>
              <w:t>1956</w:t>
            </w:r>
          </w:p>
        </w:tc>
      </w:tr>
      <w:tr w:rsidR="004C18D0" w:rsidRPr="00E7541D" w:rsidTr="006317AD">
        <w:trPr>
          <w:trHeight w:val="71"/>
          <w:jc w:val="center"/>
        </w:trPr>
        <w:tc>
          <w:tcPr>
            <w:tcW w:w="9704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4C18D0" w:rsidRPr="00FC1B7F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Fcav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-</w:t>
            </w:r>
            <w:r w:rsidRPr="00FC1B7F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Unesp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:</w:t>
            </w:r>
            <w:r w:rsidRPr="00FC1B7F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265AC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School</w:t>
            </w:r>
            <w:proofErr w:type="spellEnd"/>
            <w:r w:rsidRPr="00265AC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265AC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of</w:t>
            </w:r>
            <w:proofErr w:type="spellEnd"/>
            <w:r w:rsidRPr="00265AC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Agricultural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Veterinary</w:t>
            </w:r>
            <w:proofErr w:type="spellEnd"/>
            <w:r w:rsidRPr="00265AC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265AC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Sciences</w:t>
            </w:r>
            <w:proofErr w:type="spellEnd"/>
            <w:r w:rsidRPr="00FC1B7F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 xml:space="preserve"> (Jaboticabal – SP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Brazil</w:t>
            </w:r>
            <w:proofErr w:type="spellEnd"/>
            <w:r w:rsidRPr="00FC1B7F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 xml:space="preserve"> / IB:</w:t>
            </w:r>
            <w:r w:rsidRPr="00FC1B7F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 xml:space="preserve"> Instituto Biol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ó</w:t>
            </w:r>
            <w:r w:rsidRPr="00FC1B7F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gico (Bastos – SP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Brazil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) / Fiocruz:</w:t>
            </w:r>
            <w:r w:rsidRPr="00FC1B7F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 xml:space="preserve"> </w:t>
            </w:r>
            <w:r w:rsidRPr="00265ACD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Oswaldo Cruz Foundation</w:t>
            </w:r>
            <w:r w:rsidRPr="00FC1B7F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 xml:space="preserve"> (Rio de Janeiro – RJ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Brazil</w:t>
            </w:r>
            <w:proofErr w:type="spellEnd"/>
            <w:r w:rsidRPr="00FC1B7F"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;</w:t>
            </w:r>
          </w:p>
          <w:p w:rsidR="004C18D0" w:rsidRPr="00FC1B7F" w:rsidRDefault="004C18D0" w:rsidP="006317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 xml:space="preserve">** –: No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information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available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  <w:lang w:eastAsia="pt-BR"/>
              </w:rPr>
              <w:t>.</w:t>
            </w:r>
          </w:p>
        </w:tc>
      </w:tr>
    </w:tbl>
    <w:p w:rsidR="006268BC" w:rsidRDefault="006268BC"/>
    <w:sectPr w:rsidR="006268BC" w:rsidSect="00626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D0"/>
    <w:rsid w:val="004C18D0"/>
    <w:rsid w:val="006268BC"/>
    <w:rsid w:val="00B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D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D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Oliveiro</cp:lastModifiedBy>
  <cp:revision>2</cp:revision>
  <dcterms:created xsi:type="dcterms:W3CDTF">2016-09-01T16:05:00Z</dcterms:created>
  <dcterms:modified xsi:type="dcterms:W3CDTF">2016-09-01T16:05:00Z</dcterms:modified>
</cp:coreProperties>
</file>