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FB" w:rsidRDefault="00D452FB" w:rsidP="00C06117">
      <w:pPr>
        <w:wordWrap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A673A" w:rsidRPr="005A6FEE" w:rsidRDefault="00AA673A" w:rsidP="00C06117">
      <w:pPr>
        <w:wordWrap/>
        <w:snapToGrid w:val="0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5A6FEE">
        <w:rPr>
          <w:rFonts w:ascii="Times New Roman" w:hAnsi="Times New Roman" w:cs="Times New Roman" w:hint="eastAsia"/>
          <w:sz w:val="24"/>
          <w:szCs w:val="24"/>
        </w:rPr>
        <w:t>Supplement</w:t>
      </w:r>
      <w:r w:rsidRPr="005A6FEE">
        <w:rPr>
          <w:rFonts w:ascii="Times New Roman" w:hAnsi="Times New Roman" w:cs="Times New Roman"/>
          <w:sz w:val="24"/>
          <w:szCs w:val="24"/>
        </w:rPr>
        <w:t xml:space="preserve"> </w:t>
      </w:r>
      <w:r w:rsidRPr="005A6FEE">
        <w:rPr>
          <w:rFonts w:ascii="Times New Roman" w:hAnsi="Times New Roman" w:cs="Times New Roman"/>
          <w:noProof/>
          <w:sz w:val="24"/>
          <w:szCs w:val="24"/>
        </w:rPr>
        <w:t>(National Information Society Agency 2011)</w:t>
      </w:r>
    </w:p>
    <w:p w:rsidR="00011497" w:rsidRPr="00011497" w:rsidRDefault="00011497" w:rsidP="00C06117">
      <w:pPr>
        <w:wordWrap/>
        <w:snapToGrid w:val="0"/>
        <w:spacing w:line="480" w:lineRule="auto"/>
        <w:rPr>
          <w:rFonts w:ascii="Times New Roman" w:hAnsi="Times New Roman" w:cs="Times New Roman"/>
        </w:rPr>
      </w:pPr>
      <w:r w:rsidRPr="006046EA">
        <w:rPr>
          <w:rFonts w:ascii="Times New Roman" w:hAnsi="Times New Roman" w:cs="Times New Roman"/>
          <w:sz w:val="24"/>
          <w:szCs w:val="24"/>
        </w:rPr>
        <w:t>Table</w:t>
      </w:r>
      <w:r w:rsidR="00CD2C60">
        <w:rPr>
          <w:rFonts w:ascii="Times New Roman" w:hAnsi="Times New Roman" w:cs="Times New Roman" w:hint="eastAsia"/>
          <w:sz w:val="24"/>
          <w:szCs w:val="24"/>
        </w:rPr>
        <w:t xml:space="preserve"> 1</w:t>
      </w:r>
      <w:r w:rsidRPr="006046EA">
        <w:rPr>
          <w:rFonts w:ascii="Times New Roman" w:hAnsi="Times New Roman" w:cs="Times New Roman"/>
          <w:sz w:val="24"/>
          <w:szCs w:val="24"/>
        </w:rPr>
        <w:t>.</w:t>
      </w:r>
      <w:r w:rsidRPr="00604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6EA">
        <w:rPr>
          <w:rFonts w:ascii="Times New Roman" w:hAnsi="Times New Roman" w:cs="Times New Roman" w:hint="eastAsia"/>
          <w:sz w:val="24"/>
          <w:szCs w:val="24"/>
        </w:rPr>
        <w:t>Self-Rated Smartphone Addiction Scale for Youth</w:t>
      </w:r>
    </w:p>
    <w:tbl>
      <w:tblPr>
        <w:tblW w:w="897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4780"/>
        <w:gridCol w:w="909"/>
        <w:gridCol w:w="909"/>
        <w:gridCol w:w="900"/>
        <w:gridCol w:w="900"/>
      </w:tblGrid>
      <w:tr w:rsidR="00AA673A" w:rsidRPr="00370447" w:rsidTr="00C06117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No.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Items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Strongly</w:t>
            </w: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br/>
              <w:t>Disagree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Disagree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Agree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Strongly</w:t>
            </w: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br/>
              <w:t>Agree</w:t>
            </w:r>
          </w:p>
        </w:tc>
      </w:tr>
      <w:tr w:rsidR="00AA673A" w:rsidRPr="00370447" w:rsidTr="00C06117">
        <w:trPr>
          <w:trHeight w:val="7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My school grades dropped due to excessive smartphone use.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A673A" w:rsidRPr="00370447" w:rsidTr="00C06117">
        <w:trPr>
          <w:trHeight w:val="7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Using a smartphone is more enjoyable than spending time with family or friends.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A673A" w:rsidRPr="00370447" w:rsidTr="00C06117">
        <w:trPr>
          <w:trHeight w:val="7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It would be painful if I am not allowed to use a smartphone.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A673A" w:rsidRPr="00370447" w:rsidTr="00C06117">
        <w:trPr>
          <w:trHeight w:val="7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I try cutting my smartphone usage time, but I fail.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bookmarkStart w:id="0" w:name="_GoBack"/>
        <w:bookmarkEnd w:id="0"/>
      </w:tr>
      <w:tr w:rsidR="00AA673A" w:rsidRPr="00370447" w:rsidTr="00C06117">
        <w:trPr>
          <w:trHeight w:val="7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I have a hard time doing what I have planned (study, do homework, or go to afterschool classes) due to using smartphone.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A673A" w:rsidRPr="00370447" w:rsidTr="00C06117">
        <w:trPr>
          <w:trHeight w:val="7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When I cannot use a smartphone, I feel like I have lost the entire world.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A673A" w:rsidRPr="00370447" w:rsidTr="00C06117">
        <w:trPr>
          <w:trHeight w:val="7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I get restless and nervous when I am without a smartphone.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A673A" w:rsidRPr="00370447" w:rsidTr="00C06117">
        <w:trPr>
          <w:trHeight w:val="7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I can control my smartphone usage time.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A673A" w:rsidRPr="00370447" w:rsidTr="00C06117">
        <w:trPr>
          <w:trHeight w:val="7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People frequently comment on my excessive smartphone use.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A673A" w:rsidRPr="00370447" w:rsidTr="00C06117">
        <w:trPr>
          <w:trHeight w:val="7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I am not anxious even when I am without a smartphone.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A673A" w:rsidRPr="00370447" w:rsidTr="00C06117">
        <w:trPr>
          <w:trHeight w:val="7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Even when I think I should stop, I continue to use my smartphone.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A673A" w:rsidRPr="00370447" w:rsidTr="00C06117">
        <w:trPr>
          <w:trHeight w:val="7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Family or friends complain that I use my smartphone too much.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A673A" w:rsidRPr="00370447" w:rsidTr="00C06117">
        <w:trPr>
          <w:trHeight w:val="7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My smartphone does not distract me from my studies.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A673A" w:rsidRPr="00370447" w:rsidTr="00C06117">
        <w:trPr>
          <w:trHeight w:val="7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I panic when I cannot use my smartphone.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A673A" w:rsidRPr="00370447" w:rsidTr="00C06117">
        <w:trPr>
          <w:trHeight w:val="702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lastRenderedPageBreak/>
              <w:t>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Spending a lot of time on my smartphone has become a habit.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　</w:t>
            </w:r>
          </w:p>
        </w:tc>
      </w:tr>
    </w:tbl>
    <w:p w:rsidR="00AA673A" w:rsidRDefault="00AA673A" w:rsidP="00C06117">
      <w:pPr>
        <w:wordWrap/>
        <w:snapToGrid w:val="0"/>
        <w:spacing w:line="480" w:lineRule="auto"/>
        <w:rPr>
          <w:rFonts w:ascii="Times New Roman" w:hAnsi="Times New Roman" w:cs="Times New Roman"/>
        </w:rPr>
      </w:pPr>
    </w:p>
    <w:p w:rsidR="00011497" w:rsidRDefault="00011497" w:rsidP="00C06117">
      <w:pPr>
        <w:wordWrap/>
        <w:snapToGrid w:val="0"/>
        <w:spacing w:line="480" w:lineRule="auto"/>
        <w:rPr>
          <w:rFonts w:ascii="Times New Roman" w:hAnsi="Times New Roman" w:cs="Times New Roman"/>
        </w:rPr>
      </w:pPr>
    </w:p>
    <w:p w:rsidR="00011497" w:rsidRPr="00011497" w:rsidRDefault="00011497" w:rsidP="00C06117">
      <w:pPr>
        <w:wordWrap/>
        <w:snapToGrid w:val="0"/>
        <w:spacing w:line="480" w:lineRule="auto"/>
        <w:rPr>
          <w:rFonts w:ascii="Times New Roman" w:hAnsi="Times New Roman" w:cs="Times New Roman"/>
        </w:rPr>
      </w:pPr>
      <w:r w:rsidRPr="00011497">
        <w:rPr>
          <w:rFonts w:ascii="Times New Roman" w:hAnsi="Times New Roman" w:cs="Times New Roman"/>
          <w:sz w:val="24"/>
          <w:szCs w:val="24"/>
        </w:rPr>
        <w:t>Table</w:t>
      </w:r>
      <w:r w:rsidR="00CD2C60">
        <w:rPr>
          <w:rFonts w:ascii="Times New Roman" w:hAnsi="Times New Roman" w:cs="Times New Roman" w:hint="eastAsia"/>
          <w:sz w:val="24"/>
          <w:szCs w:val="24"/>
        </w:rPr>
        <w:t xml:space="preserve"> 2</w:t>
      </w:r>
      <w:r w:rsidRPr="006046EA">
        <w:rPr>
          <w:rFonts w:ascii="Times New Roman" w:hAnsi="Times New Roman" w:cs="Times New Roman"/>
          <w:i/>
          <w:sz w:val="24"/>
          <w:szCs w:val="24"/>
        </w:rPr>
        <w:t>.</w:t>
      </w:r>
      <w:r w:rsidRPr="006046EA">
        <w:rPr>
          <w:rFonts w:ascii="Times New Roman" w:hAnsi="Times New Roman" w:cs="Times New Roman"/>
          <w:sz w:val="24"/>
          <w:szCs w:val="24"/>
        </w:rPr>
        <w:t xml:space="preserve"> </w:t>
      </w:r>
      <w:r w:rsidRPr="006046EA">
        <w:rPr>
          <w:rFonts w:ascii="Times New Roman" w:hAnsi="Times New Roman" w:cs="Times New Roman" w:hint="eastAsia"/>
          <w:sz w:val="24"/>
          <w:szCs w:val="24"/>
        </w:rPr>
        <w:t xml:space="preserve">Self-Rated Smartphone Addiction Scale for </w:t>
      </w:r>
      <w:r w:rsidRPr="006046EA">
        <w:rPr>
          <w:rFonts w:ascii="Times New Roman" w:hAnsi="Times New Roman" w:cs="Times New Roman"/>
          <w:sz w:val="24"/>
          <w:szCs w:val="24"/>
        </w:rPr>
        <w:t>Adults</w:t>
      </w:r>
    </w:p>
    <w:tbl>
      <w:tblPr>
        <w:tblW w:w="897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4780"/>
        <w:gridCol w:w="909"/>
        <w:gridCol w:w="909"/>
        <w:gridCol w:w="900"/>
        <w:gridCol w:w="900"/>
      </w:tblGrid>
      <w:tr w:rsidR="00AA673A" w:rsidRPr="00370447" w:rsidTr="00C06117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No.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Items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Strongly</w:t>
            </w: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br/>
              <w:t>Disagree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Disagree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Agree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Strongly</w:t>
            </w: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br/>
              <w:t>Agree</w:t>
            </w:r>
          </w:p>
        </w:tc>
      </w:tr>
      <w:tr w:rsidR="00AA673A" w:rsidRPr="00370447" w:rsidTr="00C06117">
        <w:trPr>
          <w:trHeight w:val="7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My school grades (or work productivity) dropped due to excessive Internet use.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A673A" w:rsidRPr="00370447" w:rsidTr="00C06117">
        <w:trPr>
          <w:trHeight w:val="7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When I cannot use a smartphone, I feel like I have lost the entire world.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A673A" w:rsidRPr="00370447" w:rsidTr="00C06117">
        <w:trPr>
          <w:trHeight w:val="7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Even when I think I should stop, I continue to use my smartphone.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A673A" w:rsidRPr="00370447" w:rsidTr="00C06117">
        <w:trPr>
          <w:trHeight w:val="7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I am not anxious even when I am without a smartphone.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A673A" w:rsidRPr="00370447" w:rsidTr="00C06117">
        <w:trPr>
          <w:trHeight w:val="7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People frequently comment on my excessive smartphone use.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A673A" w:rsidRPr="00370447" w:rsidTr="00C06117">
        <w:trPr>
          <w:trHeight w:val="7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Using a smartphone is more enjoyable than spending time with family or friends.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A673A" w:rsidRPr="00370447" w:rsidTr="00C06117">
        <w:trPr>
          <w:trHeight w:val="7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I try cutting my smartphone usage time, but I fail.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A673A" w:rsidRPr="00370447" w:rsidTr="00C06117">
        <w:trPr>
          <w:trHeight w:val="7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It would be painful if I am not allowed to use a smartphone.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A673A" w:rsidRPr="00370447" w:rsidTr="00C06117">
        <w:trPr>
          <w:trHeight w:val="7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Family or friends complain that I use my smartphone too much.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A673A" w:rsidRPr="00370447" w:rsidTr="00C06117">
        <w:trPr>
          <w:trHeight w:val="7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I don’t spend much time on my smartphone.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A673A" w:rsidRPr="00370447" w:rsidTr="00C06117">
        <w:trPr>
          <w:trHeight w:val="7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When I am without a smartphone, I cannot focus on my work (or studies).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A673A" w:rsidRPr="00370447" w:rsidTr="00C06117">
        <w:trPr>
          <w:trHeight w:val="7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There are times when I could not concentrate on my work (or studies) at hand because I was using my smartphone.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A673A" w:rsidRPr="00370447" w:rsidTr="00C06117">
        <w:trPr>
          <w:trHeight w:val="7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Spending a lot of time on my smartphone has become a habit.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A673A" w:rsidRPr="00370447" w:rsidTr="00C06117">
        <w:trPr>
          <w:trHeight w:val="7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I get restless and nervous when I am without a smartphone.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A673A" w:rsidRPr="00370447" w:rsidTr="00C06117">
        <w:trPr>
          <w:trHeight w:val="702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lastRenderedPageBreak/>
              <w:t>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>My smartphone does not distract me from my studies.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73A" w:rsidRPr="00370447" w:rsidRDefault="00AA673A" w:rsidP="00C06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370447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　</w:t>
            </w:r>
          </w:p>
        </w:tc>
      </w:tr>
    </w:tbl>
    <w:p w:rsidR="00F45E67" w:rsidRDefault="00F45E67"/>
    <w:sectPr w:rsidR="00F45E67" w:rsidSect="00C06117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A1" w:rsidRDefault="00C51DA1">
      <w:pPr>
        <w:spacing w:after="0" w:line="240" w:lineRule="auto"/>
      </w:pPr>
      <w:r>
        <w:separator/>
      </w:r>
    </w:p>
  </w:endnote>
  <w:endnote w:type="continuationSeparator" w:id="0">
    <w:p w:rsidR="00C51DA1" w:rsidRDefault="00C5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NeueLT Std Lt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YoonV YoonMyungjo100Std_OTF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YoonV YoonMyungjo400Std_OTF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551524"/>
      <w:docPartObj>
        <w:docPartGallery w:val="Page Numbers (Bottom of Page)"/>
        <w:docPartUnique/>
      </w:docPartObj>
    </w:sdtPr>
    <w:sdtEndPr/>
    <w:sdtContent>
      <w:p w:rsidR="00C06117" w:rsidRDefault="00C0611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2FB" w:rsidRPr="00D452FB">
          <w:rPr>
            <w:noProof/>
            <w:lang w:val="ko-KR"/>
          </w:rPr>
          <w:t>1</w:t>
        </w:r>
        <w:r>
          <w:fldChar w:fldCharType="end"/>
        </w:r>
      </w:p>
    </w:sdtContent>
  </w:sdt>
  <w:p w:rsidR="00C06117" w:rsidRDefault="00C06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A1" w:rsidRDefault="00C51DA1">
      <w:pPr>
        <w:spacing w:after="0" w:line="240" w:lineRule="auto"/>
      </w:pPr>
      <w:r>
        <w:separator/>
      </w:r>
    </w:p>
  </w:footnote>
  <w:footnote w:type="continuationSeparator" w:id="0">
    <w:p w:rsidR="00C51DA1" w:rsidRDefault="00C51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A673A"/>
    <w:rsid w:val="00011497"/>
    <w:rsid w:val="002E2B77"/>
    <w:rsid w:val="004B4CDD"/>
    <w:rsid w:val="005A6FEE"/>
    <w:rsid w:val="006046EA"/>
    <w:rsid w:val="006340F0"/>
    <w:rsid w:val="007C5947"/>
    <w:rsid w:val="009507FA"/>
    <w:rsid w:val="00A166B9"/>
    <w:rsid w:val="00AA673A"/>
    <w:rsid w:val="00C06117"/>
    <w:rsid w:val="00C51DA1"/>
    <w:rsid w:val="00CD2C60"/>
    <w:rsid w:val="00D452FB"/>
    <w:rsid w:val="00F27EF4"/>
    <w:rsid w:val="00F4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1601A3-A94C-4D40-AAEC-A367F3DE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73A"/>
    <w:pPr>
      <w:widowControl w:val="0"/>
      <w:wordWrap w:val="0"/>
      <w:autoSpaceDE w:val="0"/>
      <w:autoSpaceDN w:val="0"/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AA673A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Gulim" w:eastAsia="Gulim" w:hAnsi="Gulim" w:cs="Gulim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73A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73A"/>
    <w:rPr>
      <w:rFonts w:ascii="Gulim" w:eastAsia="Gulim" w:hAnsi="Gulim" w:cs="Gulim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73A"/>
    <w:rPr>
      <w:rFonts w:asciiTheme="majorHAnsi" w:eastAsiaTheme="majorEastAsia" w:hAnsiTheme="majorHAnsi" w:cstheme="majorBidi"/>
    </w:rPr>
  </w:style>
  <w:style w:type="paragraph" w:customStyle="1" w:styleId="EndNoteBibliographyTitle">
    <w:name w:val="EndNote Bibliography Title"/>
    <w:basedOn w:val="Normal"/>
    <w:link w:val="EndNoteBibliographyTitleChar"/>
    <w:rsid w:val="00AA673A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A673A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Normal"/>
    <w:link w:val="EndNoteBibliographyChar"/>
    <w:rsid w:val="00AA673A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A673A"/>
    <w:rPr>
      <w:rFonts w:ascii="Malgun Gothic" w:eastAsia="Malgun Gothic" w:hAnsi="Malgun Gothic"/>
      <w:noProof/>
    </w:rPr>
  </w:style>
  <w:style w:type="character" w:styleId="Hyperlink">
    <w:name w:val="Hyperlink"/>
    <w:basedOn w:val="DefaultParagraphFont"/>
    <w:uiPriority w:val="99"/>
    <w:unhideWhenUsed/>
    <w:rsid w:val="00AA673A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AA673A"/>
  </w:style>
  <w:style w:type="character" w:customStyle="1" w:styleId="apple-converted-space">
    <w:name w:val="apple-converted-space"/>
    <w:basedOn w:val="DefaultParagraphFont"/>
    <w:rsid w:val="00AA673A"/>
  </w:style>
  <w:style w:type="paragraph" w:customStyle="1" w:styleId="Default">
    <w:name w:val="Default"/>
    <w:rsid w:val="00AA673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HelveticaNeueLT Std Lt" w:eastAsia="HelveticaNeueLT Std Lt" w:cs="HelveticaNeueLT Std Lt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A673A"/>
    <w:pPr>
      <w:spacing w:line="191" w:lineRule="atLeast"/>
    </w:pPr>
    <w:rPr>
      <w:rFonts w:ascii="YoonV YoonMyungjo100Std_OTF" w:eastAsia="YoonV YoonMyungjo100Std_OTF" w:cstheme="minorBidi"/>
      <w:color w:val="auto"/>
    </w:rPr>
  </w:style>
  <w:style w:type="character" w:customStyle="1" w:styleId="A4">
    <w:name w:val="A4"/>
    <w:uiPriority w:val="99"/>
    <w:rsid w:val="00AA673A"/>
    <w:rPr>
      <w:rFonts w:ascii="YoonV YoonMyungjo400Std_OTF" w:eastAsia="YoonV YoonMyungjo400Std_OTF" w:cs="YoonV YoonMyungjo400Std_OTF"/>
      <w:color w:val="000000"/>
      <w:sz w:val="11"/>
      <w:szCs w:val="11"/>
    </w:rPr>
  </w:style>
  <w:style w:type="paragraph" w:styleId="Caption">
    <w:name w:val="caption"/>
    <w:basedOn w:val="Normal"/>
    <w:next w:val="Normal"/>
    <w:uiPriority w:val="35"/>
    <w:unhideWhenUsed/>
    <w:qFormat/>
    <w:rsid w:val="00AA673A"/>
    <w:rPr>
      <w:b/>
      <w:bC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67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73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7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7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7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3A"/>
    <w:rPr>
      <w:rFonts w:asciiTheme="majorHAnsi" w:eastAsiaTheme="majorEastAsia" w:hAnsiTheme="majorHAnsi" w:cstheme="majorBid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AA673A"/>
  </w:style>
  <w:style w:type="paragraph" w:styleId="Header">
    <w:name w:val="header"/>
    <w:basedOn w:val="Normal"/>
    <w:link w:val="HeaderChar"/>
    <w:uiPriority w:val="99"/>
    <w:unhideWhenUsed/>
    <w:rsid w:val="00AA673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A673A"/>
  </w:style>
  <w:style w:type="paragraph" w:styleId="Footer">
    <w:name w:val="footer"/>
    <w:basedOn w:val="Normal"/>
    <w:link w:val="FooterChar"/>
    <w:uiPriority w:val="99"/>
    <w:unhideWhenUsed/>
    <w:rsid w:val="00AA673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A673A"/>
  </w:style>
  <w:style w:type="paragraph" w:styleId="ListParagraph">
    <w:name w:val="List Paragraph"/>
    <w:basedOn w:val="Normal"/>
    <w:uiPriority w:val="34"/>
    <w:qFormat/>
    <w:rsid w:val="00AA673A"/>
    <w:pPr>
      <w:ind w:leftChars="400" w:left="800"/>
    </w:pPr>
  </w:style>
  <w:style w:type="character" w:styleId="Emphasis">
    <w:name w:val="Emphasis"/>
    <w:basedOn w:val="DefaultParagraphFont"/>
    <w:uiPriority w:val="20"/>
    <w:qFormat/>
    <w:rsid w:val="00AA673A"/>
    <w:rPr>
      <w:i/>
      <w:iCs/>
    </w:rPr>
  </w:style>
  <w:style w:type="paragraph" w:styleId="Revision">
    <w:name w:val="Revision"/>
    <w:hidden/>
    <w:uiPriority w:val="99"/>
    <w:semiHidden/>
    <w:rsid w:val="00AA673A"/>
    <w:pPr>
      <w:spacing w:after="0" w:line="240" w:lineRule="auto"/>
      <w:jc w:val="left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673A"/>
  </w:style>
  <w:style w:type="character" w:customStyle="1" w:styleId="DateChar">
    <w:name w:val="Date Char"/>
    <w:basedOn w:val="DefaultParagraphFont"/>
    <w:link w:val="Date"/>
    <w:uiPriority w:val="99"/>
    <w:semiHidden/>
    <w:rsid w:val="00AA673A"/>
  </w:style>
  <w:style w:type="table" w:styleId="TableGrid">
    <w:name w:val="Table Grid"/>
    <w:basedOn w:val="TableNormal"/>
    <w:uiPriority w:val="39"/>
    <w:rsid w:val="00AA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-selection">
    <w:name w:val="current-selection"/>
    <w:basedOn w:val="DefaultParagraphFont"/>
    <w:rsid w:val="00AA673A"/>
  </w:style>
  <w:style w:type="paragraph" w:customStyle="1" w:styleId="Authornames">
    <w:name w:val="Author names"/>
    <w:basedOn w:val="Normal"/>
    <w:next w:val="Normal"/>
    <w:qFormat/>
    <w:rsid w:val="00AA673A"/>
    <w:pPr>
      <w:widowControl/>
      <w:wordWrap/>
      <w:autoSpaceDE/>
      <w:autoSpaceDN/>
      <w:spacing w:before="240" w:after="0" w:line="360" w:lineRule="auto"/>
      <w:jc w:val="left"/>
    </w:pPr>
    <w:rPr>
      <w:rFonts w:ascii="Times New Roman" w:eastAsia="Times New Roman" w:hAnsi="Times New Roman" w:cs="Times New Roman"/>
      <w:kern w:val="0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AA673A"/>
    <w:pPr>
      <w:widowControl/>
      <w:wordWrap/>
      <w:autoSpaceDE/>
      <w:autoSpaceDN/>
      <w:spacing w:before="240" w:after="0" w:line="360" w:lineRule="auto"/>
      <w:jc w:val="left"/>
    </w:pPr>
    <w:rPr>
      <w:rFonts w:ascii="Times New Roman" w:eastAsia="Times New Roman" w:hAnsi="Times New Roman" w:cs="Times New Roman"/>
      <w:i/>
      <w:kern w:val="0"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AA673A"/>
    <w:pPr>
      <w:widowControl/>
      <w:wordWrap/>
      <w:autoSpaceDE/>
      <w:autoSpaceDN/>
      <w:spacing w:before="240" w:after="0" w:line="36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4EE89-FDE9-4BFD-B3B8-4A5B5945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Pertreesia Maria</cp:lastModifiedBy>
  <cp:revision>2</cp:revision>
  <dcterms:created xsi:type="dcterms:W3CDTF">2017-04-21T06:06:00Z</dcterms:created>
  <dcterms:modified xsi:type="dcterms:W3CDTF">2017-04-21T06:06:00Z</dcterms:modified>
</cp:coreProperties>
</file>