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C2" w:rsidRDefault="000C1EC2" w:rsidP="000C1E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Table S1</w:t>
      </w:r>
      <w:bookmarkStart w:id="0" w:name="_GoBack"/>
      <w:bookmarkEnd w:id="0"/>
      <w:r w:rsidRPr="00206B46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qRT</w:t>
      </w:r>
      <w:proofErr w:type="spellEnd"/>
      <w:r>
        <w:rPr>
          <w:rFonts w:ascii="Times New Roman" w:hAnsi="Times New Roman" w:cs="Times New Roman"/>
          <w:sz w:val="24"/>
        </w:rPr>
        <w:t>-PCR</w:t>
      </w:r>
      <w:proofErr w:type="gramEnd"/>
      <w:r>
        <w:rPr>
          <w:rFonts w:ascii="Times New Roman" w:hAnsi="Times New Roman" w:cs="Times New Roman"/>
          <w:sz w:val="24"/>
        </w:rPr>
        <w:t xml:space="preserve"> primer details for </w:t>
      </w:r>
      <w:proofErr w:type="spellStart"/>
      <w:r>
        <w:rPr>
          <w:rFonts w:ascii="Times New Roman" w:hAnsi="Times New Roman" w:cs="Times New Roman"/>
          <w:sz w:val="24"/>
        </w:rPr>
        <w:t>biomineralization</w:t>
      </w:r>
      <w:proofErr w:type="spellEnd"/>
      <w:r>
        <w:rPr>
          <w:rFonts w:ascii="Times New Roman" w:hAnsi="Times New Roman" w:cs="Times New Roman"/>
          <w:sz w:val="24"/>
        </w:rPr>
        <w:t xml:space="preserve"> and control genes.</w:t>
      </w:r>
    </w:p>
    <w:tbl>
      <w:tblPr>
        <w:tblStyle w:val="TableGrid"/>
        <w:tblW w:w="10263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701"/>
        <w:gridCol w:w="3492"/>
        <w:gridCol w:w="3527"/>
      </w:tblGrid>
      <w:tr w:rsidR="000C1EC2" w:rsidRPr="009C3336" w:rsidTr="00415658">
        <w:trPr>
          <w:trHeight w:val="962"/>
        </w:trPr>
        <w:tc>
          <w:tcPr>
            <w:tcW w:w="1543" w:type="dxa"/>
            <w:tcBorders>
              <w:right w:val="nil"/>
            </w:tcBorders>
            <w:vAlign w:val="center"/>
          </w:tcPr>
          <w:p w:rsidR="000C1EC2" w:rsidRPr="009C3336" w:rsidRDefault="000C1EC2" w:rsidP="004156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336">
              <w:rPr>
                <w:rFonts w:ascii="Times New Roman" w:hAnsi="Times New Roman" w:cs="Times New Roman"/>
                <w:b/>
                <w:sz w:val="24"/>
                <w:szCs w:val="24"/>
              </w:rPr>
              <w:t>Gene name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0C1EC2" w:rsidRPr="009C3336" w:rsidRDefault="000C1EC2" w:rsidP="004156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 </w:t>
            </w:r>
            <w:proofErr w:type="spellStart"/>
            <w:r w:rsidRPr="009C3336">
              <w:rPr>
                <w:rFonts w:ascii="Times New Roman" w:hAnsi="Times New Roman" w:cs="Times New Roman"/>
                <w:b/>
                <w:sz w:val="24"/>
                <w:szCs w:val="24"/>
              </w:rPr>
              <w:t>identifier</w:t>
            </w:r>
            <w:r w:rsidRPr="009C333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3492" w:type="dxa"/>
            <w:tcBorders>
              <w:left w:val="nil"/>
              <w:right w:val="nil"/>
            </w:tcBorders>
            <w:vAlign w:val="center"/>
          </w:tcPr>
          <w:p w:rsidR="000C1EC2" w:rsidRPr="009C3336" w:rsidRDefault="000C1EC2" w:rsidP="004156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Forward primer (5’-</w:t>
            </w:r>
            <w:r w:rsidRPr="009C3336">
              <w:rPr>
                <w:rFonts w:ascii="Times New Roman" w:hAnsi="Times New Roman" w:cs="Times New Roman"/>
                <w:b/>
                <w:sz w:val="24"/>
                <w:szCs w:val="24"/>
              </w:rPr>
              <w:t>3’)</w:t>
            </w:r>
          </w:p>
        </w:tc>
        <w:tc>
          <w:tcPr>
            <w:tcW w:w="3527" w:type="dxa"/>
            <w:tcBorders>
              <w:left w:val="nil"/>
            </w:tcBorders>
            <w:vAlign w:val="center"/>
          </w:tcPr>
          <w:p w:rsidR="000C1EC2" w:rsidRPr="009C3336" w:rsidRDefault="000C1EC2" w:rsidP="004156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Reverse primer (5’-</w:t>
            </w:r>
            <w:r w:rsidRPr="009C3336">
              <w:rPr>
                <w:rFonts w:ascii="Times New Roman" w:hAnsi="Times New Roman" w:cs="Times New Roman"/>
                <w:b/>
                <w:sz w:val="24"/>
                <w:szCs w:val="24"/>
              </w:rPr>
              <w:t>3’)</w:t>
            </w:r>
          </w:p>
        </w:tc>
      </w:tr>
      <w:tr w:rsidR="000C1EC2" w:rsidRPr="009C3336" w:rsidTr="00415658">
        <w:trPr>
          <w:gridAfter w:val="1"/>
          <w:wAfter w:w="3527" w:type="dxa"/>
          <w:trHeight w:val="319"/>
        </w:trPr>
        <w:tc>
          <w:tcPr>
            <w:tcW w:w="6736" w:type="dxa"/>
            <w:gridSpan w:val="3"/>
            <w:tcBorders>
              <w:bottom w:val="nil"/>
            </w:tcBorders>
            <w:vAlign w:val="center"/>
          </w:tcPr>
          <w:p w:rsidR="000C1EC2" w:rsidRPr="009C3336" w:rsidRDefault="000C1EC2" w:rsidP="004156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9C3336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Biomineralization genes</w:t>
            </w:r>
          </w:p>
        </w:tc>
      </w:tr>
      <w:tr w:rsidR="000C1EC2" w:rsidRPr="009C3336" w:rsidTr="00415658">
        <w:trPr>
          <w:trHeight w:val="319"/>
        </w:trPr>
        <w:tc>
          <w:tcPr>
            <w:tcW w:w="1543" w:type="dxa"/>
            <w:tcBorders>
              <w:top w:val="nil"/>
              <w:bottom w:val="nil"/>
              <w:right w:val="nil"/>
            </w:tcBorders>
            <w:vAlign w:val="center"/>
          </w:tcPr>
          <w:p w:rsidR="000C1EC2" w:rsidRPr="009C3336" w:rsidRDefault="000C1EC2" w:rsidP="0041565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336">
              <w:rPr>
                <w:rFonts w:ascii="Times New Roman" w:hAnsi="Times New Roman" w:cs="Times New Roman"/>
                <w:i/>
                <w:sz w:val="24"/>
                <w:szCs w:val="24"/>
              </w:rPr>
              <w:t>c-lectin/pmc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EC2" w:rsidRPr="009C3336" w:rsidRDefault="000C1EC2" w:rsidP="0041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9C3336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LVA_</w:t>
            </w: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014662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EC2" w:rsidRPr="00BB163F" w:rsidRDefault="000C1EC2" w:rsidP="00415658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B163F">
              <w:rPr>
                <w:rFonts w:ascii="Times New Roman" w:hAnsi="Times New Roman" w:cs="Times New Roman"/>
                <w:sz w:val="18"/>
                <w:szCs w:val="24"/>
              </w:rPr>
              <w:t>GAAGGTGCTAGTGGCGATCCT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  <w:vAlign w:val="center"/>
          </w:tcPr>
          <w:p w:rsidR="000C1EC2" w:rsidRPr="00BB163F" w:rsidRDefault="000C1EC2" w:rsidP="00415658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B163F">
              <w:rPr>
                <w:rFonts w:ascii="Times New Roman" w:hAnsi="Times New Roman" w:cs="Times New Roman"/>
                <w:sz w:val="18"/>
                <w:szCs w:val="24"/>
              </w:rPr>
              <w:t>TGTCTGAGGGCCGTTGCT</w:t>
            </w:r>
          </w:p>
        </w:tc>
      </w:tr>
      <w:tr w:rsidR="000C1EC2" w:rsidRPr="009C3336" w:rsidTr="00415658">
        <w:trPr>
          <w:trHeight w:val="319"/>
        </w:trPr>
        <w:tc>
          <w:tcPr>
            <w:tcW w:w="1543" w:type="dxa"/>
            <w:tcBorders>
              <w:top w:val="nil"/>
              <w:bottom w:val="nil"/>
              <w:right w:val="nil"/>
            </w:tcBorders>
            <w:vAlign w:val="center"/>
          </w:tcPr>
          <w:p w:rsidR="000C1EC2" w:rsidRPr="009C3336" w:rsidRDefault="000C1EC2" w:rsidP="0041565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336">
              <w:rPr>
                <w:rFonts w:ascii="Times New Roman" w:hAnsi="Times New Roman" w:cs="Times New Roman"/>
                <w:i/>
                <w:sz w:val="24"/>
                <w:szCs w:val="24"/>
              </w:rPr>
              <w:t>c-lectin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EC2" w:rsidRPr="009C3336" w:rsidRDefault="000C1EC2" w:rsidP="0041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336">
              <w:rPr>
                <w:rFonts w:ascii="Times New Roman" w:hAnsi="Times New Roman" w:cs="Times New Roman"/>
                <w:sz w:val="24"/>
                <w:szCs w:val="24"/>
              </w:rPr>
              <w:t>LVA_021331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EC2" w:rsidRPr="00BB163F" w:rsidRDefault="000C1EC2" w:rsidP="00415658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B163F">
              <w:rPr>
                <w:rFonts w:ascii="Times New Roman" w:hAnsi="Times New Roman" w:cs="Times New Roman"/>
                <w:sz w:val="18"/>
                <w:szCs w:val="24"/>
              </w:rPr>
              <w:t>AGCTGGCGAACCCAACAA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  <w:vAlign w:val="center"/>
          </w:tcPr>
          <w:p w:rsidR="000C1EC2" w:rsidRPr="00BB163F" w:rsidRDefault="000C1EC2" w:rsidP="00415658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B163F">
              <w:rPr>
                <w:rFonts w:ascii="Times New Roman" w:hAnsi="Times New Roman" w:cs="Times New Roman"/>
                <w:sz w:val="18"/>
                <w:szCs w:val="24"/>
              </w:rPr>
              <w:t>TCAACACTCATCTGCGCGTAGT</w:t>
            </w:r>
          </w:p>
        </w:tc>
      </w:tr>
      <w:tr w:rsidR="000C1EC2" w:rsidRPr="009C3336" w:rsidTr="00415658">
        <w:trPr>
          <w:trHeight w:val="319"/>
        </w:trPr>
        <w:tc>
          <w:tcPr>
            <w:tcW w:w="1543" w:type="dxa"/>
            <w:tcBorders>
              <w:top w:val="nil"/>
              <w:bottom w:val="nil"/>
              <w:right w:val="nil"/>
            </w:tcBorders>
            <w:vAlign w:val="center"/>
          </w:tcPr>
          <w:p w:rsidR="000C1EC2" w:rsidRPr="009C3336" w:rsidRDefault="000C1EC2" w:rsidP="0041565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C3336">
              <w:rPr>
                <w:rFonts w:ascii="Times New Roman" w:hAnsi="Times New Roman" w:cs="Times New Roman"/>
                <w:i/>
                <w:sz w:val="24"/>
                <w:szCs w:val="24"/>
              </w:rPr>
              <w:t>cahb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EC2" w:rsidRPr="009C3336" w:rsidRDefault="000C1EC2" w:rsidP="0041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9C3336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LVA_0114119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EC2" w:rsidRPr="00BB163F" w:rsidRDefault="000C1EC2" w:rsidP="00415658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B163F">
              <w:rPr>
                <w:rFonts w:ascii="Times New Roman" w:hAnsi="Times New Roman" w:cs="Times New Roman"/>
                <w:sz w:val="18"/>
                <w:szCs w:val="24"/>
              </w:rPr>
              <w:t>CCCGTCCCGAATCTTCAAG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  <w:vAlign w:val="center"/>
          </w:tcPr>
          <w:p w:rsidR="000C1EC2" w:rsidRPr="00BB163F" w:rsidRDefault="000C1EC2" w:rsidP="00415658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B163F">
              <w:rPr>
                <w:rFonts w:ascii="Times New Roman" w:hAnsi="Times New Roman" w:cs="Times New Roman"/>
                <w:sz w:val="18"/>
                <w:szCs w:val="24"/>
              </w:rPr>
              <w:t>CCAGGGTTGCGAATGATGA</w:t>
            </w:r>
          </w:p>
        </w:tc>
      </w:tr>
      <w:tr w:rsidR="000C1EC2" w:rsidRPr="009C3336" w:rsidTr="00415658">
        <w:trPr>
          <w:trHeight w:val="319"/>
        </w:trPr>
        <w:tc>
          <w:tcPr>
            <w:tcW w:w="1543" w:type="dxa"/>
            <w:tcBorders>
              <w:top w:val="nil"/>
              <w:bottom w:val="nil"/>
              <w:right w:val="nil"/>
            </w:tcBorders>
            <w:vAlign w:val="center"/>
          </w:tcPr>
          <w:p w:rsidR="000C1EC2" w:rsidRPr="009C3336" w:rsidRDefault="000C1EC2" w:rsidP="0041565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cara7la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EC2" w:rsidRPr="009C3336" w:rsidRDefault="000C1EC2" w:rsidP="0041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SPU_012518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EC2" w:rsidRPr="00BB163F" w:rsidRDefault="000C1EC2" w:rsidP="00415658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1137F0">
              <w:rPr>
                <w:rFonts w:ascii="Times New Roman" w:hAnsi="Times New Roman" w:cs="Times New Roman"/>
                <w:sz w:val="18"/>
                <w:szCs w:val="24"/>
              </w:rPr>
              <w:t>CCACGGACAACCATGTCAATAA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  <w:vAlign w:val="center"/>
          </w:tcPr>
          <w:p w:rsidR="000C1EC2" w:rsidRPr="00BB163F" w:rsidRDefault="000C1EC2" w:rsidP="00415658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1137F0">
              <w:rPr>
                <w:rFonts w:ascii="Times New Roman" w:hAnsi="Times New Roman" w:cs="Times New Roman"/>
                <w:sz w:val="18"/>
                <w:szCs w:val="24"/>
              </w:rPr>
              <w:t>TCTACTTTGGTCGTAGGAGCTCTGT</w:t>
            </w:r>
          </w:p>
        </w:tc>
      </w:tr>
      <w:tr w:rsidR="000C1EC2" w:rsidRPr="009C3336" w:rsidTr="00415658">
        <w:trPr>
          <w:trHeight w:val="319"/>
        </w:trPr>
        <w:tc>
          <w:tcPr>
            <w:tcW w:w="1543" w:type="dxa"/>
            <w:tcBorders>
              <w:top w:val="nil"/>
              <w:bottom w:val="nil"/>
              <w:right w:val="nil"/>
            </w:tcBorders>
            <w:vAlign w:val="center"/>
          </w:tcPr>
          <w:p w:rsidR="000C1EC2" w:rsidRPr="009C3336" w:rsidRDefault="000C1EC2" w:rsidP="0041565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EC2" w:rsidRPr="008762B8" w:rsidRDefault="000C1EC2" w:rsidP="0041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2B8">
              <w:rPr>
                <w:rFonts w:ascii="Times New Roman" w:hAnsi="Times New Roman" w:cs="Times New Roman"/>
                <w:sz w:val="24"/>
                <w:szCs w:val="24"/>
              </w:rPr>
              <w:t>SPU_018408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EC2" w:rsidRPr="008762B8" w:rsidRDefault="000C1EC2" w:rsidP="0041565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62B8">
              <w:rPr>
                <w:rFonts w:ascii="Times New Roman" w:hAnsi="Times New Roman" w:cs="Times New Roman"/>
                <w:sz w:val="18"/>
                <w:szCs w:val="18"/>
              </w:rPr>
              <w:t>GCAGCGATGACTCGTCAGAAG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  <w:vAlign w:val="center"/>
          </w:tcPr>
          <w:p w:rsidR="000C1EC2" w:rsidRPr="008762B8" w:rsidRDefault="000C1EC2" w:rsidP="0041565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62B8">
              <w:rPr>
                <w:rFonts w:ascii="Times New Roman" w:hAnsi="Times New Roman" w:cs="Times New Roman"/>
                <w:sz w:val="18"/>
                <w:szCs w:val="18"/>
              </w:rPr>
              <w:t>GCCAAAGGCCATACCACTCTT</w:t>
            </w:r>
          </w:p>
        </w:tc>
      </w:tr>
      <w:tr w:rsidR="000C1EC2" w:rsidRPr="009C3336" w:rsidTr="00415658">
        <w:trPr>
          <w:trHeight w:val="319"/>
        </w:trPr>
        <w:tc>
          <w:tcPr>
            <w:tcW w:w="1543" w:type="dxa"/>
            <w:tcBorders>
              <w:top w:val="nil"/>
              <w:bottom w:val="nil"/>
              <w:right w:val="nil"/>
            </w:tcBorders>
            <w:vAlign w:val="center"/>
          </w:tcPr>
          <w:p w:rsidR="000C1EC2" w:rsidRPr="009C3336" w:rsidRDefault="000C1EC2" w:rsidP="0041565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336">
              <w:rPr>
                <w:rFonts w:ascii="Times New Roman" w:hAnsi="Times New Roman" w:cs="Times New Roman"/>
                <w:i/>
                <w:sz w:val="24"/>
                <w:szCs w:val="24"/>
              </w:rPr>
              <w:t>sm50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EC2" w:rsidRPr="009C3336" w:rsidRDefault="000C1EC2" w:rsidP="0041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336">
              <w:rPr>
                <w:rFonts w:ascii="Times New Roman" w:hAnsi="Times New Roman" w:cs="Times New Roman"/>
                <w:sz w:val="24"/>
                <w:szCs w:val="24"/>
              </w:rPr>
              <w:t>SPU_018811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EC2" w:rsidRPr="00BB163F" w:rsidRDefault="000C1EC2" w:rsidP="00415658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B163F">
              <w:rPr>
                <w:rFonts w:ascii="Times New Roman" w:hAnsi="Times New Roman" w:cs="Times New Roman"/>
                <w:sz w:val="18"/>
                <w:szCs w:val="24"/>
              </w:rPr>
              <w:t>GTACCATCTTCCCAGAATCTAGGATT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  <w:vAlign w:val="center"/>
          </w:tcPr>
          <w:p w:rsidR="000C1EC2" w:rsidRPr="00BB163F" w:rsidRDefault="000C1EC2" w:rsidP="00415658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B163F">
              <w:rPr>
                <w:rFonts w:ascii="Times New Roman" w:hAnsi="Times New Roman" w:cs="Times New Roman"/>
                <w:sz w:val="18"/>
                <w:szCs w:val="24"/>
              </w:rPr>
              <w:t>AAGCTTCTCGCAAGACAACCA</w:t>
            </w:r>
          </w:p>
        </w:tc>
      </w:tr>
      <w:tr w:rsidR="000C1EC2" w:rsidRPr="009C3336" w:rsidTr="00415658">
        <w:trPr>
          <w:trHeight w:val="319"/>
        </w:trPr>
        <w:tc>
          <w:tcPr>
            <w:tcW w:w="15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C1EC2" w:rsidRPr="009C3336" w:rsidRDefault="000C1EC2" w:rsidP="0041565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336">
              <w:rPr>
                <w:rFonts w:ascii="Times New Roman" w:hAnsi="Times New Roman" w:cs="Times New Roman"/>
                <w:i/>
                <w:sz w:val="24"/>
                <w:szCs w:val="24"/>
              </w:rPr>
              <w:t>msp130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1EC2" w:rsidRPr="009C3336" w:rsidRDefault="000C1EC2" w:rsidP="0041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336">
              <w:rPr>
                <w:rFonts w:ascii="Times New Roman" w:hAnsi="Times New Roman" w:cs="Times New Roman"/>
                <w:sz w:val="24"/>
                <w:szCs w:val="24"/>
              </w:rPr>
              <w:t>LVA_019583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1EC2" w:rsidRPr="00BB163F" w:rsidRDefault="000C1EC2" w:rsidP="00415658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B163F">
              <w:rPr>
                <w:rFonts w:ascii="Times New Roman" w:hAnsi="Times New Roman" w:cs="Times New Roman"/>
                <w:sz w:val="18"/>
                <w:szCs w:val="24"/>
              </w:rPr>
              <w:t>CTACCACACCGCTACCAGGAA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C1EC2" w:rsidRPr="00BB163F" w:rsidRDefault="000C1EC2" w:rsidP="00415658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B163F">
              <w:rPr>
                <w:rFonts w:ascii="Times New Roman" w:hAnsi="Times New Roman" w:cs="Times New Roman"/>
                <w:sz w:val="18"/>
                <w:szCs w:val="24"/>
              </w:rPr>
              <w:t>TCTGGGTGACTACGTAGCTCATG</w:t>
            </w:r>
          </w:p>
        </w:tc>
      </w:tr>
      <w:tr w:rsidR="000C1EC2" w:rsidRPr="009C3336" w:rsidTr="00415658">
        <w:trPr>
          <w:trHeight w:val="319"/>
        </w:trPr>
        <w:tc>
          <w:tcPr>
            <w:tcW w:w="10263" w:type="dxa"/>
            <w:gridSpan w:val="4"/>
            <w:tcBorders>
              <w:bottom w:val="nil"/>
            </w:tcBorders>
            <w:vAlign w:val="center"/>
          </w:tcPr>
          <w:p w:rsidR="000C1EC2" w:rsidRPr="009C3336" w:rsidRDefault="000C1EC2" w:rsidP="004156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336">
              <w:rPr>
                <w:rFonts w:ascii="Times New Roman" w:hAnsi="Times New Roman" w:cs="Times New Roman"/>
                <w:b/>
                <w:sz w:val="24"/>
                <w:szCs w:val="24"/>
              </w:rPr>
              <w:t>Control genes</w:t>
            </w:r>
          </w:p>
        </w:tc>
      </w:tr>
      <w:tr w:rsidR="000C1EC2" w:rsidRPr="009C3336" w:rsidTr="00415658">
        <w:trPr>
          <w:trHeight w:val="319"/>
        </w:trPr>
        <w:tc>
          <w:tcPr>
            <w:tcW w:w="1543" w:type="dxa"/>
            <w:tcBorders>
              <w:top w:val="nil"/>
              <w:bottom w:val="nil"/>
              <w:right w:val="nil"/>
            </w:tcBorders>
            <w:vAlign w:val="center"/>
          </w:tcPr>
          <w:p w:rsidR="000C1EC2" w:rsidRPr="009C3336" w:rsidRDefault="000C1EC2" w:rsidP="0041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cyclophilin-</w:t>
            </w:r>
            <w:r w:rsidRPr="009C333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EC2" w:rsidRPr="009C3336" w:rsidRDefault="000C1EC2" w:rsidP="0041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336">
              <w:rPr>
                <w:rFonts w:ascii="Times New Roman" w:hAnsi="Times New Roman" w:cs="Times New Roman"/>
                <w:sz w:val="24"/>
                <w:szCs w:val="24"/>
              </w:rPr>
              <w:t>SPU_008305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EC2" w:rsidRPr="00BB163F" w:rsidRDefault="000C1EC2" w:rsidP="00415658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B16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CCTCCTTCCACAGGGTTATCC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  <w:vAlign w:val="center"/>
          </w:tcPr>
          <w:p w:rsidR="000C1EC2" w:rsidRPr="00BB163F" w:rsidRDefault="000C1EC2" w:rsidP="00415658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B16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GTACCGTTGCCCCTGGTAAA</w:t>
            </w:r>
          </w:p>
        </w:tc>
      </w:tr>
      <w:tr w:rsidR="000C1EC2" w:rsidRPr="009C3336" w:rsidTr="00415658">
        <w:trPr>
          <w:trHeight w:val="319"/>
        </w:trPr>
        <w:tc>
          <w:tcPr>
            <w:tcW w:w="1543" w:type="dxa"/>
            <w:tcBorders>
              <w:top w:val="nil"/>
              <w:bottom w:val="nil"/>
              <w:right w:val="nil"/>
            </w:tcBorders>
            <w:vAlign w:val="center"/>
          </w:tcPr>
          <w:p w:rsidR="000C1EC2" w:rsidRPr="009C3336" w:rsidRDefault="000C1EC2" w:rsidP="0041565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336">
              <w:rPr>
                <w:rFonts w:ascii="Times New Roman" w:hAnsi="Times New Roman" w:cs="Times New Roman"/>
                <w:i/>
                <w:sz w:val="24"/>
                <w:szCs w:val="24"/>
              </w:rPr>
              <w:t>rpl8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EC2" w:rsidRPr="009C3336" w:rsidRDefault="000C1EC2" w:rsidP="0041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336">
              <w:rPr>
                <w:rFonts w:ascii="Times New Roman" w:hAnsi="Times New Roman" w:cs="Times New Roman"/>
                <w:sz w:val="24"/>
                <w:szCs w:val="24"/>
              </w:rPr>
              <w:t>SPU_010692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EC2" w:rsidRPr="00BB163F" w:rsidRDefault="000C1EC2" w:rsidP="0041565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BB16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GCCAACAGGGCCATGGT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  <w:vAlign w:val="center"/>
          </w:tcPr>
          <w:p w:rsidR="000C1EC2" w:rsidRPr="00BB163F" w:rsidRDefault="000C1EC2" w:rsidP="0041565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BB16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TTACGCTTGACCTTGTATTTGAAGTAG</w:t>
            </w:r>
          </w:p>
        </w:tc>
      </w:tr>
      <w:tr w:rsidR="000C1EC2" w:rsidRPr="009C3336" w:rsidTr="00415658">
        <w:trPr>
          <w:trHeight w:val="319"/>
        </w:trPr>
        <w:tc>
          <w:tcPr>
            <w:tcW w:w="15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C1EC2" w:rsidRPr="009C3336" w:rsidRDefault="000C1EC2" w:rsidP="0041565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C3336">
              <w:rPr>
                <w:rFonts w:ascii="Times New Roman" w:hAnsi="Times New Roman" w:cs="Times New Roman"/>
                <w:i/>
                <w:sz w:val="24"/>
                <w:szCs w:val="24"/>
              </w:rPr>
              <w:t>profilin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1EC2" w:rsidRPr="009C3336" w:rsidRDefault="000C1EC2" w:rsidP="00415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336">
              <w:rPr>
                <w:rFonts w:ascii="Times New Roman" w:hAnsi="Times New Roman" w:cs="Times New Roman"/>
                <w:sz w:val="24"/>
                <w:szCs w:val="24"/>
              </w:rPr>
              <w:t>SPU_020197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1EC2" w:rsidRPr="00BB163F" w:rsidRDefault="000C1EC2" w:rsidP="0041565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BB16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TGCAGGCGAGTAAGACAGCTATA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C1EC2" w:rsidRPr="00BB163F" w:rsidRDefault="000C1EC2" w:rsidP="0041565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BB16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CTCCTTTATTCAAGTTCCCTTGCT</w:t>
            </w:r>
          </w:p>
        </w:tc>
      </w:tr>
    </w:tbl>
    <w:p w:rsidR="000C1EC2" w:rsidRPr="00720864" w:rsidRDefault="000C1EC2" w:rsidP="000C1E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proofErr w:type="gramEnd"/>
      <w:r w:rsidRPr="00903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Gene identifiers from annotated genome of </w:t>
      </w:r>
      <w:r>
        <w:rPr>
          <w:rFonts w:ascii="Times New Roman" w:hAnsi="Times New Roman" w:cs="Times New Roman"/>
          <w:i/>
          <w:sz w:val="24"/>
          <w:szCs w:val="24"/>
        </w:rPr>
        <w:t xml:space="preserve">S.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purpuratus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 xml:space="preserve">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variegatus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171DCF">
          <w:rPr>
            <w:rStyle w:val="Hyperlink"/>
            <w:rFonts w:ascii="Times New Roman" w:hAnsi="Times New Roman" w:cs="Times New Roman"/>
            <w:sz w:val="24"/>
            <w:szCs w:val="24"/>
          </w:rPr>
          <w:t>www.echinobase.org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  <w:r w:rsidRPr="004859CF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4859CF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4859CF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F0389" w:rsidRDefault="00FF0389"/>
    <w:sectPr w:rsidR="00FF0389" w:rsidSect="000C1EC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C2"/>
    <w:rsid w:val="000C1EC2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E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1EC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E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1EC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chinobas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Bodnar</dc:creator>
  <cp:lastModifiedBy>Andrea Bodnar</cp:lastModifiedBy>
  <cp:revision>1</cp:revision>
  <dcterms:created xsi:type="dcterms:W3CDTF">2017-01-05T13:02:00Z</dcterms:created>
  <dcterms:modified xsi:type="dcterms:W3CDTF">2017-01-05T13:03:00Z</dcterms:modified>
</cp:coreProperties>
</file>