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2" w:rsidRDefault="008A23F2" w:rsidP="0086465F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6465F" w:rsidRPr="003D4D19" w:rsidRDefault="0086465F" w:rsidP="0086465F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D4D19">
        <w:rPr>
          <w:rFonts w:ascii="Times New Roman" w:hAnsi="Times New Roman" w:cs="Times New Roman"/>
          <w:b/>
          <w:sz w:val="24"/>
        </w:rPr>
        <w:t>Table</w:t>
      </w:r>
      <w:bookmarkEnd w:id="0"/>
      <w:r w:rsidRPr="003D4D19">
        <w:rPr>
          <w:rFonts w:ascii="Times New Roman" w:hAnsi="Times New Roman" w:cs="Times New Roman"/>
          <w:b/>
          <w:sz w:val="24"/>
        </w:rPr>
        <w:t xml:space="preserve"> </w:t>
      </w:r>
      <w:r w:rsidR="00C828BC">
        <w:rPr>
          <w:rFonts w:ascii="Times New Roman" w:hAnsi="Times New Roman" w:cs="Times New Roman" w:hint="eastAsia"/>
          <w:b/>
          <w:sz w:val="24"/>
        </w:rPr>
        <w:t>S2</w:t>
      </w:r>
      <w:r w:rsidRPr="003D4D19">
        <w:rPr>
          <w:rFonts w:ascii="Times New Roman" w:hAnsi="Times New Roman" w:cs="Times New Roman"/>
          <w:b/>
          <w:sz w:val="24"/>
        </w:rPr>
        <w:t xml:space="preserve"> Upregulated proteins in pistil</w:t>
      </w:r>
      <w:r w:rsidR="00911441" w:rsidRPr="003D4D19">
        <w:rPr>
          <w:rFonts w:ascii="Times New Roman" w:hAnsi="Times New Roman" w:cs="Times New Roman"/>
          <w:b/>
          <w:sz w:val="24"/>
        </w:rPr>
        <w:t>s</w:t>
      </w:r>
      <w:r w:rsidRPr="003D4D19">
        <w:rPr>
          <w:rFonts w:ascii="Times New Roman" w:hAnsi="Times New Roman" w:cs="Times New Roman"/>
          <w:b/>
          <w:sz w:val="24"/>
        </w:rPr>
        <w:t xml:space="preserve"> of L-morph</w:t>
      </w:r>
      <w:r w:rsidR="00911441" w:rsidRPr="003D4D19">
        <w:rPr>
          <w:rFonts w:ascii="Times New Roman" w:hAnsi="Times New Roman" w:cs="Times New Roman"/>
          <w:b/>
          <w:sz w:val="24"/>
        </w:rPr>
        <w:t xml:space="preserve"> flowers</w:t>
      </w:r>
      <w:r w:rsidRPr="003D4D19">
        <w:rPr>
          <w:rFonts w:ascii="Times New Roman" w:hAnsi="Times New Roman" w:cs="Times New Roman"/>
          <w:b/>
          <w:sz w:val="24"/>
        </w:rPr>
        <w:t xml:space="preserve"> during matur</w:t>
      </w:r>
      <w:r w:rsidR="00911441" w:rsidRPr="003D4D19">
        <w:rPr>
          <w:rFonts w:ascii="Times New Roman" w:hAnsi="Times New Roman" w:cs="Times New Roman"/>
          <w:b/>
          <w:sz w:val="24"/>
        </w:rPr>
        <w:t>ity</w:t>
      </w:r>
      <w:r w:rsidRPr="003D4D19">
        <w:rPr>
          <w:rFonts w:ascii="Times New Roman" w:hAnsi="Times New Roman" w:cs="Times New Roman"/>
          <w:b/>
          <w:sz w:val="24"/>
        </w:rPr>
        <w:t xml:space="preserve"> with a 1.5-fold change compared with develop</w:t>
      </w:r>
      <w:r w:rsidR="00911441" w:rsidRPr="003D4D19">
        <w:rPr>
          <w:rFonts w:ascii="Times New Roman" w:hAnsi="Times New Roman" w:cs="Times New Roman"/>
          <w:b/>
          <w:sz w:val="24"/>
        </w:rPr>
        <w:t>mental</w:t>
      </w:r>
      <w:r w:rsidRPr="003D4D19">
        <w:rPr>
          <w:rFonts w:ascii="Times New Roman" w:hAnsi="Times New Roman" w:cs="Times New Roman"/>
          <w:b/>
          <w:sz w:val="24"/>
        </w:rPr>
        <w:t xml:space="preserve"> </w:t>
      </w:r>
      <w:r w:rsidR="00BF46F8" w:rsidRPr="003D4D19">
        <w:rPr>
          <w:rFonts w:ascii="Times New Roman" w:hAnsi="Times New Roman" w:cs="Times New Roman"/>
          <w:b/>
          <w:sz w:val="24"/>
        </w:rPr>
        <w:t>stage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958"/>
        <w:gridCol w:w="1109"/>
        <w:gridCol w:w="1068"/>
        <w:gridCol w:w="1067"/>
        <w:gridCol w:w="992"/>
        <w:gridCol w:w="1009"/>
      </w:tblGrid>
      <w:tr w:rsidR="0058497E" w:rsidRPr="00FA1C92" w:rsidTr="00324ECE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Protein_ID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97E" w:rsidRPr="00FA1C92" w:rsidRDefault="00F903D1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Mass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Coverage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Peptide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497E" w:rsidRPr="00FA1C92" w:rsidRDefault="0058497E" w:rsidP="0058497E">
            <w:pPr>
              <w:rPr>
                <w:rFonts w:ascii="Times New Roman" w:hAnsi="Times New Roman" w:cs="Times New Roman"/>
                <w:b/>
              </w:rPr>
            </w:pPr>
            <w:r w:rsidRPr="00FA1C92">
              <w:rPr>
                <w:rFonts w:ascii="Times New Roman" w:hAnsi="Times New Roman" w:cs="Times New Roman"/>
                <w:b/>
              </w:rPr>
              <w:t>Qvalue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Sme2.5_02845.1_g00005.1</w:t>
            </w: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neutral ceramidase-like isoform 1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88671.14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1.551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Sme2.5_02083.1_g00006.1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putative pectinesterase/pectinesterase inhibitor 28-like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60660.48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Sme2.5_04861.1_g00004.1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83522.91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Sme2.5_05967.1_g00002.1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NPL4-like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44630.82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1.516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Sme2.5_01170.1_g00006.1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peroxidase 4-like isoform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16852.54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6.882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Sme2.5_00076.1_g00003.1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leucine-rich repeat extensin-like protein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56883.38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3.526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Sme2.5_08190.1_g00002.1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probably inactive leucine-rich repeat receptor-like protein kinase At5g48380-like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24805.47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1.627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Sme2.5_02016.1_g00006.1</w:t>
            </w:r>
          </w:p>
        </w:tc>
        <w:tc>
          <w:tcPr>
            <w:tcW w:w="6958" w:type="dxa"/>
          </w:tcPr>
          <w:p w:rsidR="0058497E" w:rsidRPr="003D4D19" w:rsidRDefault="00280B39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25367.63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Sme2.5_03104.1_g00006.1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pectinesterase/pectinesterase inhibitor 34-like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62796.54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1.972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Sme2.5_04901.1_g00003.1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pollen-specific leucine-rich repeat extensin-like protein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106873.7</w:t>
            </w:r>
            <w:r w:rsidR="001816C5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2.423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Sme2.5_03160.1_g00002.1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LOC101252095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48968.8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2.583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Sme2.5_03772.1_g00001.1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vacuolar-processing enzyme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53905.3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Sme2.5_15548.1_g00003.1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germin-like protein subfamily 1 member 14-like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24586.66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0.439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Sme2.5_08492.1_g00001.1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inositol monophosphatase 3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31156.59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Sme2.5_00737.1_g00004.1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3-ketoacyl-CoA thiolase 2, peroxisomal-like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49560.29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2.047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Sme2.5_00230.1_g00015.1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nucleoside diphosphate kinase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25846.3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Sme2.5_01542.1_g00007.1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nuclease S1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34412.92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Sme2.5_16290.1_g00002.1</w:t>
            </w:r>
          </w:p>
        </w:tc>
        <w:tc>
          <w:tcPr>
            <w:tcW w:w="6958" w:type="dxa"/>
          </w:tcPr>
          <w:p w:rsidR="0058497E" w:rsidRPr="003D4D19" w:rsidRDefault="00280B39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6759.292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Sme2.5_02877.1_g00002.1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LOC101268115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39131.9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6.952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Sme2.5_22194.1_g00001.1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kirola-like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14872.79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2.451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Sme2.5_30554.1_g00001.1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cell wall peroxidase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15930.86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6.495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Sme2.5_04037.1_g00003.1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glutelin type-A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28656.76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Sme2.5_04102.1_g00013.1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flavoprotein WrbA-like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20347.23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0.505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2.001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Sme2.5_01818.1_g00005.1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regulator of ribonuclease-like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18013.34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1.535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Sme2.5_01333.1_g00010.1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cysteine protease TDI-65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52047.96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1.892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Sme2.5_02596.1_g00006.1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fasciclin-like arabinogalactan protein 9-like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27164.06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3.215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Sme2.5_02533.1_g00006.1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olee1-like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19924.59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Sme2.5_01388.1_g00007.1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beta-hexosaminidase 1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67013.25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1.608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Sme2.5_05247.1_g00010.1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P69F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72319.68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Sme2.5_05302.1_g00007.1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LOC101260427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33787.29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Sme2.5_12387.1_g00002.1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miraculin-like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23795.25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2.385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Sme2.5_05092.1_g00005.1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fasciclin-like arabinogalactan protein 14-like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18313.54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Sme2.5_00276.1_g00015.1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cytochrome b-c1 complex subunit Rieske,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15039.59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0.028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Sme2.5_00250.1_g00003.1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78178.35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2.163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Sme2.5_01674.1_g00011.1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apoplastic invertase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56749.38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5.413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Sme2.5_03478.1_g00004.1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sister chromatid cohesion 1 protein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123621.1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Sme2.5_00944.1_g00019.1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Blue copper protein precursor, putative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25228.61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Sme2.5_01689.1_g00009.1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LEA1-like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21992.52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1.655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Sme2.5_02832.1_g00003.1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glucan endo-1,3-beta-glucosidase 6-like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52803.28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1.694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Sme2.5_04067.1_g00002.1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NADP-dependent malic enzyme-like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75539.21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2.001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Sme2.5_04459.1_g00001.1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polygalacturonase-like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52207.86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Sme2.5_07722.1_g00003.1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peptide-N4-(N-acetyl-beta-glucosaminyl)asparagine amidase 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68964.34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Sme2.5_00021.1_g00030.1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phosphoserine phosphatase, chloroplastic-like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32253.51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1.521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Sme2.5_06660.1_g00003.1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LOC101266493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20375.65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Sme2.5_14121.1_g00001.1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gamma aminobutyrate transaminase 1, mitochondrial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86072.04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1.583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Sme2.5_04222.1_g00005.1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proteinase-like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36880.22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Sme2.5_01689.1_g00008.1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water stress-induced ER5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17806.15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Sme2.5_01148.1_g00003.1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lysosomal beta glucosidase-like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76951.12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2.154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Sme2.5_03789.1_g00005.1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carboxypeptidase-like 40-like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56765.17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2.037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Sme2.5_00622.1_g00026.1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enoyl-[acyl-carrier-protein] reductase [NADH], chloroplastic-like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41681.6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1.515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Sme2.5_03383.1_g00005.1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late embryogenesis abundant protein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9375.45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0.409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4.592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Sme2.5_00098.1_g00017.1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dihydrolipoyllysine-residue succinyltransferase component of 2-oxoglutarate dehydrogenase complex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48117.14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2.089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Sme2.5_01439.1_g00003.1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hypothetical protein VITISV_001382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279077.9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Sme2.5_28576.1_g00001.1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major facilitator superfamily domain-containing protein 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24057.3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Sme2.5_01170.1_g00010.1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alpha-L-fucosidase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54851.62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1.759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Sme2.5_06265.1_g00002.1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UDP-glucose:protein transglucosylase-like protein SlUPTG1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41627.73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Sme2.5_04948.1_g00003.1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probable ADP-ribosylation factor GTPase-activating protein AGD13-like </w:t>
            </w:r>
            <w:r w:rsidRPr="003D4D19">
              <w:rPr>
                <w:rFonts w:ascii="Times New Roman" w:hAnsi="Times New Roman" w:cs="Times New Roman"/>
              </w:rPr>
              <w:lastRenderedPageBreak/>
              <w:t>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18710.66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Sme2.5_00204.1_g00008.1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inositol-tetrakisphosphate 1-kinase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37340.65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2.209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0.048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Sme2.5_03712.1_g00005.1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pectinesterase/pectinesterase inhibitor 40-like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62315.9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1.768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Sme2.5_00817.1_g00004.1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endonuclease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32347.73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2.377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Sme2.5_23785.1_g00001.1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27-like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48044.26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1.838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Sme2.5_13245.1_g00002.1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LOC101250259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21013.99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1.744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Sme2.5_02464.1_g00004.1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Rab-GDP dissociation inhibitor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47405.76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5.509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Sme2.5_00771.1_g00005.1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LOC101250239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25095.8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2.521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Sme2.5_02047.1_g00012.1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protease inhibitor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24337.43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2.029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Sme2.5_00881.1_g00010.1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peptide-N4-(N-acetyl-beta-glucosaminyl)asparagine amidase 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67435.44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1.776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Sme2.5_13039.1_g00002.1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LOC100254752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16761.07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Sme2.5_05614.1_g00005.1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lysosomal beta glucosidase-like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37057.35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Sme2.5_07680.1_g00001.1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peroxidase 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33154.25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3.612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Sme2.5_00558.1_g00009.1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heparanase-like protein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60996.76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1.951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Sme2.5_07124.1_g00003.1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beta-D-xylosidase 1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84376.62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1.654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Sme2.5_01674.1_g00010.1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apoplastic invertase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58606.65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Sme2.5_00423.1_g00005.1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aspartate aminotransferase,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47519.68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1.736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Sme2.5_00498.1_g00006.1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peroxisomal fatty acid beta-oxidation multifunctional protein AIM1-like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84851.89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1.668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Sme2.5_00622.1_g00028.1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 kDa seed maturation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14327.04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Sme2.5_00039.1_g00009.1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endo-1,4-beta-xylanase 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114878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1.729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Sme2.5_00284.1_g00001.1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LOC101265345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52330.5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1.892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Sme2.5_02956.1_g00008.1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plastid lipid associated protein CHRC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35277.5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1.665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Sme2.5_07880.1_g00001.1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glucan endo-1,3-beta-glucosidase 8-like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85413.96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Sme2.5_03146.1_g00004.1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ASPARTIC PROTEASE IN GUARD CELL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48528.85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1.674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Sme2.5_00514.1_g00004.1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At5g39865-like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56190.35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Sme2.5_00003.1_g00041.1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cysteine proteinase precursor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32165.38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1.518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Sme2.5_23355.1_g00001.1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Probable linoleate 9S-lipoxygenase 4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79251.74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Sme2.5_07370.1_g00002.1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mitochondrial processing peptidase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59406.29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0.425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1.791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Sme2.5_00556.1_g00020.1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LOC101244100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43782.57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Sme2.5_02846.1_g00004.1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phospholipase D F09G2.8-like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53905.97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Sme2.5_04637.1_g00002.1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Polyprotein, putative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40073.04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9.799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Sme2.5_05247.1_g00007.1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subtilisin-like protease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76308.27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Sme2.5_04397.1_g00006.1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lysosomal beta glucosidase-like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68785.35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Sme2.5_03704.1_g00001.1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endoglucanase 25-like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67199.73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Sme2.5_04699.1_g00005.1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profilin-1-like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17863.69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Sme2.5_06227.1_g00005.1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late embryogenesis abundant protein D-34-like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22191.38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3.485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Sme2.5_00225.1_g00028.1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34892.72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1.956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Sme2.5_04990.1_g00001.1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polygalacturonase At1g48100-like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55302.28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Sme2.5_03277.1_g00005.1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L-ascorbate oxidase homolog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60720.49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2.828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Sme2.5_00001.1_g00040.1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predicted protein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8308.48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1.957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0.008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Sme2.5_01750.1_g00004.1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ABC transporter A family member 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135272.3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Sme2.5_02784.1_g00004.1</w:t>
            </w:r>
          </w:p>
        </w:tc>
        <w:tc>
          <w:tcPr>
            <w:tcW w:w="6958" w:type="dxa"/>
          </w:tcPr>
          <w:p w:rsidR="0058497E" w:rsidRPr="003D4D19" w:rsidRDefault="00280B39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11296.75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6.578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Sme2.5_07915.1_g00002.1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81822.36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1.978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Sme2.5_00133.1_g00007.1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29-like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42031.89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1.713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Sme2.5_28787.1_g00001.1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serpin-ZX-like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11643.97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1.781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Sme2.5_14598.1_g00001.1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cathepsin B-like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82575.93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Sme2.5_00211.1_g00005.1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 PCS1-like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40341.31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5.319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Sme2.5_05015.1_g00003.1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beta-1,3-glucanase 23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51049.72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2.618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Sme2.5_00161.1_g00026.1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lamin-like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19925.09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2.072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Sme2.5_00235.1_g00003.1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ribonuclease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24947.69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2.045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Sme2.5_00162.1_g00022.1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Threonine dehydratase biosynthetic, chloroplastic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53592.73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1.915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Sme2.5_01186.1_g00004.1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101281.4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2.189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Sme2.5_03899.1_g00003.1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putative mitochondrial NAD-dependent malate dehydrogenase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43909.83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0.588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1.533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Sme2.5_01731.1_g00003.1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phospholipase A1-IIgamma-like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42657.86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Sme2.5_10294.1_g00002.1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endochitinase precursor (EC 3.2.1.14), partial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21750.17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2.592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Sme2.5_02263.1_g00001.1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pentatricopeptide repeat-containing protein At1g62260,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120403.3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1.588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Sme2.5_05030.1_g00007.1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protein notum homolog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44176.03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0.298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3.314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Sme2.5_01719.1_g00004.1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methyltransferase PMT26-like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175592.8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1.861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Sme2.5_03695.1_g00003.1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d-3-phosphoglycerate dehydrogenase, chloroplastic-like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60247.72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Sme2.5_01333.1_g00015.1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110426.9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1.726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Sme2.5_02955.1_g00005.1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38980.04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Sme2.5_02047.1_g00009.1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miraculin-like, partial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23253.65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Sme2.5_01369.1_g00005.1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ASR4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32352.42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Sme2.5_00265.1_g00010.1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40S ribosomal protein S25-2-like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11914.6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Sme2.5_00817.1_g00007.1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alpha-glucosidase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105507.9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1.727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Sme2.5_10801.1_g00002.1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glutamate decarboxylase-like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53681.37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3.305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Sme2.5_01223.1_g00005.1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geranylgeranyl pyrophosphate synthase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40464.48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2.425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Sme2.5_01747.1_g00001.1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farnesylcysteine lyase-like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54803.23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Sme2.5_00827.1_g00004.1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At4g13230-like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13245.75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2.711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Sme2.5_00183.1_g00017.1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pyruvate decarboxylase isozyme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65173.42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2.566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Sme2.5_11763.1_g00001.1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beta-galactosidase 15-like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92784.96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Sme2.5_01764.1_g00007.1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GDSL esterase/lipase APG-like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39003.76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Sme2.5_05758.1_g00003.1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ADP,ATP carrier protein,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40659.79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8.857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Sme2.5_01657.1_g00005.1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acidic endochitinase-like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32651.76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2.097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Sme2.5_03720.1_g00003.1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xyloglucan specific endoglucanase inhibitor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46164.17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4.992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Sme2.5_14644.1_g00002.1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predicted protein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12132.46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2.794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Sme2.5_04699.1_g00002.1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hexokinase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53841.67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1.932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Sme2.5_00528.1_g00025.1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universal stress protein MJ0531-like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17740.88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2.238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Sme2.5_14501.1_g00004.1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At5g39570-like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26376.08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Sme2.5_02047.1_g00011.1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Kunitz-type protease inhibitor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26448.45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1.976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Sme2.5_00798.1_g00008.1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peptidyl-prolyl cis-trans isomerase CYP19-3-like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19123.56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Sme2.5_04801.1_g00006.1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chloroplast lipocalin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49841.77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Sme2.5_00661.1_g00010.1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27-like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69337.55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Sme2.5_00563.1_g00021.1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78897.38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1.763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Sme2.5_08282.1_g00001.1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DNA-damage-repair/toleration protein DRT100-like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40864.38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2.456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Sme2.5_00081.1_g00012.1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galacturonosyltransferase 8-like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65131.45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1.666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Sme2.5_03398.1_g00005.1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usf-like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34756.58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Sme2.5_09773.1_g00003.1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alanine aminotransferase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60125.34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Sme2.5_17566.1_g00001.1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protease inhibitor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22109.17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Sme2.5_00169.1_g00003.1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NADH-glutamate dehydrogenase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44787.91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3.158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Sme2.5_01822.1_g00002.1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linoleate 9S-lipoxygenase B-like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147390.4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1.802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Sme2.5_00499.1_g00014.1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dehydrogenase/reductase SDR family member 4-like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26937.35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Sme2.5_00162.1_g00020.1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threonine deaminase, partial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40661.78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0.445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1.826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Sme2.5_29983.1_g00001.1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xylose isomerase-like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20389.09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Sme2.5_04788.1_g00003.1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N-carbamoyl-L-amino acid hydrolase-like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54298.54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0.311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Sme2.5_00044.1_g00019.1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carboxypeptidase-like 27-like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51460.39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Sme2.5_01130.1_g00002.1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LRR receptor-like serine/threonine-protein kinase At1g14390-like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81676.77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2.203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Sme2.5_00299.1_g00017.1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xylem serine proteinase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80846.63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3.607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Sme2.5_00254.1_g00008.1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L-ascorbate oxidase homolog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61984.82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3.11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Sme2.5_05807.1_g00004.1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ASPARTIC PROTEASE IN GUARD CELL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48127.42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3.771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Sme2.5_13225.1_g00001.1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DNA polymerase alpha catalytic subunit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140215.5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2.056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Sme2.5_16730.1_g00001.1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neutral leucine aminopeptidase preprotein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9523.9</w:t>
            </w:r>
            <w:r w:rsidR="00C11C57"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5.671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Sme2.5_02909.1_g00005.1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carboxypeptidase-like 42-like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52758.22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Sme2.5_06010.1_g00002.1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 kDa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20884.77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1.561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Sme2.5_04600.1_g00004.1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vacuolar invertase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99950.54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1.733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Sme2.5_09773.1_g00001.1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pectin methyl esterase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63762.58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2.207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Sme2.5_03399.1_g00004.1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LOC101256838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26309.87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3.15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Sme2.5_00544.1_g00006.1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 nepenthesin-1-like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47122.38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2.187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Sme2.5_05609.1_g00005.1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plasma membrane-associated cation-binding protein 1-like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23052.88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Sme2.5_01683.1_g00005.1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alcohol dehydrogenase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45116.55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Sme2.5_00545.1_g00008.1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proteinase-like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97822.4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Sme2.5_02193.1_g00001.1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cysteine protease inhibitor 8-like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34677.99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3.865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Sme2.5_00395.1_g00014.1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LOC101245945 isoform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70726.16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1.593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Sme2.5_02111.1_g00003.1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75293.36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2.125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Sme2.5_00158.1_g00011.1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phospholipase C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59589.84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0.049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Sme2.5_13449.1_g00001.1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leucine-rich repeat extensin-like protein 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61751.69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Sme2.5_00864.1_g00008.1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oryzain alpha chain-like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20763.01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4.436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Sme2.5_05247.1_g00009.1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subtilisin-like protease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71683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Sme2.5_08781.1_g00001.1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LOC101261020 isoform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34444.47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Sme2.5_08304.1_g00001.1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profilin-1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14120.02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Sme2.5_00414.1_g00005.1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69222.91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1.606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Sme2.5_00381.1_g00003.1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beta-galactosidase STBG5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95767.33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1.857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Sme2.5_01564.1_g00006.1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82387.07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1.769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Sme2.5_00294.1_g00012.1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expansin A4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28761.19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Sme2.5_02975.1_g00002.1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glutaredoxin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11338.89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Sme2.5_12729.1_g00004.1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lysosomal beta glucosidase-like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66678.06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Sme2.5_01937.1_g00005.1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LOC101247575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80431.09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Sme2.5_00019.1_g00029.1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vicilin-like antimicrobial peptides 2-2-like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36523.35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Sme2.5_00086.1_g00011.1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SlArf/Xyl3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84328.53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Sme2.5_00410.1_g00015.1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pectinesterase/pectinesterase inhibitor 12-like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75761.67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3.818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Sme2.5_00555.1_g00008.1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putative mitochondrial NAD-dependent malate dehydrogenase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36531.25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1.801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Sme2.5_02364.1_g00005.1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MOSC domain-containing protein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34367.48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1.716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Sme2.5_00086.1_g00013.1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SlArf/Xyl4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83951.83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Sme2.5_02785.1_g00004.1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LOC101261175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45287.48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3.431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Sme2.5_01379.1_g00015.1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9-divinyl ether synthase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53919.86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2.389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Sme2.5_26907.1_g00001.1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acid phosphatase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29750.11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Sme2.5_06721.1_g00006.1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aldo-keto reductase family 4 member C10-like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35532.44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1.772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Sme2.5_11580.1_g00002.1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thioredoxin H-type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13068.71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Sme2.5_05168.1_g00005.1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82148.15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1.794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Sme2.5_09889.1_g00002.1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glucan endo-1,3-beta-glucosidase 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48258.69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0.438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1.727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Sme2.5_07574.1_g00004.1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malate dehydrogenase, glyoxysomal-like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37922.76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1.797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Sme2.5_00172.1_g00019.1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polyamine oxidase 4-like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163629.6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2.113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Sme2.5_00038.1_g00015.1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cysteine proteinase RD21a-like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57772.58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Sme2.5_00768.1_g00018.1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cysteine proteinase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40377.92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Sme2.5_02852.1_g00011.1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brassinosteroid LRR receptor kinase-like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41753.72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1.626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Sme2.5_00539.1_g00002.1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cytochrome c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14747.5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2.932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Sme2.5_08981.1_g00001.1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RNase Phy3, partial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56609.13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4.834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0.009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Sme2.5_00740.1_g00010.1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denticleless protein homolog 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167057.9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2.251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Sme2.5_08226.1_g00002.1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glycine-rich RNA-binding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15970.37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2.875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Sme2.5_09844.1_g00002.1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beta-1,3-glucanase 22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39677.05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Sme2.5_00132.1_g00007.1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ASPARTIC PROTEASE IN GUARD CELL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52080.77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2.92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Sme2.5_06530.1_g00007.1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secologanin synthase-like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88653.63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2.086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Sme2.5_01031.1_g00012.1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expansin-like protein precursor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28955.26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2.828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Sme2.5_00225.1_g00038.1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somatic embryogenesis receptor kinase 3B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64125.9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Sme2.5_06196.1_g00002.1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pentatricopeptide repeat-containing protein At2g02980-like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82179.71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2.468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Sme2.5_11468.1_g00006.1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pectin methyl esterase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61016.08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0.435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2.057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Sme2.5_00827.1_g00014.1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tropinone reductase homolog At1g07440-like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28906.6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Sme2.5_01754.1_g00001.1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leucine-rich repeat receptor protein kinase EXS-like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110471.6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2.133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Sme2.5_00601.1_g00001.1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sialyltransferase-like protein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30863.42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1.617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Sme2.5_02289.1_g00008.1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alpha-galactosidase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45500.69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1.961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Sme2.5_04937.1_g00002.1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agamous-like MADS-box protein AGL61-like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13234.4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  <w:r w:rsidR="00C11C57" w:rsidRPr="003D4D1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Sme2.5_04906.1_g00004.1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Suberization-associated anionic peroxidase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38020.82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1.846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Sme2.5_00216.1_g00002.1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notum homolog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46986.9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3.503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Sme2.5_03368.1_g00010.1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LOC101262737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37344.99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2.253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Sme2.5_00019.1_g00028.1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vicilin-like antimicrobial peptides 2-2-like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51626.04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9.007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Sme2.5_00662.1_g00003.1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leucine aminopeptidase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55740.67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1.816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Sme2.5_00225.1_g00039.1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beta-xylosidase/alpha-L-arabinofuranosidase 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86074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1.718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Sme2.5_10832.1_g00002.1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glucan endo-1,3-beta-glucosidase A6-like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49864.66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Sme2.5_04773.1_g00002.1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LOC101263984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17506.54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3.396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Sme2.5_00785.1_g00002.1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notum homolog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38073.23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</w:t>
            </w:r>
            <w:r w:rsidR="001816C5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Sme2.5_02296.1_g00004.1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peroxidase 12-like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39040.66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1.733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putative expansin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25361.05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2.375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Sme2.5_00323.1_g00016.1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allene oxide syntase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46562.67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2.325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Sme2.5_03551.1_g00005.1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cytosolic malate dehydrogenase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65165.68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Sme2.5_00211.1_g00004.1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glutamine synthetase-like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39237.49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3.824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Sme2.5_03425.1_g00001.1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beta-D-xylosidase 6-like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89051.72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Sme2.5_00915.1_g00003.1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peptidyl-prolyl cis-trans isomerase-like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18253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2.609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Sme2.5_00188.1_g00020.1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chalcone--flavonone isomerase-like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23248.8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2.354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Sme2.5_02680.1_g00001.1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78377.44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Sme2.5_03556.1_g00005.1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peroxidase 63-like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37151.43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Sme2.5_11682.1_g00001.1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actin-depolymerizing factor 10-like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16071.95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0.468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5.487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Sme2.5_00662.1_g00001.1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leucine aminopeptidase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87185.64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2.727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Sme2.5_00816.1_g00004.1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mitochondrial outer membrane protein porin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26406.85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0.518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Sme2.5_02187.1_g00002.1</w:t>
            </w:r>
          </w:p>
        </w:tc>
        <w:tc>
          <w:tcPr>
            <w:tcW w:w="6958" w:type="dxa"/>
          </w:tcPr>
          <w:p w:rsidR="0058497E" w:rsidRPr="003D4D19" w:rsidRDefault="0099662D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pistil-specific extensin-like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48531.74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6.352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Sme2.5_18223.1_g00001.1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aldehyde dehydrogenase family 2 member B7,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43319.37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1.963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Sme2.5_00250.1_g00006.1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serine protease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74815.14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Sme2.5_00166.1_g00014.1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actin-depolymerizing factor 12-like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15828.8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6.806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Sme2.5_01892.1_g00001.1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aspartate aminotransferase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54051.2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2.183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Sme2.5_00086.1_g00010.1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SlArf/Xyl3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88741.37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3.547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Sme2.5_01362.1_g00013.1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probable methyltransferase PMT21-like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69336.65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2.474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Sme2.5_00057.1_g00033.1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pathogenesis-related protein PR-1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20662.76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1.611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Sme2.5_02441.1_g00001.1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glucan endo-1,3-beta-glucosidase 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51594.93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Sme2.5_00787.1_g00005.1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KDEL-tailed cysteine endopeptidase CEP1-like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33641.49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3.829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Sme2.5_02982.1_g00007.1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protein ASPARTIC PROTEASE IN GUARD CELL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47880.23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Sme2.5_04482.1_g00001.1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NADH-cytochrome b5 reductase-like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86416.8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Sme2.5_14636.1_g00001.1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 kDa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21242.76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3.069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Sme2.5_05146.1_g00001.1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putative fructokinase-5-like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34891.81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Sme2.5_00317.1_g00002.1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probable phospholipid hydroperoxide glutathione peroxidase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27006.72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1.629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Sme2.5_00723.1_g00008.1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plastid lipid-associated protein 3, chloroplastic-like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51093.06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2.761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Sme2.5_01695.1_g00003.1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proteinase-like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54026.9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Sme2.5_01118.1_g00002.1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fasciclin-like arabinogalactan protein 17-like isoform 1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44504.15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Sme2.5_00140.1_g00002.1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ectonucleotide pyrophosphatase/phosphodiesterase family member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54869.59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Sme2.5_01556.1_g00002.1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alpha-galactosidase-like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49895.5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Sme2.5_04205.1_g00007.1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 kDa chaperonin-like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22864.81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1.555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Sme2.5_04696.1_g00006.1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65871.21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2.697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Sme2.5_02505.1_g00002.1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probably inactive leucine-rich repeat receptor-like protein kinase At2g25790-like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52598.34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1.874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Sme2.5_06455.1_g00005.1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anther-specific protein LAT52-like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19151.32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7.796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Sme2.5_01406.1_g00007.1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isovaleryl-CoA dehydrogenase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47092.88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2.082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Sme2.5_10801.1_g00001.1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UTP--glucose-1-phosphate uridylyltransferase-like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47977.96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3.134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Sme2.5_02289.1_g00002.1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outer envelope pore protein 16-2, chloroplastic-like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26453.36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4.562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Sme2.5_04861.1_g00008.1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SBT4B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85114.44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1.781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Sme2.5_00484.1_g00015.1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primary amine oxidase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80672.74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1.687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Sme2.5_00386.1_g00008.1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delta-1-pyrroline-5-carboxylate dehydrogenase 12A1,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61565.59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Sme2.5_01373.1_g00001.1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27-like, partial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25609.37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2.399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Sme2.5_01588.1_g00002.1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gamma-glutamyltranspeptidase 3-like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153918.3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1.525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Sme2.5_02303.1_g00004.1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calumenin-B-like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33982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Sme2.5_01553.1_g00005.1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methyltransferase PMT27-like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105247.7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4.905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Sme2.5_00087.1_g00012.1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constitutive plastid-lipid associated protein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19863.15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1.609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Sme2.5_12734.1_g00002.1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DNA-damage-repair/toleration protein DRT100-like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39634.13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3.733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Sme2.5_00127.1_g00019.1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mitochondrial outer membrane protein porin 2-like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41353.47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1.566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Sme2.5_06382.1_g00003.1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alanine aminotransferase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60210.61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Sme2.5_04696.1_g00001.1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expansin11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28233.41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Sme2.5_05316.1_g00003.1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UDP-Glc-4-epimerase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38107.46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2.18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Sme2.5_14718.1_g00002.1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subtilisin-like endoprotease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71003.62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1.829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Sme2.5_03087.1_g00003.1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subtilisin-like protease-like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77739.26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2.558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Sme2.5_03531.1_g00001.1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clathrin light chain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30189.96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3.199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Sme2.5_00001.1_g00016.1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wound-inducible carboxypeptidase precursor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50648.16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3.928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Sme2.5_05308.1_g00001.1</w:t>
            </w:r>
          </w:p>
        </w:tc>
        <w:tc>
          <w:tcPr>
            <w:tcW w:w="6958" w:type="dxa"/>
          </w:tcPr>
          <w:p w:rsidR="0058497E" w:rsidRPr="003D4D19" w:rsidRDefault="00280B39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39453.08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1.854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0.026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Sme2.5_00077.1_g00002.1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peptidyl-prolyl cis-trans isomerase FKBP62-like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118048.6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2.247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Sme2.5_00323.1_g00013.1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allene oxide syntase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29363.12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Sme2.5_04022.1_g00007.1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acid phosphatase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29796.42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Sme2.5_10874.1_g00002.1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At5g39570-like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34605.1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8.081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Sme2.5_02749.1_g00005.1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xyloglucan galactosyltransferase KATAMARI1 homolog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51129.41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1.941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Sme2.5_00100.1_g00022.1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LOC101262834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82925.78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Sme2.5_00420.1_g00014.1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inducible plastid-lipid associated protein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18825.4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0.56</w:t>
            </w:r>
            <w:r w:rsidR="001816C5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4.34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Sme2.5_04861.1_g00002.1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subtilisin-like protease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85361.77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Sme2.5_29077.1_g00001.1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Endochitinase 2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26159</w:t>
            </w:r>
            <w:r w:rsidR="00C11C5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1.868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Sme2.5_05172.1_g00003.1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non-specific lipid-transfer protein-like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19715.84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1.501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Sme2.5_00059.1_g00001.1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hypothetical protein PRUPE_ppa003031mg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36999.38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1.84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Sme2.5_05516.1_g00004.1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LOC101260262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39987.52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2.62</w:t>
            </w:r>
            <w:r w:rsidR="00C11C5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Sme2.5_05678.1_g00003.1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fasciclin-like arabinogalactan protein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44354.68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2.971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Sme2.5_00049.1_g00003.1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early nodulin-like protein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18748.54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0.007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Sme2.5_02262.1_g00001.1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fasciclin-like arabinogalactan protein 1-like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43762.27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2.662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Sme2.5_10351.1_g00002.1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serpin-ZX-like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44078.57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Sme2.5_26344.1_g00001.1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LOC101260800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55494.69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3.038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Sme2.5_07790.1_g00002.1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Polyprotein, putative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14121.93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9.377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0.033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Sme2.5_04212.1_g00001.1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glyceraldehyde-3-phosphate dehydrogenase, cytosolic-like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36518.75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5.432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Sme2.5_12982.1_g00001.1</w:t>
            </w:r>
          </w:p>
        </w:tc>
        <w:tc>
          <w:tcPr>
            <w:tcW w:w="6958" w:type="dxa"/>
          </w:tcPr>
          <w:p w:rsidR="0058497E" w:rsidRPr="003D4D19" w:rsidRDefault="0058497E" w:rsidP="00C25971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ACC oxidase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36513.54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2.005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0.005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Sme2.5_13307.1_g00002.1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probable inactive purple acid phosphatase 27-like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49929.94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1.988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Sme2.5_00499.1_g00004.1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glutamate decarboxylase isoform2 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60122.57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1.531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Sme2.5_06504.1_g00005.1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gamma carbonic anhydrase-like 2, mitochondrial-like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27902.62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1.579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0.004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Sme2.5_10236.1_g00004.1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flavoprotein WrbA-like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21615.87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0.591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1.834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Sme2.5_02584.1_g00008.1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8-hydroxygeraniol dehydrogenase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39249.74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1.961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0.042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Sme2.5_09669.1_g00005.1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beta-glucosidase 40-like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57747.89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3.877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Sme2.5_00172.1_g00029.1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LOC101252745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112047</w:t>
            </w:r>
            <w:r w:rsidR="00855917" w:rsidRPr="003D4D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1.581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Sme2.5_02176.1_g00010.1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carbonic anhydrase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29774.1</w:t>
            </w:r>
            <w:r w:rsidR="0085591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2.694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Sme2.5_03491.1_g00003.1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aldose 1-epimerase-like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39110.36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3.049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Sme2.5_31247.1_g00001.1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hypothetical protein VITISV_027379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23536.02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2.614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0.006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Sme2.5_00813.1_g00013.1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LOC101258525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92237.69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2.152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</w:t>
            </w:r>
            <w:r w:rsidR="00855917" w:rsidRPr="003D4D19">
              <w:rPr>
                <w:rFonts w:ascii="Times New Roman" w:hAnsi="Times New Roman" w:cs="Times New Roman"/>
              </w:rPr>
              <w:t>0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Sme2.5_04037.1_g00005.1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glutelin type-A 2-like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38488.82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3.566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Sme2.5_00983.1_g00014.1</w:t>
            </w:r>
          </w:p>
        </w:tc>
        <w:tc>
          <w:tcPr>
            <w:tcW w:w="6958" w:type="dxa"/>
          </w:tcPr>
          <w:p w:rsidR="0058497E" w:rsidRPr="003D4D19" w:rsidRDefault="00280B39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16202.98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2.403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Sme2.5_00323.1_g00015.1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allene oxide syntase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53858.84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1.747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Sme2.5_01731.1_g00001.1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phospholipase A1-II 1-like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44138.36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2.621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Sme2.5_00076.1_g00016.1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aspartic proteinase nepenthesin-2-like isoform 1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50322.82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0.19</w:t>
            </w:r>
            <w:r w:rsidR="00855917" w:rsidRPr="003D4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3.399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0.001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Sme2.5_04312.1_g00006.1</w:t>
            </w:r>
          </w:p>
        </w:tc>
        <w:tc>
          <w:tcPr>
            <w:tcW w:w="6958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uncharacterized protein LOC101247696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57087.38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4.058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0.011</w:t>
            </w:r>
          </w:p>
        </w:tc>
      </w:tr>
      <w:tr w:rsidR="0058497E" w:rsidRPr="003D4D19" w:rsidTr="00324ECE">
        <w:trPr>
          <w:trHeight w:val="270"/>
          <w:jc w:val="center"/>
        </w:trPr>
        <w:tc>
          <w:tcPr>
            <w:tcW w:w="2540" w:type="dxa"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Sme2.5_00845.1_g00001.1</w:t>
            </w:r>
          </w:p>
        </w:tc>
        <w:tc>
          <w:tcPr>
            <w:tcW w:w="6958" w:type="dxa"/>
          </w:tcPr>
          <w:p w:rsidR="0058497E" w:rsidRPr="003D4D19" w:rsidRDefault="0058497E" w:rsidP="009E3BF0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Beta-D-glucosidase</w:t>
            </w:r>
          </w:p>
        </w:tc>
        <w:tc>
          <w:tcPr>
            <w:tcW w:w="11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64682.9</w:t>
            </w:r>
          </w:p>
        </w:tc>
        <w:tc>
          <w:tcPr>
            <w:tcW w:w="1068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067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1.635</w:t>
            </w:r>
          </w:p>
        </w:tc>
        <w:tc>
          <w:tcPr>
            <w:tcW w:w="1009" w:type="dxa"/>
            <w:noWrap/>
            <w:hideMark/>
          </w:tcPr>
          <w:p w:rsidR="0058497E" w:rsidRPr="003D4D19" w:rsidRDefault="0058497E" w:rsidP="0058497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0.041</w:t>
            </w:r>
          </w:p>
        </w:tc>
      </w:tr>
    </w:tbl>
    <w:p w:rsidR="00324ECE" w:rsidRDefault="00324ECE" w:rsidP="008A23F2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</w:rPr>
      </w:pPr>
    </w:p>
    <w:p w:rsidR="008A23F2" w:rsidRDefault="008A23F2" w:rsidP="00354EB1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</w:rPr>
      </w:pPr>
    </w:p>
    <w:sectPr w:rsidR="008A23F2" w:rsidSect="00005AE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E9" w:rsidRDefault="001B79E9" w:rsidP="007B62C2">
      <w:r>
        <w:separator/>
      </w:r>
    </w:p>
  </w:endnote>
  <w:endnote w:type="continuationSeparator" w:id="0">
    <w:p w:rsidR="001B79E9" w:rsidRDefault="001B79E9" w:rsidP="007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E9" w:rsidRDefault="001B79E9" w:rsidP="007B62C2">
      <w:r>
        <w:separator/>
      </w:r>
    </w:p>
  </w:footnote>
  <w:footnote w:type="continuationSeparator" w:id="0">
    <w:p w:rsidR="001B79E9" w:rsidRDefault="001B79E9" w:rsidP="007B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B"/>
    <w:rsid w:val="00005AEA"/>
    <w:rsid w:val="000407AA"/>
    <w:rsid w:val="0004260A"/>
    <w:rsid w:val="00047BA8"/>
    <w:rsid w:val="00056816"/>
    <w:rsid w:val="000B79CE"/>
    <w:rsid w:val="000C0456"/>
    <w:rsid w:val="000C5BC7"/>
    <w:rsid w:val="000D456E"/>
    <w:rsid w:val="000D77A8"/>
    <w:rsid w:val="00140B93"/>
    <w:rsid w:val="001816C5"/>
    <w:rsid w:val="0018727D"/>
    <w:rsid w:val="0019358B"/>
    <w:rsid w:val="001B79E9"/>
    <w:rsid w:val="001C1033"/>
    <w:rsid w:val="001D0FAE"/>
    <w:rsid w:val="00212391"/>
    <w:rsid w:val="002401C6"/>
    <w:rsid w:val="00247256"/>
    <w:rsid w:val="002560D6"/>
    <w:rsid w:val="00266540"/>
    <w:rsid w:val="00280B39"/>
    <w:rsid w:val="00303921"/>
    <w:rsid w:val="00313C77"/>
    <w:rsid w:val="00324ECE"/>
    <w:rsid w:val="00354EB1"/>
    <w:rsid w:val="0039185E"/>
    <w:rsid w:val="00392D3D"/>
    <w:rsid w:val="003C7915"/>
    <w:rsid w:val="003D0C10"/>
    <w:rsid w:val="003D4D19"/>
    <w:rsid w:val="003D7A9F"/>
    <w:rsid w:val="00453A32"/>
    <w:rsid w:val="004A12D4"/>
    <w:rsid w:val="004F0935"/>
    <w:rsid w:val="00540028"/>
    <w:rsid w:val="00546B07"/>
    <w:rsid w:val="00554D3E"/>
    <w:rsid w:val="0058497E"/>
    <w:rsid w:val="0061067A"/>
    <w:rsid w:val="00687A3B"/>
    <w:rsid w:val="00695909"/>
    <w:rsid w:val="006C7E38"/>
    <w:rsid w:val="006F58B4"/>
    <w:rsid w:val="00714513"/>
    <w:rsid w:val="007A193B"/>
    <w:rsid w:val="007A2EFC"/>
    <w:rsid w:val="007B62C2"/>
    <w:rsid w:val="008223C9"/>
    <w:rsid w:val="00823E09"/>
    <w:rsid w:val="00826CD4"/>
    <w:rsid w:val="00843BB3"/>
    <w:rsid w:val="00855917"/>
    <w:rsid w:val="0086465F"/>
    <w:rsid w:val="008A23F2"/>
    <w:rsid w:val="00911441"/>
    <w:rsid w:val="00935C19"/>
    <w:rsid w:val="009402DA"/>
    <w:rsid w:val="00946657"/>
    <w:rsid w:val="009709E2"/>
    <w:rsid w:val="0098456B"/>
    <w:rsid w:val="00996174"/>
    <w:rsid w:val="0099662D"/>
    <w:rsid w:val="009B0603"/>
    <w:rsid w:val="009E3BF0"/>
    <w:rsid w:val="009E60A8"/>
    <w:rsid w:val="00A34AB3"/>
    <w:rsid w:val="00A53D1E"/>
    <w:rsid w:val="00A60ADC"/>
    <w:rsid w:val="00AB54B0"/>
    <w:rsid w:val="00AD75D8"/>
    <w:rsid w:val="00AE1487"/>
    <w:rsid w:val="00B01AE2"/>
    <w:rsid w:val="00B27DD5"/>
    <w:rsid w:val="00B95BE8"/>
    <w:rsid w:val="00BB78B4"/>
    <w:rsid w:val="00BF46F8"/>
    <w:rsid w:val="00C11C57"/>
    <w:rsid w:val="00C25971"/>
    <w:rsid w:val="00C538DC"/>
    <w:rsid w:val="00C828BC"/>
    <w:rsid w:val="00C82DB9"/>
    <w:rsid w:val="00C86692"/>
    <w:rsid w:val="00CE0A65"/>
    <w:rsid w:val="00CE676B"/>
    <w:rsid w:val="00D4022C"/>
    <w:rsid w:val="00D543E2"/>
    <w:rsid w:val="00D639C3"/>
    <w:rsid w:val="00D90427"/>
    <w:rsid w:val="00DC403B"/>
    <w:rsid w:val="00DE007A"/>
    <w:rsid w:val="00E4519E"/>
    <w:rsid w:val="00E87E8D"/>
    <w:rsid w:val="00EB309A"/>
    <w:rsid w:val="00F02F84"/>
    <w:rsid w:val="00F62D0E"/>
    <w:rsid w:val="00F903D1"/>
    <w:rsid w:val="00FA1C92"/>
    <w:rsid w:val="00FC5360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8BBA6-FA13-4787-8D76-70E9038F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46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C2"/>
    <w:rPr>
      <w:sz w:val="18"/>
      <w:szCs w:val="18"/>
    </w:rPr>
  </w:style>
  <w:style w:type="table" w:styleId="a5">
    <w:name w:val="Table Grid"/>
    <w:basedOn w:val="a1"/>
    <w:uiPriority w:val="39"/>
    <w:rsid w:val="007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538D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C538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38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538DC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C538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538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538DC"/>
    <w:rPr>
      <w:b/>
      <w:bCs/>
      <w:sz w:val="2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F46F8"/>
    <w:rPr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BF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B226-2387-49FF-9D0B-2928C86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</dc:creator>
  <cp:keywords/>
  <dc:description/>
  <cp:lastModifiedBy>LAK</cp:lastModifiedBy>
  <cp:revision>2</cp:revision>
  <dcterms:created xsi:type="dcterms:W3CDTF">2017-05-22T01:51:00Z</dcterms:created>
  <dcterms:modified xsi:type="dcterms:W3CDTF">2017-05-22T01:51:00Z</dcterms:modified>
</cp:coreProperties>
</file>