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B1" w:rsidRDefault="00B519B1" w:rsidP="00B519B1">
      <w:r>
        <w:rPr>
          <w:noProof/>
          <w:lang w:eastAsia="en-AU"/>
        </w:rPr>
        <w:drawing>
          <wp:inline distT="0" distB="0" distL="0" distR="0" wp14:anchorId="170990F3" wp14:editId="650A6E20">
            <wp:extent cx="5940000" cy="3200400"/>
            <wp:effectExtent l="0" t="0" r="381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51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EE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1"/>
    <w:rsid w:val="00000104"/>
    <w:rsid w:val="00000B31"/>
    <w:rsid w:val="000012A7"/>
    <w:rsid w:val="00007C61"/>
    <w:rsid w:val="000113AA"/>
    <w:rsid w:val="0001736F"/>
    <w:rsid w:val="0001753D"/>
    <w:rsid w:val="0002047F"/>
    <w:rsid w:val="00022D77"/>
    <w:rsid w:val="00031104"/>
    <w:rsid w:val="00035916"/>
    <w:rsid w:val="000407D2"/>
    <w:rsid w:val="00041B9C"/>
    <w:rsid w:val="00043A63"/>
    <w:rsid w:val="00044CF6"/>
    <w:rsid w:val="000451C6"/>
    <w:rsid w:val="00045B94"/>
    <w:rsid w:val="00045C79"/>
    <w:rsid w:val="00046529"/>
    <w:rsid w:val="000465E1"/>
    <w:rsid w:val="0005507F"/>
    <w:rsid w:val="00056FEC"/>
    <w:rsid w:val="00057E67"/>
    <w:rsid w:val="00064E06"/>
    <w:rsid w:val="00070349"/>
    <w:rsid w:val="00087ABF"/>
    <w:rsid w:val="0009037B"/>
    <w:rsid w:val="00090549"/>
    <w:rsid w:val="0009208B"/>
    <w:rsid w:val="000961A4"/>
    <w:rsid w:val="000A2E8F"/>
    <w:rsid w:val="000A70A9"/>
    <w:rsid w:val="000A7289"/>
    <w:rsid w:val="000B2320"/>
    <w:rsid w:val="000B7723"/>
    <w:rsid w:val="000C37EE"/>
    <w:rsid w:val="000C4ABD"/>
    <w:rsid w:val="000C540B"/>
    <w:rsid w:val="000C6568"/>
    <w:rsid w:val="000D0C8B"/>
    <w:rsid w:val="000D1C09"/>
    <w:rsid w:val="000D3818"/>
    <w:rsid w:val="000E0F8D"/>
    <w:rsid w:val="000F1248"/>
    <w:rsid w:val="000F3D40"/>
    <w:rsid w:val="000F7E1A"/>
    <w:rsid w:val="001003F8"/>
    <w:rsid w:val="00100FC8"/>
    <w:rsid w:val="00101CD6"/>
    <w:rsid w:val="00106C17"/>
    <w:rsid w:val="00107E07"/>
    <w:rsid w:val="001144B5"/>
    <w:rsid w:val="001144E9"/>
    <w:rsid w:val="00114A57"/>
    <w:rsid w:val="00114FAE"/>
    <w:rsid w:val="001155DA"/>
    <w:rsid w:val="00115837"/>
    <w:rsid w:val="001169FE"/>
    <w:rsid w:val="00117C10"/>
    <w:rsid w:val="001225C1"/>
    <w:rsid w:val="00122C35"/>
    <w:rsid w:val="00126FDC"/>
    <w:rsid w:val="00127A74"/>
    <w:rsid w:val="00127FDE"/>
    <w:rsid w:val="00133E2E"/>
    <w:rsid w:val="001356BD"/>
    <w:rsid w:val="00140B27"/>
    <w:rsid w:val="00142560"/>
    <w:rsid w:val="001463F8"/>
    <w:rsid w:val="0015201C"/>
    <w:rsid w:val="001556F5"/>
    <w:rsid w:val="0015652B"/>
    <w:rsid w:val="00157215"/>
    <w:rsid w:val="00163F05"/>
    <w:rsid w:val="00164DC4"/>
    <w:rsid w:val="00164DDD"/>
    <w:rsid w:val="00164F72"/>
    <w:rsid w:val="00166068"/>
    <w:rsid w:val="00166AD2"/>
    <w:rsid w:val="001733E2"/>
    <w:rsid w:val="00174B9B"/>
    <w:rsid w:val="00176944"/>
    <w:rsid w:val="00176D9E"/>
    <w:rsid w:val="0017741C"/>
    <w:rsid w:val="00177FC6"/>
    <w:rsid w:val="00183A17"/>
    <w:rsid w:val="00184E0F"/>
    <w:rsid w:val="001870DD"/>
    <w:rsid w:val="00191E3C"/>
    <w:rsid w:val="00197CB2"/>
    <w:rsid w:val="001A1222"/>
    <w:rsid w:val="001A481F"/>
    <w:rsid w:val="001B2021"/>
    <w:rsid w:val="001B45EF"/>
    <w:rsid w:val="001B5659"/>
    <w:rsid w:val="001C34A4"/>
    <w:rsid w:val="001C453E"/>
    <w:rsid w:val="001C5C87"/>
    <w:rsid w:val="001C7043"/>
    <w:rsid w:val="001D28AA"/>
    <w:rsid w:val="001D5A12"/>
    <w:rsid w:val="001D63EC"/>
    <w:rsid w:val="001D730D"/>
    <w:rsid w:val="001E06F7"/>
    <w:rsid w:val="001E457D"/>
    <w:rsid w:val="001E5E1D"/>
    <w:rsid w:val="001E71B2"/>
    <w:rsid w:val="001E7518"/>
    <w:rsid w:val="001F3751"/>
    <w:rsid w:val="001F5A3C"/>
    <w:rsid w:val="00201424"/>
    <w:rsid w:val="00210AFB"/>
    <w:rsid w:val="00211B2F"/>
    <w:rsid w:val="00212303"/>
    <w:rsid w:val="002163FA"/>
    <w:rsid w:val="00223993"/>
    <w:rsid w:val="0022422A"/>
    <w:rsid w:val="00225687"/>
    <w:rsid w:val="00227E1D"/>
    <w:rsid w:val="00237375"/>
    <w:rsid w:val="00243534"/>
    <w:rsid w:val="0024665D"/>
    <w:rsid w:val="002477E0"/>
    <w:rsid w:val="00252BD7"/>
    <w:rsid w:val="002534D5"/>
    <w:rsid w:val="00256D0C"/>
    <w:rsid w:val="0026347F"/>
    <w:rsid w:val="00266B55"/>
    <w:rsid w:val="00275E11"/>
    <w:rsid w:val="00282D69"/>
    <w:rsid w:val="00285590"/>
    <w:rsid w:val="00285D66"/>
    <w:rsid w:val="002873F4"/>
    <w:rsid w:val="002A4181"/>
    <w:rsid w:val="002A76C0"/>
    <w:rsid w:val="002B09F5"/>
    <w:rsid w:val="002B29A3"/>
    <w:rsid w:val="002B414B"/>
    <w:rsid w:val="002B5D88"/>
    <w:rsid w:val="002C0D1A"/>
    <w:rsid w:val="002C1CB8"/>
    <w:rsid w:val="002C1F36"/>
    <w:rsid w:val="002C2EC1"/>
    <w:rsid w:val="002D1A04"/>
    <w:rsid w:val="002D6367"/>
    <w:rsid w:val="002D6E65"/>
    <w:rsid w:val="002E0825"/>
    <w:rsid w:val="002E088C"/>
    <w:rsid w:val="002E6020"/>
    <w:rsid w:val="002E7B8C"/>
    <w:rsid w:val="002F0BF3"/>
    <w:rsid w:val="002F121D"/>
    <w:rsid w:val="002F2433"/>
    <w:rsid w:val="002F75CA"/>
    <w:rsid w:val="00302A35"/>
    <w:rsid w:val="003104ED"/>
    <w:rsid w:val="00314F0D"/>
    <w:rsid w:val="00316C31"/>
    <w:rsid w:val="003274F9"/>
    <w:rsid w:val="003320E1"/>
    <w:rsid w:val="00342EE9"/>
    <w:rsid w:val="0034542B"/>
    <w:rsid w:val="00354E4F"/>
    <w:rsid w:val="0035579F"/>
    <w:rsid w:val="00360504"/>
    <w:rsid w:val="003674FB"/>
    <w:rsid w:val="00371212"/>
    <w:rsid w:val="00372D4A"/>
    <w:rsid w:val="00374E59"/>
    <w:rsid w:val="00380858"/>
    <w:rsid w:val="00391936"/>
    <w:rsid w:val="003937AD"/>
    <w:rsid w:val="003960EF"/>
    <w:rsid w:val="003A0208"/>
    <w:rsid w:val="003B13FB"/>
    <w:rsid w:val="003B1EE6"/>
    <w:rsid w:val="003B2C8E"/>
    <w:rsid w:val="003B6EE3"/>
    <w:rsid w:val="003C14B7"/>
    <w:rsid w:val="003C5DA0"/>
    <w:rsid w:val="003D0C0C"/>
    <w:rsid w:val="003D4DAE"/>
    <w:rsid w:val="003E53F6"/>
    <w:rsid w:val="003E58CB"/>
    <w:rsid w:val="003E7FE2"/>
    <w:rsid w:val="003F3043"/>
    <w:rsid w:val="003F5BC4"/>
    <w:rsid w:val="003F5E40"/>
    <w:rsid w:val="00400AB8"/>
    <w:rsid w:val="00405198"/>
    <w:rsid w:val="004112AF"/>
    <w:rsid w:val="004262B7"/>
    <w:rsid w:val="00426B2C"/>
    <w:rsid w:val="004366C4"/>
    <w:rsid w:val="00440091"/>
    <w:rsid w:val="00444C2C"/>
    <w:rsid w:val="00447A4A"/>
    <w:rsid w:val="00450FB4"/>
    <w:rsid w:val="00452183"/>
    <w:rsid w:val="004535BE"/>
    <w:rsid w:val="00454F55"/>
    <w:rsid w:val="004621F1"/>
    <w:rsid w:val="00462A01"/>
    <w:rsid w:val="0046362D"/>
    <w:rsid w:val="0046726B"/>
    <w:rsid w:val="00467D65"/>
    <w:rsid w:val="00473818"/>
    <w:rsid w:val="00475FA6"/>
    <w:rsid w:val="00491919"/>
    <w:rsid w:val="00493B9E"/>
    <w:rsid w:val="004952D0"/>
    <w:rsid w:val="004A1987"/>
    <w:rsid w:val="004B2F79"/>
    <w:rsid w:val="004B3126"/>
    <w:rsid w:val="004B4802"/>
    <w:rsid w:val="004B7281"/>
    <w:rsid w:val="004B72E8"/>
    <w:rsid w:val="004B76C1"/>
    <w:rsid w:val="004C1C1F"/>
    <w:rsid w:val="004D05E0"/>
    <w:rsid w:val="004D3B3D"/>
    <w:rsid w:val="004E1AA6"/>
    <w:rsid w:val="004E3036"/>
    <w:rsid w:val="004E40EB"/>
    <w:rsid w:val="004E754C"/>
    <w:rsid w:val="004E7D81"/>
    <w:rsid w:val="004F20FC"/>
    <w:rsid w:val="004F4F1B"/>
    <w:rsid w:val="004F5474"/>
    <w:rsid w:val="00503609"/>
    <w:rsid w:val="00505DB8"/>
    <w:rsid w:val="005127BA"/>
    <w:rsid w:val="00514D4E"/>
    <w:rsid w:val="005150EE"/>
    <w:rsid w:val="00524CBD"/>
    <w:rsid w:val="00525FB0"/>
    <w:rsid w:val="0052699F"/>
    <w:rsid w:val="00526B7F"/>
    <w:rsid w:val="00530E86"/>
    <w:rsid w:val="00540B7D"/>
    <w:rsid w:val="005410A8"/>
    <w:rsid w:val="005429D6"/>
    <w:rsid w:val="00542F3C"/>
    <w:rsid w:val="005575DF"/>
    <w:rsid w:val="0056373E"/>
    <w:rsid w:val="00564775"/>
    <w:rsid w:val="00572E4D"/>
    <w:rsid w:val="0057413B"/>
    <w:rsid w:val="00577607"/>
    <w:rsid w:val="00580734"/>
    <w:rsid w:val="00582692"/>
    <w:rsid w:val="005856DC"/>
    <w:rsid w:val="00592365"/>
    <w:rsid w:val="00593931"/>
    <w:rsid w:val="00594DEC"/>
    <w:rsid w:val="00596E8B"/>
    <w:rsid w:val="005A1F10"/>
    <w:rsid w:val="005A5100"/>
    <w:rsid w:val="005B2283"/>
    <w:rsid w:val="005D24F0"/>
    <w:rsid w:val="005D59E8"/>
    <w:rsid w:val="005D74FE"/>
    <w:rsid w:val="005E1DE2"/>
    <w:rsid w:val="005E28EA"/>
    <w:rsid w:val="005E3FC8"/>
    <w:rsid w:val="005E47D2"/>
    <w:rsid w:val="005F0BC4"/>
    <w:rsid w:val="00600936"/>
    <w:rsid w:val="006111CF"/>
    <w:rsid w:val="00611F9B"/>
    <w:rsid w:val="006137CC"/>
    <w:rsid w:val="006138F8"/>
    <w:rsid w:val="006156D7"/>
    <w:rsid w:val="00615D8F"/>
    <w:rsid w:val="00617443"/>
    <w:rsid w:val="006258FD"/>
    <w:rsid w:val="00625BD2"/>
    <w:rsid w:val="00630BC4"/>
    <w:rsid w:val="0063198F"/>
    <w:rsid w:val="00635CC2"/>
    <w:rsid w:val="00640AF3"/>
    <w:rsid w:val="00640D2A"/>
    <w:rsid w:val="00652607"/>
    <w:rsid w:val="00660B09"/>
    <w:rsid w:val="00663375"/>
    <w:rsid w:val="00665AD6"/>
    <w:rsid w:val="006729B6"/>
    <w:rsid w:val="00675C34"/>
    <w:rsid w:val="006829C2"/>
    <w:rsid w:val="00683A97"/>
    <w:rsid w:val="00684E09"/>
    <w:rsid w:val="00684E41"/>
    <w:rsid w:val="006851DD"/>
    <w:rsid w:val="00687DE5"/>
    <w:rsid w:val="00693015"/>
    <w:rsid w:val="006A33C7"/>
    <w:rsid w:val="006A3558"/>
    <w:rsid w:val="006A4971"/>
    <w:rsid w:val="006B1B69"/>
    <w:rsid w:val="006B1B9E"/>
    <w:rsid w:val="006B49B9"/>
    <w:rsid w:val="006C29DE"/>
    <w:rsid w:val="006C47CD"/>
    <w:rsid w:val="006E1254"/>
    <w:rsid w:val="006E14CE"/>
    <w:rsid w:val="006F34FF"/>
    <w:rsid w:val="006F50E6"/>
    <w:rsid w:val="006F5620"/>
    <w:rsid w:val="006F73B3"/>
    <w:rsid w:val="007028C9"/>
    <w:rsid w:val="00705F2C"/>
    <w:rsid w:val="00712440"/>
    <w:rsid w:val="00712689"/>
    <w:rsid w:val="00714414"/>
    <w:rsid w:val="00715783"/>
    <w:rsid w:val="00716940"/>
    <w:rsid w:val="007247F0"/>
    <w:rsid w:val="007262E7"/>
    <w:rsid w:val="007315AE"/>
    <w:rsid w:val="00734AE0"/>
    <w:rsid w:val="0074124E"/>
    <w:rsid w:val="00741563"/>
    <w:rsid w:val="00741D64"/>
    <w:rsid w:val="00743249"/>
    <w:rsid w:val="00743834"/>
    <w:rsid w:val="00745D67"/>
    <w:rsid w:val="00747815"/>
    <w:rsid w:val="007542E2"/>
    <w:rsid w:val="00755881"/>
    <w:rsid w:val="00762CCC"/>
    <w:rsid w:val="00764291"/>
    <w:rsid w:val="00765581"/>
    <w:rsid w:val="00767ABC"/>
    <w:rsid w:val="00774E64"/>
    <w:rsid w:val="00782942"/>
    <w:rsid w:val="00785F91"/>
    <w:rsid w:val="00786123"/>
    <w:rsid w:val="00787E86"/>
    <w:rsid w:val="007932AD"/>
    <w:rsid w:val="00794206"/>
    <w:rsid w:val="007973C7"/>
    <w:rsid w:val="007A22F9"/>
    <w:rsid w:val="007A3064"/>
    <w:rsid w:val="007A7E13"/>
    <w:rsid w:val="007B078D"/>
    <w:rsid w:val="007B2F8A"/>
    <w:rsid w:val="007B587C"/>
    <w:rsid w:val="007B648C"/>
    <w:rsid w:val="007C4393"/>
    <w:rsid w:val="007D1BFF"/>
    <w:rsid w:val="007D2749"/>
    <w:rsid w:val="007D41AD"/>
    <w:rsid w:val="007D6EED"/>
    <w:rsid w:val="007D757B"/>
    <w:rsid w:val="007E1CB0"/>
    <w:rsid w:val="007E4F5B"/>
    <w:rsid w:val="007F654D"/>
    <w:rsid w:val="007F67AC"/>
    <w:rsid w:val="00802329"/>
    <w:rsid w:val="00803642"/>
    <w:rsid w:val="00806B2C"/>
    <w:rsid w:val="0081237C"/>
    <w:rsid w:val="00823137"/>
    <w:rsid w:val="00826CB6"/>
    <w:rsid w:val="008310BB"/>
    <w:rsid w:val="0083636C"/>
    <w:rsid w:val="008371C0"/>
    <w:rsid w:val="0084608E"/>
    <w:rsid w:val="008518B5"/>
    <w:rsid w:val="00853D87"/>
    <w:rsid w:val="00854A96"/>
    <w:rsid w:val="00854C9F"/>
    <w:rsid w:val="00855AE1"/>
    <w:rsid w:val="00860A86"/>
    <w:rsid w:val="0087049B"/>
    <w:rsid w:val="008709FA"/>
    <w:rsid w:val="008744CC"/>
    <w:rsid w:val="00874720"/>
    <w:rsid w:val="00876F2D"/>
    <w:rsid w:val="00880DEB"/>
    <w:rsid w:val="00887006"/>
    <w:rsid w:val="00890309"/>
    <w:rsid w:val="00892573"/>
    <w:rsid w:val="008A18A9"/>
    <w:rsid w:val="008A28A5"/>
    <w:rsid w:val="008A37EA"/>
    <w:rsid w:val="008A40A7"/>
    <w:rsid w:val="008B6EFA"/>
    <w:rsid w:val="008C1C21"/>
    <w:rsid w:val="008C4D9D"/>
    <w:rsid w:val="008C776D"/>
    <w:rsid w:val="008C7E96"/>
    <w:rsid w:val="008E307F"/>
    <w:rsid w:val="008E3DD2"/>
    <w:rsid w:val="008E5D71"/>
    <w:rsid w:val="008F19C1"/>
    <w:rsid w:val="008F46C2"/>
    <w:rsid w:val="008F4D99"/>
    <w:rsid w:val="008F5E07"/>
    <w:rsid w:val="00904293"/>
    <w:rsid w:val="009053FC"/>
    <w:rsid w:val="00911427"/>
    <w:rsid w:val="00916554"/>
    <w:rsid w:val="00917626"/>
    <w:rsid w:val="0092692E"/>
    <w:rsid w:val="00930AA1"/>
    <w:rsid w:val="00932289"/>
    <w:rsid w:val="00942E78"/>
    <w:rsid w:val="009446B2"/>
    <w:rsid w:val="00944801"/>
    <w:rsid w:val="009452F3"/>
    <w:rsid w:val="009452F9"/>
    <w:rsid w:val="00945353"/>
    <w:rsid w:val="009561AA"/>
    <w:rsid w:val="009561DF"/>
    <w:rsid w:val="009606B6"/>
    <w:rsid w:val="009621D5"/>
    <w:rsid w:val="00966C6A"/>
    <w:rsid w:val="0096769C"/>
    <w:rsid w:val="00971188"/>
    <w:rsid w:val="009721D3"/>
    <w:rsid w:val="0097620C"/>
    <w:rsid w:val="009775AF"/>
    <w:rsid w:val="00986A06"/>
    <w:rsid w:val="00990FCE"/>
    <w:rsid w:val="009A1038"/>
    <w:rsid w:val="009A1092"/>
    <w:rsid w:val="009A2E9D"/>
    <w:rsid w:val="009A47BD"/>
    <w:rsid w:val="009A6E91"/>
    <w:rsid w:val="009B249C"/>
    <w:rsid w:val="009B73A7"/>
    <w:rsid w:val="009C27EA"/>
    <w:rsid w:val="009C34AA"/>
    <w:rsid w:val="009C4411"/>
    <w:rsid w:val="009D2003"/>
    <w:rsid w:val="009D3660"/>
    <w:rsid w:val="009D4D75"/>
    <w:rsid w:val="009D4F34"/>
    <w:rsid w:val="009D5FEE"/>
    <w:rsid w:val="009E3216"/>
    <w:rsid w:val="009E4BA7"/>
    <w:rsid w:val="009E5869"/>
    <w:rsid w:val="009F4A86"/>
    <w:rsid w:val="00A00DB9"/>
    <w:rsid w:val="00A122C6"/>
    <w:rsid w:val="00A141D9"/>
    <w:rsid w:val="00A14584"/>
    <w:rsid w:val="00A168EA"/>
    <w:rsid w:val="00A172B7"/>
    <w:rsid w:val="00A2200B"/>
    <w:rsid w:val="00A300DD"/>
    <w:rsid w:val="00A31F87"/>
    <w:rsid w:val="00A34B40"/>
    <w:rsid w:val="00A35153"/>
    <w:rsid w:val="00A35F52"/>
    <w:rsid w:val="00A46319"/>
    <w:rsid w:val="00A46FF1"/>
    <w:rsid w:val="00A5382E"/>
    <w:rsid w:val="00A54264"/>
    <w:rsid w:val="00A549C2"/>
    <w:rsid w:val="00A558AA"/>
    <w:rsid w:val="00A60090"/>
    <w:rsid w:val="00A6460F"/>
    <w:rsid w:val="00A65BDC"/>
    <w:rsid w:val="00A675F2"/>
    <w:rsid w:val="00A7024A"/>
    <w:rsid w:val="00A719FA"/>
    <w:rsid w:val="00A748CB"/>
    <w:rsid w:val="00A77065"/>
    <w:rsid w:val="00A80445"/>
    <w:rsid w:val="00A80DE2"/>
    <w:rsid w:val="00A822C0"/>
    <w:rsid w:val="00A823C7"/>
    <w:rsid w:val="00A83177"/>
    <w:rsid w:val="00A874B3"/>
    <w:rsid w:val="00A879F0"/>
    <w:rsid w:val="00A90526"/>
    <w:rsid w:val="00A927AA"/>
    <w:rsid w:val="00A92A4D"/>
    <w:rsid w:val="00AA62BB"/>
    <w:rsid w:val="00AA62D3"/>
    <w:rsid w:val="00AA726C"/>
    <w:rsid w:val="00AC0117"/>
    <w:rsid w:val="00AC0432"/>
    <w:rsid w:val="00AC06BB"/>
    <w:rsid w:val="00AC14CB"/>
    <w:rsid w:val="00AC1C53"/>
    <w:rsid w:val="00AC3449"/>
    <w:rsid w:val="00AD51FF"/>
    <w:rsid w:val="00AD5524"/>
    <w:rsid w:val="00AD66EC"/>
    <w:rsid w:val="00AD6E46"/>
    <w:rsid w:val="00AE44A1"/>
    <w:rsid w:val="00AE77C7"/>
    <w:rsid w:val="00AF3792"/>
    <w:rsid w:val="00AF394F"/>
    <w:rsid w:val="00AF5669"/>
    <w:rsid w:val="00AF5895"/>
    <w:rsid w:val="00B0014A"/>
    <w:rsid w:val="00B04C0B"/>
    <w:rsid w:val="00B13F31"/>
    <w:rsid w:val="00B17E77"/>
    <w:rsid w:val="00B213B6"/>
    <w:rsid w:val="00B21498"/>
    <w:rsid w:val="00B22954"/>
    <w:rsid w:val="00B2638B"/>
    <w:rsid w:val="00B31513"/>
    <w:rsid w:val="00B35F2B"/>
    <w:rsid w:val="00B45F27"/>
    <w:rsid w:val="00B47553"/>
    <w:rsid w:val="00B4766D"/>
    <w:rsid w:val="00B519B1"/>
    <w:rsid w:val="00B6057C"/>
    <w:rsid w:val="00B6094D"/>
    <w:rsid w:val="00B62024"/>
    <w:rsid w:val="00B63132"/>
    <w:rsid w:val="00B663F4"/>
    <w:rsid w:val="00B6759D"/>
    <w:rsid w:val="00B709E8"/>
    <w:rsid w:val="00B72D11"/>
    <w:rsid w:val="00B7466C"/>
    <w:rsid w:val="00B7711D"/>
    <w:rsid w:val="00B77471"/>
    <w:rsid w:val="00B81F39"/>
    <w:rsid w:val="00B84764"/>
    <w:rsid w:val="00B92B03"/>
    <w:rsid w:val="00B93C8D"/>
    <w:rsid w:val="00B94269"/>
    <w:rsid w:val="00B94299"/>
    <w:rsid w:val="00BA18B3"/>
    <w:rsid w:val="00BA2B41"/>
    <w:rsid w:val="00BA5060"/>
    <w:rsid w:val="00BB0948"/>
    <w:rsid w:val="00BB4C3C"/>
    <w:rsid w:val="00BB6421"/>
    <w:rsid w:val="00BC0FF8"/>
    <w:rsid w:val="00BC6E18"/>
    <w:rsid w:val="00BD3B48"/>
    <w:rsid w:val="00BD6A58"/>
    <w:rsid w:val="00BD6A81"/>
    <w:rsid w:val="00BD756D"/>
    <w:rsid w:val="00BD7CE9"/>
    <w:rsid w:val="00BE1906"/>
    <w:rsid w:val="00BE39B3"/>
    <w:rsid w:val="00BE3F3C"/>
    <w:rsid w:val="00BF101C"/>
    <w:rsid w:val="00BF18A3"/>
    <w:rsid w:val="00BF1EA2"/>
    <w:rsid w:val="00BF5AEE"/>
    <w:rsid w:val="00C03BE4"/>
    <w:rsid w:val="00C12542"/>
    <w:rsid w:val="00C165A5"/>
    <w:rsid w:val="00C2354C"/>
    <w:rsid w:val="00C247A3"/>
    <w:rsid w:val="00C250B3"/>
    <w:rsid w:val="00C25232"/>
    <w:rsid w:val="00C26C7F"/>
    <w:rsid w:val="00C30A81"/>
    <w:rsid w:val="00C3270E"/>
    <w:rsid w:val="00C34066"/>
    <w:rsid w:val="00C34A3A"/>
    <w:rsid w:val="00C354FB"/>
    <w:rsid w:val="00C3570B"/>
    <w:rsid w:val="00C37842"/>
    <w:rsid w:val="00C43DDD"/>
    <w:rsid w:val="00C44A6A"/>
    <w:rsid w:val="00C5333F"/>
    <w:rsid w:val="00C61B9F"/>
    <w:rsid w:val="00C65FA4"/>
    <w:rsid w:val="00C66AE0"/>
    <w:rsid w:val="00C72401"/>
    <w:rsid w:val="00C726D1"/>
    <w:rsid w:val="00C729D5"/>
    <w:rsid w:val="00C76BB8"/>
    <w:rsid w:val="00C7703C"/>
    <w:rsid w:val="00C8291D"/>
    <w:rsid w:val="00C956CE"/>
    <w:rsid w:val="00C9618D"/>
    <w:rsid w:val="00C96472"/>
    <w:rsid w:val="00C96EC9"/>
    <w:rsid w:val="00CA2710"/>
    <w:rsid w:val="00CA3771"/>
    <w:rsid w:val="00CA558F"/>
    <w:rsid w:val="00CA698F"/>
    <w:rsid w:val="00CA791C"/>
    <w:rsid w:val="00CB0059"/>
    <w:rsid w:val="00CB373C"/>
    <w:rsid w:val="00CB51B2"/>
    <w:rsid w:val="00CB5725"/>
    <w:rsid w:val="00CC072A"/>
    <w:rsid w:val="00CC4DF2"/>
    <w:rsid w:val="00CC62AC"/>
    <w:rsid w:val="00CD4FD8"/>
    <w:rsid w:val="00CE17FA"/>
    <w:rsid w:val="00CE7567"/>
    <w:rsid w:val="00CF0199"/>
    <w:rsid w:val="00CF1440"/>
    <w:rsid w:val="00CF3C6F"/>
    <w:rsid w:val="00D00976"/>
    <w:rsid w:val="00D05EFB"/>
    <w:rsid w:val="00D13981"/>
    <w:rsid w:val="00D153D7"/>
    <w:rsid w:val="00D16660"/>
    <w:rsid w:val="00D204A8"/>
    <w:rsid w:val="00D24435"/>
    <w:rsid w:val="00D308BD"/>
    <w:rsid w:val="00D32A21"/>
    <w:rsid w:val="00D342B1"/>
    <w:rsid w:val="00D36E49"/>
    <w:rsid w:val="00D36F98"/>
    <w:rsid w:val="00D4218D"/>
    <w:rsid w:val="00D4529E"/>
    <w:rsid w:val="00D46B1F"/>
    <w:rsid w:val="00D47304"/>
    <w:rsid w:val="00D50B73"/>
    <w:rsid w:val="00D54CDB"/>
    <w:rsid w:val="00D56A63"/>
    <w:rsid w:val="00D6204A"/>
    <w:rsid w:val="00D742E4"/>
    <w:rsid w:val="00D75BFA"/>
    <w:rsid w:val="00D75D0B"/>
    <w:rsid w:val="00D76E54"/>
    <w:rsid w:val="00D82B82"/>
    <w:rsid w:val="00D858EB"/>
    <w:rsid w:val="00D93A5D"/>
    <w:rsid w:val="00D96180"/>
    <w:rsid w:val="00DA2B6B"/>
    <w:rsid w:val="00DA4BF5"/>
    <w:rsid w:val="00DB4BBC"/>
    <w:rsid w:val="00DB5BAA"/>
    <w:rsid w:val="00DB724A"/>
    <w:rsid w:val="00DC0383"/>
    <w:rsid w:val="00DC0EFF"/>
    <w:rsid w:val="00DC239C"/>
    <w:rsid w:val="00DD1629"/>
    <w:rsid w:val="00DD1CA7"/>
    <w:rsid w:val="00DD2096"/>
    <w:rsid w:val="00DD21A5"/>
    <w:rsid w:val="00DD54BA"/>
    <w:rsid w:val="00DD59A5"/>
    <w:rsid w:val="00DD5ABC"/>
    <w:rsid w:val="00DD6BFE"/>
    <w:rsid w:val="00DD6DBF"/>
    <w:rsid w:val="00DE0708"/>
    <w:rsid w:val="00DE2623"/>
    <w:rsid w:val="00DE5E63"/>
    <w:rsid w:val="00DF0B2F"/>
    <w:rsid w:val="00DF28C0"/>
    <w:rsid w:val="00DF390F"/>
    <w:rsid w:val="00DF59BF"/>
    <w:rsid w:val="00E0030F"/>
    <w:rsid w:val="00E00F38"/>
    <w:rsid w:val="00E035E3"/>
    <w:rsid w:val="00E1388E"/>
    <w:rsid w:val="00E16D4D"/>
    <w:rsid w:val="00E21462"/>
    <w:rsid w:val="00E31391"/>
    <w:rsid w:val="00E32CD2"/>
    <w:rsid w:val="00E3775D"/>
    <w:rsid w:val="00E413D5"/>
    <w:rsid w:val="00E42627"/>
    <w:rsid w:val="00E42FDB"/>
    <w:rsid w:val="00E45073"/>
    <w:rsid w:val="00E45FDD"/>
    <w:rsid w:val="00E47B79"/>
    <w:rsid w:val="00E47BC4"/>
    <w:rsid w:val="00E51FD1"/>
    <w:rsid w:val="00E53B13"/>
    <w:rsid w:val="00E55F79"/>
    <w:rsid w:val="00E57418"/>
    <w:rsid w:val="00E63A9F"/>
    <w:rsid w:val="00E709C4"/>
    <w:rsid w:val="00E76DB1"/>
    <w:rsid w:val="00E804C7"/>
    <w:rsid w:val="00E8492E"/>
    <w:rsid w:val="00E859F9"/>
    <w:rsid w:val="00E93B49"/>
    <w:rsid w:val="00E942B2"/>
    <w:rsid w:val="00E9736B"/>
    <w:rsid w:val="00EA2236"/>
    <w:rsid w:val="00EA4A6B"/>
    <w:rsid w:val="00EA7DA1"/>
    <w:rsid w:val="00EB1304"/>
    <w:rsid w:val="00EB2EDF"/>
    <w:rsid w:val="00EC3760"/>
    <w:rsid w:val="00EC3DCB"/>
    <w:rsid w:val="00EC3F4E"/>
    <w:rsid w:val="00EC53E7"/>
    <w:rsid w:val="00EC7AA0"/>
    <w:rsid w:val="00EE794D"/>
    <w:rsid w:val="00EF7A69"/>
    <w:rsid w:val="00F023DC"/>
    <w:rsid w:val="00F0298B"/>
    <w:rsid w:val="00F0389B"/>
    <w:rsid w:val="00F0538B"/>
    <w:rsid w:val="00F0571E"/>
    <w:rsid w:val="00F0583E"/>
    <w:rsid w:val="00F10B30"/>
    <w:rsid w:val="00F134D2"/>
    <w:rsid w:val="00F204C8"/>
    <w:rsid w:val="00F20BA1"/>
    <w:rsid w:val="00F318C0"/>
    <w:rsid w:val="00F3433E"/>
    <w:rsid w:val="00F3741C"/>
    <w:rsid w:val="00F4009D"/>
    <w:rsid w:val="00F40452"/>
    <w:rsid w:val="00F40B58"/>
    <w:rsid w:val="00F51144"/>
    <w:rsid w:val="00F52067"/>
    <w:rsid w:val="00F5427B"/>
    <w:rsid w:val="00F57A3C"/>
    <w:rsid w:val="00F57B68"/>
    <w:rsid w:val="00F62583"/>
    <w:rsid w:val="00F6291C"/>
    <w:rsid w:val="00F632EB"/>
    <w:rsid w:val="00F67E9B"/>
    <w:rsid w:val="00F83E87"/>
    <w:rsid w:val="00F86C03"/>
    <w:rsid w:val="00F87643"/>
    <w:rsid w:val="00F87A9C"/>
    <w:rsid w:val="00F90CDE"/>
    <w:rsid w:val="00F93595"/>
    <w:rsid w:val="00FA4FA3"/>
    <w:rsid w:val="00FA5132"/>
    <w:rsid w:val="00FA65AC"/>
    <w:rsid w:val="00FA6848"/>
    <w:rsid w:val="00FB2336"/>
    <w:rsid w:val="00FB28AB"/>
    <w:rsid w:val="00FB329F"/>
    <w:rsid w:val="00FB3D0E"/>
    <w:rsid w:val="00FC04CB"/>
    <w:rsid w:val="00FC2C8C"/>
    <w:rsid w:val="00FC44FC"/>
    <w:rsid w:val="00FC7435"/>
    <w:rsid w:val="00FD0466"/>
    <w:rsid w:val="00FD0DF1"/>
    <w:rsid w:val="00FD2F85"/>
    <w:rsid w:val="00FD360A"/>
    <w:rsid w:val="00FD54BE"/>
    <w:rsid w:val="00FD5FE2"/>
    <w:rsid w:val="00FD6C51"/>
    <w:rsid w:val="00FE0326"/>
    <w:rsid w:val="00FE0D9B"/>
    <w:rsid w:val="00FE0FD8"/>
    <w:rsid w:val="00FE3F4E"/>
    <w:rsid w:val="00FE6C9C"/>
    <w:rsid w:val="00FF324C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6F7CF-F69B-4475-A553-8B2D973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B1"/>
    <w:pPr>
      <w:spacing w:after="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9B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9B1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9B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9B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9B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9B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9B1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19B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9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9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51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PathWest only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-2.06980377452818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2001 (n=73)</c:v>
                </c:pt>
                <c:pt idx="1">
                  <c:v>2002 (n=67)</c:v>
                </c:pt>
                <c:pt idx="2">
                  <c:v>2003 (n=42)</c:v>
                </c:pt>
                <c:pt idx="3">
                  <c:v>2004 (n=48)</c:v>
                </c:pt>
                <c:pt idx="4">
                  <c:v>2005 (n=22)</c:v>
                </c:pt>
                <c:pt idx="5">
                  <c:v>2006 (n=22)</c:v>
                </c:pt>
                <c:pt idx="6">
                  <c:v>2007 (n=22)</c:v>
                </c:pt>
                <c:pt idx="7">
                  <c:v>2008 (n=28)</c:v>
                </c:pt>
                <c:pt idx="8">
                  <c:v>2009 (n=33)</c:v>
                </c:pt>
                <c:pt idx="9">
                  <c:v>2010 (n=51)</c:v>
                </c:pt>
                <c:pt idx="10">
                  <c:v>2011 (n=68)</c:v>
                </c:pt>
                <c:pt idx="11">
                  <c:v>2012 (n=37)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1.3698630136986301</c:v>
                </c:pt>
                <c:pt idx="1">
                  <c:v>1.4925373134328357</c:v>
                </c:pt>
                <c:pt idx="2">
                  <c:v>0</c:v>
                </c:pt>
                <c:pt idx="3">
                  <c:v>2.083333333333333</c:v>
                </c:pt>
                <c:pt idx="4">
                  <c:v>0</c:v>
                </c:pt>
                <c:pt idx="5">
                  <c:v>0</c:v>
                </c:pt>
                <c:pt idx="6">
                  <c:v>4.5454545454545459</c:v>
                </c:pt>
                <c:pt idx="7">
                  <c:v>7.1428571428571423</c:v>
                </c:pt>
                <c:pt idx="8">
                  <c:v>0</c:v>
                </c:pt>
                <c:pt idx="9">
                  <c:v>3.9215686274509802</c:v>
                </c:pt>
                <c:pt idx="10">
                  <c:v>1.4705882352941175</c:v>
                </c:pt>
                <c:pt idx="11">
                  <c:v>2.7027027027027026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WANIDD only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7.8396927720969813E-17"/>
                  <c:y val="-2.38095238095238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2001 (n=73)</c:v>
                </c:pt>
                <c:pt idx="1">
                  <c:v>2002 (n=67)</c:v>
                </c:pt>
                <c:pt idx="2">
                  <c:v>2003 (n=42)</c:v>
                </c:pt>
                <c:pt idx="3">
                  <c:v>2004 (n=48)</c:v>
                </c:pt>
                <c:pt idx="4">
                  <c:v>2005 (n=22)</c:v>
                </c:pt>
                <c:pt idx="5">
                  <c:v>2006 (n=22)</c:v>
                </c:pt>
                <c:pt idx="6">
                  <c:v>2007 (n=22)</c:v>
                </c:pt>
                <c:pt idx="7">
                  <c:v>2008 (n=28)</c:v>
                </c:pt>
                <c:pt idx="8">
                  <c:v>2009 (n=33)</c:v>
                </c:pt>
                <c:pt idx="9">
                  <c:v>2010 (n=51)</c:v>
                </c:pt>
                <c:pt idx="10">
                  <c:v>2011 (n=68)</c:v>
                </c:pt>
                <c:pt idx="11">
                  <c:v>2012 (n=37)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31.506849315068493</c:v>
                </c:pt>
                <c:pt idx="1">
                  <c:v>35.820895522388057</c:v>
                </c:pt>
                <c:pt idx="2">
                  <c:v>33.333333333333329</c:v>
                </c:pt>
                <c:pt idx="3">
                  <c:v>22.916666666666664</c:v>
                </c:pt>
                <c:pt idx="4">
                  <c:v>18.181818181818183</c:v>
                </c:pt>
                <c:pt idx="5">
                  <c:v>63.636363636363633</c:v>
                </c:pt>
                <c:pt idx="6">
                  <c:v>54.54545454545454</c:v>
                </c:pt>
                <c:pt idx="7">
                  <c:v>35.714285714285715</c:v>
                </c:pt>
                <c:pt idx="8">
                  <c:v>30.303030303030305</c:v>
                </c:pt>
                <c:pt idx="9">
                  <c:v>33.333333333333329</c:v>
                </c:pt>
                <c:pt idx="10">
                  <c:v>35.294117647058826</c:v>
                </c:pt>
                <c:pt idx="11">
                  <c:v>21.621621621621621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Both datasets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2001 (n=73)</c:v>
                </c:pt>
                <c:pt idx="1">
                  <c:v>2002 (n=67)</c:v>
                </c:pt>
                <c:pt idx="2">
                  <c:v>2003 (n=42)</c:v>
                </c:pt>
                <c:pt idx="3">
                  <c:v>2004 (n=48)</c:v>
                </c:pt>
                <c:pt idx="4">
                  <c:v>2005 (n=22)</c:v>
                </c:pt>
                <c:pt idx="5">
                  <c:v>2006 (n=22)</c:v>
                </c:pt>
                <c:pt idx="6">
                  <c:v>2007 (n=22)</c:v>
                </c:pt>
                <c:pt idx="7">
                  <c:v>2008 (n=28)</c:v>
                </c:pt>
                <c:pt idx="8">
                  <c:v>2009 (n=33)</c:v>
                </c:pt>
                <c:pt idx="9">
                  <c:v>2010 (n=51)</c:v>
                </c:pt>
                <c:pt idx="10">
                  <c:v>2011 (n=68)</c:v>
                </c:pt>
                <c:pt idx="11">
                  <c:v>2012 (n=37)</c:v>
                </c:pt>
              </c:strCache>
            </c:strRef>
          </c:cat>
          <c:val>
            <c:numRef>
              <c:f>Sheet1!$D$2:$D$13</c:f>
              <c:numCache>
                <c:formatCode>0.0</c:formatCode>
                <c:ptCount val="12"/>
                <c:pt idx="0">
                  <c:v>67.123287671232873</c:v>
                </c:pt>
                <c:pt idx="1">
                  <c:v>62.68656716417911</c:v>
                </c:pt>
                <c:pt idx="2">
                  <c:v>66.666666666666657</c:v>
                </c:pt>
                <c:pt idx="3">
                  <c:v>75</c:v>
                </c:pt>
                <c:pt idx="4">
                  <c:v>81.818181818181827</c:v>
                </c:pt>
                <c:pt idx="5">
                  <c:v>36.363636363636367</c:v>
                </c:pt>
                <c:pt idx="6">
                  <c:v>40.909090909090914</c:v>
                </c:pt>
                <c:pt idx="7">
                  <c:v>57.142857142857139</c:v>
                </c:pt>
                <c:pt idx="8">
                  <c:v>69.696969696969703</c:v>
                </c:pt>
                <c:pt idx="9">
                  <c:v>62.745098039215684</c:v>
                </c:pt>
                <c:pt idx="10">
                  <c:v>63.235294117647058</c:v>
                </c:pt>
                <c:pt idx="11">
                  <c:v>75.675675675675677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655513200"/>
        <c:axId val="655513592"/>
      </c:barChart>
      <c:catAx>
        <c:axId val="655513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b="1"/>
                  <a:t>Year of specimen</a:t>
                </a:r>
                <a:r>
                  <a:rPr lang="en-AU" b="1" baseline="0"/>
                  <a:t> collection</a:t>
                </a:r>
                <a:endParaRPr lang="en-AU" b="1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513592"/>
        <c:crosses val="autoZero"/>
        <c:auto val="1"/>
        <c:lblAlgn val="ctr"/>
        <c:lblOffset val="100"/>
        <c:noMultiLvlLbl val="0"/>
      </c:catAx>
      <c:valAx>
        <c:axId val="655513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b="1"/>
                  <a:t>Proportion of cases from each dataset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51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Telethon Kids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Lim</dc:creator>
  <cp:keywords/>
  <dc:description/>
  <cp:lastModifiedBy>Janice Lim</cp:lastModifiedBy>
  <cp:revision>2</cp:revision>
  <dcterms:created xsi:type="dcterms:W3CDTF">2017-01-11T03:18:00Z</dcterms:created>
  <dcterms:modified xsi:type="dcterms:W3CDTF">2017-01-11T03:18:00Z</dcterms:modified>
</cp:coreProperties>
</file>