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4C0A" w14:textId="5F5EB620" w:rsidR="00837D83" w:rsidRDefault="00837D83" w:rsidP="00AF4377"/>
    <w:p w14:paraId="38F1E537" w14:textId="2432634D" w:rsidR="005B5F23" w:rsidRPr="00AF4377" w:rsidRDefault="001D283E" w:rsidP="00AF4377">
      <w:pPr>
        <w:tabs>
          <w:tab w:val="left" w:pos="7280"/>
        </w:tabs>
      </w:pPr>
      <w:r w:rsidRPr="00076F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442F" wp14:editId="16C3D487">
                <wp:simplePos x="0" y="0"/>
                <wp:positionH relativeFrom="column">
                  <wp:posOffset>366395</wp:posOffset>
                </wp:positionH>
                <wp:positionV relativeFrom="paragraph">
                  <wp:posOffset>6530340</wp:posOffset>
                </wp:positionV>
                <wp:extent cx="4319905" cy="269875"/>
                <wp:effectExtent l="0" t="0" r="0" b="0"/>
                <wp:wrapSquare wrapText="bothSides"/>
                <wp:docPr id="1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E9AA1" w14:textId="77777777" w:rsidR="001D283E" w:rsidRPr="008D6A0A" w:rsidRDefault="001D283E" w:rsidP="001D283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" w:hAnsi="Arial"/>
                                <w:kern w:val="24"/>
                                <w:u w:val="single"/>
                              </w:rPr>
                              <w:t>Supplementary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kern w:val="24"/>
                                <w:u w:val="single"/>
                              </w:rPr>
                              <w:t>fi</w:t>
                            </w:r>
                            <w:r w:rsidRPr="008D6A0A">
                              <w:rPr>
                                <w:rFonts w:ascii="Arial" w:hAnsi="Arial"/>
                                <w:kern w:val="24"/>
                                <w:u w:val="single"/>
                              </w:rPr>
                              <w:t>gure</w:t>
                            </w:r>
                            <w:proofErr w:type="spellEnd"/>
                            <w:r w:rsidRPr="008D6A0A">
                              <w:rPr>
                                <w:rFonts w:ascii="Arial" w:hAnsi="Arial"/>
                                <w:kern w:val="24"/>
                                <w:u w:val="single"/>
                              </w:rPr>
                              <w:t xml:space="preserve"> 1:</w:t>
                            </w:r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>Diagram</w:t>
                            </w:r>
                            <w:proofErr w:type="spellEnd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>of</w:t>
                            </w:r>
                            <w:proofErr w:type="spellEnd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>the</w:t>
                            </w:r>
                            <w:proofErr w:type="spellEnd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>study</w:t>
                            </w:r>
                            <w:proofErr w:type="spellEnd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D6A0A">
                              <w:rPr>
                                <w:rFonts w:ascii="Arial" w:hAnsi="Arial"/>
                                <w:kern w:val="24"/>
                              </w:rPr>
                              <w:t>population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8.85pt;margin-top:514.2pt;width:340.15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" filled="f" stroked="f">
                <v:textbox style="mso-fit-shape-to-text:t">
                  <w:txbxContent>
                    <w:p w14:paraId="0CEE9AA1" w14:textId="77777777" w:rsidR="001D283E" w:rsidRPr="008D6A0A" w:rsidRDefault="001D283E" w:rsidP="001D283E">
                      <w:pPr>
                        <w:jc w:val="center"/>
                        <w:rPr>
                          <w:rFonts w:ascii="Arial" w:hAnsi="Arial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/>
                          <w:kern w:val="24"/>
                          <w:u w:val="single"/>
                        </w:rPr>
                        <w:t>Supplementary</w:t>
                      </w:r>
                      <w:proofErr w:type="spellEnd"/>
                      <w:r>
                        <w:rPr>
                          <w:rFonts w:ascii="Arial" w:hAnsi="Arial"/>
                          <w:kern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kern w:val="24"/>
                          <w:u w:val="single"/>
                        </w:rPr>
                        <w:t>fi</w:t>
                      </w:r>
                      <w:r w:rsidRPr="008D6A0A">
                        <w:rPr>
                          <w:rFonts w:ascii="Arial" w:hAnsi="Arial"/>
                          <w:kern w:val="24"/>
                          <w:u w:val="single"/>
                        </w:rPr>
                        <w:t>gure</w:t>
                      </w:r>
                      <w:proofErr w:type="spellEnd"/>
                      <w:r w:rsidRPr="008D6A0A">
                        <w:rPr>
                          <w:rFonts w:ascii="Arial" w:hAnsi="Arial"/>
                          <w:kern w:val="24"/>
                          <w:u w:val="single"/>
                        </w:rPr>
                        <w:t xml:space="preserve"> 1:</w:t>
                      </w:r>
                      <w:r w:rsidRPr="008D6A0A">
                        <w:rPr>
                          <w:rFonts w:ascii="Arial" w:hAnsi="Arial"/>
                          <w:kern w:val="24"/>
                        </w:rPr>
                        <w:t xml:space="preserve"> </w:t>
                      </w:r>
                      <w:proofErr w:type="spellStart"/>
                      <w:r w:rsidRPr="008D6A0A">
                        <w:rPr>
                          <w:rFonts w:ascii="Arial" w:hAnsi="Arial"/>
                          <w:kern w:val="24"/>
                        </w:rPr>
                        <w:t>Diagram</w:t>
                      </w:r>
                      <w:proofErr w:type="spellEnd"/>
                      <w:r w:rsidRPr="008D6A0A">
                        <w:rPr>
                          <w:rFonts w:ascii="Arial" w:hAnsi="Arial"/>
                          <w:kern w:val="24"/>
                        </w:rPr>
                        <w:t xml:space="preserve"> </w:t>
                      </w:r>
                      <w:proofErr w:type="spellStart"/>
                      <w:r w:rsidRPr="008D6A0A">
                        <w:rPr>
                          <w:rFonts w:ascii="Arial" w:hAnsi="Arial"/>
                          <w:kern w:val="24"/>
                        </w:rPr>
                        <w:t>of</w:t>
                      </w:r>
                      <w:proofErr w:type="spellEnd"/>
                      <w:r w:rsidRPr="008D6A0A">
                        <w:rPr>
                          <w:rFonts w:ascii="Arial" w:hAnsi="Arial"/>
                          <w:kern w:val="24"/>
                        </w:rPr>
                        <w:t xml:space="preserve"> </w:t>
                      </w:r>
                      <w:proofErr w:type="spellStart"/>
                      <w:r w:rsidRPr="008D6A0A">
                        <w:rPr>
                          <w:rFonts w:ascii="Arial" w:hAnsi="Arial"/>
                          <w:kern w:val="24"/>
                        </w:rPr>
                        <w:t>the</w:t>
                      </w:r>
                      <w:proofErr w:type="spellEnd"/>
                      <w:r w:rsidRPr="008D6A0A">
                        <w:rPr>
                          <w:rFonts w:ascii="Arial" w:hAnsi="Arial"/>
                          <w:kern w:val="24"/>
                        </w:rPr>
                        <w:t xml:space="preserve"> </w:t>
                      </w:r>
                      <w:proofErr w:type="spellStart"/>
                      <w:r w:rsidRPr="008D6A0A">
                        <w:rPr>
                          <w:rFonts w:ascii="Arial" w:hAnsi="Arial"/>
                          <w:kern w:val="24"/>
                        </w:rPr>
                        <w:t>study</w:t>
                      </w:r>
                      <w:proofErr w:type="spellEnd"/>
                      <w:r w:rsidRPr="008D6A0A">
                        <w:rPr>
                          <w:rFonts w:ascii="Arial" w:hAnsi="Arial"/>
                          <w:kern w:val="24"/>
                        </w:rPr>
                        <w:t xml:space="preserve"> </w:t>
                      </w:r>
                      <w:proofErr w:type="spellStart"/>
                      <w:r w:rsidRPr="008D6A0A">
                        <w:rPr>
                          <w:rFonts w:ascii="Arial" w:hAnsi="Arial"/>
                          <w:kern w:val="24"/>
                        </w:rPr>
                        <w:t>population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D6A0A">
        <w:rPr>
          <w:noProof/>
        </w:rPr>
        <mc:AlternateContent>
          <mc:Choice Requires="wpg">
            <w:drawing>
              <wp:inline distT="0" distB="0" distL="0" distR="0" wp14:anchorId="4F9FCF0C" wp14:editId="4735C366">
                <wp:extent cx="5027295" cy="5763895"/>
                <wp:effectExtent l="0" t="0" r="27305" b="27305"/>
                <wp:docPr id="2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295" cy="5763895"/>
                          <a:chOff x="0" y="0"/>
                          <a:chExt cx="4992549" cy="5650246"/>
                        </a:xfrm>
                      </wpg:grpSpPr>
                      <wps:wsp>
                        <wps:cNvPr id="3" name="Alternativer Prozess 3"/>
                        <wps:cNvSpPr/>
                        <wps:spPr>
                          <a:xfrm>
                            <a:off x="3089136" y="1256889"/>
                            <a:ext cx="1903413" cy="728469"/>
                          </a:xfrm>
                          <a:prstGeom prst="flowChartAlternateProcess">
                            <a:avLst/>
                          </a:prstGeom>
                          <a:solidFill>
                            <a:srgbClr val="B8D2E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A1232F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insufficient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CT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available</w:t>
                              </w:r>
                              <w:proofErr w:type="spellEnd"/>
                            </w:p>
                            <w:p w14:paraId="32CF7E18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95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Alternativer Prozess 4"/>
                        <wps:cNvSpPr/>
                        <wps:spPr>
                          <a:xfrm>
                            <a:off x="3089569" y="4032468"/>
                            <a:ext cx="1871662" cy="785546"/>
                          </a:xfrm>
                          <a:prstGeom prst="flowChartAlternateProcess">
                            <a:avLst/>
                          </a:prstGeom>
                          <a:solidFill>
                            <a:srgbClr val="B8D2E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0F191D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Neoadjuvant</w:t>
                              </w:r>
                              <w:proofErr w:type="spellEnd"/>
                            </w:p>
                            <w:p w14:paraId="5F436678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chemotherapy</w:t>
                              </w:r>
                              <w:proofErr w:type="spellEnd"/>
                            </w:p>
                            <w:p w14:paraId="37BEEA07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26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603719" y="5173512"/>
                            <a:ext cx="1834538" cy="476734"/>
                          </a:xfrm>
                          <a:prstGeom prst="rect">
                            <a:avLst/>
                          </a:prstGeom>
                          <a:solidFill>
                            <a:srgbClr val="B8D2E4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BA37867" w14:textId="77777777" w:rsidR="008D6A0A" w:rsidRPr="008D6A0A" w:rsidRDefault="008D6A0A" w:rsidP="008D6A0A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8D6A0A">
                                <w:rPr>
                                  <w:rFonts w:ascii="Arial" w:hAnsi="Arial"/>
                                  <w:kern w:val="24"/>
                                </w:rPr>
                                <w:t xml:space="preserve">Study </w:t>
                              </w:r>
                              <w:proofErr w:type="spellStart"/>
                              <w:r w:rsidRPr="008D6A0A">
                                <w:rPr>
                                  <w:rFonts w:ascii="Arial" w:hAnsi="Arial"/>
                                  <w:kern w:val="24"/>
                                </w:rPr>
                                <w:t>population</w:t>
                              </w:r>
                              <w:proofErr w:type="spellEnd"/>
                            </w:p>
                            <w:p w14:paraId="594EF69C" w14:textId="77777777" w:rsidR="008D6A0A" w:rsidRPr="008D6A0A" w:rsidRDefault="008D6A0A" w:rsidP="008D6A0A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8D6A0A">
                                <w:rPr>
                                  <w:rFonts w:ascii="Arial" w:hAnsi="Arial"/>
                                  <w:kern w:val="24"/>
                                </w:rPr>
                                <w:t>n = 231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181258" y="0"/>
                            <a:ext cx="2879681" cy="737739"/>
                          </a:xfrm>
                          <a:prstGeom prst="rect">
                            <a:avLst/>
                          </a:prstGeom>
                          <a:solidFill>
                            <a:srgbClr val="B8D2E4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FB30688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Bca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patients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undergoing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radical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cystectomy</w:t>
                              </w:r>
                              <w:proofErr w:type="spellEnd"/>
                            </w:p>
                            <w:p w14:paraId="220E7BAE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370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2501757" y="810539"/>
                            <a:ext cx="0" cy="4349083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Alternativer Prozess 8"/>
                        <wps:cNvSpPr/>
                        <wps:spPr>
                          <a:xfrm>
                            <a:off x="45379" y="3345121"/>
                            <a:ext cx="1871662" cy="785546"/>
                          </a:xfrm>
                          <a:prstGeom prst="flowChartAlternateProcess">
                            <a:avLst/>
                          </a:prstGeom>
                          <a:solidFill>
                            <a:srgbClr val="B8D2E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837370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PLA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performed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(palliative RCX)</w:t>
                              </w:r>
                            </w:p>
                            <w:p w14:paraId="20F093B7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5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Alternativer Prozess 9"/>
                        <wps:cNvSpPr/>
                        <wps:spPr>
                          <a:xfrm>
                            <a:off x="3089136" y="2631583"/>
                            <a:ext cx="1871662" cy="785546"/>
                          </a:xfrm>
                          <a:prstGeom prst="flowChartAlternateProcess">
                            <a:avLst/>
                          </a:prstGeom>
                          <a:solidFill>
                            <a:srgbClr val="B8D2E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19B30F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Time CT –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surgery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&gt; 120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days</w:t>
                              </w:r>
                              <w:proofErr w:type="spellEnd"/>
                            </w:p>
                            <w:p w14:paraId="38F6F92D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8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Alternativer Prozess 10"/>
                        <wps:cNvSpPr/>
                        <wps:spPr>
                          <a:xfrm>
                            <a:off x="0" y="1846439"/>
                            <a:ext cx="1871662" cy="785546"/>
                          </a:xfrm>
                          <a:prstGeom prst="flowChartAlternateProcess">
                            <a:avLst/>
                          </a:prstGeom>
                          <a:solidFill>
                            <a:srgbClr val="B8D2E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559E0D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Wrong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histology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(e.g.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rectal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cancer</w:t>
                              </w:r>
                              <w:proofErr w:type="spellEnd"/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)</w:t>
                              </w:r>
                            </w:p>
                            <w:p w14:paraId="5F9D2346" w14:textId="77777777" w:rsidR="008D6A0A" w:rsidRDefault="008D6A0A" w:rsidP="008D6A0A">
                              <w:pPr>
                                <w:spacing w:before="58"/>
                                <w:jc w:val="center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n = 5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2534241" y="1616929"/>
                            <a:ext cx="462920" cy="0"/>
                          </a:xfrm>
                          <a:prstGeom prst="line">
                            <a:avLst/>
                          </a:prstGeom>
                          <a:ln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>
                            <a:off x="2534241" y="2985081"/>
                            <a:ext cx="462920" cy="0"/>
                          </a:xfrm>
                          <a:prstGeom prst="line">
                            <a:avLst/>
                          </a:prstGeom>
                          <a:ln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>
                            <a:off x="2534241" y="4425241"/>
                            <a:ext cx="462920" cy="0"/>
                          </a:xfrm>
                          <a:prstGeom prst="line">
                            <a:avLst/>
                          </a:prstGeom>
                          <a:ln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 flipH="1">
                            <a:off x="1989049" y="2265001"/>
                            <a:ext cx="481568" cy="0"/>
                          </a:xfrm>
                          <a:prstGeom prst="line">
                            <a:avLst/>
                          </a:prstGeom>
                          <a:ln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 flipH="1">
                            <a:off x="1989049" y="3705161"/>
                            <a:ext cx="481568" cy="0"/>
                          </a:xfrm>
                          <a:prstGeom prst="line">
                            <a:avLst/>
                          </a:prstGeom>
                          <a:ln>
                            <a:tailEnd type="triangle" w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ung 1" o:spid="_x0000_s1027" style="width:395.85pt;height:453.85pt;mso-position-horizontal-relative:char;mso-position-vertical-relative:line" coordsize="4992549,5650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er Prozess 3" o:spid="_x0000_s1028" type="#_x0000_t176" style="position:absolute;left:3089136;top:1256889;width:1903413;height:72846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tE/wQAA&#10;ANoAAAAPAAAAZHJzL2Rvd25yZXYueG1sRI/RagIxFETfC/2HcAt9q9laKbIaxVpafStu+wGXzTVZ&#10;3NwsSeqmf98Igo/DzJxhluvsenGmEDvPCp4nFQji1uuOjYKf74+nOYiYkDX2nknBH0VYr+7vllhr&#10;P/KBzk0yokA41qjApjTUUsbWksM48QNx8Y4+OExFBiN1wLHAXS+nVfUqHXZcFiwOtLXUnppfp0Du&#10;wvR9n+bmK0czznZ2+5nfGqUeH/JmASJRTrfwtb3XCl7gcqXc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+7RP8EAAADaAAAADwAAAAAAAAAAAAAAAACXAgAAZHJzL2Rvd25y&#10;ZXYueG1sUEsFBgAAAAAEAAQA9QAAAIUDAAAAAA==&#10;" fillcolor="#b8d2e4">
                  <v:textbox>
                    <w:txbxContent>
                      <w:p w14:paraId="1AA1232F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insufficient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CT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available</w:t>
                        </w:r>
                        <w:proofErr w:type="spellEnd"/>
                      </w:p>
                      <w:p w14:paraId="32CF7E18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95</w:t>
                        </w:r>
                      </w:p>
                    </w:txbxContent>
                  </v:textbox>
                </v:shape>
                <v:shape id="Alternativer Prozess 4" o:spid="_x0000_s1029" type="#_x0000_t176" style="position:absolute;left:3089569;top:4032468;width:1871662;height:7855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0lLwQAA&#10;ANoAAAAPAAAAZHJzL2Rvd25yZXYueG1sRI/RagIxFETfC/5DuIW+1WxFiqxGaRWrb+LqB1w2t8nS&#10;zc2SRDf9+6ZQ6OMwM2eY1Sa7XtwpxM6zgpdpBYK49bpjo+B62T8vQMSErLH3TAq+KcJmPXlYYa39&#10;yGe6N8mIAuFYowKb0lBLGVtLDuPUD8TF+/TBYSoyGKkDjgXuejmrqlfpsOOyYHGgraX2q7k5BfIQ&#10;ZrtjWphTjmacH+z2I783Sj095rcliEQ5/Yf/2ketYA6/V8oN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dJS8EAAADaAAAADwAAAAAAAAAAAAAAAACXAgAAZHJzL2Rvd25y&#10;ZXYueG1sUEsFBgAAAAAEAAQA9QAAAIUDAAAAAA==&#10;" fillcolor="#b8d2e4">
                  <v:textbox>
                    <w:txbxContent>
                      <w:p w14:paraId="750F191D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Neoadjuvant</w:t>
                        </w:r>
                        <w:proofErr w:type="spellEnd"/>
                      </w:p>
                      <w:p w14:paraId="5F436678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chemotherapy</w:t>
                        </w:r>
                        <w:proofErr w:type="spellEnd"/>
                      </w:p>
                      <w:p w14:paraId="37BEEA07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26</w:t>
                        </w:r>
                      </w:p>
                    </w:txbxContent>
                  </v:textbox>
                </v:shape>
                <v:shape id="Textfeld 5" o:spid="_x0000_s1030" type="#_x0000_t202" style="position:absolute;left:1603719;top:5173512;width:1834538;height:4767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46pwQAA&#10;ANoAAAAPAAAAZHJzL2Rvd25yZXYueG1sRI9BawIxFITvQv9DeIXeNFtBkdUopdRqvamleHxunpvF&#10;zcuSpLr7740geBxm5htmtmhtLS7kQ+VYwfsgA0FcOF1xqeB3v+xPQISIrLF2TAo6CrCYv/RmmGt3&#10;5S1ddrEUCcIhRwUmxiaXMhSGLIaBa4iTd3LeYkzSl1J7vCa4reUwy8bSYsVpwWBDn4aK8+7fKtjK&#10;/XHT/Zzr9dfB++8O7SqYP6XeXtuPKYhIbXyGH+21VjCC+5V0A+T8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eOqcEAAADaAAAADwAAAAAAAAAAAAAAAACXAgAAZHJzL2Rvd25y&#10;ZXYueG1sUEsFBgAAAAAEAAQA9QAAAIUDAAAAAA==&#10;" fillcolor="#b8d2e4" strokeweight="1pt">
                  <v:textbox>
                    <w:txbxContent>
                      <w:p w14:paraId="4BA37867" w14:textId="77777777" w:rsidR="008D6A0A" w:rsidRPr="008D6A0A" w:rsidRDefault="008D6A0A" w:rsidP="008D6A0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8D6A0A">
                          <w:rPr>
                            <w:rFonts w:ascii="Arial" w:hAnsi="Arial"/>
                            <w:kern w:val="24"/>
                          </w:rPr>
                          <w:t xml:space="preserve">Study </w:t>
                        </w:r>
                        <w:proofErr w:type="spellStart"/>
                        <w:r w:rsidRPr="008D6A0A">
                          <w:rPr>
                            <w:rFonts w:ascii="Arial" w:hAnsi="Arial"/>
                            <w:kern w:val="24"/>
                          </w:rPr>
                          <w:t>population</w:t>
                        </w:r>
                        <w:proofErr w:type="spellEnd"/>
                      </w:p>
                      <w:p w14:paraId="594EF69C" w14:textId="77777777" w:rsidR="008D6A0A" w:rsidRPr="008D6A0A" w:rsidRDefault="008D6A0A" w:rsidP="008D6A0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8D6A0A">
                          <w:rPr>
                            <w:rFonts w:ascii="Arial" w:hAnsi="Arial"/>
                            <w:kern w:val="24"/>
                          </w:rPr>
                          <w:t>n = 231</w:t>
                        </w:r>
                      </w:p>
                    </w:txbxContent>
                  </v:textbox>
                </v:shape>
                <v:shape id="Textfeld 6" o:spid="_x0000_s1031" type="#_x0000_t202" style="position:absolute;left:1181258;width:2879681;height:737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RDewgAA&#10;ANoAAAAPAAAAZHJzL2Rvd25yZXYueG1sRI9PawIxFMTvBb9DeIXearY9iGyNIqLt1pt/KB6fm+dm&#10;2c3LkqS6++2NUOhxmJnfMLNFb1txJR9qxwrexhkI4tLpmisFx8PmdQoiRGSNrWNSMFCAxXz0NMNc&#10;uxvv6LqPlUgQDjkqMDF2uZShNGQxjF1HnLyL8xZjkr6S2uMtwW0r37NsIi3WnBYMdrQyVDb7X6tg&#10;Jw/n7fDdtMX65P3ngPYrmB+lXp775QeISH38D/+1C61gAo8r6Qb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lEN7CAAAA2gAAAA8AAAAAAAAAAAAAAAAAlwIAAGRycy9kb3du&#10;cmV2LnhtbFBLBQYAAAAABAAEAPUAAACGAwAAAAA=&#10;" fillcolor="#b8d2e4" strokeweight="1pt">
                  <v:textbox>
                    <w:txbxContent>
                      <w:p w14:paraId="4FB30688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gram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Bca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patients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undergoing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radical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cystectomy</w:t>
                        </w:r>
                        <w:proofErr w:type="spellEnd"/>
                      </w:p>
                      <w:p w14:paraId="220E7BAE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370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Gerade Verbindung mit Pfeil 7" o:spid="_x0000_s1032" type="#_x0000_t32" style="position:absolute;left:2501757;top:810539;width:0;height:43490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C7gMMAAADaAAAADwAAAGRycy9kb3ducmV2LnhtbESPQWvCQBSE7wX/w/KE3upGhSZEV1Gh&#10;4KWHxPaQ2yP7zEazb0N2q2l/fbdQ8DjMzDfMejvaTtxo8K1jBfNZAoK4drrlRsHH6e0lA+EDssbO&#10;MSn4Jg/bzeRpjbl2dy7oVoZGRAj7HBWYEPpcSl8bsuhnrieO3tkNFkOUQyP1gPcIt51cJMmrtNhy&#10;XDDY08FQfS2/rIKlLg7tpfl0SYU/72Zf+bpMM6Wep+NuBSLQGB7h//ZRK0jh70q8AX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gu4DDAAAA2gAAAA8AAAAAAAAAAAAA&#10;AAAAoQIAAGRycy9kb3ducmV2LnhtbFBLBQYAAAAABAAEAPkAAACRAwAAAAA=&#10;" strokecolor="black [3213]" strokeweight="1.75pt">
                  <v:stroke endarrow="open"/>
                </v:shape>
                <v:shape id="Alternativer Prozess 8" o:spid="_x0000_s1033" type="#_x0000_t176" style="position:absolute;left:45379;top:3345121;width:1871662;height:7855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kNOvgAA&#10;ANoAAAAPAAAAZHJzL2Rvd25yZXYueG1sRE/NagIxEL4X+g5hhN5qVikiW6OoxeqtdO0DDJsxWdxM&#10;liS66ds3h4LHj+9/tcmuF3cKsfOsYDatQBC3XndsFPycD69LEDEha+w9k4JfirBZPz+tsNZ+5G+6&#10;N8mIEsKxRgU2paGWMraWHMapH4gLd/HBYSowGKkDjiXc9XJeVQvpsOPSYHGgvaX22tycAnkM849T&#10;WpqvHM34drT7z7xrlHqZ5O07iEQ5PcT/7pNWULaWK+UGyP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UpDTr4AAADaAAAADwAAAAAAAAAAAAAAAACXAgAAZHJzL2Rvd25yZXYu&#10;eG1sUEsFBgAAAAAEAAQA9QAAAIIDAAAAAA==&#10;" fillcolor="#b8d2e4">
                  <v:textbox>
                    <w:txbxContent>
                      <w:p w14:paraId="6F837370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PLA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performed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(palliative RCX)</w:t>
                        </w:r>
                      </w:p>
                      <w:p w14:paraId="20F093B7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5</w:t>
                        </w:r>
                      </w:p>
                    </w:txbxContent>
                  </v:textbox>
                </v:shape>
                <v:shape id="Alternativer Prozess 9" o:spid="_x0000_s1034" type="#_x0000_t176" style="position:absolute;left:3089136;top:2631583;width:1871662;height:7855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ubVwQAA&#10;ANoAAAAPAAAAZHJzL2Rvd25yZXYueG1sRI/dSgMxFITvBd8hHKF3NmspUtemRVv6cyddfYDD5pgs&#10;bk6WJHbTtzeFgpfDzHzDLNfZ9eJMIXaeFTxNKxDErdcdGwVfn7vHBYiYkDX2nknBhSKsV/d3S6y1&#10;H/lE5yYZUSAca1RgUxpqKWNryWGc+oG4eN8+OExFBiN1wLHAXS9nVfUsHXZcFiwOtLHU/jS/ToE8&#10;hNn2mBbmI0czzg92s8/vjVKTh/z2CiJRTv/hW/uoFbzA9Uq5AXL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gbm1cEAAADaAAAADwAAAAAAAAAAAAAAAACXAgAAZHJzL2Rvd25y&#10;ZXYueG1sUEsFBgAAAAAEAAQA9QAAAIUDAAAAAA==&#10;" fillcolor="#b8d2e4">
                  <v:textbox>
                    <w:txbxContent>
                      <w:p w14:paraId="1419B30F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Time CT –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surgery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&gt; 120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days</w:t>
                        </w:r>
                        <w:proofErr w:type="spellEnd"/>
                      </w:p>
                      <w:p w14:paraId="38F6F92D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8</w:t>
                        </w:r>
                      </w:p>
                    </w:txbxContent>
                  </v:textbox>
                </v:shape>
                <v:shape id="Alternativer Prozess 10" o:spid="_x0000_s1035" type="#_x0000_t176" style="position:absolute;top:1846439;width:1871662;height:7855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uiCwgAA&#10;ANsAAAAPAAAAZHJzL2Rvd25yZXYueG1sRI9BSwMxEIXvgv8hjODNZi0iZW1a2oq2N3HrDxg2Y7K4&#10;mSxJ7MZ/7xwEbzO8N+99s97WMKoLpTxENnC/aEAR99EO7Ax8nF/uVqByQbY4RiYDP5Rhu7m+WmNr&#10;48zvdOmKUxLCuUUDvpSp1Tr3ngLmRZyIRfuMKWCRNTltE84SHka9bJpHHXBgafA40cFT/9V9BwP6&#10;mJbPp7JybzW7+eHoD6913xlze1N3T6AK1fJv/rs+WcEXevlFBt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y6ILCAAAA2wAAAA8AAAAAAAAAAAAAAAAAlwIAAGRycy9kb3du&#10;cmV2LnhtbFBLBQYAAAAABAAEAPUAAACGAwAAAAA=&#10;" fillcolor="#b8d2e4">
                  <v:textbox>
                    <w:txbxContent>
                      <w:p w14:paraId="30559E0D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Wrong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histology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(e.g.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rectal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cancer</w:t>
                        </w:r>
                        <w:proofErr w:type="spellEnd"/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)</w:t>
                        </w:r>
                      </w:p>
                      <w:p w14:paraId="5F9D2346" w14:textId="77777777" w:rsidR="008D6A0A" w:rsidRDefault="008D6A0A" w:rsidP="008D6A0A">
                        <w:pPr>
                          <w:spacing w:before="58"/>
                          <w:jc w:val="center"/>
                        </w:pPr>
                        <w:r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n = 5</w:t>
                        </w:r>
                      </w:p>
                    </w:txbxContent>
                  </v:textbox>
                </v:shape>
                <v:line id="Gerade Verbindung 11" o:spid="_x0000_s1036" style="position:absolute;visibility:visible;mso-wrap-style:square" from="2534241,1616929" to="2997161,16169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bLvcMAAADbAAAADwAAAGRycy9kb3ducmV2LnhtbERPS2vCQBC+F/oflin0VjdaKG10lVIs&#10;KbmpPehtzI5JNDsbdrd5/HtXKHibj+85i9VgGtGR87VlBdNJAoK4sLrmUsHv7vvlHYQPyBoby6Rg&#10;JA+r5ePDAlNte95Qtw2liCHsU1RQhdCmUvqiIoN+YlviyJ2sMxgidKXUDvsYbho5S5I3abDm2FBh&#10;S18VFZftn1Ewyw7r/X5z4fN69zG48ZwfX7Ncqeen4XMOItAQ7uJ/94+O86dw+yUeIJ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2y73DAAAA2wAAAA8AAAAAAAAAAAAA&#10;AAAAoQIAAGRycy9kb3ducmV2LnhtbFBLBQYAAAAABAAEAPkAAACRAwAAAAA=&#10;" strokecolor="#4f81bd [3204]" strokeweight="2pt">
                  <v:stroke endarrow="block" endarrowwidth="wide"/>
                  <v:shadow on="t" opacity="24903f" mv:blur="40000f" origin=",.5" offset="0,20000emu"/>
                </v:line>
                <v:line id="Gerade Verbindung 12" o:spid="_x0000_s1037" style="position:absolute;visibility:visible;mso-wrap-style:square" from="2534241,2985081" to="2997161,2985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RVysEAAADbAAAADwAAAGRycy9kb3ducmV2LnhtbERPTYvCMBC9C/6HMII3Ta0gu9UoIori&#10;Td2Dexubsa02k5JErf9+s7Cwt3m8z5ktWlOLJzlfWVYwGiYgiHOrKy4UfJ02gw8QPiBrrC2Tgjd5&#10;WMy7nRlm2r74QM9jKEQMYZ+hgjKEJpPS5yUZ9EPbEEfuap3BEKErpHb4iuGmlmmSTKTBimNDiQ2t&#10;Ssrvx4dRkG6/1+fz4c639emzde/b/jLe7pXq99rlFESgNvyL/9w7Heen8PtLPEDO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JFXKwQAAANsAAAAPAAAAAAAAAAAAAAAA&#10;AKECAABkcnMvZG93bnJldi54bWxQSwUGAAAAAAQABAD5AAAAjwMAAAAA&#10;" strokecolor="#4f81bd [3204]" strokeweight="2pt">
                  <v:stroke endarrow="block" endarrowwidth="wide"/>
                  <v:shadow on="t" opacity="24903f" mv:blur="40000f" origin=",.5" offset="0,20000emu"/>
                </v:line>
                <v:line id="Gerade Verbindung 13" o:spid="_x0000_s1038" style="position:absolute;visibility:visible;mso-wrap-style:square" from="2534241,4425241" to="2997161,4425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WjwUcEAAADbAAAADwAAAGRycy9kb3ducmV2LnhtbERPS4vCMBC+C/6HMII3TVVYtGsUEcXF&#10;m4+D3sZmtq02k5JErf9+syB4m4/vOdN5YyrxIOdLywoG/QQEcWZ1ybmC42HdG4PwAVljZZkUvMjD&#10;fNZuTTHV9sk7euxDLmII+xQVFCHUqZQ+K8ig79uaOHK/1hkMEbpcaofPGG4qOUySL2mw5NhQYE3L&#10;grLb/m4UDDfn1em0u/F1dZg07nXdXkabrVLdTrP4BhGoCR/x2/2j4/wR/P8SD5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aPBRwQAAANsAAAAPAAAAAAAAAAAAAAAA&#10;AKECAABkcnMvZG93bnJldi54bWxQSwUGAAAAAAQABAD5AAAAjwMAAAAA&#10;" strokecolor="#4f81bd [3204]" strokeweight="2pt">
                  <v:stroke endarrow="block" endarrowwidth="wide"/>
                  <v:shadow on="t" opacity="24903f" mv:blur="40000f" origin=",.5" offset="0,20000emu"/>
                </v:line>
                <v:line id="Gerade Verbindung 14" o:spid="_x0000_s1039" style="position:absolute;flip:x;visibility:visible;mso-wrap-style:square" from="1989049,2265001" to="2470617,22650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viU8MAAADbAAAADwAAAGRycy9kb3ducmV2LnhtbERP22rCQBB9F/yHZQq+1U1FtKau4gUv&#10;tBQ0CqVvQ3aaBLOzIbtq/HtXKPg2h3Od8bQxpbhQ7QrLCt66EQji1OqCMwXHw+r1HYTzyBpLy6Tg&#10;Rg6mk3ZrjLG2V97TJfGZCCHsYlSQe1/FUro0J4OuayviwP3Z2qAPsM6krvEawk0pe1E0kAYLDg05&#10;VrTIKT0lZ6Og+Pxdb/ZZg8Pv3dJ/zavkZzBKlOq8NLMPEJ4a/xT/u7c6zO/D45dwgJz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L4lPDAAAA2wAAAA8AAAAAAAAAAAAA&#10;AAAAoQIAAGRycy9kb3ducmV2LnhtbFBLBQYAAAAABAAEAPkAAACRAwAAAAA=&#10;" strokecolor="#4f81bd [3204]" strokeweight="2pt">
                  <v:stroke endarrow="block" endarrowwidth="wide"/>
                  <v:shadow on="t" opacity="24903f" mv:blur="40000f" origin=",.5" offset="0,20000emu"/>
                </v:line>
                <v:line id="Gerade Verbindung 15" o:spid="_x0000_s1040" style="position:absolute;flip:x;visibility:visible;mso-wrap-style:square" from="1989049,3705161" to="2470617,37051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8dHyMMAAADbAAAADwAAAGRycy9kb3ducmV2LnhtbERP22rCQBB9F/yHZQq+1U0Ftaau4gUv&#10;tBQ0CqVvQ3aaBLOzIbtq/HtXKPg2h3Od8bQxpbhQ7QrLCt66EQji1OqCMwXHw+r1HYTzyBpLy6Tg&#10;Rg6mk3ZrjLG2V97TJfGZCCHsYlSQe1/FUro0J4OuayviwP3Z2qAPsM6krvEawk0pe1E0kAYLDg05&#10;VrTIKT0lZ6Og+Pxdb/ZZg8Pv3dJ/zavkZzBKlOq8NLMPEJ4a/xT/u7c6zO/D45dwgJz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PHR8jDAAAA2wAAAA8AAAAAAAAAAAAA&#10;AAAAoQIAAGRycy9kb3ducmV2LnhtbFBLBQYAAAAABAAEAPkAAACRAwAAAAA=&#10;" strokecolor="#4f81bd [3204]" strokeweight="2pt">
                  <v:stroke endarrow="block" endarrowwidth="wide"/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  <w:r w:rsidR="00AF4377">
        <w:tab/>
      </w:r>
    </w:p>
    <w:sectPr w:rsidR="005B5F23" w:rsidRPr="00AF4377" w:rsidSect="00CD42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77"/>
    <w:rsid w:val="001D283E"/>
    <w:rsid w:val="005B5F23"/>
    <w:rsid w:val="00837D83"/>
    <w:rsid w:val="008D6A0A"/>
    <w:rsid w:val="00AF4377"/>
    <w:rsid w:val="00C639E8"/>
    <w:rsid w:val="00C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AD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83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37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43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83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37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43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Horn</dc:creator>
  <cp:keywords/>
  <dc:description/>
  <cp:lastModifiedBy>Thomas Horn</cp:lastModifiedBy>
  <cp:revision>5</cp:revision>
  <dcterms:created xsi:type="dcterms:W3CDTF">2014-11-15T05:59:00Z</dcterms:created>
  <dcterms:modified xsi:type="dcterms:W3CDTF">2015-05-16T19:46:00Z</dcterms:modified>
</cp:coreProperties>
</file>