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D9" w:rsidRPr="00EE6216" w:rsidRDefault="009C1A36" w:rsidP="00EE6216">
      <w:pPr>
        <w:ind w:firstLine="0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Supplemental </w:t>
      </w:r>
      <w:r w:rsidR="006D51CD" w:rsidRPr="00EE6216">
        <w:rPr>
          <w:rFonts w:ascii="Arial" w:hAnsi="Arial" w:cs="Arial"/>
          <w:sz w:val="24"/>
          <w:szCs w:val="24"/>
          <w:lang w:val="en-US"/>
        </w:rPr>
        <w:t xml:space="preserve">Table </w:t>
      </w:r>
      <w:r>
        <w:rPr>
          <w:rFonts w:ascii="Arial" w:hAnsi="Arial" w:cs="Arial"/>
          <w:sz w:val="24"/>
          <w:szCs w:val="24"/>
          <w:lang w:val="en-US"/>
        </w:rPr>
        <w:t>1</w:t>
      </w:r>
      <w:r w:rsidR="006D51CD" w:rsidRPr="00EE6216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6D51CD" w:rsidRPr="00EE6216">
        <w:rPr>
          <w:rFonts w:ascii="Arial" w:hAnsi="Arial" w:cs="Arial"/>
          <w:sz w:val="24"/>
          <w:szCs w:val="24"/>
          <w:lang w:val="en-US"/>
        </w:rPr>
        <w:t xml:space="preserve"> Correlations between </w:t>
      </w:r>
      <w:r w:rsidR="0073436E" w:rsidRPr="00EE6216">
        <w:rPr>
          <w:rFonts w:ascii="Arial" w:hAnsi="Arial" w:cs="Arial"/>
          <w:sz w:val="24"/>
          <w:szCs w:val="24"/>
          <w:lang w:val="en-US"/>
        </w:rPr>
        <w:t xml:space="preserve">TLR-induced </w:t>
      </w:r>
      <w:r w:rsidR="006D51CD" w:rsidRPr="00EE6216">
        <w:rPr>
          <w:rFonts w:ascii="Arial" w:hAnsi="Arial" w:cs="Arial"/>
          <w:sz w:val="24"/>
          <w:szCs w:val="24"/>
          <w:lang w:val="en-US"/>
        </w:rPr>
        <w:t>cytokine levels and clinical data</w:t>
      </w:r>
    </w:p>
    <w:p w:rsidR="006D51CD" w:rsidRPr="006D51CD" w:rsidRDefault="006D51CD">
      <w:pPr>
        <w:rPr>
          <w:rFonts w:ascii="Arial" w:hAnsi="Arial" w:cs="Arial"/>
          <w:lang w:val="en-US"/>
        </w:rPr>
      </w:pPr>
    </w:p>
    <w:tbl>
      <w:tblPr>
        <w:tblStyle w:val="Tabellenraster"/>
        <w:tblW w:w="7993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1710"/>
        <w:gridCol w:w="1843"/>
        <w:gridCol w:w="1134"/>
        <w:gridCol w:w="1222"/>
      </w:tblGrid>
      <w:tr w:rsidR="00274F4A" w:rsidRPr="009C1A36" w:rsidTr="00274F4A">
        <w:trPr>
          <w:jc w:val="center"/>
        </w:trPr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274F4A" w:rsidRPr="0066393A" w:rsidRDefault="00274F4A" w:rsidP="0073436E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274F4A" w:rsidRPr="0066393A" w:rsidRDefault="00274F4A" w:rsidP="0073436E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66393A">
              <w:rPr>
                <w:rFonts w:ascii="Arial" w:hAnsi="Arial" w:cs="Arial"/>
                <w:b/>
                <w:lang w:val="en-US"/>
              </w:rPr>
              <w:t>Age of controls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74F4A" w:rsidRPr="0066393A" w:rsidRDefault="00274F4A" w:rsidP="0073436E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66393A">
              <w:rPr>
                <w:rFonts w:ascii="Arial" w:hAnsi="Arial" w:cs="Arial"/>
                <w:b/>
                <w:lang w:val="en-US"/>
              </w:rPr>
              <w:t>Age of Patients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74F4A" w:rsidRPr="0066393A" w:rsidRDefault="00274F4A" w:rsidP="0073436E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66393A">
              <w:rPr>
                <w:rFonts w:ascii="Arial" w:hAnsi="Arial" w:cs="Arial"/>
                <w:b/>
                <w:lang w:val="en-US"/>
              </w:rPr>
              <w:t>Disease duration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274F4A" w:rsidRPr="0066393A" w:rsidRDefault="00274F4A" w:rsidP="0073436E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66393A">
              <w:rPr>
                <w:rFonts w:ascii="Arial" w:hAnsi="Arial" w:cs="Arial"/>
                <w:b/>
                <w:lang w:val="en-US"/>
              </w:rPr>
              <w:t>UPDRS</w:t>
            </w:r>
          </w:p>
        </w:tc>
      </w:tr>
      <w:tr w:rsidR="00274F4A" w:rsidRPr="009C1A36" w:rsidTr="00274F4A">
        <w:trPr>
          <w:jc w:val="center"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F4A" w:rsidRPr="0073436E" w:rsidRDefault="00274F4A" w:rsidP="0095630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3436E">
              <w:rPr>
                <w:rFonts w:ascii="Arial" w:hAnsi="Arial" w:cs="Arial"/>
                <w:b/>
                <w:sz w:val="24"/>
                <w:szCs w:val="24"/>
                <w:lang w:val="en-US"/>
              </w:rPr>
              <w:t>TNF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F4A" w:rsidRDefault="00274F4A" w:rsidP="0073436E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F4A" w:rsidRDefault="00274F4A" w:rsidP="0073436E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F4A" w:rsidRDefault="00274F4A" w:rsidP="0073436E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F4A" w:rsidRDefault="00274F4A" w:rsidP="0073436E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74F4A" w:rsidRPr="006D51CD" w:rsidTr="00274F4A">
        <w:trPr>
          <w:jc w:val="center"/>
        </w:trPr>
        <w:tc>
          <w:tcPr>
            <w:tcW w:w="2084" w:type="dxa"/>
            <w:tcBorders>
              <w:top w:val="single" w:sz="4" w:space="0" w:color="auto"/>
            </w:tcBorders>
            <w:shd w:val="clear" w:color="auto" w:fill="auto"/>
          </w:tcPr>
          <w:p w:rsidR="00274F4A" w:rsidRPr="006D51CD" w:rsidRDefault="00274F4A" w:rsidP="00956304">
            <w:pPr>
              <w:ind w:firstLine="0"/>
              <w:jc w:val="left"/>
              <w:rPr>
                <w:rFonts w:ascii="Arial" w:hAnsi="Arial" w:cs="Arial"/>
                <w:lang w:val="en-US"/>
              </w:rPr>
            </w:pPr>
            <w:r w:rsidRPr="006D51CD">
              <w:rPr>
                <w:rFonts w:ascii="Arial" w:hAnsi="Arial" w:cs="Arial"/>
                <w:lang w:val="en-US"/>
              </w:rPr>
              <w:t xml:space="preserve">TLR4 </w:t>
            </w:r>
            <w:proofErr w:type="spellStart"/>
            <w:r w:rsidRPr="006D51CD">
              <w:rPr>
                <w:rFonts w:ascii="Arial" w:hAnsi="Arial" w:cs="Arial"/>
                <w:lang w:val="en-US"/>
              </w:rPr>
              <w:t>activation</w:t>
            </w:r>
            <w:r w:rsidRPr="00A8789F">
              <w:rPr>
                <w:rFonts w:ascii="Arial" w:hAnsi="Arial" w:cs="Arial"/>
                <w:vertAlign w:val="superscript"/>
                <w:lang w:val="en-US"/>
              </w:rPr>
              <w:t>a</w:t>
            </w:r>
            <w:proofErr w:type="spellEnd"/>
          </w:p>
          <w:p w:rsidR="00274F4A" w:rsidRPr="006D51CD" w:rsidRDefault="00274F4A" w:rsidP="00956304">
            <w:pPr>
              <w:ind w:firstLine="0"/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-0.17</w:t>
            </w:r>
          </w:p>
          <w:p w:rsidR="00274F4A" w:rsidRPr="006D51CD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0.47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0.17</w:t>
            </w:r>
          </w:p>
          <w:p w:rsidR="00274F4A" w:rsidRPr="006D51CD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0.46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5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-0.46</w:t>
            </w:r>
          </w:p>
          <w:p w:rsidR="00274F4A" w:rsidRPr="006D51CD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&lt; 0.05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-0.15</w:t>
            </w:r>
          </w:p>
          <w:p w:rsidR="00274F4A" w:rsidRPr="006D51CD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0.52</w:t>
            </w:r>
          </w:p>
        </w:tc>
      </w:tr>
      <w:tr w:rsidR="00274F4A" w:rsidRPr="006D51CD" w:rsidTr="00274F4A">
        <w:trPr>
          <w:jc w:val="center"/>
        </w:trPr>
        <w:tc>
          <w:tcPr>
            <w:tcW w:w="2084" w:type="dxa"/>
            <w:shd w:val="clear" w:color="auto" w:fill="auto"/>
          </w:tcPr>
          <w:p w:rsidR="00274F4A" w:rsidRPr="006D51CD" w:rsidRDefault="00274F4A" w:rsidP="00956304">
            <w:pPr>
              <w:ind w:firstLine="0"/>
              <w:jc w:val="left"/>
              <w:rPr>
                <w:rFonts w:ascii="Arial" w:hAnsi="Arial" w:cs="Arial"/>
                <w:lang w:val="en-US"/>
              </w:rPr>
            </w:pPr>
            <w:r w:rsidRPr="006D51CD">
              <w:rPr>
                <w:rFonts w:ascii="Arial" w:hAnsi="Arial" w:cs="Arial"/>
                <w:lang w:val="en-US"/>
              </w:rPr>
              <w:t xml:space="preserve">TLR2 </w:t>
            </w:r>
            <w:proofErr w:type="spellStart"/>
            <w:r w:rsidRPr="006D51CD">
              <w:rPr>
                <w:rFonts w:ascii="Arial" w:hAnsi="Arial" w:cs="Arial"/>
                <w:lang w:val="en-US"/>
              </w:rPr>
              <w:t>activation</w:t>
            </w:r>
            <w:r w:rsidRPr="00A8789F">
              <w:rPr>
                <w:rFonts w:ascii="Arial" w:hAnsi="Arial" w:cs="Arial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0.16</w:t>
            </w:r>
          </w:p>
          <w:p w:rsidR="00274F4A" w:rsidRPr="006D51CD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0.49</w:t>
            </w:r>
          </w:p>
        </w:tc>
        <w:tc>
          <w:tcPr>
            <w:tcW w:w="1843" w:type="dxa"/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-0.08</w:t>
            </w:r>
          </w:p>
          <w:p w:rsidR="00274F4A" w:rsidRPr="006D51CD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0.73</w:t>
            </w:r>
          </w:p>
        </w:tc>
        <w:tc>
          <w:tcPr>
            <w:tcW w:w="1134" w:type="dxa"/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0.23</w:t>
            </w:r>
          </w:p>
          <w:p w:rsidR="00274F4A" w:rsidRPr="006D51CD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0.31</w:t>
            </w:r>
          </w:p>
        </w:tc>
        <w:tc>
          <w:tcPr>
            <w:tcW w:w="1222" w:type="dxa"/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0.08</w:t>
            </w:r>
          </w:p>
          <w:p w:rsidR="00274F4A" w:rsidRPr="006D51CD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0.74</w:t>
            </w:r>
          </w:p>
        </w:tc>
      </w:tr>
      <w:tr w:rsidR="00274F4A" w:rsidRPr="006D51CD" w:rsidTr="00274F4A">
        <w:trPr>
          <w:jc w:val="center"/>
        </w:trPr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274F4A" w:rsidRPr="006D51CD" w:rsidRDefault="00274F4A" w:rsidP="00956304">
            <w:pPr>
              <w:ind w:firstLine="0"/>
              <w:jc w:val="left"/>
              <w:rPr>
                <w:rFonts w:ascii="Arial" w:hAnsi="Arial" w:cs="Arial"/>
                <w:lang w:val="en-US"/>
              </w:rPr>
            </w:pPr>
            <w:r w:rsidRPr="006D51CD">
              <w:rPr>
                <w:rFonts w:ascii="Arial" w:hAnsi="Arial" w:cs="Arial"/>
                <w:lang w:val="en-US"/>
              </w:rPr>
              <w:t xml:space="preserve">TLR7/8 </w:t>
            </w:r>
            <w:proofErr w:type="spellStart"/>
            <w:r w:rsidRPr="006D51CD">
              <w:rPr>
                <w:rFonts w:ascii="Arial" w:hAnsi="Arial" w:cs="Arial"/>
                <w:lang w:val="en-US"/>
              </w:rPr>
              <w:t>activation</w:t>
            </w:r>
            <w:r w:rsidRPr="00A8789F">
              <w:rPr>
                <w:rFonts w:ascii="Arial" w:hAnsi="Arial" w:cs="Arial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0.10</w:t>
            </w:r>
          </w:p>
          <w:p w:rsidR="00274F4A" w:rsidRPr="006D51CD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0.67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-0.06</w:t>
            </w:r>
          </w:p>
          <w:p w:rsidR="00274F4A" w:rsidRPr="006D51CD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0.34</w:t>
            </w:r>
          </w:p>
          <w:p w:rsidR="00274F4A" w:rsidRPr="006D51CD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0.14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-0.18</w:t>
            </w:r>
          </w:p>
          <w:p w:rsidR="00274F4A" w:rsidRPr="006D51CD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0.44</w:t>
            </w:r>
          </w:p>
        </w:tc>
      </w:tr>
      <w:tr w:rsidR="00274F4A" w:rsidRPr="006D51CD" w:rsidTr="00274F4A">
        <w:trPr>
          <w:jc w:val="center"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F4A" w:rsidRPr="003B759F" w:rsidRDefault="00274F4A" w:rsidP="0095630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59F">
              <w:rPr>
                <w:rFonts w:ascii="Arial" w:hAnsi="Arial" w:cs="Arial"/>
                <w:b/>
                <w:sz w:val="24"/>
                <w:szCs w:val="24"/>
                <w:lang w:val="en-US"/>
              </w:rPr>
              <w:t>IL-1</w:t>
            </w:r>
            <w:r w:rsidRPr="003B759F">
              <w:rPr>
                <w:rFonts w:ascii="Symbol" w:hAnsi="Symbol" w:cs="Arial"/>
                <w:b/>
                <w:sz w:val="24"/>
                <w:szCs w:val="24"/>
                <w:lang w:val="en-US"/>
              </w:rPr>
              <w:t>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F4A" w:rsidRPr="006D51CD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F4A" w:rsidRPr="006D51CD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F4A" w:rsidRPr="006D51CD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F4A" w:rsidRPr="006D51CD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74F4A" w:rsidRPr="006D51CD" w:rsidTr="00274F4A">
        <w:trPr>
          <w:jc w:val="center"/>
        </w:trPr>
        <w:tc>
          <w:tcPr>
            <w:tcW w:w="2084" w:type="dxa"/>
            <w:tcBorders>
              <w:top w:val="single" w:sz="4" w:space="0" w:color="auto"/>
            </w:tcBorders>
            <w:shd w:val="clear" w:color="auto" w:fill="auto"/>
          </w:tcPr>
          <w:p w:rsidR="00274F4A" w:rsidRPr="006D51CD" w:rsidRDefault="00274F4A" w:rsidP="00956304">
            <w:pPr>
              <w:ind w:firstLine="0"/>
              <w:jc w:val="left"/>
              <w:rPr>
                <w:rFonts w:ascii="Arial" w:hAnsi="Arial" w:cs="Arial"/>
                <w:lang w:val="en-US"/>
              </w:rPr>
            </w:pPr>
            <w:r w:rsidRPr="006D51CD">
              <w:rPr>
                <w:rFonts w:ascii="Arial" w:hAnsi="Arial" w:cs="Arial"/>
                <w:lang w:val="en-US"/>
              </w:rPr>
              <w:t>TLR4 activation</w:t>
            </w:r>
          </w:p>
          <w:p w:rsidR="00274F4A" w:rsidRPr="006D51CD" w:rsidRDefault="00274F4A" w:rsidP="00956304">
            <w:pPr>
              <w:ind w:firstLine="0"/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0.06</w:t>
            </w:r>
          </w:p>
          <w:p w:rsidR="00274F4A" w:rsidRPr="006D51CD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0.78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-0.003</w:t>
            </w:r>
          </w:p>
          <w:p w:rsidR="00274F4A" w:rsidRPr="006D51CD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 = 0.98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-0.16</w:t>
            </w:r>
          </w:p>
          <w:p w:rsidR="00274F4A" w:rsidRPr="006D51CD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0.48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0.05</w:t>
            </w:r>
          </w:p>
          <w:p w:rsidR="00274F4A" w:rsidRPr="006D51CD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0.84</w:t>
            </w:r>
          </w:p>
        </w:tc>
      </w:tr>
      <w:tr w:rsidR="00274F4A" w:rsidRPr="006D51CD" w:rsidTr="00274F4A">
        <w:trPr>
          <w:jc w:val="center"/>
        </w:trPr>
        <w:tc>
          <w:tcPr>
            <w:tcW w:w="2084" w:type="dxa"/>
            <w:shd w:val="clear" w:color="auto" w:fill="auto"/>
          </w:tcPr>
          <w:p w:rsidR="00274F4A" w:rsidRPr="006D51CD" w:rsidRDefault="00274F4A" w:rsidP="00956304">
            <w:pPr>
              <w:ind w:firstLine="0"/>
              <w:jc w:val="left"/>
              <w:rPr>
                <w:rFonts w:ascii="Arial" w:hAnsi="Arial" w:cs="Arial"/>
                <w:lang w:val="en-US"/>
              </w:rPr>
            </w:pPr>
            <w:r w:rsidRPr="006D51CD">
              <w:rPr>
                <w:rFonts w:ascii="Arial" w:hAnsi="Arial" w:cs="Arial"/>
                <w:lang w:val="en-US"/>
              </w:rPr>
              <w:t>TLR2 activation</w:t>
            </w:r>
          </w:p>
        </w:tc>
        <w:tc>
          <w:tcPr>
            <w:tcW w:w="1710" w:type="dxa"/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0.12</w:t>
            </w:r>
          </w:p>
          <w:p w:rsidR="00274F4A" w:rsidRPr="006D51CD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0.59</w:t>
            </w:r>
          </w:p>
        </w:tc>
        <w:tc>
          <w:tcPr>
            <w:tcW w:w="1843" w:type="dxa"/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-0.15</w:t>
            </w:r>
          </w:p>
          <w:p w:rsidR="00274F4A" w:rsidRPr="006D51CD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0.51</w:t>
            </w:r>
          </w:p>
        </w:tc>
        <w:tc>
          <w:tcPr>
            <w:tcW w:w="1134" w:type="dxa"/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0.17</w:t>
            </w:r>
          </w:p>
          <w:p w:rsidR="00274F4A" w:rsidRPr="006D51CD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0.46</w:t>
            </w:r>
          </w:p>
        </w:tc>
        <w:tc>
          <w:tcPr>
            <w:tcW w:w="1222" w:type="dxa"/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0.31</w:t>
            </w:r>
          </w:p>
          <w:p w:rsidR="00274F4A" w:rsidRPr="006D51CD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0.17</w:t>
            </w:r>
          </w:p>
        </w:tc>
      </w:tr>
      <w:tr w:rsidR="00274F4A" w:rsidRPr="006D51CD" w:rsidTr="00274F4A">
        <w:trPr>
          <w:jc w:val="center"/>
        </w:trPr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274F4A" w:rsidRPr="006D51CD" w:rsidRDefault="00274F4A" w:rsidP="00956304">
            <w:pPr>
              <w:ind w:firstLine="0"/>
              <w:jc w:val="left"/>
              <w:rPr>
                <w:rFonts w:ascii="Arial" w:hAnsi="Arial" w:cs="Arial"/>
                <w:lang w:val="en-US"/>
              </w:rPr>
            </w:pPr>
            <w:r w:rsidRPr="006D51CD">
              <w:rPr>
                <w:rFonts w:ascii="Arial" w:hAnsi="Arial" w:cs="Arial"/>
                <w:lang w:val="en-US"/>
              </w:rPr>
              <w:t>TLR7/8 activation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0.08</w:t>
            </w:r>
          </w:p>
          <w:p w:rsidR="00274F4A" w:rsidRPr="006D51CD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-0.05</w:t>
            </w:r>
          </w:p>
          <w:p w:rsidR="00274F4A" w:rsidRPr="006D51CD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0.83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0.49</w:t>
            </w:r>
          </w:p>
          <w:p w:rsidR="00274F4A" w:rsidRPr="006D51CD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&lt; 0.05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0.04</w:t>
            </w:r>
          </w:p>
          <w:p w:rsidR="00274F4A" w:rsidRPr="006D51CD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0.86</w:t>
            </w:r>
          </w:p>
        </w:tc>
      </w:tr>
      <w:tr w:rsidR="00274F4A" w:rsidRPr="006D51CD" w:rsidTr="00274F4A">
        <w:trPr>
          <w:jc w:val="center"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F4A" w:rsidRPr="003B759F" w:rsidRDefault="00274F4A" w:rsidP="0095630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59F">
              <w:rPr>
                <w:rFonts w:ascii="Arial" w:hAnsi="Arial" w:cs="Arial"/>
                <w:b/>
                <w:sz w:val="24"/>
                <w:szCs w:val="24"/>
                <w:lang w:val="en-US"/>
              </w:rPr>
              <w:t>IL-6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74F4A" w:rsidRPr="006D51CD" w:rsidTr="00274F4A">
        <w:trPr>
          <w:jc w:val="center"/>
        </w:trPr>
        <w:tc>
          <w:tcPr>
            <w:tcW w:w="2084" w:type="dxa"/>
            <w:tcBorders>
              <w:top w:val="single" w:sz="4" w:space="0" w:color="auto"/>
            </w:tcBorders>
            <w:shd w:val="clear" w:color="auto" w:fill="auto"/>
          </w:tcPr>
          <w:p w:rsidR="00274F4A" w:rsidRPr="006D51CD" w:rsidRDefault="00274F4A" w:rsidP="00956304">
            <w:pPr>
              <w:ind w:firstLine="0"/>
              <w:jc w:val="left"/>
              <w:rPr>
                <w:rFonts w:ascii="Arial" w:hAnsi="Arial" w:cs="Arial"/>
                <w:lang w:val="en-US"/>
              </w:rPr>
            </w:pPr>
            <w:r w:rsidRPr="006D51CD">
              <w:rPr>
                <w:rFonts w:ascii="Arial" w:hAnsi="Arial" w:cs="Arial"/>
                <w:lang w:val="en-US"/>
              </w:rPr>
              <w:t>TLR4 activation</w:t>
            </w:r>
          </w:p>
          <w:p w:rsidR="00274F4A" w:rsidRPr="006D51CD" w:rsidRDefault="00274F4A" w:rsidP="00956304">
            <w:pPr>
              <w:ind w:firstLine="0"/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-0.07</w:t>
            </w:r>
          </w:p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0.75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-0.02</w:t>
            </w:r>
          </w:p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0.91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5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-0.68</w:t>
            </w:r>
          </w:p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p&lt; 0.001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-0.25</w:t>
            </w:r>
          </w:p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0.28</w:t>
            </w:r>
          </w:p>
        </w:tc>
      </w:tr>
      <w:tr w:rsidR="00274F4A" w:rsidRPr="006D51CD" w:rsidTr="00274F4A">
        <w:trPr>
          <w:jc w:val="center"/>
        </w:trPr>
        <w:tc>
          <w:tcPr>
            <w:tcW w:w="2084" w:type="dxa"/>
            <w:shd w:val="clear" w:color="auto" w:fill="auto"/>
          </w:tcPr>
          <w:p w:rsidR="00274F4A" w:rsidRPr="006D51CD" w:rsidRDefault="00274F4A" w:rsidP="00956304">
            <w:pPr>
              <w:ind w:firstLine="0"/>
              <w:jc w:val="left"/>
              <w:rPr>
                <w:rFonts w:ascii="Arial" w:hAnsi="Arial" w:cs="Arial"/>
                <w:lang w:val="en-US"/>
              </w:rPr>
            </w:pPr>
            <w:r w:rsidRPr="006D51CD">
              <w:rPr>
                <w:rFonts w:ascii="Arial" w:hAnsi="Arial" w:cs="Arial"/>
                <w:lang w:val="en-US"/>
              </w:rPr>
              <w:t>TLR2 activation</w:t>
            </w:r>
          </w:p>
        </w:tc>
        <w:tc>
          <w:tcPr>
            <w:tcW w:w="1710" w:type="dxa"/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0.12</w:t>
            </w:r>
          </w:p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0.59</w:t>
            </w:r>
          </w:p>
        </w:tc>
        <w:tc>
          <w:tcPr>
            <w:tcW w:w="1843" w:type="dxa"/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-0.17</w:t>
            </w:r>
          </w:p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0.46</w:t>
            </w:r>
          </w:p>
        </w:tc>
        <w:tc>
          <w:tcPr>
            <w:tcW w:w="1134" w:type="dxa"/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-0.15</w:t>
            </w:r>
          </w:p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0.52</w:t>
            </w:r>
          </w:p>
        </w:tc>
        <w:tc>
          <w:tcPr>
            <w:tcW w:w="1222" w:type="dxa"/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-0.004</w:t>
            </w:r>
          </w:p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0.98</w:t>
            </w:r>
          </w:p>
        </w:tc>
      </w:tr>
      <w:tr w:rsidR="00274F4A" w:rsidRPr="006D51CD" w:rsidTr="00274F4A">
        <w:trPr>
          <w:jc w:val="center"/>
        </w:trPr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274F4A" w:rsidRPr="006D51CD" w:rsidRDefault="00274F4A" w:rsidP="00956304">
            <w:pPr>
              <w:ind w:firstLine="0"/>
              <w:jc w:val="left"/>
              <w:rPr>
                <w:rFonts w:ascii="Arial" w:hAnsi="Arial" w:cs="Arial"/>
                <w:lang w:val="en-US"/>
              </w:rPr>
            </w:pPr>
            <w:r w:rsidRPr="006D51CD">
              <w:rPr>
                <w:rFonts w:ascii="Arial" w:hAnsi="Arial" w:cs="Arial"/>
                <w:lang w:val="en-US"/>
              </w:rPr>
              <w:t>TLR7/8 activation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0.06</w:t>
            </w:r>
          </w:p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0.80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0.03</w:t>
            </w:r>
          </w:p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0.91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0.45</w:t>
            </w:r>
          </w:p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&lt; 0.05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-0.04</w:t>
            </w:r>
          </w:p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0.87</w:t>
            </w:r>
          </w:p>
        </w:tc>
      </w:tr>
      <w:tr w:rsidR="00274F4A" w:rsidRPr="006D51CD" w:rsidTr="00274F4A">
        <w:trPr>
          <w:jc w:val="center"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F4A" w:rsidRPr="007D1DF4" w:rsidRDefault="00274F4A" w:rsidP="0095630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D1DF4">
              <w:rPr>
                <w:rFonts w:ascii="Arial" w:hAnsi="Arial" w:cs="Arial"/>
                <w:b/>
                <w:sz w:val="24"/>
                <w:szCs w:val="24"/>
                <w:lang w:val="en-US"/>
              </w:rPr>
              <w:t>IL-12p70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74F4A" w:rsidRPr="006D51CD" w:rsidTr="00274F4A">
        <w:trPr>
          <w:jc w:val="center"/>
        </w:trPr>
        <w:tc>
          <w:tcPr>
            <w:tcW w:w="2084" w:type="dxa"/>
            <w:tcBorders>
              <w:top w:val="single" w:sz="4" w:space="0" w:color="auto"/>
            </w:tcBorders>
            <w:shd w:val="clear" w:color="auto" w:fill="auto"/>
          </w:tcPr>
          <w:p w:rsidR="00274F4A" w:rsidRPr="006D51CD" w:rsidRDefault="00274F4A" w:rsidP="00956304">
            <w:pPr>
              <w:ind w:firstLine="0"/>
              <w:jc w:val="left"/>
              <w:rPr>
                <w:rFonts w:ascii="Arial" w:hAnsi="Arial" w:cs="Arial"/>
                <w:lang w:val="en-US"/>
              </w:rPr>
            </w:pPr>
            <w:r w:rsidRPr="006D51CD">
              <w:rPr>
                <w:rFonts w:ascii="Arial" w:hAnsi="Arial" w:cs="Arial"/>
                <w:lang w:val="en-US"/>
              </w:rPr>
              <w:t>TLR4 activation</w:t>
            </w:r>
          </w:p>
          <w:p w:rsidR="00274F4A" w:rsidRPr="006D51CD" w:rsidRDefault="00274F4A" w:rsidP="00956304">
            <w:pPr>
              <w:ind w:firstLine="0"/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-0.12</w:t>
            </w:r>
          </w:p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0.60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0.09</w:t>
            </w:r>
          </w:p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0.69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-0.40</w:t>
            </w:r>
          </w:p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0.07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-0.29</w:t>
            </w:r>
          </w:p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0.20</w:t>
            </w:r>
          </w:p>
        </w:tc>
      </w:tr>
      <w:tr w:rsidR="00274F4A" w:rsidRPr="006D51CD" w:rsidTr="00274F4A">
        <w:trPr>
          <w:jc w:val="center"/>
        </w:trPr>
        <w:tc>
          <w:tcPr>
            <w:tcW w:w="2084" w:type="dxa"/>
            <w:shd w:val="clear" w:color="auto" w:fill="auto"/>
          </w:tcPr>
          <w:p w:rsidR="00274F4A" w:rsidRPr="006D51CD" w:rsidRDefault="00274F4A" w:rsidP="00956304">
            <w:pPr>
              <w:ind w:firstLine="0"/>
              <w:jc w:val="left"/>
              <w:rPr>
                <w:rFonts w:ascii="Arial" w:hAnsi="Arial" w:cs="Arial"/>
                <w:lang w:val="en-US"/>
              </w:rPr>
            </w:pPr>
            <w:r w:rsidRPr="006D51CD">
              <w:rPr>
                <w:rFonts w:ascii="Arial" w:hAnsi="Arial" w:cs="Arial"/>
                <w:lang w:val="en-US"/>
              </w:rPr>
              <w:t>TLR2 activation</w:t>
            </w:r>
          </w:p>
        </w:tc>
        <w:tc>
          <w:tcPr>
            <w:tcW w:w="1710" w:type="dxa"/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ND</w:t>
            </w:r>
            <w:r w:rsidRPr="00A8789F">
              <w:rPr>
                <w:rFonts w:ascii="Arial" w:hAnsi="Arial" w:cs="Arial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ND</w:t>
            </w:r>
          </w:p>
        </w:tc>
        <w:tc>
          <w:tcPr>
            <w:tcW w:w="1134" w:type="dxa"/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ND</w:t>
            </w:r>
          </w:p>
        </w:tc>
        <w:tc>
          <w:tcPr>
            <w:tcW w:w="1222" w:type="dxa"/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ND</w:t>
            </w:r>
          </w:p>
        </w:tc>
      </w:tr>
      <w:tr w:rsidR="00274F4A" w:rsidRPr="006D51CD" w:rsidTr="00274F4A">
        <w:trPr>
          <w:jc w:val="center"/>
        </w:trPr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274F4A" w:rsidRPr="006D51CD" w:rsidRDefault="00274F4A" w:rsidP="00956304">
            <w:pPr>
              <w:ind w:firstLine="0"/>
              <w:jc w:val="left"/>
              <w:rPr>
                <w:rFonts w:ascii="Arial" w:hAnsi="Arial" w:cs="Arial"/>
                <w:lang w:val="en-US"/>
              </w:rPr>
            </w:pPr>
            <w:r w:rsidRPr="006D51CD">
              <w:rPr>
                <w:rFonts w:ascii="Arial" w:hAnsi="Arial" w:cs="Arial"/>
                <w:lang w:val="en-US"/>
              </w:rPr>
              <w:t>TLR7/8 activation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0.16</w:t>
            </w:r>
          </w:p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-0.06</w:t>
            </w:r>
          </w:p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0.11</w:t>
            </w:r>
          </w:p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0.66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-0.15</w:t>
            </w:r>
          </w:p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0.54</w:t>
            </w:r>
          </w:p>
        </w:tc>
      </w:tr>
      <w:tr w:rsidR="00274F4A" w:rsidRPr="006D51CD" w:rsidTr="00274F4A">
        <w:trPr>
          <w:jc w:val="center"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F4A" w:rsidRPr="007D1DF4" w:rsidRDefault="00274F4A" w:rsidP="0095630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IL-10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74F4A" w:rsidRPr="006D51CD" w:rsidTr="00274F4A">
        <w:trPr>
          <w:jc w:val="center"/>
        </w:trPr>
        <w:tc>
          <w:tcPr>
            <w:tcW w:w="20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74F4A" w:rsidRPr="006D51CD" w:rsidRDefault="00274F4A" w:rsidP="00956304">
            <w:pPr>
              <w:ind w:firstLine="0"/>
              <w:jc w:val="left"/>
              <w:rPr>
                <w:rFonts w:ascii="Arial" w:hAnsi="Arial" w:cs="Arial"/>
                <w:lang w:val="en-US"/>
              </w:rPr>
            </w:pPr>
            <w:r w:rsidRPr="006D51CD">
              <w:rPr>
                <w:rFonts w:ascii="Arial" w:hAnsi="Arial" w:cs="Arial"/>
                <w:lang w:val="en-US"/>
              </w:rPr>
              <w:t>TLR4 activation</w:t>
            </w:r>
          </w:p>
          <w:p w:rsidR="00274F4A" w:rsidRPr="006D51CD" w:rsidRDefault="00274F4A" w:rsidP="00956304">
            <w:pPr>
              <w:ind w:firstLine="0"/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0.14</w:t>
            </w:r>
          </w:p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0.55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0.23</w:t>
            </w:r>
          </w:p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0.32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-0.17</w:t>
            </w:r>
          </w:p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0.47</w:t>
            </w:r>
          </w:p>
        </w:tc>
        <w:tc>
          <w:tcPr>
            <w:tcW w:w="122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-0.23</w:t>
            </w:r>
          </w:p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0.31</w:t>
            </w:r>
          </w:p>
        </w:tc>
      </w:tr>
      <w:tr w:rsidR="00274F4A" w:rsidRPr="006D51CD" w:rsidTr="00274F4A">
        <w:trPr>
          <w:jc w:val="center"/>
        </w:trPr>
        <w:tc>
          <w:tcPr>
            <w:tcW w:w="2084" w:type="dxa"/>
            <w:tcBorders>
              <w:top w:val="nil"/>
            </w:tcBorders>
            <w:shd w:val="clear" w:color="auto" w:fill="auto"/>
          </w:tcPr>
          <w:p w:rsidR="00274F4A" w:rsidRPr="006D51CD" w:rsidRDefault="00274F4A" w:rsidP="00956304">
            <w:pPr>
              <w:ind w:firstLine="0"/>
              <w:jc w:val="left"/>
              <w:rPr>
                <w:rFonts w:ascii="Arial" w:hAnsi="Arial" w:cs="Arial"/>
                <w:lang w:val="en-US"/>
              </w:rPr>
            </w:pPr>
            <w:r w:rsidRPr="006D51CD">
              <w:rPr>
                <w:rFonts w:ascii="Arial" w:hAnsi="Arial" w:cs="Arial"/>
                <w:lang w:val="en-US"/>
              </w:rPr>
              <w:t>TLR2 activation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0.16</w:t>
            </w:r>
          </w:p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0.50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-0.26</w:t>
            </w:r>
          </w:p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0.08</w:t>
            </w:r>
          </w:p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0.72</w:t>
            </w:r>
          </w:p>
        </w:tc>
        <w:tc>
          <w:tcPr>
            <w:tcW w:w="1222" w:type="dxa"/>
            <w:tcBorders>
              <w:top w:val="nil"/>
            </w:tcBorders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-0.12</w:t>
            </w:r>
          </w:p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0.61</w:t>
            </w:r>
          </w:p>
        </w:tc>
      </w:tr>
      <w:tr w:rsidR="00274F4A" w:rsidRPr="006D51CD" w:rsidTr="00274F4A">
        <w:trPr>
          <w:jc w:val="center"/>
        </w:trPr>
        <w:tc>
          <w:tcPr>
            <w:tcW w:w="2084" w:type="dxa"/>
            <w:shd w:val="clear" w:color="auto" w:fill="auto"/>
          </w:tcPr>
          <w:p w:rsidR="00274F4A" w:rsidRPr="006D51CD" w:rsidRDefault="00274F4A" w:rsidP="00956304">
            <w:pPr>
              <w:ind w:firstLine="0"/>
              <w:jc w:val="left"/>
              <w:rPr>
                <w:rFonts w:ascii="Arial" w:hAnsi="Arial" w:cs="Arial"/>
                <w:lang w:val="en-US"/>
              </w:rPr>
            </w:pPr>
            <w:r w:rsidRPr="006D51CD">
              <w:rPr>
                <w:rFonts w:ascii="Arial" w:hAnsi="Arial" w:cs="Arial"/>
                <w:lang w:val="en-US"/>
              </w:rPr>
              <w:t>TLR7/8 activation</w:t>
            </w:r>
          </w:p>
        </w:tc>
        <w:tc>
          <w:tcPr>
            <w:tcW w:w="1710" w:type="dxa"/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0.05</w:t>
            </w:r>
          </w:p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0.83</w:t>
            </w:r>
          </w:p>
        </w:tc>
        <w:tc>
          <w:tcPr>
            <w:tcW w:w="1843" w:type="dxa"/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0.04</w:t>
            </w:r>
          </w:p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0.88</w:t>
            </w:r>
          </w:p>
        </w:tc>
        <w:tc>
          <w:tcPr>
            <w:tcW w:w="1134" w:type="dxa"/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0.18</w:t>
            </w:r>
          </w:p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0.44</w:t>
            </w:r>
          </w:p>
        </w:tc>
        <w:tc>
          <w:tcPr>
            <w:tcW w:w="1222" w:type="dxa"/>
            <w:shd w:val="clear" w:color="auto" w:fill="auto"/>
          </w:tcPr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 = -0.19</w:t>
            </w:r>
          </w:p>
          <w:p w:rsidR="00274F4A" w:rsidRDefault="00274F4A" w:rsidP="00956304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0.41</w:t>
            </w:r>
          </w:p>
        </w:tc>
      </w:tr>
    </w:tbl>
    <w:p w:rsidR="006D51CD" w:rsidRPr="006D51CD" w:rsidRDefault="00EE6216" w:rsidP="00956304">
      <w:pPr>
        <w:ind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Concentrations of cytokines (</w:t>
      </w:r>
      <w:proofErr w:type="spellStart"/>
      <w:r>
        <w:rPr>
          <w:rFonts w:ascii="Arial" w:hAnsi="Arial" w:cs="Arial"/>
          <w:lang w:val="en-US"/>
        </w:rPr>
        <w:t>pg</w:t>
      </w:r>
      <w:proofErr w:type="spellEnd"/>
      <w:r>
        <w:rPr>
          <w:rFonts w:ascii="Arial" w:hAnsi="Arial" w:cs="Arial"/>
          <w:lang w:val="en-US"/>
        </w:rPr>
        <w:t xml:space="preserve">/mL) </w:t>
      </w:r>
      <w:r w:rsidRPr="00EE6216">
        <w:rPr>
          <w:rFonts w:ascii="Arial" w:hAnsi="Arial" w:cs="Arial"/>
          <w:i/>
          <w:lang w:val="en-US"/>
        </w:rPr>
        <w:t>versus</w:t>
      </w:r>
      <w:r>
        <w:rPr>
          <w:rFonts w:ascii="Arial" w:hAnsi="Arial" w:cs="Arial"/>
          <w:lang w:val="en-US"/>
        </w:rPr>
        <w:t xml:space="preserve"> each parameter by Spearman correlation test. </w:t>
      </w:r>
      <w:proofErr w:type="spellStart"/>
      <w:proofErr w:type="gramStart"/>
      <w:r w:rsidR="00A8789F" w:rsidRPr="00A8789F">
        <w:rPr>
          <w:rFonts w:ascii="Arial" w:hAnsi="Arial" w:cs="Arial"/>
          <w:vertAlign w:val="superscript"/>
          <w:lang w:val="en-US"/>
        </w:rPr>
        <w:t>a</w:t>
      </w:r>
      <w:r w:rsidR="00A8789F">
        <w:rPr>
          <w:rFonts w:ascii="Arial" w:hAnsi="Arial" w:cs="Arial"/>
          <w:lang w:val="en-US"/>
        </w:rPr>
        <w:t>LPS</w:t>
      </w:r>
      <w:proofErr w:type="spellEnd"/>
      <w:proofErr w:type="gramEnd"/>
      <w:r w:rsidR="00A8789F">
        <w:rPr>
          <w:rFonts w:ascii="Arial" w:hAnsi="Arial" w:cs="Arial"/>
          <w:lang w:val="en-US"/>
        </w:rPr>
        <w:t xml:space="preserve"> (100 ng/mL); </w:t>
      </w:r>
      <w:r w:rsidR="00A8789F" w:rsidRPr="00A8789F">
        <w:rPr>
          <w:rFonts w:ascii="Arial" w:hAnsi="Arial" w:cs="Arial"/>
          <w:vertAlign w:val="superscript"/>
          <w:lang w:val="en-US"/>
        </w:rPr>
        <w:t>b</w:t>
      </w:r>
      <w:r w:rsidR="00A8789F">
        <w:rPr>
          <w:rFonts w:ascii="Arial" w:hAnsi="Arial" w:cs="Arial"/>
          <w:lang w:val="en-US"/>
        </w:rPr>
        <w:t>Pam</w:t>
      </w:r>
      <w:r w:rsidR="00A8789F" w:rsidRPr="00A8789F">
        <w:rPr>
          <w:rFonts w:ascii="Arial" w:hAnsi="Arial" w:cs="Arial"/>
          <w:vertAlign w:val="subscript"/>
          <w:lang w:val="en-US"/>
        </w:rPr>
        <w:t>3</w:t>
      </w:r>
      <w:r w:rsidR="00A8789F">
        <w:rPr>
          <w:rFonts w:ascii="Arial" w:hAnsi="Arial" w:cs="Arial"/>
          <w:lang w:val="en-US"/>
        </w:rPr>
        <w:t xml:space="preserve">Cys (100 ng/mL); </w:t>
      </w:r>
      <w:r w:rsidR="00A8789F" w:rsidRPr="00A8789F">
        <w:rPr>
          <w:rFonts w:ascii="Arial" w:hAnsi="Arial" w:cs="Arial"/>
          <w:vertAlign w:val="superscript"/>
          <w:lang w:val="en-US"/>
        </w:rPr>
        <w:t>c</w:t>
      </w:r>
      <w:r w:rsidR="00A8789F">
        <w:rPr>
          <w:rFonts w:ascii="Arial" w:hAnsi="Arial" w:cs="Arial"/>
          <w:lang w:val="en-US"/>
        </w:rPr>
        <w:t xml:space="preserve">R848 (100 ng/mL), 24 h of whole blood cultures. </w:t>
      </w:r>
      <w:proofErr w:type="spellStart"/>
      <w:proofErr w:type="gramStart"/>
      <w:r w:rsidR="00A8789F" w:rsidRPr="00A8789F">
        <w:rPr>
          <w:rFonts w:ascii="Arial" w:hAnsi="Arial" w:cs="Arial"/>
          <w:vertAlign w:val="superscript"/>
          <w:lang w:val="en-US"/>
        </w:rPr>
        <w:t>d</w:t>
      </w:r>
      <w:r w:rsidR="0066393A">
        <w:rPr>
          <w:rFonts w:ascii="Arial" w:hAnsi="Arial" w:cs="Arial"/>
          <w:lang w:val="en-US"/>
        </w:rPr>
        <w:t>ND</w:t>
      </w:r>
      <w:proofErr w:type="spellEnd"/>
      <w:proofErr w:type="gramEnd"/>
      <w:r w:rsidR="0066393A">
        <w:rPr>
          <w:rFonts w:ascii="Arial" w:hAnsi="Arial" w:cs="Arial"/>
          <w:lang w:val="en-US"/>
        </w:rPr>
        <w:t>: not detected</w:t>
      </w:r>
    </w:p>
    <w:sectPr w:rsidR="006D51CD" w:rsidRPr="006D51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CD"/>
    <w:rsid w:val="001848D4"/>
    <w:rsid w:val="001E08D9"/>
    <w:rsid w:val="0020409D"/>
    <w:rsid w:val="00255804"/>
    <w:rsid w:val="00273E6E"/>
    <w:rsid w:val="00274F4A"/>
    <w:rsid w:val="003B759F"/>
    <w:rsid w:val="005D2CAD"/>
    <w:rsid w:val="0066393A"/>
    <w:rsid w:val="006D51CD"/>
    <w:rsid w:val="0073436E"/>
    <w:rsid w:val="007D1DF4"/>
    <w:rsid w:val="007E50D2"/>
    <w:rsid w:val="00956304"/>
    <w:rsid w:val="009C1A36"/>
    <w:rsid w:val="00A11DB3"/>
    <w:rsid w:val="00A8789F"/>
    <w:rsid w:val="00BF78CC"/>
    <w:rsid w:val="00CD16C3"/>
    <w:rsid w:val="00E12A04"/>
    <w:rsid w:val="00E16766"/>
    <w:rsid w:val="00EE6216"/>
    <w:rsid w:val="00FA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51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51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S.Karger AG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Ribeiro Dias</dc:creator>
  <cp:lastModifiedBy>zumbruna</cp:lastModifiedBy>
  <cp:revision>2</cp:revision>
  <dcterms:created xsi:type="dcterms:W3CDTF">2015-11-26T16:14:00Z</dcterms:created>
  <dcterms:modified xsi:type="dcterms:W3CDTF">2015-11-26T16:14:00Z</dcterms:modified>
</cp:coreProperties>
</file>