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51" w:rsidRPr="00CF5151" w:rsidRDefault="001E4CBE" w:rsidP="00C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file 1: </w:t>
      </w:r>
      <w:r w:rsidR="008D0D4F" w:rsidRPr="00F95C5C">
        <w:rPr>
          <w:rFonts w:ascii="Arial" w:hAnsi="Arial" w:cs="Arial"/>
          <w:b/>
        </w:rPr>
        <w:t>Table</w:t>
      </w:r>
      <w:r w:rsidR="0052471A" w:rsidRPr="00F95C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52471A" w:rsidRPr="00F95C5C">
        <w:rPr>
          <w:rFonts w:ascii="Arial" w:hAnsi="Arial" w:cs="Arial"/>
          <w:b/>
        </w:rPr>
        <w:t xml:space="preserve">1. </w:t>
      </w:r>
      <w:r w:rsidR="00F95C5C" w:rsidRPr="00F95C5C">
        <w:rPr>
          <w:rFonts w:ascii="Arial" w:hAnsi="Arial" w:cs="Arial"/>
          <w:b/>
        </w:rPr>
        <w:t xml:space="preserve">Sub-group </w:t>
      </w:r>
      <w:r w:rsidR="00F95C5C" w:rsidRPr="00CF5151">
        <w:rPr>
          <w:rFonts w:ascii="Arial" w:hAnsi="Arial" w:cs="Arial"/>
          <w:b/>
        </w:rPr>
        <w:t xml:space="preserve">analysis </w:t>
      </w:r>
      <w:r w:rsidR="004906A7">
        <w:rPr>
          <w:rFonts w:ascii="Arial" w:hAnsi="Arial" w:cs="Arial"/>
          <w:b/>
        </w:rPr>
        <w:t>among indirect presenters</w:t>
      </w:r>
      <w:bookmarkStart w:id="0" w:name="_Hlk483666521"/>
      <w:r w:rsidR="00CF5151" w:rsidRPr="00CF5151">
        <w:rPr>
          <w:rFonts w:ascii="Arial" w:hAnsi="Arial" w:cs="Arial"/>
          <w:b/>
        </w:rPr>
        <w:t>.</w:t>
      </w:r>
      <w:bookmarkEnd w:id="0"/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1418"/>
        <w:gridCol w:w="682"/>
        <w:gridCol w:w="1444"/>
        <w:gridCol w:w="1134"/>
      </w:tblGrid>
      <w:tr w:rsidR="009537E0" w:rsidRPr="001B4B62" w:rsidTr="00FA2FCB">
        <w:tc>
          <w:tcPr>
            <w:tcW w:w="3969" w:type="dxa"/>
            <w:tcBorders>
              <w:bottom w:val="nil"/>
            </w:tcBorders>
          </w:tcPr>
          <w:p w:rsidR="009537E0" w:rsidRPr="00AD250F" w:rsidRDefault="00B63808" w:rsidP="000C0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Demographic and clinical f</w:t>
            </w:r>
            <w:r w:rsidR="009537E0" w:rsidRPr="00AD250F">
              <w:rPr>
                <w:rFonts w:ascii="Arial" w:hAnsi="Arial" w:cs="Arial"/>
                <w:b/>
                <w:sz w:val="20"/>
                <w:szCs w:val="20"/>
              </w:rPr>
              <w:t>eature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1C2744" w:rsidRDefault="00864903" w:rsidP="000C0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="001C2744">
              <w:rPr>
                <w:rFonts w:ascii="Arial" w:hAnsi="Arial" w:cs="Arial"/>
                <w:b/>
                <w:sz w:val="20"/>
                <w:szCs w:val="20"/>
              </w:rPr>
              <w:t xml:space="preserve">presenters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1 facility</w:t>
            </w:r>
            <w:r w:rsidR="00953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37E0" w:rsidRPr="00AD250F" w:rsidRDefault="009537E0" w:rsidP="000C0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D250F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1C274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537E0" w:rsidRPr="00AD250F" w:rsidRDefault="009537E0" w:rsidP="000C0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Indirect presenters</w:t>
            </w:r>
            <w:r w:rsidR="00864903">
              <w:rPr>
                <w:rFonts w:ascii="Arial" w:hAnsi="Arial" w:cs="Arial"/>
                <w:b/>
                <w:sz w:val="20"/>
                <w:szCs w:val="20"/>
              </w:rPr>
              <w:t xml:space="preserve"> to ≥</w:t>
            </w:r>
            <w:r w:rsidR="00C731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903">
              <w:rPr>
                <w:rFonts w:ascii="Arial" w:hAnsi="Arial" w:cs="Arial"/>
                <w:b/>
                <w:sz w:val="20"/>
                <w:szCs w:val="20"/>
              </w:rPr>
              <w:t>2 facilities</w:t>
            </w:r>
            <w:r w:rsidRPr="00AD25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D250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64903">
              <w:rPr>
                <w:rFonts w:ascii="Arial" w:hAnsi="Arial" w:cs="Arial"/>
                <w:b/>
                <w:sz w:val="20"/>
                <w:szCs w:val="20"/>
              </w:rPr>
              <w:t>=14</w:t>
            </w:r>
          </w:p>
        </w:tc>
        <w:tc>
          <w:tcPr>
            <w:tcW w:w="1134" w:type="dxa"/>
            <w:tcBorders>
              <w:bottom w:val="nil"/>
            </w:tcBorders>
          </w:tcPr>
          <w:p w:rsidR="009537E0" w:rsidRPr="00AD250F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  <w:r w:rsidRPr="002E4BA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9537E0" w:rsidRPr="001B4B62" w:rsidTr="00FA2FCB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537E0" w:rsidRPr="00AD250F" w:rsidRDefault="009537E0" w:rsidP="000C0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537E0" w:rsidRPr="00AD250F" w:rsidRDefault="009537E0" w:rsidP="000C0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9537E0" w:rsidRPr="00AD250F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9537E0" w:rsidRPr="00AD250F" w:rsidRDefault="009537E0" w:rsidP="000C0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37E0" w:rsidRPr="00AD250F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7E0" w:rsidRPr="001B4B62" w:rsidTr="00FA2FCB">
        <w:tc>
          <w:tcPr>
            <w:tcW w:w="3969" w:type="dxa"/>
            <w:tcBorders>
              <w:top w:val="single" w:sz="4" w:space="0" w:color="auto"/>
            </w:tcBorders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C66">
              <w:rPr>
                <w:rFonts w:ascii="Arial" w:hAnsi="Arial" w:cs="Arial"/>
                <w:sz w:val="20"/>
                <w:szCs w:val="20"/>
              </w:rPr>
              <w:t>Age in years, 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C66">
              <w:rPr>
                <w:rFonts w:ascii="Arial" w:hAnsi="Arial" w:cs="Arial"/>
                <w:sz w:val="20"/>
                <w:szCs w:val="20"/>
              </w:rPr>
              <w:t>(</w:t>
            </w:r>
            <w:r w:rsidR="005F5A43">
              <w:rPr>
                <w:rFonts w:ascii="Arial" w:hAnsi="Arial" w:cs="Arial"/>
                <w:sz w:val="20"/>
                <w:szCs w:val="20"/>
              </w:rPr>
              <w:t>SD</w:t>
            </w:r>
            <w:r w:rsidRPr="00776C66">
              <w:rPr>
                <w:rFonts w:ascii="Arial" w:hAnsi="Arial" w:cs="Arial"/>
                <w:sz w:val="20"/>
                <w:szCs w:val="20"/>
              </w:rPr>
              <w:t>), 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37E0" w:rsidRDefault="00493C94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37E0" w:rsidRPr="001B4B62" w:rsidRDefault="00493C94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(13.2)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537E0" w:rsidRDefault="00493C94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37E0" w:rsidRPr="001B4B62" w:rsidRDefault="00493C94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(5.8)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37E0" w:rsidRDefault="00493C94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  <w:r w:rsidR="00EC4360" w:rsidRPr="00EC436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C66">
              <w:rPr>
                <w:rFonts w:ascii="Arial" w:hAnsi="Arial" w:cs="Arial"/>
                <w:sz w:val="20"/>
                <w:szCs w:val="20"/>
              </w:rPr>
              <w:t>Sex, No. (%)</w:t>
            </w:r>
          </w:p>
        </w:tc>
        <w:tc>
          <w:tcPr>
            <w:tcW w:w="709" w:type="dxa"/>
          </w:tcPr>
          <w:p w:rsidR="009537E0" w:rsidRPr="001B4B62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7E0" w:rsidRPr="001B4B62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9537E0" w:rsidRPr="001B4B62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9537E0" w:rsidRPr="001B4B62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E0" w:rsidRPr="001B4B62" w:rsidRDefault="007A69C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C66">
              <w:rPr>
                <w:rFonts w:ascii="Arial" w:hAnsi="Arial" w:cs="Arial"/>
                <w:sz w:val="20"/>
                <w:szCs w:val="20"/>
              </w:rPr>
              <w:t xml:space="preserve">  Male</w:t>
            </w:r>
          </w:p>
        </w:tc>
        <w:tc>
          <w:tcPr>
            <w:tcW w:w="709" w:type="dxa"/>
          </w:tcPr>
          <w:p w:rsidR="009537E0" w:rsidRDefault="007A69C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537E0" w:rsidRPr="001B4B62" w:rsidRDefault="007A69C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(26.8)</w:t>
            </w:r>
          </w:p>
        </w:tc>
        <w:tc>
          <w:tcPr>
            <w:tcW w:w="682" w:type="dxa"/>
          </w:tcPr>
          <w:p w:rsidR="009537E0" w:rsidRDefault="007A69C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9537E0" w:rsidRPr="001B4B62" w:rsidRDefault="007A69C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(35.7)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C66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709" w:type="dxa"/>
          </w:tcPr>
          <w:p w:rsidR="009537E0" w:rsidRDefault="007A69C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9537E0" w:rsidRPr="001B4B62" w:rsidRDefault="007A69C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(73.2)</w:t>
            </w:r>
          </w:p>
        </w:tc>
        <w:tc>
          <w:tcPr>
            <w:tcW w:w="682" w:type="dxa"/>
          </w:tcPr>
          <w:p w:rsidR="009537E0" w:rsidRDefault="007A69C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4" w:type="dxa"/>
          </w:tcPr>
          <w:p w:rsidR="009537E0" w:rsidRPr="001B4B62" w:rsidRDefault="007A69C0" w:rsidP="000C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(64.3)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6C66">
              <w:rPr>
                <w:rFonts w:ascii="Arial" w:hAnsi="Arial" w:cs="Arial"/>
                <w:sz w:val="20"/>
              </w:rPr>
              <w:t xml:space="preserve">Marital status, </w:t>
            </w:r>
            <w:r w:rsidRPr="00776C66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709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0.37</w:t>
            </w: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6C66">
              <w:rPr>
                <w:rFonts w:ascii="Arial" w:hAnsi="Arial" w:cs="Arial"/>
                <w:sz w:val="20"/>
              </w:rPr>
              <w:t xml:space="preserve">  Single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(16.1)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6C66">
              <w:rPr>
                <w:rFonts w:ascii="Arial" w:hAnsi="Arial" w:cs="Arial"/>
                <w:sz w:val="20"/>
              </w:rPr>
              <w:t xml:space="preserve">  Married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(67.9)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(78.6)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6C66">
              <w:rPr>
                <w:rFonts w:ascii="Arial" w:hAnsi="Arial" w:cs="Arial"/>
                <w:sz w:val="20"/>
              </w:rPr>
              <w:t xml:space="preserve">  Divorced or Separated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(14.3)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6C66">
              <w:rPr>
                <w:rFonts w:ascii="Arial" w:hAnsi="Arial" w:cs="Arial"/>
                <w:sz w:val="20"/>
              </w:rPr>
              <w:t xml:space="preserve">  Widowed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(8.9)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6C66">
              <w:rPr>
                <w:rFonts w:ascii="Arial" w:hAnsi="Arial" w:cs="Arial"/>
                <w:sz w:val="20"/>
              </w:rPr>
              <w:t xml:space="preserve">Highest education level, </w:t>
            </w:r>
            <w:r w:rsidRPr="00776C66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709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Completed secondary or higher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(50.0)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(42.9)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Completed primary or some secondary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(30.4)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(57.1)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Pr="00776C66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None or some primary</w:t>
            </w:r>
          </w:p>
        </w:tc>
        <w:tc>
          <w:tcPr>
            <w:tcW w:w="709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8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(19.6)</w:t>
            </w:r>
          </w:p>
        </w:tc>
        <w:tc>
          <w:tcPr>
            <w:tcW w:w="682" w:type="dxa"/>
          </w:tcPr>
          <w:p w:rsidR="009537E0" w:rsidRDefault="00AA75F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4" w:type="dxa"/>
          </w:tcPr>
          <w:p w:rsidR="009537E0" w:rsidRDefault="00AA75F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of primary occupation,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776C66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709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537E0" w:rsidRDefault="00D3030F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Indoor</w:t>
            </w:r>
          </w:p>
        </w:tc>
        <w:tc>
          <w:tcPr>
            <w:tcW w:w="709" w:type="dxa"/>
          </w:tcPr>
          <w:p w:rsidR="009537E0" w:rsidRDefault="00D3030F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18" w:type="dxa"/>
          </w:tcPr>
          <w:p w:rsidR="009537E0" w:rsidRDefault="00D3030F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(41.1)</w:t>
            </w:r>
          </w:p>
        </w:tc>
        <w:tc>
          <w:tcPr>
            <w:tcW w:w="682" w:type="dxa"/>
          </w:tcPr>
          <w:p w:rsidR="009537E0" w:rsidRDefault="00D3030F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4" w:type="dxa"/>
          </w:tcPr>
          <w:p w:rsidR="009537E0" w:rsidRDefault="00D3030F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(21.4)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Outdoor</w:t>
            </w:r>
          </w:p>
        </w:tc>
        <w:tc>
          <w:tcPr>
            <w:tcW w:w="709" w:type="dxa"/>
          </w:tcPr>
          <w:p w:rsidR="009537E0" w:rsidRDefault="00D3030F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18" w:type="dxa"/>
          </w:tcPr>
          <w:p w:rsidR="009537E0" w:rsidRDefault="00D3030F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(58.9)</w:t>
            </w:r>
          </w:p>
        </w:tc>
        <w:tc>
          <w:tcPr>
            <w:tcW w:w="682" w:type="dxa"/>
          </w:tcPr>
          <w:p w:rsidR="009537E0" w:rsidRDefault="00D3030F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44" w:type="dxa"/>
          </w:tcPr>
          <w:p w:rsidR="009537E0" w:rsidRDefault="00D3030F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(78.6)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</w:t>
            </w:r>
          </w:p>
        </w:tc>
        <w:tc>
          <w:tcPr>
            <w:tcW w:w="709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537E0" w:rsidRDefault="00840EAF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0.47</w:t>
            </w: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Unemployed/no regular income</w:t>
            </w:r>
          </w:p>
        </w:tc>
        <w:tc>
          <w:tcPr>
            <w:tcW w:w="709" w:type="dxa"/>
          </w:tcPr>
          <w:p w:rsidR="009537E0" w:rsidRDefault="00B95A0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8" w:type="dxa"/>
          </w:tcPr>
          <w:p w:rsidR="009537E0" w:rsidRDefault="00B95A0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(12.5)</w:t>
            </w:r>
          </w:p>
        </w:tc>
        <w:tc>
          <w:tcPr>
            <w:tcW w:w="682" w:type="dxa"/>
          </w:tcPr>
          <w:p w:rsidR="009537E0" w:rsidRDefault="00B95A0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4" w:type="dxa"/>
          </w:tcPr>
          <w:p w:rsidR="009537E0" w:rsidRDefault="00B95A0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Low to middle income</w:t>
            </w:r>
          </w:p>
        </w:tc>
        <w:tc>
          <w:tcPr>
            <w:tcW w:w="709" w:type="dxa"/>
          </w:tcPr>
          <w:p w:rsidR="009537E0" w:rsidRDefault="00B95A0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18" w:type="dxa"/>
          </w:tcPr>
          <w:p w:rsidR="009537E0" w:rsidRDefault="00B95A0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(80.4)</w:t>
            </w:r>
          </w:p>
        </w:tc>
        <w:tc>
          <w:tcPr>
            <w:tcW w:w="682" w:type="dxa"/>
          </w:tcPr>
          <w:p w:rsidR="009537E0" w:rsidRDefault="00B95A0D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44" w:type="dxa"/>
          </w:tcPr>
          <w:p w:rsidR="009537E0" w:rsidRDefault="00B95A0D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(92.9)</w:t>
            </w: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37E0" w:rsidRPr="001B4B62" w:rsidTr="00FA2FCB">
        <w:tc>
          <w:tcPr>
            <w:tcW w:w="3969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High income</w:t>
            </w:r>
          </w:p>
        </w:tc>
        <w:tc>
          <w:tcPr>
            <w:tcW w:w="709" w:type="dxa"/>
          </w:tcPr>
          <w:p w:rsidR="009537E0" w:rsidRDefault="002F51D2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:rsidR="009537E0" w:rsidRDefault="002F51D2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682" w:type="dxa"/>
          </w:tcPr>
          <w:p w:rsidR="009537E0" w:rsidRDefault="002F51D2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4" w:type="dxa"/>
          </w:tcPr>
          <w:p w:rsidR="009537E0" w:rsidRDefault="009537E0" w:rsidP="000C0F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537E0" w:rsidRDefault="009537E0" w:rsidP="000C0FD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eye operation</w:t>
            </w:r>
          </w:p>
        </w:tc>
        <w:tc>
          <w:tcPr>
            <w:tcW w:w="709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E3987" w:rsidRDefault="00252173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(1.8)</w:t>
            </w:r>
          </w:p>
        </w:tc>
        <w:tc>
          <w:tcPr>
            <w:tcW w:w="682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4" w:type="dxa"/>
          </w:tcPr>
          <w:p w:rsidR="009E3987" w:rsidRDefault="00252173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1134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History of allergic conjunctivitis</w:t>
            </w:r>
          </w:p>
        </w:tc>
        <w:tc>
          <w:tcPr>
            <w:tcW w:w="709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8" w:type="dxa"/>
          </w:tcPr>
          <w:p w:rsidR="009E3987" w:rsidRDefault="00252173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(17.9)</w:t>
            </w:r>
          </w:p>
        </w:tc>
        <w:tc>
          <w:tcPr>
            <w:tcW w:w="682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4" w:type="dxa"/>
          </w:tcPr>
          <w:p w:rsidR="009E3987" w:rsidRDefault="00252173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(35.7)</w:t>
            </w:r>
          </w:p>
        </w:tc>
        <w:tc>
          <w:tcPr>
            <w:tcW w:w="1134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HIV infection/ART use, </w:t>
            </w:r>
            <w:r w:rsidRPr="00776C66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709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</w:t>
            </w: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HIV-</w:t>
            </w:r>
          </w:p>
        </w:tc>
        <w:tc>
          <w:tcPr>
            <w:tcW w:w="709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18" w:type="dxa"/>
          </w:tcPr>
          <w:p w:rsidR="009E3987" w:rsidRDefault="00252173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802972">
              <w:rPr>
                <w:rFonts w:ascii="Arial" w:hAnsi="Arial" w:cs="Arial"/>
                <w:sz w:val="20"/>
              </w:rPr>
              <w:t>28.6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82" w:type="dxa"/>
          </w:tcPr>
          <w:p w:rsidR="009E3987" w:rsidRDefault="00252173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4" w:type="dxa"/>
          </w:tcPr>
          <w:p w:rsidR="009E3987" w:rsidRDefault="00252173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802972">
              <w:rPr>
                <w:rFonts w:ascii="Arial" w:hAnsi="Arial" w:cs="Arial"/>
                <w:sz w:val="20"/>
              </w:rPr>
              <w:t>7.1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HIV+/ART-</w:t>
            </w:r>
          </w:p>
        </w:tc>
        <w:tc>
          <w:tcPr>
            <w:tcW w:w="709" w:type="dxa"/>
          </w:tcPr>
          <w:p w:rsidR="009E3987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8" w:type="dxa"/>
          </w:tcPr>
          <w:p w:rsidR="009E3987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(19.6)</w:t>
            </w:r>
          </w:p>
        </w:tc>
        <w:tc>
          <w:tcPr>
            <w:tcW w:w="682" w:type="dxa"/>
          </w:tcPr>
          <w:p w:rsidR="009E3987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4" w:type="dxa"/>
          </w:tcPr>
          <w:p w:rsidR="009E3987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(21.4)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HIV+/ART+</w:t>
            </w:r>
          </w:p>
        </w:tc>
        <w:tc>
          <w:tcPr>
            <w:tcW w:w="709" w:type="dxa"/>
          </w:tcPr>
          <w:p w:rsidR="009E3987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18" w:type="dxa"/>
          </w:tcPr>
          <w:p w:rsidR="009E3987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(26.8)</w:t>
            </w:r>
          </w:p>
        </w:tc>
        <w:tc>
          <w:tcPr>
            <w:tcW w:w="682" w:type="dxa"/>
          </w:tcPr>
          <w:p w:rsidR="009E3987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4" w:type="dxa"/>
          </w:tcPr>
          <w:p w:rsidR="009E3987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(28.5)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02972" w:rsidRPr="001B4B62" w:rsidTr="00FA2FCB">
        <w:tc>
          <w:tcPr>
            <w:tcW w:w="3969" w:type="dxa"/>
          </w:tcPr>
          <w:p w:rsidR="00802972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missing data</w:t>
            </w:r>
          </w:p>
        </w:tc>
        <w:tc>
          <w:tcPr>
            <w:tcW w:w="709" w:type="dxa"/>
          </w:tcPr>
          <w:p w:rsidR="00802972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8" w:type="dxa"/>
          </w:tcPr>
          <w:p w:rsidR="00802972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(25.0)</w:t>
            </w:r>
          </w:p>
        </w:tc>
        <w:tc>
          <w:tcPr>
            <w:tcW w:w="682" w:type="dxa"/>
          </w:tcPr>
          <w:p w:rsidR="00802972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4" w:type="dxa"/>
          </w:tcPr>
          <w:p w:rsidR="00802972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(42.9)</w:t>
            </w:r>
          </w:p>
        </w:tc>
        <w:tc>
          <w:tcPr>
            <w:tcW w:w="1134" w:type="dxa"/>
          </w:tcPr>
          <w:p w:rsidR="00802972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CD4 count in cells/mm</w:t>
            </w:r>
            <w:r w:rsidRPr="007C1DCA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, median(IQR) </w:t>
            </w:r>
          </w:p>
        </w:tc>
        <w:tc>
          <w:tcPr>
            <w:tcW w:w="709" w:type="dxa"/>
          </w:tcPr>
          <w:p w:rsidR="009E3987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418" w:type="dxa"/>
          </w:tcPr>
          <w:p w:rsidR="009E3987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(120-715)</w:t>
            </w:r>
          </w:p>
        </w:tc>
        <w:tc>
          <w:tcPr>
            <w:tcW w:w="682" w:type="dxa"/>
          </w:tcPr>
          <w:p w:rsidR="009E3987" w:rsidRDefault="00802972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444" w:type="dxa"/>
          </w:tcPr>
          <w:p w:rsidR="009E3987" w:rsidRDefault="00802972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(69-407)</w:t>
            </w:r>
          </w:p>
        </w:tc>
        <w:tc>
          <w:tcPr>
            <w:tcW w:w="1134" w:type="dxa"/>
          </w:tcPr>
          <w:p w:rsidR="009E3987" w:rsidRDefault="0085383D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0.48</w:t>
            </w:r>
            <w:r w:rsidR="00213C9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B67A6">
              <w:rPr>
                <w:rFonts w:ascii="Arial" w:hAnsi="Arial" w:cs="Arial"/>
                <w:sz w:val="20"/>
              </w:rPr>
              <w:t xml:space="preserve">Main symptom, </w:t>
            </w:r>
            <w:r w:rsidRPr="009B67A6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709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0.80</w:t>
            </w: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B67A6">
              <w:rPr>
                <w:rFonts w:ascii="Arial" w:hAnsi="Arial" w:cs="Arial"/>
                <w:sz w:val="20"/>
              </w:rPr>
              <w:t xml:space="preserve">  Lump</w:t>
            </w:r>
          </w:p>
        </w:tc>
        <w:tc>
          <w:tcPr>
            <w:tcW w:w="709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(67.9)</w:t>
            </w:r>
          </w:p>
        </w:tc>
        <w:tc>
          <w:tcPr>
            <w:tcW w:w="682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(71.4)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B67A6">
              <w:rPr>
                <w:rFonts w:ascii="Arial" w:hAnsi="Arial" w:cs="Arial"/>
                <w:sz w:val="20"/>
              </w:rPr>
              <w:t xml:space="preserve">  Pain</w:t>
            </w:r>
          </w:p>
        </w:tc>
        <w:tc>
          <w:tcPr>
            <w:tcW w:w="709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(3.6)</w:t>
            </w:r>
          </w:p>
        </w:tc>
        <w:tc>
          <w:tcPr>
            <w:tcW w:w="682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B67A6">
              <w:rPr>
                <w:rFonts w:ascii="Arial" w:hAnsi="Arial" w:cs="Arial"/>
                <w:sz w:val="20"/>
              </w:rPr>
              <w:t xml:space="preserve">  Redness</w:t>
            </w:r>
          </w:p>
        </w:tc>
        <w:tc>
          <w:tcPr>
            <w:tcW w:w="709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(12.5)</w:t>
            </w:r>
          </w:p>
        </w:tc>
        <w:tc>
          <w:tcPr>
            <w:tcW w:w="682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E3987" w:rsidRPr="001B4B62" w:rsidTr="00FA2FCB">
        <w:tc>
          <w:tcPr>
            <w:tcW w:w="3969" w:type="dxa"/>
          </w:tcPr>
          <w:p w:rsidR="009E3987" w:rsidRDefault="009E3987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B67A6">
              <w:rPr>
                <w:rFonts w:ascii="Arial" w:hAnsi="Arial" w:cs="Arial"/>
                <w:sz w:val="20"/>
              </w:rPr>
              <w:t xml:space="preserve">  Other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709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(16.1)</w:t>
            </w:r>
          </w:p>
        </w:tc>
        <w:tc>
          <w:tcPr>
            <w:tcW w:w="682" w:type="dxa"/>
          </w:tcPr>
          <w:p w:rsidR="009E3987" w:rsidRDefault="00FE01CC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9E3987" w:rsidRDefault="00FE01CC" w:rsidP="009E39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(21.4)</w:t>
            </w:r>
          </w:p>
        </w:tc>
        <w:tc>
          <w:tcPr>
            <w:tcW w:w="1134" w:type="dxa"/>
          </w:tcPr>
          <w:p w:rsidR="009E3987" w:rsidRDefault="009E3987" w:rsidP="009E398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F6BE9" w:rsidRPr="001B4B62" w:rsidTr="00FA2FCB">
        <w:tc>
          <w:tcPr>
            <w:tcW w:w="3969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Tumour diameter in mm, median(IQR)</w:t>
            </w:r>
          </w:p>
        </w:tc>
        <w:tc>
          <w:tcPr>
            <w:tcW w:w="709" w:type="dxa"/>
          </w:tcPr>
          <w:p w:rsidR="00FF6BE9" w:rsidRDefault="00A93EC5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1418" w:type="dxa"/>
          </w:tcPr>
          <w:p w:rsidR="00FF6BE9" w:rsidRDefault="00A93EC5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(4.2-10.0)</w:t>
            </w:r>
          </w:p>
        </w:tc>
        <w:tc>
          <w:tcPr>
            <w:tcW w:w="682" w:type="dxa"/>
          </w:tcPr>
          <w:p w:rsidR="00FF6BE9" w:rsidRDefault="00A93EC5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</w:t>
            </w:r>
          </w:p>
        </w:tc>
        <w:tc>
          <w:tcPr>
            <w:tcW w:w="1444" w:type="dxa"/>
          </w:tcPr>
          <w:p w:rsidR="00FF6BE9" w:rsidRDefault="00A93EC5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(5.4-12.0)</w:t>
            </w:r>
          </w:p>
        </w:tc>
        <w:tc>
          <w:tcPr>
            <w:tcW w:w="1134" w:type="dxa"/>
          </w:tcPr>
          <w:p w:rsidR="00FF6BE9" w:rsidRDefault="00A93EC5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FF6BE9" w:rsidRPr="001B4B62" w:rsidTr="00FA2FCB">
        <w:tc>
          <w:tcPr>
            <w:tcW w:w="3969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Histopathology, No. (%)</w:t>
            </w:r>
          </w:p>
        </w:tc>
        <w:tc>
          <w:tcPr>
            <w:tcW w:w="709" w:type="dxa"/>
          </w:tcPr>
          <w:p w:rsidR="00FF6BE9" w:rsidRDefault="00FF6BE9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FF6BE9" w:rsidRDefault="00FF6BE9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F6BE9" w:rsidRDefault="00C61EB8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FF6BE9" w:rsidRPr="001B4B62" w:rsidTr="00FA2FCB">
        <w:tc>
          <w:tcPr>
            <w:tcW w:w="3969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CIN I (mild dysplasia)</w:t>
            </w:r>
          </w:p>
        </w:tc>
        <w:tc>
          <w:tcPr>
            <w:tcW w:w="709" w:type="dxa"/>
          </w:tcPr>
          <w:p w:rsidR="00FF6BE9" w:rsidRDefault="00C61EB8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F6BE9" w:rsidRDefault="00C61EB8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682" w:type="dxa"/>
          </w:tcPr>
          <w:p w:rsidR="00FF6BE9" w:rsidRDefault="00C61EB8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FF6BE9" w:rsidRDefault="00C61EB8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FF6BE9" w:rsidRDefault="00FF6BE9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E9" w:rsidRPr="001B4B62" w:rsidTr="00FA2FCB">
        <w:tc>
          <w:tcPr>
            <w:tcW w:w="3969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CIN II (moderate dysplasia)</w:t>
            </w:r>
          </w:p>
        </w:tc>
        <w:tc>
          <w:tcPr>
            <w:tcW w:w="709" w:type="dxa"/>
          </w:tcPr>
          <w:p w:rsidR="00FF6BE9" w:rsidRDefault="00C07740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F6BE9" w:rsidRDefault="00C07740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(12.5)</w:t>
            </w:r>
          </w:p>
        </w:tc>
        <w:tc>
          <w:tcPr>
            <w:tcW w:w="682" w:type="dxa"/>
          </w:tcPr>
          <w:p w:rsidR="00FF6BE9" w:rsidRDefault="00C07740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FF6BE9" w:rsidRDefault="00C07740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(14.3)</w:t>
            </w:r>
          </w:p>
        </w:tc>
        <w:tc>
          <w:tcPr>
            <w:tcW w:w="1134" w:type="dxa"/>
          </w:tcPr>
          <w:p w:rsidR="00FF6BE9" w:rsidRDefault="00FF6BE9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E9" w:rsidRPr="001B4B62" w:rsidTr="00FA2FCB">
        <w:tc>
          <w:tcPr>
            <w:tcW w:w="3969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CIN III (severe dysplasia)</w:t>
            </w:r>
          </w:p>
        </w:tc>
        <w:tc>
          <w:tcPr>
            <w:tcW w:w="709" w:type="dxa"/>
          </w:tcPr>
          <w:p w:rsidR="00FF6BE9" w:rsidRDefault="00C07740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F6BE9" w:rsidRDefault="00C07740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(17.9)</w:t>
            </w:r>
          </w:p>
        </w:tc>
        <w:tc>
          <w:tcPr>
            <w:tcW w:w="682" w:type="dxa"/>
          </w:tcPr>
          <w:p w:rsidR="00FF6BE9" w:rsidRDefault="00C07740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FF6BE9" w:rsidRDefault="00C07740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(21.4)</w:t>
            </w:r>
          </w:p>
        </w:tc>
        <w:tc>
          <w:tcPr>
            <w:tcW w:w="1134" w:type="dxa"/>
          </w:tcPr>
          <w:p w:rsidR="00FF6BE9" w:rsidRDefault="00FF6BE9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E9" w:rsidRPr="001B4B62" w:rsidTr="00FA2FCB">
        <w:tc>
          <w:tcPr>
            <w:tcW w:w="3969" w:type="dxa"/>
          </w:tcPr>
          <w:p w:rsidR="00FF6BE9" w:rsidRDefault="00FF6BE9" w:rsidP="00FF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Carcinoma-in-situ</w:t>
            </w:r>
          </w:p>
        </w:tc>
        <w:tc>
          <w:tcPr>
            <w:tcW w:w="709" w:type="dxa"/>
          </w:tcPr>
          <w:p w:rsidR="00FF6BE9" w:rsidRDefault="00C07740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F6BE9" w:rsidRDefault="00C07740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(1.8)</w:t>
            </w:r>
          </w:p>
        </w:tc>
        <w:tc>
          <w:tcPr>
            <w:tcW w:w="682" w:type="dxa"/>
          </w:tcPr>
          <w:p w:rsidR="00FF6BE9" w:rsidRDefault="00C07740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FF6BE9" w:rsidRDefault="00C07740" w:rsidP="00FF6B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FF6BE9" w:rsidRDefault="00FF6BE9" w:rsidP="00FF6B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40" w:rsidRPr="001B4B62" w:rsidTr="00FA2FCB">
        <w:tc>
          <w:tcPr>
            <w:tcW w:w="3969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SCC – poorly differentiated</w:t>
            </w:r>
          </w:p>
        </w:tc>
        <w:tc>
          <w:tcPr>
            <w:tcW w:w="709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(1.8)</w:t>
            </w:r>
          </w:p>
        </w:tc>
        <w:tc>
          <w:tcPr>
            <w:tcW w:w="682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40" w:rsidRPr="001B4B62" w:rsidTr="00FA2FCB">
        <w:tc>
          <w:tcPr>
            <w:tcW w:w="3969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SCC – moderately differentiated</w:t>
            </w:r>
          </w:p>
        </w:tc>
        <w:tc>
          <w:tcPr>
            <w:tcW w:w="709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(48.2)</w:t>
            </w:r>
          </w:p>
        </w:tc>
        <w:tc>
          <w:tcPr>
            <w:tcW w:w="682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4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(57.1)</w:t>
            </w:r>
          </w:p>
        </w:tc>
        <w:tc>
          <w:tcPr>
            <w:tcW w:w="1134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40" w:rsidRPr="001B4B62" w:rsidTr="00FA2FCB">
        <w:tc>
          <w:tcPr>
            <w:tcW w:w="3969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SCC – well differentiated</w:t>
            </w:r>
          </w:p>
        </w:tc>
        <w:tc>
          <w:tcPr>
            <w:tcW w:w="709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(10.7)</w:t>
            </w:r>
          </w:p>
        </w:tc>
        <w:tc>
          <w:tcPr>
            <w:tcW w:w="682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:rsidR="00C07740" w:rsidRDefault="00C07740" w:rsidP="00C077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1134" w:type="dxa"/>
          </w:tcPr>
          <w:p w:rsidR="00C07740" w:rsidRDefault="00C07740" w:rsidP="00C077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B2B" w:rsidRPr="001B4B62" w:rsidTr="00FA2FCB">
        <w:tc>
          <w:tcPr>
            <w:tcW w:w="3969" w:type="dxa"/>
          </w:tcPr>
          <w:p w:rsidR="00393B2B" w:rsidRDefault="00393B2B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Centre, No. (%)</w:t>
            </w:r>
          </w:p>
        </w:tc>
        <w:tc>
          <w:tcPr>
            <w:tcW w:w="709" w:type="dxa"/>
          </w:tcPr>
          <w:p w:rsidR="00393B2B" w:rsidRDefault="00393B2B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B2B" w:rsidRDefault="00393B2B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</w:tcPr>
          <w:p w:rsidR="00393B2B" w:rsidRDefault="00393B2B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93B2B" w:rsidRDefault="00393B2B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393B2B" w:rsidRPr="001B4B62" w:rsidTr="00FA2FCB">
        <w:tc>
          <w:tcPr>
            <w:tcW w:w="3969" w:type="dxa"/>
          </w:tcPr>
          <w:p w:rsidR="00393B2B" w:rsidRDefault="00393B2B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Kikuyu Eye Unit</w:t>
            </w:r>
          </w:p>
        </w:tc>
        <w:tc>
          <w:tcPr>
            <w:tcW w:w="709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93B2B" w:rsidRDefault="001C65C9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(80.4)</w:t>
            </w:r>
          </w:p>
        </w:tc>
        <w:tc>
          <w:tcPr>
            <w:tcW w:w="682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</w:tcPr>
          <w:p w:rsidR="00393B2B" w:rsidRDefault="001C65C9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(71.4)</w:t>
            </w:r>
          </w:p>
        </w:tc>
        <w:tc>
          <w:tcPr>
            <w:tcW w:w="1134" w:type="dxa"/>
          </w:tcPr>
          <w:p w:rsidR="00393B2B" w:rsidRDefault="00393B2B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B2B" w:rsidRPr="001B4B62" w:rsidTr="00FA2FCB">
        <w:tc>
          <w:tcPr>
            <w:tcW w:w="3969" w:type="dxa"/>
          </w:tcPr>
          <w:p w:rsidR="00393B2B" w:rsidRDefault="00393B2B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Kenyatta National Hospital</w:t>
            </w:r>
          </w:p>
        </w:tc>
        <w:tc>
          <w:tcPr>
            <w:tcW w:w="709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93B2B" w:rsidRDefault="001C65C9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(8.9)</w:t>
            </w:r>
          </w:p>
        </w:tc>
        <w:tc>
          <w:tcPr>
            <w:tcW w:w="682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4" w:type="dxa"/>
          </w:tcPr>
          <w:p w:rsidR="00393B2B" w:rsidRDefault="001C65C9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(28.6)</w:t>
            </w:r>
          </w:p>
        </w:tc>
        <w:tc>
          <w:tcPr>
            <w:tcW w:w="1134" w:type="dxa"/>
          </w:tcPr>
          <w:p w:rsidR="00393B2B" w:rsidRDefault="00393B2B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B2B" w:rsidRPr="001B4B62" w:rsidTr="00FA2FCB">
        <w:tc>
          <w:tcPr>
            <w:tcW w:w="3969" w:type="dxa"/>
          </w:tcPr>
          <w:p w:rsidR="00393B2B" w:rsidRDefault="00393B2B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Sabatia Eye Hospital</w:t>
            </w:r>
          </w:p>
        </w:tc>
        <w:tc>
          <w:tcPr>
            <w:tcW w:w="709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3B2B" w:rsidRDefault="001C65C9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(5.4)</w:t>
            </w:r>
          </w:p>
        </w:tc>
        <w:tc>
          <w:tcPr>
            <w:tcW w:w="682" w:type="dxa"/>
          </w:tcPr>
          <w:p w:rsidR="00393B2B" w:rsidRDefault="001C65C9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393B2B" w:rsidRDefault="001C65C9" w:rsidP="00393B2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393B2B" w:rsidRDefault="00393B2B" w:rsidP="00393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C9" w:rsidRPr="001B4B62" w:rsidTr="00FA2FCB">
        <w:tc>
          <w:tcPr>
            <w:tcW w:w="3969" w:type="dxa"/>
          </w:tcPr>
          <w:p w:rsidR="001C65C9" w:rsidRDefault="001C65C9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Kitale District Hospital</w:t>
            </w:r>
          </w:p>
        </w:tc>
        <w:tc>
          <w:tcPr>
            <w:tcW w:w="709" w:type="dxa"/>
          </w:tcPr>
          <w:p w:rsidR="001C65C9" w:rsidRDefault="001C65C9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C65C9" w:rsidRDefault="001C65C9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(5.4)</w:t>
            </w:r>
          </w:p>
        </w:tc>
        <w:tc>
          <w:tcPr>
            <w:tcW w:w="682" w:type="dxa"/>
          </w:tcPr>
          <w:p w:rsidR="001C65C9" w:rsidRDefault="001C65C9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1C65C9" w:rsidRDefault="001C65C9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</w:tcPr>
          <w:p w:rsidR="001C65C9" w:rsidRDefault="001C65C9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C9" w:rsidRPr="001B4B62" w:rsidTr="00FA2FCB">
        <w:tc>
          <w:tcPr>
            <w:tcW w:w="3969" w:type="dxa"/>
          </w:tcPr>
          <w:p w:rsidR="001C65C9" w:rsidRDefault="001C65C9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 from home to 1st health facility in km, median(IQR)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09" w:type="dxa"/>
          </w:tcPr>
          <w:p w:rsidR="001C65C9" w:rsidRDefault="00C547B7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C65C9" w:rsidRDefault="00C547B7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(5-53)</w:t>
            </w:r>
          </w:p>
        </w:tc>
        <w:tc>
          <w:tcPr>
            <w:tcW w:w="682" w:type="dxa"/>
          </w:tcPr>
          <w:p w:rsidR="001C65C9" w:rsidRDefault="00C547B7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</w:tcPr>
          <w:p w:rsidR="001C65C9" w:rsidRDefault="00C547B7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(4-70)</w:t>
            </w:r>
          </w:p>
        </w:tc>
        <w:tc>
          <w:tcPr>
            <w:tcW w:w="1134" w:type="dxa"/>
          </w:tcPr>
          <w:p w:rsidR="001C65C9" w:rsidRDefault="00C547B7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1C65C9" w:rsidRPr="001B4B62" w:rsidTr="00FA2FCB">
        <w:tc>
          <w:tcPr>
            <w:tcW w:w="3969" w:type="dxa"/>
          </w:tcPr>
          <w:p w:rsidR="001C65C9" w:rsidRDefault="001C65C9" w:rsidP="001C6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care in KSh, median (IQR)</w:t>
            </w:r>
          </w:p>
        </w:tc>
        <w:tc>
          <w:tcPr>
            <w:tcW w:w="709" w:type="dxa"/>
          </w:tcPr>
          <w:p w:rsidR="001C65C9" w:rsidRDefault="00E22767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</w:t>
            </w:r>
          </w:p>
        </w:tc>
        <w:tc>
          <w:tcPr>
            <w:tcW w:w="1418" w:type="dxa"/>
          </w:tcPr>
          <w:p w:rsidR="001C65C9" w:rsidRDefault="00E22767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(3800-4150)</w:t>
            </w:r>
          </w:p>
        </w:tc>
        <w:tc>
          <w:tcPr>
            <w:tcW w:w="682" w:type="dxa"/>
          </w:tcPr>
          <w:p w:rsidR="001C65C9" w:rsidRDefault="00E22767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1444" w:type="dxa"/>
          </w:tcPr>
          <w:p w:rsidR="001C65C9" w:rsidRDefault="00E22767" w:rsidP="001C65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(3800-4000)</w:t>
            </w:r>
          </w:p>
        </w:tc>
        <w:tc>
          <w:tcPr>
            <w:tcW w:w="1134" w:type="dxa"/>
          </w:tcPr>
          <w:p w:rsidR="001C65C9" w:rsidRDefault="00061A34" w:rsidP="001C65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</w:tbl>
    <w:p w:rsidR="009537E0" w:rsidRPr="002E4BA2" w:rsidRDefault="009537E0" w:rsidP="009537E0">
      <w:pPr>
        <w:tabs>
          <w:tab w:val="left" w:pos="94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Abbreviations: ART – antiretroviral therapy; CIN – conjunctival intraepithelial neoplasia</w:t>
      </w:r>
      <w:r w:rsidR="0084777C">
        <w:rPr>
          <w:rFonts w:ascii="Arial" w:hAnsi="Arial" w:cs="Arial"/>
          <w:sz w:val="18"/>
          <w:szCs w:val="18"/>
        </w:rPr>
        <w:t>; SCC- squamous cell carcinoma</w:t>
      </w:r>
    </w:p>
    <w:p w:rsidR="009537E0" w:rsidRDefault="009537E0" w:rsidP="008E4681">
      <w:pPr>
        <w:tabs>
          <w:tab w:val="left" w:pos="945"/>
        </w:tabs>
        <w:spacing w:after="0" w:line="240" w:lineRule="auto"/>
      </w:pPr>
      <w:r w:rsidRPr="002E4BA2">
        <w:rPr>
          <w:rFonts w:ascii="Arial" w:hAnsi="Arial" w:cs="Arial"/>
          <w:sz w:val="18"/>
          <w:szCs w:val="18"/>
          <w:vertAlign w:val="superscript"/>
        </w:rPr>
        <w:t>a</w:t>
      </w:r>
      <w:r w:rsidRPr="00FF0DEF">
        <w:rPr>
          <w:rFonts w:ascii="Arial" w:hAnsi="Arial" w:cs="Arial"/>
          <w:sz w:val="18"/>
          <w:szCs w:val="18"/>
        </w:rPr>
        <w:t xml:space="preserve"> testing whether the distribution of each feature is the same in </w:t>
      </w:r>
      <w:r w:rsidR="00531378">
        <w:rPr>
          <w:rFonts w:ascii="Arial" w:hAnsi="Arial" w:cs="Arial"/>
          <w:sz w:val="18"/>
          <w:szCs w:val="18"/>
        </w:rPr>
        <w:t>in</w:t>
      </w:r>
      <w:r w:rsidRPr="00FF0DEF">
        <w:rPr>
          <w:rFonts w:ascii="Arial" w:hAnsi="Arial" w:cs="Arial"/>
          <w:sz w:val="18"/>
          <w:szCs w:val="18"/>
        </w:rPr>
        <w:t>direct</w:t>
      </w:r>
      <w:r w:rsidR="00531378">
        <w:rPr>
          <w:rFonts w:ascii="Arial" w:hAnsi="Arial" w:cs="Arial"/>
          <w:sz w:val="18"/>
          <w:szCs w:val="18"/>
        </w:rPr>
        <w:t xml:space="preserve"> presenters to 1 facility</w:t>
      </w:r>
      <w:r w:rsidRPr="00FF0DEF">
        <w:rPr>
          <w:rFonts w:ascii="Arial" w:hAnsi="Arial" w:cs="Arial"/>
          <w:sz w:val="18"/>
          <w:szCs w:val="18"/>
        </w:rPr>
        <w:t xml:space="preserve"> and indirect presenters</w:t>
      </w:r>
      <w:r w:rsidR="00531378">
        <w:rPr>
          <w:rFonts w:ascii="Arial" w:hAnsi="Arial" w:cs="Arial"/>
          <w:sz w:val="18"/>
          <w:szCs w:val="18"/>
        </w:rPr>
        <w:t xml:space="preserve"> to ≥2 facilities</w:t>
      </w:r>
      <w:r w:rsidR="008E4681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  <w:vertAlign w:val="superscript"/>
        </w:rPr>
        <w:t xml:space="preserve">b </w:t>
      </w:r>
      <w:r w:rsidR="00B243B7" w:rsidRPr="002E4BA2">
        <w:rPr>
          <w:rFonts w:ascii="Arial" w:hAnsi="Arial" w:cs="Arial"/>
          <w:sz w:val="18"/>
          <w:szCs w:val="18"/>
        </w:rPr>
        <w:t>t-test</w:t>
      </w:r>
      <w:r w:rsidR="008E4681">
        <w:rPr>
          <w:rFonts w:ascii="Arial" w:hAnsi="Arial" w:cs="Arial"/>
          <w:sz w:val="18"/>
          <w:szCs w:val="18"/>
        </w:rPr>
        <w:t xml:space="preserve"> with unequal variances; </w:t>
      </w:r>
      <w:r>
        <w:rPr>
          <w:rFonts w:ascii="Arial" w:hAnsi="Arial" w:cs="Arial"/>
          <w:sz w:val="18"/>
          <w:szCs w:val="18"/>
          <w:vertAlign w:val="superscript"/>
        </w:rPr>
        <w:t>c</w:t>
      </w:r>
      <w:r w:rsidRPr="002E4B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5383D" w:rsidRPr="002E4BA2">
        <w:rPr>
          <w:rFonts w:ascii="Arial" w:hAnsi="Arial" w:cs="Arial"/>
          <w:sz w:val="18"/>
          <w:szCs w:val="18"/>
        </w:rPr>
        <w:t>Mann-Whitney U-test</w:t>
      </w:r>
      <w:bookmarkStart w:id="1" w:name="_GoBack"/>
      <w:bookmarkEnd w:id="1"/>
    </w:p>
    <w:sectPr w:rsidR="009537E0" w:rsidSect="004D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119"/>
  </w:docVars>
  <w:rsids>
    <w:rsidRoot w:val="009537E0"/>
    <w:rsid w:val="00056F11"/>
    <w:rsid w:val="00061A34"/>
    <w:rsid w:val="000F4C18"/>
    <w:rsid w:val="00125182"/>
    <w:rsid w:val="00172DC2"/>
    <w:rsid w:val="001760E7"/>
    <w:rsid w:val="00184B7C"/>
    <w:rsid w:val="001C2744"/>
    <w:rsid w:val="001C65C9"/>
    <w:rsid w:val="001E4CBE"/>
    <w:rsid w:val="00213C94"/>
    <w:rsid w:val="00220708"/>
    <w:rsid w:val="00252173"/>
    <w:rsid w:val="002F51D2"/>
    <w:rsid w:val="00303D19"/>
    <w:rsid w:val="003237FF"/>
    <w:rsid w:val="00393B2B"/>
    <w:rsid w:val="003B0A08"/>
    <w:rsid w:val="004362DF"/>
    <w:rsid w:val="004726C9"/>
    <w:rsid w:val="004906A7"/>
    <w:rsid w:val="00491156"/>
    <w:rsid w:val="00493C94"/>
    <w:rsid w:val="004A48CF"/>
    <w:rsid w:val="004D14AE"/>
    <w:rsid w:val="004D5A6C"/>
    <w:rsid w:val="004D7ACF"/>
    <w:rsid w:val="004E201B"/>
    <w:rsid w:val="004E4484"/>
    <w:rsid w:val="0052471A"/>
    <w:rsid w:val="00531378"/>
    <w:rsid w:val="00564A44"/>
    <w:rsid w:val="005806BE"/>
    <w:rsid w:val="0058296D"/>
    <w:rsid w:val="005A6A21"/>
    <w:rsid w:val="005F5A43"/>
    <w:rsid w:val="00607051"/>
    <w:rsid w:val="00695C00"/>
    <w:rsid w:val="006F4358"/>
    <w:rsid w:val="00717935"/>
    <w:rsid w:val="007311BA"/>
    <w:rsid w:val="00747653"/>
    <w:rsid w:val="00783381"/>
    <w:rsid w:val="007A69C0"/>
    <w:rsid w:val="0080007E"/>
    <w:rsid w:val="00802972"/>
    <w:rsid w:val="00840EAF"/>
    <w:rsid w:val="0084777C"/>
    <w:rsid w:val="0085383D"/>
    <w:rsid w:val="00864903"/>
    <w:rsid w:val="008D0D4F"/>
    <w:rsid w:val="008E116B"/>
    <w:rsid w:val="008E4681"/>
    <w:rsid w:val="008E5AD9"/>
    <w:rsid w:val="0091213F"/>
    <w:rsid w:val="00920A03"/>
    <w:rsid w:val="009537E0"/>
    <w:rsid w:val="009D17F1"/>
    <w:rsid w:val="009E3987"/>
    <w:rsid w:val="00A101CE"/>
    <w:rsid w:val="00A10792"/>
    <w:rsid w:val="00A414C5"/>
    <w:rsid w:val="00A93EC5"/>
    <w:rsid w:val="00AA75FD"/>
    <w:rsid w:val="00AD12C9"/>
    <w:rsid w:val="00B01FFC"/>
    <w:rsid w:val="00B155BA"/>
    <w:rsid w:val="00B243B7"/>
    <w:rsid w:val="00B348CF"/>
    <w:rsid w:val="00B35FDB"/>
    <w:rsid w:val="00B63808"/>
    <w:rsid w:val="00B95A0D"/>
    <w:rsid w:val="00C07740"/>
    <w:rsid w:val="00C547B7"/>
    <w:rsid w:val="00C61EB8"/>
    <w:rsid w:val="00C731A8"/>
    <w:rsid w:val="00C7746E"/>
    <w:rsid w:val="00CC4596"/>
    <w:rsid w:val="00CC6882"/>
    <w:rsid w:val="00CF5151"/>
    <w:rsid w:val="00D04C37"/>
    <w:rsid w:val="00D05648"/>
    <w:rsid w:val="00D3030F"/>
    <w:rsid w:val="00DC3287"/>
    <w:rsid w:val="00E2194F"/>
    <w:rsid w:val="00E22767"/>
    <w:rsid w:val="00E87F93"/>
    <w:rsid w:val="00E90EC5"/>
    <w:rsid w:val="00EC4360"/>
    <w:rsid w:val="00F72922"/>
    <w:rsid w:val="00F74040"/>
    <w:rsid w:val="00F94C61"/>
    <w:rsid w:val="00F95C5C"/>
    <w:rsid w:val="00FA2FCB"/>
    <w:rsid w:val="00FE01CC"/>
    <w:rsid w:val="00FE064E"/>
    <w:rsid w:val="00FF2E23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7E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537E0"/>
    <w:pPr>
      <w:spacing w:after="0" w:line="240" w:lineRule="auto"/>
    </w:pPr>
    <w:rPr>
      <w:rFonts w:ascii="Calibri" w:eastAsia="MS ??" w:hAnsi="Calibri" w:cs="Times New Roman"/>
      <w:b/>
      <w:bCs/>
      <w:color w:val="4F81BD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5C5C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5C5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433</Words>
  <Characters>2123</Characters>
  <Application>Microsoft Office Word</Application>
  <DocSecurity>0</DocSecurity>
  <Lines>353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LESIACOR</cp:lastModifiedBy>
  <cp:revision>31</cp:revision>
  <dcterms:created xsi:type="dcterms:W3CDTF">2017-06-08T02:31:00Z</dcterms:created>
  <dcterms:modified xsi:type="dcterms:W3CDTF">2017-07-05T14:08:00Z</dcterms:modified>
</cp:coreProperties>
</file>