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CD" w:rsidRDefault="004D1ECD" w:rsidP="004D1ECD">
      <w:pPr>
        <w:pStyle w:val="BodyAA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es-ES_tradnl"/>
        </w:rPr>
        <w:t>APPEND</w:t>
      </w:r>
      <w:r>
        <w:rPr>
          <w:rFonts w:ascii="Times New Roman" w:hAnsi="Times New Roman"/>
          <w:sz w:val="20"/>
          <w:szCs w:val="20"/>
        </w:rPr>
        <w:t>İ</w:t>
      </w:r>
      <w:r>
        <w:rPr>
          <w:rFonts w:ascii="Times New Roman" w:hAnsi="Times New Roman"/>
          <w:sz w:val="20"/>
          <w:szCs w:val="20"/>
          <w:lang w:val="da-DK"/>
        </w:rPr>
        <w:t>X A</w:t>
      </w:r>
    </w:p>
    <w:p w:rsidR="004D1ECD" w:rsidRDefault="004D1ECD" w:rsidP="004D1ECD">
      <w:pPr>
        <w:pStyle w:val="BodyAA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TR-LARSP</w:t>
      </w:r>
    </w:p>
    <w:tbl>
      <w:tblPr>
        <w:tblW w:w="906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3"/>
        <w:gridCol w:w="837"/>
        <w:gridCol w:w="976"/>
        <w:gridCol w:w="695"/>
        <w:gridCol w:w="1395"/>
        <w:gridCol w:w="1535"/>
        <w:gridCol w:w="1255"/>
        <w:gridCol w:w="1290"/>
      </w:tblGrid>
      <w:tr w:rsidR="004D1ECD" w:rsidTr="000567EE">
        <w:trPr>
          <w:trHeight w:val="349"/>
        </w:trPr>
        <w:tc>
          <w:tcPr>
            <w:tcW w:w="9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/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Adı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Soyadı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Yaş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        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Örneklem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Tarihi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                   Tip:            </w:t>
            </w:r>
          </w:p>
        </w:tc>
      </w:tr>
      <w:tr w:rsidR="004D1ECD" w:rsidTr="000567EE">
        <w:trPr>
          <w:trHeight w:val="472"/>
        </w:trPr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Evre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I </w:t>
            </w:r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(0,9-1,6)</w:t>
            </w:r>
          </w:p>
        </w:tc>
        <w:tc>
          <w:tcPr>
            <w:tcW w:w="7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Minör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Cevap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Seslenme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Diğer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Problemler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4D1ECD" w:rsidTr="000567EE">
        <w:trPr>
          <w:trHeight w:val="262"/>
        </w:trPr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CD" w:rsidRDefault="004D1ECD" w:rsidP="000567EE"/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Majör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Emir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Soru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İfade</w:t>
            </w:r>
            <w:proofErr w:type="spellEnd"/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Çekim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4D1ECD" w:rsidTr="000567EE">
        <w:trPr>
          <w:trHeight w:val="622"/>
        </w:trPr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CD" w:rsidRDefault="004D1ECD" w:rsidP="000567EE"/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CD" w:rsidRDefault="004D1ECD" w:rsidP="000567EE"/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SS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(Ö)E</w:t>
            </w:r>
          </w:p>
          <w:p w:rsidR="004D1ECD" w:rsidRDefault="004D1ECD" w:rsidP="000567EE">
            <w:pPr>
              <w:pStyle w:val="BodyA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olm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-DI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EMİR</w:t>
            </w:r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YÖN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BEL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KAL</w:t>
            </w:r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-mA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1T</w:t>
            </w:r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3T</w:t>
            </w:r>
          </w:p>
        </w:tc>
      </w:tr>
      <w:tr w:rsidR="004D1ECD" w:rsidTr="000567EE">
        <w:trPr>
          <w:trHeight w:val="422"/>
        </w:trPr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Evre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II </w:t>
            </w:r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(1,6-2,0)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Bağlaç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tabs>
                <w:tab w:val="left" w:pos="1235"/>
                <w:tab w:val="left" w:pos="1416"/>
                <w:tab w:val="left" w:pos="2351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Emir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tabs>
                <w:tab w:val="left" w:pos="1235"/>
                <w:tab w:val="left" w:pos="1416"/>
                <w:tab w:val="left" w:pos="2351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Soru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tabs>
                <w:tab w:val="left" w:pos="1235"/>
                <w:tab w:val="left" w:pos="1416"/>
                <w:tab w:val="left" w:pos="2351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İfade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Sözcük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Türü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Diğer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Öbek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Çekim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4D1ECD" w:rsidTr="000567EE">
        <w:trPr>
          <w:trHeight w:val="1222"/>
        </w:trPr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CD" w:rsidRDefault="004D1ECD" w:rsidP="000567EE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/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BAK+X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</w:t>
            </w:r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XE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</w:t>
            </w:r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X+SS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tabs>
                <w:tab w:val="left" w:pos="1235"/>
                <w:tab w:val="left" w:pos="1416"/>
                <w:tab w:val="left" w:pos="23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ÖE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Var1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  <w:p w:rsidR="004D1ECD" w:rsidRDefault="004D1ECD" w:rsidP="000567EE">
            <w:pPr>
              <w:pStyle w:val="BodyAA"/>
              <w:tabs>
                <w:tab w:val="left" w:pos="1235"/>
                <w:tab w:val="left" w:pos="1416"/>
                <w:tab w:val="left" w:pos="23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ÖE</w:t>
            </w:r>
          </w:p>
          <w:p w:rsidR="004D1ECD" w:rsidRDefault="004D1ECD" w:rsidP="000567EE">
            <w:pPr>
              <w:pStyle w:val="BodyAA"/>
              <w:tabs>
                <w:tab w:val="left" w:pos="1235"/>
                <w:tab w:val="left" w:pos="1416"/>
                <w:tab w:val="left" w:pos="23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ÖNE                                     ÖE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var1(OLM) </w:t>
            </w:r>
          </w:p>
          <w:p w:rsidR="004D1ECD" w:rsidRDefault="004D1ECD" w:rsidP="000567EE">
            <w:pPr>
              <w:pStyle w:val="BodyAA"/>
              <w:tabs>
                <w:tab w:val="left" w:pos="1235"/>
                <w:tab w:val="left" w:pos="1416"/>
                <w:tab w:val="left" w:pos="23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ÖE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koş1</w:t>
            </w:r>
          </w:p>
          <w:p w:rsidR="004D1ECD" w:rsidRDefault="004D1ECD" w:rsidP="000567EE">
            <w:pPr>
              <w:pStyle w:val="BodyAA"/>
              <w:tabs>
                <w:tab w:val="left" w:pos="1235"/>
                <w:tab w:val="left" w:pos="1416"/>
                <w:tab w:val="left" w:pos="2351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ÖTE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ADIL</w:t>
            </w:r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EYLEM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AÖ 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Sıfat+Ad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Ad+Ad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ÇATI      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İYE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TAM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Bel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iş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Iyor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AcAK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</w:p>
        </w:tc>
      </w:tr>
      <w:tr w:rsidR="004D1ECD" w:rsidTr="000567EE">
        <w:trPr>
          <w:trHeight w:val="162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Evre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III </w:t>
            </w:r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(2,0-2,6)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Çünkü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Konu</w:t>
            </w:r>
            <w:proofErr w:type="spellEnd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B.</w:t>
            </w:r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dA</w:t>
            </w:r>
            <w:proofErr w:type="spellEnd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”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EXY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X+SS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SS+X</w:t>
            </w:r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S-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ÖNE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koş1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  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koş2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ÖE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koş2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  <w:p w:rsidR="004D1ECD" w:rsidRDefault="004D1ECD" w:rsidP="000567EE">
            <w:pPr>
              <w:pStyle w:val="BodyAA"/>
              <w:tabs>
                <w:tab w:val="left" w:pos="1235"/>
                <w:tab w:val="left" w:pos="1416"/>
                <w:tab w:val="left" w:pos="2351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ÖTE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İlgeç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Değil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Eşdizimlilik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İkileme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D1ECD" w:rsidRDefault="004D1ECD" w:rsidP="000567EE">
            <w:pPr>
              <w:pStyle w:val="BodyA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Çalkalama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AÖ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Adıl+Ad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Zarf+Eylem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Bel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tan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   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Bel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S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         </w:t>
            </w:r>
          </w:p>
          <w:p w:rsidR="004D1ECD" w:rsidRDefault="004D1ECD" w:rsidP="000567EE">
            <w:pPr>
              <w:pStyle w:val="BodyAA"/>
              <w:tabs>
                <w:tab w:val="left" w:pos="6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ÇOĞ</w:t>
            </w:r>
          </w:p>
          <w:p w:rsidR="004D1ECD" w:rsidRDefault="004D1ECD" w:rsidP="000567EE">
            <w:pPr>
              <w:pStyle w:val="BodyAA"/>
              <w:tabs>
                <w:tab w:val="left" w:pos="6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ÇIK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mIş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-(y)E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Ir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2T</w:t>
            </w:r>
          </w:p>
        </w:tc>
      </w:tr>
      <w:tr w:rsidR="004D1ECD" w:rsidTr="000567EE">
        <w:trPr>
          <w:trHeight w:val="182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Evre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IV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(2,6-3,0)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1ECD" w:rsidRDefault="004D1ECD" w:rsidP="000567EE">
            <w:pPr>
              <w:pStyle w:val="BodyA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sonra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X+SS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SS+X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TÖE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var1           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TÖE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ÖTTE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ÖTE+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ÖNE+        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ÖTNE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ad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    ÖNTE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zarf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Sıralı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aynı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Sıralı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ayrı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diye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edat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D1ECD" w:rsidRDefault="004D1ECD" w:rsidP="000567EE">
            <w:pPr>
              <w:pStyle w:val="BodyA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bileşik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Sözcük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AÖ</w:t>
            </w:r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İÖ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Bel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nic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InIyor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mIşDI</w:t>
            </w:r>
            <w:proofErr w:type="spellEnd"/>
          </w:p>
        </w:tc>
      </w:tr>
      <w:tr w:rsidR="004D1ECD" w:rsidTr="000567EE">
        <w:trPr>
          <w:trHeight w:val="102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Evre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V </w:t>
            </w:r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(3,0-3,6)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Ve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Ama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ile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ki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Bak+XY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XY+Bak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X+SS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S+mI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SS+X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TÖE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koş1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ÖTE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koş1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NÖE</w:t>
            </w:r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ÖTNE+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1ECD" w:rsidRDefault="004D1ECD" w:rsidP="000567EE">
            <w:pPr>
              <w:pStyle w:val="BodyA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Gönderge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AÖ+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IlIr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IlmIş</w:t>
            </w:r>
            <w:proofErr w:type="spellEnd"/>
          </w:p>
        </w:tc>
      </w:tr>
      <w:tr w:rsidR="004D1ECD" w:rsidTr="000567EE">
        <w:trPr>
          <w:trHeight w:val="82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Evre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VI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(3,6-4,6)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/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Bak+X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X+SS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SS+X</w:t>
            </w:r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S-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zarf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AÖ+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rmIş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IlDI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IyorDI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IyormIş</w:t>
            </w:r>
            <w:proofErr w:type="spellEnd"/>
          </w:p>
        </w:tc>
      </w:tr>
      <w:tr w:rsidR="004D1ECD" w:rsidTr="000567EE">
        <w:trPr>
          <w:trHeight w:val="142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Evre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VII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(4,6+)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Ondan</w:t>
            </w:r>
            <w:proofErr w:type="spellEnd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sonra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Hem de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X+SS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TÖE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var2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ÖNNE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ÖNTE+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ÖTTTE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TÖNE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ÖTTNE</w:t>
            </w:r>
          </w:p>
          <w:p w:rsidR="004D1ECD" w:rsidRDefault="004D1ECD" w:rsidP="000567EE">
            <w:pPr>
              <w:pStyle w:val="BodyA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ad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AÖ+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Abil</w:t>
            </w:r>
            <w:proofErr w:type="spellEnd"/>
          </w:p>
        </w:tc>
      </w:tr>
    </w:tbl>
    <w:p w:rsidR="004D1ECD" w:rsidRDefault="004D1ECD" w:rsidP="004D1ECD">
      <w:pPr>
        <w:pStyle w:val="BodyAA"/>
        <w:widowControl w:val="0"/>
        <w:spacing w:line="240" w:lineRule="auto"/>
        <w:ind w:left="432" w:hanging="432"/>
        <w:rPr>
          <w:rFonts w:ascii="Times New Roman" w:eastAsia="Times New Roman" w:hAnsi="Times New Roman" w:cs="Times New Roman"/>
          <w:sz w:val="20"/>
          <w:szCs w:val="20"/>
        </w:rPr>
      </w:pPr>
    </w:p>
    <w:p w:rsidR="004D1ECD" w:rsidRDefault="004D1ECD" w:rsidP="004D1ECD">
      <w:pPr>
        <w:pStyle w:val="BodyAA"/>
        <w:widowControl w:val="0"/>
        <w:spacing w:line="240" w:lineRule="auto"/>
        <w:ind w:left="108" w:hanging="108"/>
        <w:rPr>
          <w:rFonts w:ascii="Times New Roman" w:eastAsia="Times New Roman" w:hAnsi="Times New Roman" w:cs="Times New Roman"/>
          <w:sz w:val="20"/>
          <w:szCs w:val="20"/>
        </w:rPr>
      </w:pPr>
    </w:p>
    <w:p w:rsidR="004D1ECD" w:rsidRDefault="004D1ECD" w:rsidP="004D1ECD">
      <w:pPr>
        <w:pStyle w:val="BodyAA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/>
          <w:sz w:val="20"/>
          <w:szCs w:val="20"/>
          <w:lang w:val="es-ES_tradnl"/>
        </w:rPr>
        <w:lastRenderedPageBreak/>
        <w:t>APPENDIX B</w:t>
      </w:r>
    </w:p>
    <w:p w:rsidR="004D1ECD" w:rsidRDefault="004D1ECD" w:rsidP="004D1ECD">
      <w:pPr>
        <w:pStyle w:val="BodyAA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TR-LARSP (ENG)</w:t>
      </w:r>
    </w:p>
    <w:tbl>
      <w:tblPr>
        <w:tblW w:w="906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3"/>
        <w:gridCol w:w="837"/>
        <w:gridCol w:w="976"/>
        <w:gridCol w:w="695"/>
        <w:gridCol w:w="1395"/>
        <w:gridCol w:w="1535"/>
        <w:gridCol w:w="1255"/>
        <w:gridCol w:w="1290"/>
      </w:tblGrid>
      <w:tr w:rsidR="004D1ECD" w:rsidTr="000567EE">
        <w:trPr>
          <w:trHeight w:val="299"/>
        </w:trPr>
        <w:tc>
          <w:tcPr>
            <w:tcW w:w="9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/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Name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                                                         Age:                 Sample Date:                        Type:            </w:t>
            </w:r>
          </w:p>
        </w:tc>
      </w:tr>
      <w:tr w:rsidR="004D1ECD" w:rsidTr="000567EE">
        <w:trPr>
          <w:trHeight w:val="262"/>
        </w:trPr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Stage I </w:t>
            </w:r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(0,9-1,6)</w:t>
            </w:r>
          </w:p>
        </w:tc>
        <w:tc>
          <w:tcPr>
            <w:tcW w:w="7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Minor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Response                   Vocatives            Other                Problems  </w:t>
            </w:r>
          </w:p>
        </w:tc>
      </w:tr>
      <w:tr w:rsidR="004D1ECD" w:rsidTr="000567EE">
        <w:trPr>
          <w:trHeight w:val="262"/>
        </w:trPr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CD" w:rsidRDefault="004D1ECD" w:rsidP="000567EE"/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Major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Comm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Quest.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Statement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Inflection</w:t>
            </w:r>
          </w:p>
        </w:tc>
      </w:tr>
      <w:tr w:rsidR="004D1ECD" w:rsidTr="000567EE">
        <w:trPr>
          <w:trHeight w:val="722"/>
        </w:trPr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CD" w:rsidRDefault="004D1ECD" w:rsidP="000567EE"/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CD" w:rsidRDefault="004D1ECD" w:rsidP="000567EE"/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Q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(S)V</w:t>
            </w:r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NEG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-DI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IMP</w:t>
            </w:r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DAT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ACC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LOC</w:t>
            </w:r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-mA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1S</w:t>
            </w:r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3S</w:t>
            </w:r>
          </w:p>
        </w:tc>
      </w:tr>
      <w:tr w:rsidR="004D1ECD" w:rsidTr="000567EE">
        <w:trPr>
          <w:trHeight w:val="482"/>
        </w:trPr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Stage II </w:t>
            </w:r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(1,6-2,0)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Conj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tabs>
                <w:tab w:val="left" w:pos="1235"/>
                <w:tab w:val="left" w:pos="1416"/>
                <w:tab w:val="left" w:pos="2351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Comm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tabs>
                <w:tab w:val="left" w:pos="1235"/>
                <w:tab w:val="left" w:pos="1416"/>
                <w:tab w:val="left" w:pos="2351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Quest.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tabs>
                <w:tab w:val="left" w:pos="1235"/>
                <w:tab w:val="left" w:pos="1416"/>
                <w:tab w:val="left" w:pos="2351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Statement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Word Type/Other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Phrase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Inflection</w:t>
            </w:r>
          </w:p>
        </w:tc>
      </w:tr>
      <w:tr w:rsidR="004D1ECD" w:rsidTr="000567EE">
        <w:trPr>
          <w:trHeight w:val="1222"/>
        </w:trPr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CD" w:rsidRDefault="004D1ECD" w:rsidP="000567EE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/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BAK+X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VX</w:t>
            </w:r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XV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fr-FR"/>
              </w:rPr>
              <w:t>Q</w:t>
            </w:r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X+Q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tabs>
                <w:tab w:val="left" w:pos="1235"/>
                <w:tab w:val="left" w:pos="1416"/>
                <w:tab w:val="left" w:pos="23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SV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EX1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  <w:p w:rsidR="004D1ECD" w:rsidRDefault="004D1ECD" w:rsidP="000567EE">
            <w:pPr>
              <w:pStyle w:val="BodyAA"/>
              <w:tabs>
                <w:tab w:val="left" w:pos="1235"/>
                <w:tab w:val="left" w:pos="1416"/>
                <w:tab w:val="left" w:pos="23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SV</w:t>
            </w:r>
          </w:p>
          <w:p w:rsidR="004D1ECD" w:rsidRDefault="004D1ECD" w:rsidP="000567EE">
            <w:pPr>
              <w:pStyle w:val="BodyAA"/>
              <w:tabs>
                <w:tab w:val="left" w:pos="1235"/>
                <w:tab w:val="left" w:pos="1416"/>
                <w:tab w:val="left" w:pos="23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SOV</w:t>
            </w:r>
          </w:p>
          <w:p w:rsidR="004D1ECD" w:rsidRDefault="004D1ECD" w:rsidP="000567EE">
            <w:pPr>
              <w:pStyle w:val="BodyAA"/>
              <w:tabs>
                <w:tab w:val="left" w:pos="1235"/>
                <w:tab w:val="left" w:pos="1416"/>
                <w:tab w:val="left" w:pos="23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SV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EX1(NEG) </w:t>
            </w:r>
          </w:p>
          <w:p w:rsidR="004D1ECD" w:rsidRDefault="004D1ECD" w:rsidP="000567EE">
            <w:pPr>
              <w:pStyle w:val="BodyAA"/>
              <w:tabs>
                <w:tab w:val="left" w:pos="1235"/>
                <w:tab w:val="left" w:pos="1416"/>
                <w:tab w:val="left" w:pos="23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SV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COP1</w:t>
            </w:r>
          </w:p>
          <w:p w:rsidR="004D1ECD" w:rsidRDefault="004D1ECD" w:rsidP="000567EE">
            <w:pPr>
              <w:pStyle w:val="BodyAA"/>
              <w:tabs>
                <w:tab w:val="left" w:pos="1235"/>
                <w:tab w:val="left" w:pos="1416"/>
                <w:tab w:val="left" w:pos="2351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SAV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NP 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Adj+Noun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Noun+Noun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Voice    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POSS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Det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dem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Iyor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AcAK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</w:p>
        </w:tc>
      </w:tr>
      <w:tr w:rsidR="004D1ECD" w:rsidTr="000567EE">
        <w:trPr>
          <w:trHeight w:val="162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Stage III </w:t>
            </w:r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(2,0-2,6)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Çünkü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Topic marker:</w:t>
            </w:r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dA</w:t>
            </w:r>
            <w:proofErr w:type="spellEnd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”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VXY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X+Q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Q+X</w:t>
            </w:r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Q-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SOV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COP1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  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OV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COP2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SV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COP2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  <w:p w:rsidR="004D1ECD" w:rsidRDefault="004D1ECD" w:rsidP="000567EE">
            <w:pPr>
              <w:pStyle w:val="BodyAA"/>
              <w:tabs>
                <w:tab w:val="left" w:pos="1235"/>
                <w:tab w:val="left" w:pos="1416"/>
                <w:tab w:val="left" w:pos="2351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SAV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fr-FR"/>
              </w:rPr>
              <w:t>Particle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: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Değil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Collocation</w:t>
            </w:r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Scrambling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NP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Adv+Noun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Adv+V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Det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ind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   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Det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class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         </w:t>
            </w:r>
          </w:p>
          <w:p w:rsidR="004D1ECD" w:rsidRDefault="004D1ECD" w:rsidP="000567EE">
            <w:pPr>
              <w:pStyle w:val="BodyAA"/>
              <w:tabs>
                <w:tab w:val="left" w:pos="6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</w:t>
            </w:r>
          </w:p>
          <w:p w:rsidR="004D1ECD" w:rsidRDefault="004D1ECD" w:rsidP="000567EE">
            <w:pPr>
              <w:pStyle w:val="BodyAA"/>
              <w:tabs>
                <w:tab w:val="left" w:pos="6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ABL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mIş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-(y)E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Ir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2S</w:t>
            </w:r>
          </w:p>
        </w:tc>
      </w:tr>
      <w:tr w:rsidR="004D1ECD" w:rsidTr="000567EE">
        <w:trPr>
          <w:trHeight w:val="182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Stage IV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(2,6-3,0)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1ECD" w:rsidRDefault="004D1ECD" w:rsidP="000567EE">
            <w:pPr>
              <w:pStyle w:val="BodyA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sonra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X+Q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Q+X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ASV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EX1           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ASV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SAAV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SAV+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SOV+        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SAOV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SOAV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Bound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same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Bound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differ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diye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edat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D1ECD" w:rsidRDefault="004D1ECD" w:rsidP="000567EE">
            <w:pPr>
              <w:pStyle w:val="BodyA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bileşik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Sözcük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NP</w:t>
            </w:r>
          </w:p>
          <w:p w:rsidR="004D1ECD" w:rsidRDefault="004D1ECD" w:rsidP="000567EE">
            <w:pPr>
              <w:pStyle w:val="BodyA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Particle+Noun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Det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quan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InIyor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mIşDI</w:t>
            </w:r>
            <w:proofErr w:type="spellEnd"/>
          </w:p>
        </w:tc>
      </w:tr>
      <w:tr w:rsidR="004D1ECD" w:rsidTr="000567EE">
        <w:trPr>
          <w:trHeight w:val="82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Stage V </w:t>
            </w:r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(3,0-3,6)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Ve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Ama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ile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ki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Bak+XY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XY+Bak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X+Q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Q+mI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Q+X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ASV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COP1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SAV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COP1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OSV</w:t>
            </w:r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SAOV+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REF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NP+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IlIr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IlmIş</w:t>
            </w:r>
            <w:proofErr w:type="spellEnd"/>
          </w:p>
        </w:tc>
      </w:tr>
      <w:tr w:rsidR="004D1ECD" w:rsidTr="000567EE">
        <w:trPr>
          <w:trHeight w:val="82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Stage VI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(3,6-4,6)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/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Bak+X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X+Q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Q+X</w:t>
            </w:r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Q-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ADV 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NP+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rmIş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IlDI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IyorDI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IyormIş</w:t>
            </w:r>
            <w:proofErr w:type="spellEnd"/>
          </w:p>
        </w:tc>
      </w:tr>
      <w:tr w:rsidR="004D1ECD" w:rsidTr="000567EE">
        <w:trPr>
          <w:trHeight w:val="142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Stage VII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(4,6+)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Ondan</w:t>
            </w:r>
            <w:proofErr w:type="spellEnd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sonra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Hem de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/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</w:t>
            </w:r>
            <w:proofErr w:type="spellEnd"/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X+Q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ASV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EX2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SOOV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SOAV+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SAAAV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ASOV</w:t>
            </w:r>
          </w:p>
          <w:p w:rsidR="004D1ECD" w:rsidRDefault="004D1ECD" w:rsidP="000567EE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SAAOV</w:t>
            </w:r>
          </w:p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NOUN 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NP+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ECD" w:rsidRDefault="004D1ECD" w:rsidP="000567EE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Abil</w:t>
            </w:r>
            <w:proofErr w:type="spellEnd"/>
          </w:p>
        </w:tc>
      </w:tr>
    </w:tbl>
    <w:p w:rsidR="004D1ECD" w:rsidRDefault="004D1ECD" w:rsidP="004D1ECD">
      <w:pPr>
        <w:pStyle w:val="BodyAA"/>
        <w:widowControl w:val="0"/>
        <w:spacing w:line="240" w:lineRule="auto"/>
        <w:ind w:left="432" w:hanging="432"/>
        <w:rPr>
          <w:rFonts w:ascii="Times New Roman" w:eastAsia="Times New Roman" w:hAnsi="Times New Roman" w:cs="Times New Roman"/>
          <w:sz w:val="20"/>
          <w:szCs w:val="20"/>
        </w:rPr>
      </w:pPr>
    </w:p>
    <w:p w:rsidR="004D1ECD" w:rsidRDefault="004D1ECD" w:rsidP="004D1ECD">
      <w:pPr>
        <w:pStyle w:val="BodyAA"/>
        <w:widowControl w:val="0"/>
        <w:spacing w:line="240" w:lineRule="auto"/>
        <w:ind w:left="324" w:hanging="324"/>
      </w:pPr>
    </w:p>
    <w:p w:rsidR="00E033FA" w:rsidRDefault="00E033FA"/>
    <w:sectPr w:rsidR="00E033FA">
      <w:headerReference w:type="default" r:id="rId6"/>
      <w:footerReference w:type="default" r:id="rId7"/>
      <w:pgSz w:w="11900" w:h="16840"/>
      <w:pgMar w:top="1702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001A">
      <w:r>
        <w:separator/>
      </w:r>
    </w:p>
  </w:endnote>
  <w:endnote w:type="continuationSeparator" w:id="0">
    <w:p w:rsidR="00000000" w:rsidRDefault="0083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D2" w:rsidRDefault="0083001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3001A">
      <w:r>
        <w:separator/>
      </w:r>
    </w:p>
  </w:footnote>
  <w:footnote w:type="continuationSeparator" w:id="0">
    <w:p w:rsidR="00000000" w:rsidRDefault="00830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D2" w:rsidRDefault="0083001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CD"/>
    <w:rsid w:val="004D1ECD"/>
    <w:rsid w:val="0083001A"/>
    <w:rsid w:val="00E0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3E82B-C2A5-49C9-974B-C0012E92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4D1E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4D1EC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GB" w:eastAsia="en-GB"/>
    </w:rPr>
  </w:style>
  <w:style w:type="paragraph" w:customStyle="1" w:styleId="BodyAA">
    <w:name w:val="Body A A"/>
    <w:rsid w:val="004D1EC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Norrell, Eliza</dc:creator>
  <cp:keywords/>
  <dc:description/>
  <cp:lastModifiedBy>Norrell, Eliza</cp:lastModifiedBy>
  <cp:revision>2</cp:revision>
  <dcterms:created xsi:type="dcterms:W3CDTF">2017-06-07T14:36:00Z</dcterms:created>
  <dcterms:modified xsi:type="dcterms:W3CDTF">2017-06-07T14:36:00Z</dcterms:modified>
</cp:coreProperties>
</file>