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7A32D" w14:textId="7B91F0BE" w:rsidR="00974D8B" w:rsidRDefault="00BF4475">
      <w:r>
        <w:rPr>
          <w:noProof/>
        </w:rPr>
        <w:drawing>
          <wp:inline distT="0" distB="0" distL="0" distR="0" wp14:anchorId="28CDA601" wp14:editId="73636129">
            <wp:extent cx="594360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AB26" w14:textId="77777777" w:rsidR="002E6D00" w:rsidRDefault="002E6D00"/>
    <w:p w14:paraId="71B19450" w14:textId="778BF938" w:rsidR="002E6D00" w:rsidRPr="006B0C75" w:rsidRDefault="002E6D00">
      <w:pPr>
        <w:rPr>
          <w:rFonts w:ascii="Times New Roman" w:hAnsi="Times New Roman" w:cs="Times New Roman"/>
        </w:rPr>
      </w:pPr>
      <w:r w:rsidRPr="006B0C75">
        <w:rPr>
          <w:rFonts w:ascii="Times New Roman" w:hAnsi="Times New Roman" w:cs="Times New Roman"/>
          <w:b/>
        </w:rPr>
        <w:t>Supplementary Figure S1:</w:t>
      </w:r>
      <w:r w:rsidR="00582E7E" w:rsidRPr="006B0C75">
        <w:rPr>
          <w:rFonts w:ascii="Times New Roman" w:hAnsi="Times New Roman" w:cs="Times New Roman"/>
        </w:rPr>
        <w:t xml:space="preserve"> </w:t>
      </w:r>
      <w:r w:rsidR="00582E7E" w:rsidRPr="006B0C75">
        <w:rPr>
          <w:rFonts w:ascii="Times New Roman" w:hAnsi="Times New Roman" w:cs="Times New Roman"/>
        </w:rPr>
        <w:t>Multivariate allometric coefficients for female and male traits when size varies with food concentration at different P:C ratios (A, B) and with P:C ratio at different food concentrations (C, D)</w:t>
      </w:r>
      <w:r w:rsidR="00582E7E" w:rsidRPr="006B0C75">
        <w:rPr>
          <w:rFonts w:ascii="Times New Roman" w:hAnsi="Times New Roman" w:cs="Times New Roman"/>
        </w:rPr>
        <w:t>, using only data from vials with more than five individuals of the same sex</w:t>
      </w:r>
      <w:r w:rsidR="00582E7E" w:rsidRPr="006B0C75">
        <w:rPr>
          <w:rFonts w:ascii="Times New Roman" w:hAnsi="Times New Roman" w:cs="Times New Roman"/>
        </w:rPr>
        <w:t xml:space="preserve">. The allometric coefficients are standardized such that a coefficient of 1 indicates a trait scales isometrically to body size (horizontal dashed line). Error bars are 95% confidence intervals calculated </w:t>
      </w:r>
      <w:r w:rsidR="00AB5F33">
        <w:rPr>
          <w:rFonts w:ascii="Times New Roman" w:hAnsi="Times New Roman" w:cs="Times New Roman"/>
        </w:rPr>
        <w:t>from</w:t>
      </w:r>
      <w:r w:rsidR="00582E7E" w:rsidRPr="006B0C75">
        <w:rPr>
          <w:rFonts w:ascii="Times New Roman" w:hAnsi="Times New Roman" w:cs="Times New Roman"/>
        </w:rPr>
        <w:t xml:space="preserve"> </w:t>
      </w:r>
      <w:r w:rsidR="00AB5F33">
        <w:rPr>
          <w:rFonts w:ascii="Times New Roman" w:hAnsi="Times New Roman" w:cs="Times New Roman"/>
        </w:rPr>
        <w:t>1000</w:t>
      </w:r>
      <w:bookmarkStart w:id="0" w:name="_GoBack"/>
      <w:bookmarkEnd w:id="0"/>
      <w:r w:rsidR="00AB5F33">
        <w:rPr>
          <w:rFonts w:ascii="Times New Roman" w:hAnsi="Times New Roman" w:cs="Times New Roman"/>
        </w:rPr>
        <w:t xml:space="preserve"> </w:t>
      </w:r>
      <w:r w:rsidR="00582E7E" w:rsidRPr="006B0C75">
        <w:rPr>
          <w:rFonts w:ascii="Times New Roman" w:hAnsi="Times New Roman" w:cs="Times New Roman"/>
        </w:rPr>
        <w:t>bootstrap</w:t>
      </w:r>
      <w:r w:rsidR="00AB5F33">
        <w:rPr>
          <w:rFonts w:ascii="Times New Roman" w:hAnsi="Times New Roman" w:cs="Times New Roman"/>
        </w:rPr>
        <w:t xml:space="preserve"> samples.</w:t>
      </w:r>
    </w:p>
    <w:sectPr w:rsidR="002E6D00" w:rsidRPr="006B0C75" w:rsidSect="00A1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00"/>
    <w:rsid w:val="00010BFC"/>
    <w:rsid w:val="00045B3F"/>
    <w:rsid w:val="0006084C"/>
    <w:rsid w:val="00060A67"/>
    <w:rsid w:val="00082844"/>
    <w:rsid w:val="000E44C5"/>
    <w:rsid w:val="001108F6"/>
    <w:rsid w:val="00177ED0"/>
    <w:rsid w:val="001B70F9"/>
    <w:rsid w:val="001F77C7"/>
    <w:rsid w:val="00204593"/>
    <w:rsid w:val="00205591"/>
    <w:rsid w:val="00226F07"/>
    <w:rsid w:val="00280CA9"/>
    <w:rsid w:val="002D19C1"/>
    <w:rsid w:val="002E6D00"/>
    <w:rsid w:val="002E75E2"/>
    <w:rsid w:val="003004F1"/>
    <w:rsid w:val="00306504"/>
    <w:rsid w:val="00340C2B"/>
    <w:rsid w:val="003452D7"/>
    <w:rsid w:val="003A5240"/>
    <w:rsid w:val="003E46B4"/>
    <w:rsid w:val="003F7D0C"/>
    <w:rsid w:val="00411077"/>
    <w:rsid w:val="00412846"/>
    <w:rsid w:val="0047475A"/>
    <w:rsid w:val="004947E3"/>
    <w:rsid w:val="004B0C2D"/>
    <w:rsid w:val="004E0C1F"/>
    <w:rsid w:val="004E2A3E"/>
    <w:rsid w:val="004F68B3"/>
    <w:rsid w:val="00506A52"/>
    <w:rsid w:val="005246CD"/>
    <w:rsid w:val="00533ED8"/>
    <w:rsid w:val="00582E7E"/>
    <w:rsid w:val="005926CC"/>
    <w:rsid w:val="005D2E20"/>
    <w:rsid w:val="005F66CD"/>
    <w:rsid w:val="00642B6B"/>
    <w:rsid w:val="00656D97"/>
    <w:rsid w:val="00662DE9"/>
    <w:rsid w:val="00666526"/>
    <w:rsid w:val="00694892"/>
    <w:rsid w:val="006B0C75"/>
    <w:rsid w:val="006B63EE"/>
    <w:rsid w:val="007045CF"/>
    <w:rsid w:val="007102DE"/>
    <w:rsid w:val="00743FCD"/>
    <w:rsid w:val="00760B1E"/>
    <w:rsid w:val="00782517"/>
    <w:rsid w:val="00791FFE"/>
    <w:rsid w:val="007E5D26"/>
    <w:rsid w:val="00802002"/>
    <w:rsid w:val="00802C19"/>
    <w:rsid w:val="00815B81"/>
    <w:rsid w:val="00844101"/>
    <w:rsid w:val="00845BD7"/>
    <w:rsid w:val="008828AF"/>
    <w:rsid w:val="00885AD6"/>
    <w:rsid w:val="00893422"/>
    <w:rsid w:val="008B3E36"/>
    <w:rsid w:val="008B5007"/>
    <w:rsid w:val="008B718B"/>
    <w:rsid w:val="0093112E"/>
    <w:rsid w:val="00934D8E"/>
    <w:rsid w:val="00980F33"/>
    <w:rsid w:val="00A12C00"/>
    <w:rsid w:val="00A15BC4"/>
    <w:rsid w:val="00AB5F33"/>
    <w:rsid w:val="00B0182B"/>
    <w:rsid w:val="00B229E5"/>
    <w:rsid w:val="00BB5645"/>
    <w:rsid w:val="00BE62AB"/>
    <w:rsid w:val="00BF2757"/>
    <w:rsid w:val="00BF4475"/>
    <w:rsid w:val="00C165DF"/>
    <w:rsid w:val="00C33234"/>
    <w:rsid w:val="00C630A2"/>
    <w:rsid w:val="00C641FE"/>
    <w:rsid w:val="00CE7302"/>
    <w:rsid w:val="00D00C00"/>
    <w:rsid w:val="00D20216"/>
    <w:rsid w:val="00D9669C"/>
    <w:rsid w:val="00DC71FB"/>
    <w:rsid w:val="00DD7E60"/>
    <w:rsid w:val="00EA71D8"/>
    <w:rsid w:val="00EC10A2"/>
    <w:rsid w:val="00EC24B5"/>
    <w:rsid w:val="00ED15D1"/>
    <w:rsid w:val="00EE21B6"/>
    <w:rsid w:val="00F0242B"/>
    <w:rsid w:val="00F07820"/>
    <w:rsid w:val="00F21328"/>
    <w:rsid w:val="00F3297C"/>
    <w:rsid w:val="00F33220"/>
    <w:rsid w:val="00F84540"/>
    <w:rsid w:val="00F95ECA"/>
    <w:rsid w:val="00FC2EF6"/>
    <w:rsid w:val="00FC5751"/>
    <w:rsid w:val="00FD136E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18A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3E36"/>
    <w:pPr>
      <w:keepNext/>
      <w:keepLines/>
      <w:spacing w:after="24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7D0C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F7D0C"/>
    <w:pPr>
      <w:keepNext/>
      <w:keepLines/>
      <w:spacing w:before="40" w:line="480" w:lineRule="auto"/>
      <w:outlineLvl w:val="2"/>
    </w:pPr>
    <w:rPr>
      <w:rFonts w:ascii="Times New Roman" w:eastAsiaTheme="majorEastAsia" w:hAnsi="Times New Roman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36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D0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D0C"/>
    <w:rPr>
      <w:rFonts w:ascii="Times New Roman" w:eastAsiaTheme="majorEastAsia" w:hAnsi="Times New Roman" w:cstheme="majorBidi"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Shingleton</dc:creator>
  <cp:keywords/>
  <dc:description/>
  <cp:lastModifiedBy>Alexander Shingleton</cp:lastModifiedBy>
  <cp:revision>2</cp:revision>
  <dcterms:created xsi:type="dcterms:W3CDTF">2017-06-20T20:50:00Z</dcterms:created>
  <dcterms:modified xsi:type="dcterms:W3CDTF">2017-06-21T13:17:00Z</dcterms:modified>
</cp:coreProperties>
</file>