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23" w:rsidRDefault="00176A23" w:rsidP="00176A23">
      <w:r>
        <w:rPr>
          <w:noProof/>
          <w:lang w:eastAsia="ja-JP"/>
        </w:rPr>
        <w:drawing>
          <wp:inline distT="0" distB="0" distL="0" distR="0" wp14:anchorId="654CC71B" wp14:editId="4D7F5044">
            <wp:extent cx="5731510" cy="3053715"/>
            <wp:effectExtent l="0" t="0" r="254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76A23" w:rsidRPr="00453CD1" w:rsidRDefault="00176A23" w:rsidP="00176A23">
      <w:pPr>
        <w:spacing w:line="480" w:lineRule="auto"/>
        <w:rPr>
          <w:b/>
        </w:rPr>
      </w:pPr>
      <w:r>
        <w:rPr>
          <w:b/>
        </w:rPr>
        <w:t>Supplemental Figure 3</w:t>
      </w:r>
      <w:r w:rsidRPr="00453CD1">
        <w:rPr>
          <w:b/>
        </w:rPr>
        <w:t xml:space="preserve">. </w:t>
      </w:r>
      <w:r>
        <w:rPr>
          <w:b/>
        </w:rPr>
        <w:t>Log-transformed regression of genome size (</w:t>
      </w:r>
      <w:proofErr w:type="gramStart"/>
      <w:r>
        <w:rPr>
          <w:b/>
        </w:rPr>
        <w:t>Gb</w:t>
      </w:r>
      <w:proofErr w:type="gramEnd"/>
      <w:r>
        <w:rPr>
          <w:b/>
        </w:rPr>
        <w:t>) and maximum depth (m) for 75 amphipod species including deep-sea, arctic and freshwater Lake Baikal species.</w:t>
      </w:r>
    </w:p>
    <w:p w:rsidR="005246C1" w:rsidRDefault="00176A23">
      <w:bookmarkStart w:id="0" w:name="_GoBack"/>
      <w:bookmarkEnd w:id="0"/>
    </w:p>
    <w:sectPr w:rsidR="005246C1" w:rsidSect="00397FF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23"/>
    <w:rsid w:val="00176A23"/>
    <w:rsid w:val="001E0CB4"/>
    <w:rsid w:val="00397FF5"/>
    <w:rsid w:val="00967146"/>
    <w:rsid w:val="00D574C4"/>
    <w:rsid w:val="00E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A609-B6FE-40AA-9E20-7F96BD41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2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enome%20Size\Genome%20Size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85595819650629"/>
          <c:y val="4.2328035915505123E-2"/>
          <c:w val="0.71940251371017649"/>
          <c:h val="0.85683488702777499"/>
        </c:manualLayout>
      </c:layout>
      <c:scatterChart>
        <c:scatterStyle val="lineMarker"/>
        <c:varyColors val="0"/>
        <c:ser>
          <c:idx val="0"/>
          <c:order val="0"/>
          <c:tx>
            <c:v>Other Amphipods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ash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0.12448448545158849"/>
                  <c:y val="-4.4495946416403039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'Set 1 log transform (2)'!$N$2:$N$76</c:f>
              <c:numCache>
                <c:formatCode>General</c:formatCode>
                <c:ptCount val="75"/>
                <c:pt idx="0">
                  <c:v>3.8450980400142569</c:v>
                </c:pt>
                <c:pt idx="1">
                  <c:v>3.3979400086720375</c:v>
                </c:pt>
                <c:pt idx="2">
                  <c:v>3.7323937598229686</c:v>
                </c:pt>
                <c:pt idx="3">
                  <c:v>3.7786576319473553</c:v>
                </c:pt>
                <c:pt idx="4">
                  <c:v>3.7786576319473553</c:v>
                </c:pt>
                <c:pt idx="5">
                  <c:v>3.7266457202409118</c:v>
                </c:pt>
                <c:pt idx="6">
                  <c:v>3.7944880466591697</c:v>
                </c:pt>
                <c:pt idx="7">
                  <c:v>4.0413926851582254</c:v>
                </c:pt>
                <c:pt idx="8">
                  <c:v>3.7075701760979363</c:v>
                </c:pt>
                <c:pt idx="9">
                  <c:v>3.870111155364401</c:v>
                </c:pt>
                <c:pt idx="10">
                  <c:v>3.870111155364401</c:v>
                </c:pt>
                <c:pt idx="11">
                  <c:v>3.7786576319473553</c:v>
                </c:pt>
                <c:pt idx="12">
                  <c:v>2.7403626894942437</c:v>
                </c:pt>
                <c:pt idx="13">
                  <c:v>2.4471580313422194</c:v>
                </c:pt>
                <c:pt idx="14">
                  <c:v>2.2430380486862944</c:v>
                </c:pt>
                <c:pt idx="15">
                  <c:v>2.3117538610557542</c:v>
                </c:pt>
                <c:pt idx="16">
                  <c:v>2.6138418218760693</c:v>
                </c:pt>
                <c:pt idx="17">
                  <c:v>2.8893017025063101</c:v>
                </c:pt>
                <c:pt idx="18">
                  <c:v>2.6020599913279625</c:v>
                </c:pt>
                <c:pt idx="19">
                  <c:v>2.3961993470957363</c:v>
                </c:pt>
                <c:pt idx="20">
                  <c:v>1.6989700043360187</c:v>
                </c:pt>
                <c:pt idx="21">
                  <c:v>1.4771212547196624</c:v>
                </c:pt>
                <c:pt idx="22">
                  <c:v>2.6020599913279625</c:v>
                </c:pt>
                <c:pt idx="23">
                  <c:v>1</c:v>
                </c:pt>
                <c:pt idx="24">
                  <c:v>1.3010299956639813</c:v>
                </c:pt>
                <c:pt idx="25">
                  <c:v>2.0969100130080562</c:v>
                </c:pt>
                <c:pt idx="26">
                  <c:v>1.6532125137753437</c:v>
                </c:pt>
                <c:pt idx="27">
                  <c:v>2.3010299956639813</c:v>
                </c:pt>
                <c:pt idx="28">
                  <c:v>2.3617278360175931</c:v>
                </c:pt>
                <c:pt idx="29">
                  <c:v>1.954242509439325</c:v>
                </c:pt>
                <c:pt idx="30">
                  <c:v>1</c:v>
                </c:pt>
                <c:pt idx="31">
                  <c:v>3.1139433523068369</c:v>
                </c:pt>
                <c:pt idx="32">
                  <c:v>1.4771212547196624</c:v>
                </c:pt>
                <c:pt idx="33">
                  <c:v>2.3010299956639813</c:v>
                </c:pt>
                <c:pt idx="34">
                  <c:v>2.0827853703164503</c:v>
                </c:pt>
                <c:pt idx="35">
                  <c:v>2.1760912590556813</c:v>
                </c:pt>
                <c:pt idx="36">
                  <c:v>2.3010299956639813</c:v>
                </c:pt>
                <c:pt idx="37">
                  <c:v>1.6989700043360187</c:v>
                </c:pt>
                <c:pt idx="38">
                  <c:v>2.6020599913279625</c:v>
                </c:pt>
                <c:pt idx="39">
                  <c:v>0.3010299956639812</c:v>
                </c:pt>
                <c:pt idx="40">
                  <c:v>1.3979400086720377</c:v>
                </c:pt>
                <c:pt idx="41">
                  <c:v>1.4771212547196624</c:v>
                </c:pt>
                <c:pt idx="42">
                  <c:v>1</c:v>
                </c:pt>
                <c:pt idx="43">
                  <c:v>1.414973347970818</c:v>
                </c:pt>
                <c:pt idx="44">
                  <c:v>1.3010299956639813</c:v>
                </c:pt>
                <c:pt idx="45">
                  <c:v>1.4771212547196624</c:v>
                </c:pt>
                <c:pt idx="46">
                  <c:v>1.4771212547196624</c:v>
                </c:pt>
                <c:pt idx="47">
                  <c:v>3.0969100130080562</c:v>
                </c:pt>
                <c:pt idx="48">
                  <c:v>1</c:v>
                </c:pt>
                <c:pt idx="49">
                  <c:v>1.6020599913279623</c:v>
                </c:pt>
                <c:pt idx="50">
                  <c:v>1</c:v>
                </c:pt>
                <c:pt idx="51">
                  <c:v>2.3979400086720375</c:v>
                </c:pt>
                <c:pt idx="52">
                  <c:v>2.8325089127062362</c:v>
                </c:pt>
                <c:pt idx="53">
                  <c:v>0.6020599913279624</c:v>
                </c:pt>
                <c:pt idx="54">
                  <c:v>3.0334237554869499</c:v>
                </c:pt>
                <c:pt idx="55">
                  <c:v>2.3010299956639813</c:v>
                </c:pt>
                <c:pt idx="56">
                  <c:v>1.7781512503836436</c:v>
                </c:pt>
                <c:pt idx="57">
                  <c:v>1.7160033436347992</c:v>
                </c:pt>
                <c:pt idx="58">
                  <c:v>2.2504200023088941</c:v>
                </c:pt>
                <c:pt idx="59">
                  <c:v>1.7853298350107671</c:v>
                </c:pt>
                <c:pt idx="60">
                  <c:v>3.0704073217401198</c:v>
                </c:pt>
                <c:pt idx="61">
                  <c:v>1.4771212547196624</c:v>
                </c:pt>
                <c:pt idx="62">
                  <c:v>2.7993405494535817</c:v>
                </c:pt>
                <c:pt idx="63">
                  <c:v>1.3617278360175928</c:v>
                </c:pt>
                <c:pt idx="64">
                  <c:v>1.0791812460476249</c:v>
                </c:pt>
                <c:pt idx="65">
                  <c:v>0.3010299956639812</c:v>
                </c:pt>
                <c:pt idx="66">
                  <c:v>0</c:v>
                </c:pt>
                <c:pt idx="67">
                  <c:v>0</c:v>
                </c:pt>
                <c:pt idx="68">
                  <c:v>1.3010299956639813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</c:numCache>
            </c:numRef>
          </c:xVal>
          <c:yVal>
            <c:numRef>
              <c:f>'Set 1 log transform (2)'!$J$2:$J$76</c:f>
              <c:numCache>
                <c:formatCode>General</c:formatCode>
                <c:ptCount val="75"/>
                <c:pt idx="0">
                  <c:v>1.5317343092765503</c:v>
                </c:pt>
                <c:pt idx="1">
                  <c:v>0.9818186071706636</c:v>
                </c:pt>
                <c:pt idx="2">
                  <c:v>1.2068258760318498</c:v>
                </c:pt>
                <c:pt idx="3">
                  <c:v>1.1749315935284426</c:v>
                </c:pt>
                <c:pt idx="4">
                  <c:v>0.66464197555612547</c:v>
                </c:pt>
                <c:pt idx="5">
                  <c:v>1.2540644529143379</c:v>
                </c:pt>
                <c:pt idx="6">
                  <c:v>1.2659963704950792</c:v>
                </c:pt>
                <c:pt idx="7">
                  <c:v>0.66651798055488087</c:v>
                </c:pt>
                <c:pt idx="8">
                  <c:v>1.2812606870550129</c:v>
                </c:pt>
                <c:pt idx="9">
                  <c:v>0.59879050676311507</c:v>
                </c:pt>
                <c:pt idx="10">
                  <c:v>0.60638136511060492</c:v>
                </c:pt>
                <c:pt idx="11">
                  <c:v>0.88252453795488051</c:v>
                </c:pt>
                <c:pt idx="12">
                  <c:v>0.45939248775923086</c:v>
                </c:pt>
                <c:pt idx="13">
                  <c:v>1.8016094880273188</c:v>
                </c:pt>
                <c:pt idx="14">
                  <c:v>1.4225898398514822</c:v>
                </c:pt>
                <c:pt idx="15">
                  <c:v>1.1978316933289028</c:v>
                </c:pt>
                <c:pt idx="16">
                  <c:v>1.1212314551496214</c:v>
                </c:pt>
                <c:pt idx="17">
                  <c:v>0.84633711212980522</c:v>
                </c:pt>
                <c:pt idx="18">
                  <c:v>1.6980135039391817</c:v>
                </c:pt>
                <c:pt idx="19">
                  <c:v>0.58994960132570773</c:v>
                </c:pt>
                <c:pt idx="20">
                  <c:v>1.0519239160461065</c:v>
                </c:pt>
                <c:pt idx="21">
                  <c:v>1.0057466144504186</c:v>
                </c:pt>
                <c:pt idx="22">
                  <c:v>1.6980291727298331</c:v>
                </c:pt>
                <c:pt idx="23">
                  <c:v>0.69879625179043114</c:v>
                </c:pt>
                <c:pt idx="24">
                  <c:v>-3.1050319018657405E-2</c:v>
                </c:pt>
                <c:pt idx="25">
                  <c:v>0.91962192794920861</c:v>
                </c:pt>
                <c:pt idx="26">
                  <c:v>0.91962192794920861</c:v>
                </c:pt>
                <c:pt idx="27">
                  <c:v>0.75587485567249146</c:v>
                </c:pt>
                <c:pt idx="28">
                  <c:v>0.91115760873997664</c:v>
                </c:pt>
                <c:pt idx="29">
                  <c:v>0.72602590528134181</c:v>
                </c:pt>
                <c:pt idx="30">
                  <c:v>0.32366453560810016</c:v>
                </c:pt>
                <c:pt idx="31">
                  <c:v>0.89104657811959109</c:v>
                </c:pt>
                <c:pt idx="32">
                  <c:v>0.77868655021090982</c:v>
                </c:pt>
                <c:pt idx="33">
                  <c:v>0.85096464188964172</c:v>
                </c:pt>
                <c:pt idx="34">
                  <c:v>0.76501252067368841</c:v>
                </c:pt>
                <c:pt idx="35">
                  <c:v>0.68407299496972485</c:v>
                </c:pt>
                <c:pt idx="36">
                  <c:v>0.79056662514607656</c:v>
                </c:pt>
                <c:pt idx="37">
                  <c:v>0.51367030919881473</c:v>
                </c:pt>
                <c:pt idx="38">
                  <c:v>0.72281484087923353</c:v>
                </c:pt>
                <c:pt idx="39">
                  <c:v>0.57287160220048017</c:v>
                </c:pt>
                <c:pt idx="40">
                  <c:v>0.746338342087566</c:v>
                </c:pt>
                <c:pt idx="41">
                  <c:v>0.56756742589828768</c:v>
                </c:pt>
                <c:pt idx="42">
                  <c:v>0.61653852665416864</c:v>
                </c:pt>
                <c:pt idx="43">
                  <c:v>0.66516807432658254</c:v>
                </c:pt>
                <c:pt idx="44">
                  <c:v>0.77670118398841093</c:v>
                </c:pt>
                <c:pt idx="45">
                  <c:v>0.74327452351193335</c:v>
                </c:pt>
                <c:pt idx="46">
                  <c:v>0.5877109650189114</c:v>
                </c:pt>
                <c:pt idx="47">
                  <c:v>1.0153597554092142</c:v>
                </c:pt>
                <c:pt idx="48">
                  <c:v>0.55707389436601251</c:v>
                </c:pt>
                <c:pt idx="49">
                  <c:v>0.75838194177467533</c:v>
                </c:pt>
                <c:pt idx="50">
                  <c:v>0.66424698282139105</c:v>
                </c:pt>
                <c:pt idx="51">
                  <c:v>0.61447536609039533</c:v>
                </c:pt>
                <c:pt idx="52">
                  <c:v>0.55470716108690554</c:v>
                </c:pt>
                <c:pt idx="53">
                  <c:v>0.58658730467175491</c:v>
                </c:pt>
                <c:pt idx="54">
                  <c:v>0.60400993241223033</c:v>
                </c:pt>
                <c:pt idx="55">
                  <c:v>0.74250517967583707</c:v>
                </c:pt>
                <c:pt idx="56">
                  <c:v>0.87203966797328614</c:v>
                </c:pt>
                <c:pt idx="57">
                  <c:v>0.65019091835692988</c:v>
                </c:pt>
                <c:pt idx="58">
                  <c:v>0.70806379899201932</c:v>
                </c:pt>
                <c:pt idx="59">
                  <c:v>0.78780040890292446</c:v>
                </c:pt>
                <c:pt idx="60">
                  <c:v>0.86279901123837355</c:v>
                </c:pt>
                <c:pt idx="61">
                  <c:v>0.49365319567692756</c:v>
                </c:pt>
                <c:pt idx="62">
                  <c:v>1.212118324912014</c:v>
                </c:pt>
                <c:pt idx="63">
                  <c:v>0.96203768656501265</c:v>
                </c:pt>
                <c:pt idx="64">
                  <c:v>0.81600253816804047</c:v>
                </c:pt>
                <c:pt idx="65">
                  <c:v>0.57215105136811417</c:v>
                </c:pt>
                <c:pt idx="66">
                  <c:v>-3.5646070707806531E-2</c:v>
                </c:pt>
                <c:pt idx="67">
                  <c:v>0.26768787986573894</c:v>
                </c:pt>
                <c:pt idx="68">
                  <c:v>-2.6502691267936744E-2</c:v>
                </c:pt>
                <c:pt idx="69">
                  <c:v>0.23919934205430146</c:v>
                </c:pt>
                <c:pt idx="70">
                  <c:v>0.43993239559757474</c:v>
                </c:pt>
                <c:pt idx="71">
                  <c:v>0.34916092269294863</c:v>
                </c:pt>
                <c:pt idx="72">
                  <c:v>0.22422218608464869</c:v>
                </c:pt>
                <c:pt idx="73">
                  <c:v>0.26073901991041115</c:v>
                </c:pt>
                <c:pt idx="74">
                  <c:v>0.33364875651470111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C67-4CE7-B6B8-23887C13224F}"/>
            </c:ext>
          </c:extLst>
        </c:ser>
        <c:ser>
          <c:idx val="1"/>
          <c:order val="1"/>
          <c:tx>
            <c:v>Deep Sea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noFill/>
              </a:ln>
              <a:effectLst/>
            </c:spPr>
          </c:marker>
          <c:xVal>
            <c:numRef>
              <c:f>'Set 1 log transform (2)'!$N$2:$N$13</c:f>
              <c:numCache>
                <c:formatCode>General</c:formatCode>
                <c:ptCount val="12"/>
                <c:pt idx="0">
                  <c:v>3.8450980400142569</c:v>
                </c:pt>
                <c:pt idx="1">
                  <c:v>3.3979400086720375</c:v>
                </c:pt>
                <c:pt idx="2">
                  <c:v>3.7323937598229686</c:v>
                </c:pt>
                <c:pt idx="3">
                  <c:v>3.7786576319473553</c:v>
                </c:pt>
                <c:pt idx="4">
                  <c:v>3.7786576319473553</c:v>
                </c:pt>
                <c:pt idx="5">
                  <c:v>3.7266457202409118</c:v>
                </c:pt>
                <c:pt idx="6">
                  <c:v>3.7944880466591697</c:v>
                </c:pt>
                <c:pt idx="7">
                  <c:v>4.0413926851582254</c:v>
                </c:pt>
                <c:pt idx="8">
                  <c:v>3.7075701760979363</c:v>
                </c:pt>
                <c:pt idx="9">
                  <c:v>3.870111155364401</c:v>
                </c:pt>
                <c:pt idx="10">
                  <c:v>3.870111155364401</c:v>
                </c:pt>
                <c:pt idx="11">
                  <c:v>3.7786576319473553</c:v>
                </c:pt>
              </c:numCache>
            </c:numRef>
          </c:xVal>
          <c:yVal>
            <c:numRef>
              <c:f>'Set 1 log transform (2)'!$J$2:$J$13</c:f>
              <c:numCache>
                <c:formatCode>General</c:formatCode>
                <c:ptCount val="12"/>
                <c:pt idx="0">
                  <c:v>1.5317343092765503</c:v>
                </c:pt>
                <c:pt idx="1">
                  <c:v>0.9818186071706636</c:v>
                </c:pt>
                <c:pt idx="2">
                  <c:v>1.2068258760318498</c:v>
                </c:pt>
                <c:pt idx="3">
                  <c:v>1.1749315935284426</c:v>
                </c:pt>
                <c:pt idx="4">
                  <c:v>0.66464197555612547</c:v>
                </c:pt>
                <c:pt idx="5">
                  <c:v>1.2540644529143379</c:v>
                </c:pt>
                <c:pt idx="6">
                  <c:v>1.2659963704950792</c:v>
                </c:pt>
                <c:pt idx="7">
                  <c:v>0.66651798055488087</c:v>
                </c:pt>
                <c:pt idx="8">
                  <c:v>1.2812606870550129</c:v>
                </c:pt>
                <c:pt idx="9">
                  <c:v>0.59879050676311507</c:v>
                </c:pt>
                <c:pt idx="10">
                  <c:v>0.60638136511060492</c:v>
                </c:pt>
                <c:pt idx="11">
                  <c:v>0.88252453795488051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C67-4CE7-B6B8-23887C13224F}"/>
            </c:ext>
          </c:extLst>
        </c:ser>
        <c:ser>
          <c:idx val="2"/>
          <c:order val="2"/>
          <c:tx>
            <c:v>Arctic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noFill/>
              </a:ln>
              <a:effectLst/>
            </c:spPr>
          </c:marker>
          <c:xVal>
            <c:numRef>
              <c:f>'Set 1 log transform (2)'!$N$14:$N$21</c:f>
              <c:numCache>
                <c:formatCode>General</c:formatCode>
                <c:ptCount val="8"/>
                <c:pt idx="0">
                  <c:v>2.7403626894942437</c:v>
                </c:pt>
                <c:pt idx="1">
                  <c:v>2.4471580313422194</c:v>
                </c:pt>
                <c:pt idx="2">
                  <c:v>2.2430380486862944</c:v>
                </c:pt>
                <c:pt idx="3">
                  <c:v>2.3117538610557542</c:v>
                </c:pt>
                <c:pt idx="4">
                  <c:v>2.6138418218760693</c:v>
                </c:pt>
                <c:pt idx="5">
                  <c:v>2.8893017025063101</c:v>
                </c:pt>
                <c:pt idx="6">
                  <c:v>2.6020599913279625</c:v>
                </c:pt>
                <c:pt idx="7">
                  <c:v>2.3961993470957363</c:v>
                </c:pt>
              </c:numCache>
            </c:numRef>
          </c:xVal>
          <c:yVal>
            <c:numRef>
              <c:f>'Set 1 log transform (2)'!$J$14:$J$21</c:f>
              <c:numCache>
                <c:formatCode>General</c:formatCode>
                <c:ptCount val="8"/>
                <c:pt idx="0">
                  <c:v>0.45939248775923086</c:v>
                </c:pt>
                <c:pt idx="1">
                  <c:v>1.8016094880273188</c:v>
                </c:pt>
                <c:pt idx="2">
                  <c:v>1.4225898398514822</c:v>
                </c:pt>
                <c:pt idx="3">
                  <c:v>1.1978316933289028</c:v>
                </c:pt>
                <c:pt idx="4">
                  <c:v>1.1212314551496214</c:v>
                </c:pt>
                <c:pt idx="5">
                  <c:v>0.84633711212980522</c:v>
                </c:pt>
                <c:pt idx="6">
                  <c:v>1.6980135039391817</c:v>
                </c:pt>
                <c:pt idx="7">
                  <c:v>0.58994960132570773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C67-4CE7-B6B8-23887C13224F}"/>
            </c:ext>
          </c:extLst>
        </c:ser>
        <c:ser>
          <c:idx val="3"/>
          <c:order val="3"/>
          <c:tx>
            <c:v>Baikal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'Set 1 log transform (2)'!$N$29:$N$64</c:f>
              <c:numCache>
                <c:formatCode>General</c:formatCode>
                <c:ptCount val="36"/>
                <c:pt idx="0">
                  <c:v>2.3010299956639813</c:v>
                </c:pt>
                <c:pt idx="1">
                  <c:v>2.3617278360175931</c:v>
                </c:pt>
                <c:pt idx="2">
                  <c:v>1.954242509439325</c:v>
                </c:pt>
                <c:pt idx="3">
                  <c:v>1</c:v>
                </c:pt>
                <c:pt idx="4">
                  <c:v>3.1139433523068369</c:v>
                </c:pt>
                <c:pt idx="5">
                  <c:v>1.4771212547196624</c:v>
                </c:pt>
                <c:pt idx="6">
                  <c:v>2.3010299956639813</c:v>
                </c:pt>
                <c:pt idx="7">
                  <c:v>2.0827853703164503</c:v>
                </c:pt>
                <c:pt idx="8">
                  <c:v>2.1760912590556813</c:v>
                </c:pt>
                <c:pt idx="9">
                  <c:v>2.3010299956639813</c:v>
                </c:pt>
                <c:pt idx="10">
                  <c:v>1.6989700043360187</c:v>
                </c:pt>
                <c:pt idx="11">
                  <c:v>2.6020599913279625</c:v>
                </c:pt>
                <c:pt idx="12">
                  <c:v>0.3010299956639812</c:v>
                </c:pt>
                <c:pt idx="13">
                  <c:v>1.3979400086720377</c:v>
                </c:pt>
                <c:pt idx="14">
                  <c:v>1.4771212547196624</c:v>
                </c:pt>
                <c:pt idx="15">
                  <c:v>1</c:v>
                </c:pt>
                <c:pt idx="16">
                  <c:v>1.414973347970818</c:v>
                </c:pt>
                <c:pt idx="17">
                  <c:v>1.3010299956639813</c:v>
                </c:pt>
                <c:pt idx="18">
                  <c:v>1.4771212547196624</c:v>
                </c:pt>
                <c:pt idx="19">
                  <c:v>1.4771212547196624</c:v>
                </c:pt>
                <c:pt idx="20">
                  <c:v>3.0969100130080562</c:v>
                </c:pt>
                <c:pt idx="21">
                  <c:v>1</c:v>
                </c:pt>
                <c:pt idx="22">
                  <c:v>1.6020599913279623</c:v>
                </c:pt>
                <c:pt idx="23">
                  <c:v>1</c:v>
                </c:pt>
                <c:pt idx="24">
                  <c:v>2.3979400086720375</c:v>
                </c:pt>
                <c:pt idx="25">
                  <c:v>2.8325089127062362</c:v>
                </c:pt>
                <c:pt idx="26">
                  <c:v>0.6020599913279624</c:v>
                </c:pt>
                <c:pt idx="27">
                  <c:v>3.0334237554869499</c:v>
                </c:pt>
                <c:pt idx="28">
                  <c:v>2.3010299956639813</c:v>
                </c:pt>
                <c:pt idx="29">
                  <c:v>1.7781512503836436</c:v>
                </c:pt>
                <c:pt idx="30">
                  <c:v>1.7160033436347992</c:v>
                </c:pt>
                <c:pt idx="31">
                  <c:v>2.2504200023088941</c:v>
                </c:pt>
                <c:pt idx="32">
                  <c:v>1.7853298350107671</c:v>
                </c:pt>
                <c:pt idx="33">
                  <c:v>3.0704073217401198</c:v>
                </c:pt>
                <c:pt idx="34">
                  <c:v>1.4771212547196624</c:v>
                </c:pt>
                <c:pt idx="35">
                  <c:v>2.7993405494535817</c:v>
                </c:pt>
              </c:numCache>
            </c:numRef>
          </c:xVal>
          <c:yVal>
            <c:numRef>
              <c:f>'Set 1 log transform (2)'!$J$29:$J$64</c:f>
              <c:numCache>
                <c:formatCode>General</c:formatCode>
                <c:ptCount val="36"/>
                <c:pt idx="0">
                  <c:v>0.75587485567249146</c:v>
                </c:pt>
                <c:pt idx="1">
                  <c:v>0.91115760873997664</c:v>
                </c:pt>
                <c:pt idx="2">
                  <c:v>0.72602590528134181</c:v>
                </c:pt>
                <c:pt idx="3">
                  <c:v>0.32366453560810016</c:v>
                </c:pt>
                <c:pt idx="4">
                  <c:v>0.89104657811959109</c:v>
                </c:pt>
                <c:pt idx="5">
                  <c:v>0.77868655021090982</c:v>
                </c:pt>
                <c:pt idx="6">
                  <c:v>0.85096464188964172</c:v>
                </c:pt>
                <c:pt idx="7">
                  <c:v>0.76501252067368841</c:v>
                </c:pt>
                <c:pt idx="8">
                  <c:v>0.68407299496972485</c:v>
                </c:pt>
                <c:pt idx="9">
                  <c:v>0.79056662514607656</c:v>
                </c:pt>
                <c:pt idx="10">
                  <c:v>0.51367030919881473</c:v>
                </c:pt>
                <c:pt idx="11">
                  <c:v>0.72281484087923353</c:v>
                </c:pt>
                <c:pt idx="12">
                  <c:v>0.57287160220048017</c:v>
                </c:pt>
                <c:pt idx="13">
                  <c:v>0.746338342087566</c:v>
                </c:pt>
                <c:pt idx="14">
                  <c:v>0.56756742589828768</c:v>
                </c:pt>
                <c:pt idx="15">
                  <c:v>0.61653852665416864</c:v>
                </c:pt>
                <c:pt idx="16">
                  <c:v>0.66516807432658254</c:v>
                </c:pt>
                <c:pt idx="17">
                  <c:v>0.77670118398841093</c:v>
                </c:pt>
                <c:pt idx="18">
                  <c:v>0.74327452351193335</c:v>
                </c:pt>
                <c:pt idx="19">
                  <c:v>0.5877109650189114</c:v>
                </c:pt>
                <c:pt idx="20">
                  <c:v>1.0153597554092142</c:v>
                </c:pt>
                <c:pt idx="21">
                  <c:v>0.55707389436601251</c:v>
                </c:pt>
                <c:pt idx="22">
                  <c:v>0.75838194177467533</c:v>
                </c:pt>
                <c:pt idx="23">
                  <c:v>0.66424698282139105</c:v>
                </c:pt>
                <c:pt idx="24">
                  <c:v>0.61447536609039533</c:v>
                </c:pt>
                <c:pt idx="25">
                  <c:v>0.55470716108690554</c:v>
                </c:pt>
                <c:pt idx="26">
                  <c:v>0.58658730467175491</c:v>
                </c:pt>
                <c:pt idx="27">
                  <c:v>0.60400993241223033</c:v>
                </c:pt>
                <c:pt idx="28">
                  <c:v>0.74250517967583707</c:v>
                </c:pt>
                <c:pt idx="29">
                  <c:v>0.87203966797328614</c:v>
                </c:pt>
                <c:pt idx="30">
                  <c:v>0.65019091835692988</c:v>
                </c:pt>
                <c:pt idx="31">
                  <c:v>0.70806379899201932</c:v>
                </c:pt>
                <c:pt idx="32">
                  <c:v>0.78780040890292446</c:v>
                </c:pt>
                <c:pt idx="33">
                  <c:v>0.86279901123837355</c:v>
                </c:pt>
                <c:pt idx="34">
                  <c:v>0.49365319567692756</c:v>
                </c:pt>
                <c:pt idx="35">
                  <c:v>1.212118324912014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C67-4CE7-B6B8-23887C1322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3486088"/>
        <c:axId val="733483736"/>
      </c:scatterChart>
      <c:valAx>
        <c:axId val="7334860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400"/>
                  <a:t>Log</a:t>
                </a:r>
                <a:r>
                  <a:rPr lang="en-GB" sz="1400" baseline="0"/>
                  <a:t> (Maximum Depth (m))</a:t>
                </a:r>
                <a:endParaRPr lang="en-GB" sz="14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483736"/>
        <c:crosses val="autoZero"/>
        <c:crossBetween val="midCat"/>
      </c:valAx>
      <c:valAx>
        <c:axId val="7334837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400" baseline="0"/>
                  <a:t>Log (Genome Size (Gb))</a:t>
                </a:r>
              </a:p>
            </c:rich>
          </c:tx>
          <c:layout>
            <c:manualLayout>
              <c:xMode val="edge"/>
              <c:yMode val="edge"/>
              <c:x val="0"/>
              <c:y val="0.163672117404538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7334860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4"/>
        <c:delete val="1"/>
      </c:legendEntry>
      <c:layout>
        <c:manualLayout>
          <c:xMode val="edge"/>
          <c:yMode val="edge"/>
          <c:x val="0.81809155757370822"/>
          <c:y val="0.23713244372749714"/>
          <c:w val="0.17920180989646228"/>
          <c:h val="0.379510685480877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Heather</dc:creator>
  <cp:keywords/>
  <dc:description/>
  <cp:lastModifiedBy>Ritchie, Heather</cp:lastModifiedBy>
  <cp:revision>1</cp:revision>
  <dcterms:created xsi:type="dcterms:W3CDTF">2017-06-26T17:25:00Z</dcterms:created>
  <dcterms:modified xsi:type="dcterms:W3CDTF">2017-06-26T17:25:00Z</dcterms:modified>
</cp:coreProperties>
</file>