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0B705" w14:textId="77777777" w:rsidR="00A5094D" w:rsidRPr="00374093" w:rsidRDefault="00A5094D" w:rsidP="00BD7ACD">
      <w:pPr>
        <w:pStyle w:val="a3"/>
        <w:spacing w:line="140" w:lineRule="atLeast"/>
        <w:rPr>
          <w:rFonts w:ascii="Times New Roman" w:hAnsi="Times New Roman" w:cs="Times New Roman"/>
          <w:b/>
          <w:bCs/>
        </w:rPr>
      </w:pPr>
      <w:r w:rsidRPr="00374093">
        <w:rPr>
          <w:rFonts w:ascii="Times New Roman" w:hAnsi="Times New Roman" w:cs="Times New Roman"/>
          <w:b/>
          <w:bCs/>
        </w:rPr>
        <w:t>Supplementary Tables</w:t>
      </w:r>
      <w:bookmarkStart w:id="0" w:name="_GoBack"/>
      <w:bookmarkEnd w:id="0"/>
    </w:p>
    <w:p w14:paraId="7ED9FD80" w14:textId="77777777" w:rsidR="0044421A" w:rsidRPr="00374093" w:rsidRDefault="0044421A" w:rsidP="00BD7ACD">
      <w:pPr>
        <w:pStyle w:val="a3"/>
        <w:spacing w:line="140" w:lineRule="atLeast"/>
        <w:rPr>
          <w:rFonts w:ascii="Times New Roman" w:hAnsi="Times New Roman" w:cs="Times New Roman"/>
        </w:rPr>
      </w:pPr>
      <w:r w:rsidRPr="00374093">
        <w:rPr>
          <w:rFonts w:ascii="Times New Roman" w:hAnsi="Times New Roman" w:cs="Times New Roman"/>
          <w:b/>
          <w:bCs/>
        </w:rPr>
        <w:t xml:space="preserve">Table S1. </w:t>
      </w:r>
      <w:r w:rsidRPr="00374093">
        <w:rPr>
          <w:rFonts w:ascii="Times New Roman" w:hAnsi="Times New Roman" w:cs="Times New Roman"/>
        </w:rPr>
        <w:t xml:space="preserve">Comparative analysis of </w:t>
      </w:r>
      <w:r w:rsidR="00772F5C">
        <w:rPr>
          <w:rFonts w:ascii="Times New Roman" w:hAnsi="Times New Roman" w:cs="Times New Roman"/>
        </w:rPr>
        <w:t xml:space="preserve">the </w:t>
      </w:r>
      <w:r w:rsidRPr="00374093">
        <w:rPr>
          <w:rFonts w:ascii="Times New Roman" w:hAnsi="Times New Roman" w:cs="Times New Roman"/>
        </w:rPr>
        <w:t xml:space="preserve">mitogenomes of three </w:t>
      </w:r>
      <w:r w:rsidRPr="00374093">
        <w:rPr>
          <w:rFonts w:ascii="Times New Roman" w:hAnsi="Times New Roman" w:cs="Times New Roman"/>
          <w:i/>
          <w:iCs/>
        </w:rPr>
        <w:t>Laticauda</w:t>
      </w:r>
      <w:r w:rsidRPr="00374093">
        <w:rPr>
          <w:rFonts w:ascii="Times New Roman" w:hAnsi="Times New Roman" w:cs="Times New Roman"/>
        </w:rPr>
        <w:t xml:space="preserve">, five terrestrial elapid, and one viperid </w:t>
      </w:r>
      <w:r w:rsidR="00473F6A" w:rsidRPr="00374093">
        <w:rPr>
          <w:rFonts w:ascii="Times New Roman" w:hAnsi="Times New Roman" w:cs="Times New Roman"/>
        </w:rPr>
        <w:t>(</w:t>
      </w:r>
      <w:r w:rsidR="00473F6A" w:rsidRPr="00374093">
        <w:rPr>
          <w:rFonts w:ascii="Times New Roman" w:hAnsi="Times New Roman" w:cs="Times New Roman"/>
          <w:i/>
        </w:rPr>
        <w:t>Gloydius</w:t>
      </w:r>
      <w:r w:rsidR="00473F6A" w:rsidRPr="00374093">
        <w:rPr>
          <w:rFonts w:ascii="Times New Roman" w:hAnsi="Times New Roman" w:cs="Times New Roman"/>
        </w:rPr>
        <w:t xml:space="preserve">) </w:t>
      </w:r>
      <w:r w:rsidRPr="00374093">
        <w:rPr>
          <w:rFonts w:ascii="Times New Roman" w:hAnsi="Times New Roman" w:cs="Times New Roman"/>
        </w:rPr>
        <w:t>species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6" w:type="dxa"/>
          <w:left w:w="0" w:type="dxa"/>
          <w:bottom w:w="6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793"/>
        <w:gridCol w:w="792"/>
        <w:gridCol w:w="679"/>
        <w:gridCol w:w="680"/>
        <w:gridCol w:w="679"/>
        <w:gridCol w:w="679"/>
        <w:gridCol w:w="792"/>
        <w:gridCol w:w="793"/>
        <w:gridCol w:w="679"/>
        <w:gridCol w:w="679"/>
        <w:gridCol w:w="679"/>
        <w:gridCol w:w="680"/>
        <w:gridCol w:w="792"/>
        <w:gridCol w:w="792"/>
        <w:gridCol w:w="680"/>
        <w:gridCol w:w="679"/>
        <w:gridCol w:w="679"/>
        <w:gridCol w:w="679"/>
      </w:tblGrid>
      <w:tr w:rsidR="0044421A" w:rsidRPr="00374093" w14:paraId="467A02A6" w14:textId="77777777" w:rsidTr="00ED4EB2">
        <w:trPr>
          <w:trHeight w:val="69"/>
        </w:trPr>
        <w:tc>
          <w:tcPr>
            <w:tcW w:w="8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BDF0AAB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06A8FCA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Laticauda colubrina</w:t>
            </w:r>
          </w:p>
        </w:tc>
        <w:tc>
          <w:tcPr>
            <w:tcW w:w="430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1BF0F41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Laticauda  laticaudata</w:t>
            </w:r>
          </w:p>
        </w:tc>
        <w:tc>
          <w:tcPr>
            <w:tcW w:w="4301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05D138B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Laticauda  semifasciata</w:t>
            </w:r>
          </w:p>
        </w:tc>
      </w:tr>
      <w:tr w:rsidR="0044421A" w:rsidRPr="00374093" w14:paraId="523F430F" w14:textId="77777777" w:rsidTr="00ED4EB2">
        <w:trPr>
          <w:trHeight w:val="69"/>
        </w:trPr>
        <w:tc>
          <w:tcPr>
            <w:tcW w:w="8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1C4744B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Gene</w:t>
            </w: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8AE40D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Start</w:t>
            </w:r>
          </w:p>
          <w:p w14:paraId="4FFAE2B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position</w:t>
            </w: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6D808C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Stop</w:t>
            </w:r>
          </w:p>
          <w:p w14:paraId="08D69284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position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ABF96F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Size</w:t>
            </w:r>
          </w:p>
          <w:p w14:paraId="130F406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(bp)</w:t>
            </w:r>
          </w:p>
        </w:tc>
        <w:tc>
          <w:tcPr>
            <w:tcW w:w="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B2550A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Start</w:t>
            </w:r>
          </w:p>
          <w:p w14:paraId="71941631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codon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9245BD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Stop codon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2E46C0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Strand</w:t>
            </w: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010F40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Start</w:t>
            </w:r>
          </w:p>
          <w:p w14:paraId="556D8B5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position</w:t>
            </w: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686DB92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Stop</w:t>
            </w:r>
          </w:p>
          <w:p w14:paraId="5EA269D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position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7C47731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Size</w:t>
            </w:r>
          </w:p>
          <w:p w14:paraId="671D4AD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(bp)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9CD3B9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Start</w:t>
            </w:r>
          </w:p>
          <w:p w14:paraId="017360F4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codon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25B2F5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Stop</w:t>
            </w:r>
          </w:p>
          <w:p w14:paraId="3F34912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codon</w:t>
            </w:r>
          </w:p>
        </w:tc>
        <w:tc>
          <w:tcPr>
            <w:tcW w:w="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EB2257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Strand</w:t>
            </w: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3552AD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Start</w:t>
            </w:r>
          </w:p>
          <w:p w14:paraId="255857D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position</w:t>
            </w: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92D8FE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Stop</w:t>
            </w:r>
          </w:p>
          <w:p w14:paraId="73F6FD8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position</w:t>
            </w:r>
          </w:p>
        </w:tc>
        <w:tc>
          <w:tcPr>
            <w:tcW w:w="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56988C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Size</w:t>
            </w:r>
          </w:p>
          <w:p w14:paraId="1CB1E91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(bp)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0477E7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Start</w:t>
            </w:r>
          </w:p>
          <w:p w14:paraId="01CC02D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codon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A95909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Stop</w:t>
            </w:r>
          </w:p>
          <w:p w14:paraId="26D93B04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codon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6B9D57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Strand</w:t>
            </w:r>
          </w:p>
        </w:tc>
      </w:tr>
      <w:tr w:rsidR="0044421A" w:rsidRPr="00374093" w14:paraId="56D05B50" w14:textId="77777777" w:rsidTr="00ED4EB2">
        <w:trPr>
          <w:trHeight w:val="186"/>
        </w:trPr>
        <w:tc>
          <w:tcPr>
            <w:tcW w:w="884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5FFC6C3E" w14:textId="77777777" w:rsidR="0044421A" w:rsidRPr="00374093" w:rsidRDefault="0044421A" w:rsidP="00BD7ACD">
            <w:pPr>
              <w:pStyle w:val="MS"/>
              <w:wordWrap/>
              <w:snapToGrid w:val="0"/>
              <w:spacing w:after="0" w:line="20" w:lineRule="atLeast"/>
              <w:rPr>
                <w:rFonts w:ascii="Times New Roman" w:eastAsia="함초롬바탕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eastAsia="함초롬바탕" w:hAnsi="Times New Roman" w:cs="Times New Roman"/>
                <w:sz w:val="14"/>
                <w:szCs w:val="14"/>
              </w:rPr>
              <w:t>Phe</w:t>
            </w: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71D15F8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084B02E2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40BA522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8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46EF330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61868E74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0213E75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509E96F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6F139CC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5E72CE4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7560F61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23CD272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1063942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5738651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298B7FB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8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67AF978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5655D0A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3532FEC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0065A75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77976213" w14:textId="77777777" w:rsidTr="00ED4EB2">
        <w:trPr>
          <w:trHeight w:val="18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BEF32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12S rRNA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41EF2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3CBD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996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07544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F69F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15F1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A6CF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4328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422B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995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58C7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933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BA3E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B9E92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F362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D84A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7F3A1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A616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934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74DD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1E50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C391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4934CDE5" w14:textId="77777777" w:rsidTr="00ED4EB2">
        <w:trPr>
          <w:trHeight w:val="18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A659F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Val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93BD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997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947A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061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D988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1068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4253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45CF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01D9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996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D09B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059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AB11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8594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5F32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DEA7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8EC7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998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54AA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062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DE14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931E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BFFC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F2F42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0FD98428" w14:textId="77777777" w:rsidTr="00ED4EB2">
        <w:trPr>
          <w:trHeight w:val="18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B98A5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16S rRNA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BAC3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062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B5FC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533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610F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9124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0F6A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2758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46DC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058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33C2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531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8C451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474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0515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D181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2585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3D29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063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3455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8344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494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A9CE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20F3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EFE9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7ECA6D25" w14:textId="77777777" w:rsidTr="00ED4EB2">
        <w:trPr>
          <w:trHeight w:val="18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FA6D5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ND1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00AF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534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1EB3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494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A7BD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EE564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ATT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2FCD4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T__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A2024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FD7B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532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3BB7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492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B5CE1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961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71AC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ATC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BF61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T__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C1B4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0687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557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44AA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02BE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963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10AD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ATT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9D6B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EE094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20CAA697" w14:textId="77777777" w:rsidTr="00ED4EB2">
        <w:trPr>
          <w:trHeight w:val="18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A2D69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Ile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CF07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495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288A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561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0828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D0A9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BA1C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B7E6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E221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ECE4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559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C78A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D3FA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F271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A3D6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22874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518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6CD6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3759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1DA2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BA10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E4C1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5F0765E3" w14:textId="77777777" w:rsidTr="00ED4EB2">
        <w:trPr>
          <w:trHeight w:val="18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5AF39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CRII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FD24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562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3E7C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969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0B23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19C6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B078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B5D52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7BF8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560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B4784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469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3574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910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76A9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0B8E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30F4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F3C8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575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1DBB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6B8B2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259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86DF1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E71E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432A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6115E2A1" w14:textId="77777777" w:rsidTr="00ED4EB2">
        <w:trPr>
          <w:trHeight w:val="18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CAB07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Leu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A052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970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4B2A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042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6E32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4F60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05B5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CF3C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18EC2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470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E846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542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AAB7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1408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6949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FAC1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9C79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834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AF8D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A572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E72B2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2F65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18C7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46C9B62B" w14:textId="77777777" w:rsidTr="00ED4EB2">
        <w:trPr>
          <w:trHeight w:val="18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425F0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Gln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02DC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043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9BB22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CE0E4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C66F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7E1C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DA8C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F813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543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D5FB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613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ED56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E11B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B250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92FB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7C6E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907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6AD3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0D9C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F47E2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5A9D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1064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4421A" w:rsidRPr="00374093" w14:paraId="65193AD5" w14:textId="77777777" w:rsidTr="00ED4EB2">
        <w:trPr>
          <w:trHeight w:val="18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E5F45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Met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9B721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33764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0DF5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477D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6B3F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31FC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6608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29321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675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342A2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0458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90012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4A82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4A6E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978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4D77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039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AFCB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E0EC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A1D1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B070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376CA2EC" w14:textId="77777777" w:rsidTr="00ED4EB2">
        <w:trPr>
          <w:trHeight w:val="18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2EC80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ND2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7AC4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958C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0294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032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C783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ATT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C8D4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4B894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9F33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676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52D1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707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FEBE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032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AC6C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ATT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7AF7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2F112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72A04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040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3934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071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5CAA2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032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B796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ATC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D306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6739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4CA10F68" w14:textId="77777777" w:rsidTr="00ED4EB2">
        <w:trPr>
          <w:trHeight w:val="18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30D60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Trp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50D51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206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CB66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EE01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8B00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68B5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C271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4E78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706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268F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770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2173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23F8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BD2A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CCB0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673A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070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FEE3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37DE4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1649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D3A71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7DA5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6E1BCD32" w14:textId="77777777" w:rsidTr="00ED4EB2">
        <w:trPr>
          <w:trHeight w:val="18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8D8A7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Ala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C70A2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273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9DB41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338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D35B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3676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3C3A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5853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4FEA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773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B0F4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838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7293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5ACF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9C5E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A8CC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7A84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F7A8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CFCB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8BB2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F73A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4638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4421A" w:rsidRPr="00374093" w14:paraId="01BB8B62" w14:textId="77777777" w:rsidTr="00ED4EB2">
        <w:trPr>
          <w:trHeight w:val="18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BE11D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Asn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7E961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339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111E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847F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ED841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B0E8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A285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B5C4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F666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910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97FF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F508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0C8B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122D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296C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02A9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F915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79B4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E045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91A8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4421A" w:rsidRPr="00374093" w14:paraId="682E7528" w14:textId="77777777" w:rsidTr="00ED4EB2">
        <w:trPr>
          <w:trHeight w:val="18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ED604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Pr="0037409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L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51FC4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0512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447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74DA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A770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60BD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0C99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360B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1BCF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947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B5F4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39AF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D8E31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9CB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C9A5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277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A5D4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9C91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5754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1F4B1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535D1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72822C67" w14:textId="77777777" w:rsidTr="00ED4EB2">
        <w:trPr>
          <w:trHeight w:val="18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15E64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Cys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EFA8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448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D922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510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C300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BDC0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5D88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1A6C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7654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948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41CF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010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926D2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32B5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39042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22F62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0A2B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FE1D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88D6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5E2D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C28F2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BB9C2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4421A" w:rsidRPr="00374093" w14:paraId="3E5D92EA" w14:textId="77777777" w:rsidTr="00ED4EB2">
        <w:trPr>
          <w:trHeight w:val="18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E5EF6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Tyr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DBA72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647E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575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26F3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1AE8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2570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262E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99901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011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F87B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073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654D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1A26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F611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D9BB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C3B1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375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29E6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34A6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A36B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220D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386F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4421A" w:rsidRPr="00374093" w14:paraId="239B7DA6" w14:textId="77777777" w:rsidTr="00ED4EB2">
        <w:trPr>
          <w:trHeight w:val="18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9E50A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COI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475C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577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7B95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D710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6FFF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GTG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7D8A4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AGG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EE0E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7934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075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ADB7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676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1828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602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92DE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GTG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33EC1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AGG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B364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EE6A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438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4C90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039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1CCC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602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95B44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GTG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EEDE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AGG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AC671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1CCA691C" w14:textId="77777777" w:rsidTr="00ED4EB2">
        <w:trPr>
          <w:trHeight w:val="18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FFD4F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Ser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756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69324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236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79CE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C099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7AE82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E78D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F5C4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667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3C6C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734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E19A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B3FE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FAD7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F075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AB07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030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1713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097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23C74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5FB5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72FB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E387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4421A" w:rsidRPr="00374093" w14:paraId="4EB60050" w14:textId="77777777" w:rsidTr="00ED4EB2">
        <w:trPr>
          <w:trHeight w:val="18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F0C26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Asp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1D164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237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ABD0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264E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59D9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BF2E4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1D56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5336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735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0CAF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798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7E89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371F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769D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452E4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CE35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098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AA41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63A1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014A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4DAE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F9FE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52DA0975" w14:textId="77777777" w:rsidTr="00ED4EB2">
        <w:trPr>
          <w:trHeight w:val="18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6DB06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COII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D467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5933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994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E214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EF79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CECD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AGA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7BD0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C11E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7D2F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492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6085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693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B59B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E507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AGA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2F1B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135E2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CDE9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334B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693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B55B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4D8A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AGA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9345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190381FA" w14:textId="77777777" w:rsidTr="00ED4EB2">
        <w:trPr>
          <w:trHeight w:val="18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9A027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Lys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1B90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987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5337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049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42CD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9921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76A7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BD10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E3702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1162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546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C9D01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0155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F8C9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22CF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4CA7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848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807E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500F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3C75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3684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4B93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67C4E0D1" w14:textId="77777777" w:rsidTr="00ED4EB2">
        <w:trPr>
          <w:trHeight w:val="18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E105D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ATP8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690A1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051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7705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212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CA89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DA37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505F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39B1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2B06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548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74054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712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BC49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181D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DE1C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C5C2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70B9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59DF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075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ADAD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A1B1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ED311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4217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7252CD17" w14:textId="77777777" w:rsidTr="00ED4EB2">
        <w:trPr>
          <w:trHeight w:val="18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1A52C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ATP6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A3B0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7AEF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883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147A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785E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992E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5EF4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A441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703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2645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05CD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681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6418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DA6D2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5B602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43DF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066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A4BB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8095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681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B48A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F777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7555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09D341EC" w14:textId="77777777" w:rsidTr="00ED4EB2">
        <w:trPr>
          <w:trHeight w:val="18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2D261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eastAsia="바탕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CO</w:t>
            </w:r>
            <w:r w:rsidRPr="00374093">
              <w:rPr>
                <w:rFonts w:ascii="Times New Roman" w:eastAsia="바탕" w:hAnsi="Times New Roman" w:cs="Times New Roman"/>
                <w:i/>
                <w:iCs/>
                <w:sz w:val="14"/>
                <w:szCs w:val="14"/>
              </w:rPr>
              <w:t>III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DCA2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883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0F7D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666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0930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5358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4636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T__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61F9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6AE0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F625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D747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784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A85B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7F6E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T__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7AB5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54E5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746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B7E1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0A5A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784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EB53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B648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T__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DB0C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7DEA9C7D" w14:textId="77777777" w:rsidTr="00ED4EB2">
        <w:trPr>
          <w:trHeight w:val="18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4B1BC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Gly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3393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667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A42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727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38C2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5CD21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B2D9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132C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5E13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E14F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227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DF5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2A20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F0B2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C003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0C2B4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530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A37D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E66F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0DC7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56BD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6BE9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53C89271" w14:textId="77777777" w:rsidTr="00ED4EB2">
        <w:trPr>
          <w:trHeight w:val="18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26E5C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ND3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0782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728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DEA2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070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D85C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3184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ATC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78A74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T__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7472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07F4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07D5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570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67B9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0B7D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ATC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94E01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T__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25E3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6CB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591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8E201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3105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59FA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ATT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9EA2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T__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803D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79A54E45" w14:textId="77777777" w:rsidTr="00ED4EB2">
        <w:trPr>
          <w:trHeight w:val="18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6E77F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Arg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BC2F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071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235D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7A1D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7914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E815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54AF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A97F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571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4A03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354B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6D30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B2B8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2C944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01802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934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5EA8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41DA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2883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0FCE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1F51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1D7540B7" w14:textId="77777777" w:rsidTr="00ED4EB2">
        <w:trPr>
          <w:trHeight w:val="18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8AD1E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ND4L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6421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19524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34F6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B287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D5B71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9C694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4155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4D62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926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8345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291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DB55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2B77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59A3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AE49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1155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C1D7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291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44CC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25E9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46B4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7E3A2007" w14:textId="77777777" w:rsidTr="00ED4EB2">
        <w:trPr>
          <w:trHeight w:val="18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07AEE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ND4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8DD1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7ADE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761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64C61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158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0CD24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TA_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AAEC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FD3D1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926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DFCB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263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5328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338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03F6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D5504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36B5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AEB2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290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C60F4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0616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338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5BAC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B68F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7A60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4248A90A" w14:textId="77777777" w:rsidTr="00ED4EB2">
        <w:trPr>
          <w:trHeight w:val="18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BAE8C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His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3EA0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762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5FF1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825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7C21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DB0B1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042F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55D8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14061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FC89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326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0272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A96D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AE07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163C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DDED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627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B19F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F6781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28CB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E166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F901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79B758E6" w14:textId="77777777" w:rsidTr="00ED4EB2">
        <w:trPr>
          <w:trHeight w:val="18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9ABD0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Ser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139D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4702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883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0595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06D7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5638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7E2F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B356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327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BE30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0F84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298B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A3A5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BFCF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51502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691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3AFD1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CA05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02B6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D192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AE31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22135CB1" w14:textId="77777777" w:rsidTr="00ED4EB2">
        <w:trPr>
          <w:trHeight w:val="18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A6472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Leu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C2AA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881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E10B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951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3ABC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1917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54CA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B84A2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BF10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A598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453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994E4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1CA9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6D66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D1B4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CE44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746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EAEC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384C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9652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ACFC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2D99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02CE3139" w14:textId="77777777" w:rsidTr="00ED4EB2">
        <w:trPr>
          <w:trHeight w:val="18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7AF6D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ND5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1DA4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954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09B22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726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C353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1DB2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1BAF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F68D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67771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456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11AB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228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BCC0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773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0178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3FCE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9CF62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5B58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818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298A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5E0A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773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85F2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7380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C5A3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04702B76" w14:textId="77777777" w:rsidTr="00ED4EB2">
        <w:trPr>
          <w:trHeight w:val="18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31C7E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ND6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8DDE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722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4AB8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502A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3ABB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0612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AGA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BF9C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ADEC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13FB2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727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593D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504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5627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F546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AGG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515A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DAB7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586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9079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089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43D31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504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C296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D8C3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AGG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9098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4421A" w:rsidRPr="00374093" w14:paraId="47C3C664" w14:textId="77777777" w:rsidTr="00ED4EB2">
        <w:trPr>
          <w:trHeight w:val="18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FFB0C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Glu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EE981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0D42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287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7B14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9248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BDF5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39CD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5B41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A75C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789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424C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40B4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1C84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E61E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EC7A4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090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DA78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1EFA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3469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6CFE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40AE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4421A" w:rsidRPr="00374093" w14:paraId="3CFA06DD" w14:textId="77777777" w:rsidTr="00ED4EB2">
        <w:trPr>
          <w:trHeight w:val="18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ECF42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CYTB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1E42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288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A897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401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8067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C456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FD2F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T__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D3774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5424C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790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D197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893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73C2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C88E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CD7D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034D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89DC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9F4E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4DCF7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DDF8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4F1D2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T__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DCC7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24792A5D" w14:textId="77777777" w:rsidTr="00ED4EB2">
        <w:trPr>
          <w:trHeight w:val="18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61C02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Thr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D5CC2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C44C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466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6AED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EBC0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F784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56C8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0FD6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896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68FD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962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91E1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55E2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9142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6A87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9624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267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B119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F57C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7397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58C9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E387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5C01CF56" w14:textId="77777777" w:rsidTr="00ED4EB2">
        <w:trPr>
          <w:trHeight w:val="18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AF24C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Pro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E3682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467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DFE74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530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7913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9D19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AE1C2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376A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C318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4AC61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024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6092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B4B55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5CE0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CB2D6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5979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333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5E35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E2AF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3E4D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F813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C3AA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4421A" w:rsidRPr="00374093" w14:paraId="68207D23" w14:textId="77777777" w:rsidTr="00ED4EB2">
        <w:trPr>
          <w:trHeight w:val="186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C7BED75" w14:textId="77777777" w:rsidR="0044421A" w:rsidRPr="00374093" w:rsidRDefault="0044421A" w:rsidP="00BD7ACD">
            <w:pPr>
              <w:pStyle w:val="a3"/>
              <w:wordWrap/>
              <w:spacing w:line="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CRI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9518BD4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86E143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2095CEB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C3E50E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DB37EB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A1144E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38CB5D3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025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8280EC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3CBF229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215F121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ED0377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4ED683E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2C4D4FD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42BA5CF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984BD02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23534"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775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453C228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C4C3680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2D3884A" w14:textId="77777777" w:rsidR="0044421A" w:rsidRPr="00374093" w:rsidRDefault="0044421A" w:rsidP="00BD7ACD">
            <w:pPr>
              <w:pStyle w:val="a3"/>
              <w:wordWrap/>
              <w:spacing w:line="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</w:tbl>
    <w:p w14:paraId="416D8407" w14:textId="77777777" w:rsidR="00BE66CB" w:rsidRPr="00374093" w:rsidRDefault="00BE66CB" w:rsidP="00ED4EB2">
      <w:pPr>
        <w:spacing w:line="240" w:lineRule="auto"/>
        <w:rPr>
          <w:rFonts w:ascii="Times New Roman" w:hAnsi="Times New Roman"/>
        </w:rPr>
      </w:pPr>
    </w:p>
    <w:p w14:paraId="216ED1FE" w14:textId="7E1DBAFE" w:rsidR="00ED4EB2" w:rsidRPr="00374093" w:rsidRDefault="00AA30A7" w:rsidP="00ED4EB2">
      <w:pPr>
        <w:spacing w:line="240" w:lineRule="auto"/>
        <w:rPr>
          <w:rFonts w:ascii="Times New Roman" w:hAnsi="Times New Roman"/>
        </w:rPr>
      </w:pPr>
      <w:r w:rsidRPr="00374093">
        <w:rPr>
          <w:rFonts w:ascii="Times New Roman" w:hAnsi="Times New Roman" w:hint="eastAsia"/>
        </w:rPr>
        <w:lastRenderedPageBreak/>
        <w:t xml:space="preserve">Table </w:t>
      </w:r>
      <w:r w:rsidR="00A40D87">
        <w:rPr>
          <w:rFonts w:ascii="Times New Roman" w:hAnsi="Times New Roman"/>
        </w:rPr>
        <w:t>S</w:t>
      </w:r>
      <w:r w:rsidRPr="00374093">
        <w:rPr>
          <w:rFonts w:ascii="Times New Roman" w:hAnsi="Times New Roman" w:hint="eastAsia"/>
        </w:rPr>
        <w:t>1 continued</w:t>
      </w:r>
    </w:p>
    <w:tbl>
      <w:tblPr>
        <w:tblOverlap w:val="never"/>
        <w:tblW w:w="0" w:type="auto"/>
        <w:tblInd w:w="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bottom w:w="11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793"/>
        <w:gridCol w:w="792"/>
        <w:gridCol w:w="679"/>
        <w:gridCol w:w="679"/>
        <w:gridCol w:w="680"/>
        <w:gridCol w:w="679"/>
        <w:gridCol w:w="792"/>
        <w:gridCol w:w="793"/>
        <w:gridCol w:w="679"/>
        <w:gridCol w:w="679"/>
        <w:gridCol w:w="679"/>
        <w:gridCol w:w="679"/>
        <w:gridCol w:w="793"/>
        <w:gridCol w:w="792"/>
        <w:gridCol w:w="679"/>
        <w:gridCol w:w="680"/>
        <w:gridCol w:w="679"/>
        <w:gridCol w:w="679"/>
      </w:tblGrid>
      <w:tr w:rsidR="0044421A" w:rsidRPr="00374093" w14:paraId="5D3AD435" w14:textId="77777777" w:rsidTr="00ED4EB2">
        <w:trPr>
          <w:trHeight w:val="182"/>
        </w:trPr>
        <w:tc>
          <w:tcPr>
            <w:tcW w:w="9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37AC1C2" w14:textId="77777777" w:rsidR="00ED4EB2" w:rsidRPr="00374093" w:rsidRDefault="00BD7ACD" w:rsidP="00ED4EB2">
            <w:pPr>
              <w:pStyle w:val="a3"/>
              <w:wordWrap/>
              <w:spacing w:line="0" w:lineRule="atLeast"/>
            </w:pPr>
            <w:r w:rsidRPr="00374093">
              <w:br w:type="page"/>
            </w:r>
          </w:p>
        </w:tc>
        <w:tc>
          <w:tcPr>
            <w:tcW w:w="430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7680A1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Naja naja</w:t>
            </w:r>
          </w:p>
        </w:tc>
        <w:tc>
          <w:tcPr>
            <w:tcW w:w="4301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D56F8C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Naja atra</w:t>
            </w:r>
          </w:p>
        </w:tc>
        <w:tc>
          <w:tcPr>
            <w:tcW w:w="430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C93CD6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Ophiophagus hannah</w:t>
            </w:r>
          </w:p>
        </w:tc>
      </w:tr>
      <w:tr w:rsidR="0044421A" w:rsidRPr="00374093" w14:paraId="408AC7BC" w14:textId="77777777" w:rsidTr="00ED4EB2">
        <w:trPr>
          <w:trHeight w:val="300"/>
        </w:trPr>
        <w:tc>
          <w:tcPr>
            <w:tcW w:w="9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4EBEA85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Gene</w:t>
            </w: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990AE0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Start</w:t>
            </w:r>
          </w:p>
          <w:p w14:paraId="1E7242B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position</w:t>
            </w: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075B14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Stop</w:t>
            </w:r>
          </w:p>
          <w:p w14:paraId="5E1EF25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position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443F5F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Size</w:t>
            </w:r>
          </w:p>
          <w:p w14:paraId="1E407A1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(bp)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A99CC3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Start</w:t>
            </w:r>
          </w:p>
          <w:p w14:paraId="693CCC8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codon</w:t>
            </w:r>
          </w:p>
        </w:tc>
        <w:tc>
          <w:tcPr>
            <w:tcW w:w="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C7F096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Stop codon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09843E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Strand</w:t>
            </w: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C72CBF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Start</w:t>
            </w:r>
          </w:p>
          <w:p w14:paraId="1B06A52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position</w:t>
            </w: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8FAC9B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Stop</w:t>
            </w:r>
          </w:p>
          <w:p w14:paraId="781A728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position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9A8DCE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Size</w:t>
            </w:r>
          </w:p>
          <w:p w14:paraId="4E2FF39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(bp)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0A1E2D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Start</w:t>
            </w:r>
          </w:p>
          <w:p w14:paraId="7D88484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codon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04943B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Stop</w:t>
            </w:r>
          </w:p>
          <w:p w14:paraId="45B7128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codon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B4F940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Strand</w:t>
            </w: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6EF6E9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Start</w:t>
            </w:r>
          </w:p>
          <w:p w14:paraId="3A73909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position</w:t>
            </w: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E7DFD7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Stop</w:t>
            </w:r>
          </w:p>
          <w:p w14:paraId="4271A28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position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C762A2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Size</w:t>
            </w:r>
          </w:p>
          <w:p w14:paraId="7C3D059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(bp)</w:t>
            </w:r>
          </w:p>
        </w:tc>
        <w:tc>
          <w:tcPr>
            <w:tcW w:w="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C0B8A3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Start</w:t>
            </w:r>
          </w:p>
          <w:p w14:paraId="71C2CB5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codon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8FF43C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Stop</w:t>
            </w:r>
          </w:p>
          <w:p w14:paraId="53D9446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codon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122D67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Strand</w:t>
            </w:r>
          </w:p>
        </w:tc>
      </w:tr>
      <w:tr w:rsidR="0044421A" w:rsidRPr="00374093" w14:paraId="63254179" w14:textId="77777777" w:rsidTr="00ED4EB2">
        <w:trPr>
          <w:trHeight w:val="180"/>
        </w:trPr>
        <w:tc>
          <w:tcPr>
            <w:tcW w:w="905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271D40BA" w14:textId="77777777" w:rsidR="0044421A" w:rsidRPr="00374093" w:rsidRDefault="0044421A" w:rsidP="00ED4EB2">
            <w:pPr>
              <w:pStyle w:val="MS"/>
              <w:wordWrap/>
              <w:snapToGrid w:val="0"/>
              <w:spacing w:after="0" w:line="0" w:lineRule="atLeast"/>
              <w:rPr>
                <w:rFonts w:ascii="Times New Roman" w:eastAsia="함초롬바탕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eastAsia="함초롬바탕" w:hAnsi="Times New Roman" w:cs="Times New Roman"/>
                <w:sz w:val="14"/>
                <w:szCs w:val="14"/>
              </w:rPr>
              <w:t>Phe</w:t>
            </w: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2848F9B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12A0824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32B38CE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2D30637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346489E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100B02D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1178B41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5EA2BDB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2454CEA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6488A6D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6975A5E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616B5FC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6F46E1C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0D4FC8B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48D3C40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68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7F155A6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7139EAE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55F640E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5622C7D7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DB173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12S rRNA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D513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2371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995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7AA4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932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CE9A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C361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3A6F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9E5F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90FF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996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5AC7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933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69DF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5BCF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EC26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469C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B7E1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996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02C8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9865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4B51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31CC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70445B9F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977FF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Val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D32E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6836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1,061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C35A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4024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8C5E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DBDE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C537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997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9D2D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1,062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981A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0BD5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B7C6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F78A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52A6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997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7F1E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1,062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71D6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EE78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434D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B713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2C6CB0E9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BC585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16S rRNA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5426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1,062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04C8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2,555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456A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1,494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DBB7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E43F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20BE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EBCF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1,063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302E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2,556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2345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1,494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F269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8CDE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0806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A7C3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1,063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CBF9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2,541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F141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1,479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2A97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B544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C134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02F755D4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BA8DE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ND1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A3EC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2,566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6B12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3,520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8129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955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E341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2249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T--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359F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F957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2,557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6320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3,520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90B2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964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ED41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ATT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BD4F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T--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5FAA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E646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2,542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E03E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3,505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7A76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D099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56EB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T--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48D2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5DAEFC86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45EE2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Ile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8FF2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3,521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0B5E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3,586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071F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09F9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6562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476F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4457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3,521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A6D8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3,586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8B8D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735E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B515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D059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D44D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3,506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7DF6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3,571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140D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F3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E2F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B051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0BB5FAF2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A9139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CRII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0AC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3,587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5452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4,614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B75A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1,028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CC11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83EC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D7E1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BD0F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3,587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C509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4,615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BDDC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1,029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74AD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E30F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9ED1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9786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3,572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BDFB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4,589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2CF2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1797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E747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6108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572202D7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8C3D8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Leu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E1C9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4,615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AE47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4,687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C1B8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9B43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23F3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13B5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F49B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4,616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B864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4,688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C719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DC50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C995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2E1B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9034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4,590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00C5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4,662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74DE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5B73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2C0A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684D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280C08C3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3E5CB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Gln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387F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4,688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40C2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4,758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35D4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E6B9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1A6C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7882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FA0B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4,689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5E7D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4,759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D29D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B9A3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7F9C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66AA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5C82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4,664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C715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4,733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3C82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3567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7FCB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63C1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4421A" w:rsidRPr="00374093" w14:paraId="4BA44113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8E279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Met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540A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4,759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E3AE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4,821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5BF7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E865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41F6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598E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85BC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4,760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64E3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4,822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37B4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E4BA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A451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8D53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7E39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4,735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1E39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4,796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47D8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193C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F991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169C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6325DA7D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155E2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ND2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8B31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4,822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B5A1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5,851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BEB0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1,030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3B70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107F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T--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C789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9E54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4,823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CF09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5,852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7967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1,030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5498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ATC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1724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T--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A62F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36EA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4,797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8DD1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5,826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6FF9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8393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ATT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6F7D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T--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0158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65D375D7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BEB71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Trp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4157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5,852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8075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5,916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D71C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3112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6A71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4081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7878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5,853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6A40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5,917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F688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AB22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06BC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3E90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F26F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5,827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72D9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5,891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C115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1B4C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2354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1C01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4A251C24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CB58F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Ala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E23D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5,919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1B05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5,984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7E80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C50B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275E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1A91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1659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5,920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4656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5,985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39FD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829D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9E70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20F0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6811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5,894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22BA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5,958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0EA8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2F0F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4554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9761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4421A" w:rsidRPr="00374093" w14:paraId="639FFCA3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55BB6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Asn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C054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5,986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4069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6,058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D510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A5DA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7768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C09D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2584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5,987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2114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6,059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CECE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9A1F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7CCE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CDF5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1A8A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5,959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025F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6,031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CAAD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3434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93C6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F496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4421A" w:rsidRPr="00374093" w14:paraId="509BC113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BDB99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Pr="0037409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L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4430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6,061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BC06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6,094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101F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6273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A6C4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9963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4D0C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6,062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AA52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6,099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FC0B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0C84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0348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C8FC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5035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6,034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CE01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6,071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EA06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BC65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5B3C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FAD6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45A03A57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AD763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Cys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5B08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6,095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11FE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6,156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1C5F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546C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8BE9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3BA1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5B52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6,097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4767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6,157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2458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2BED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EF8D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C602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1F6D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6,069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83A5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6,130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26B4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A569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7AEF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160E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4421A" w:rsidRPr="00374093" w14:paraId="44929A1B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AF811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Tyr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B839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6,157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2E78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6,219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A0DE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500A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80D4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1E5D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C01E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6,158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325F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6,220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3224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60F0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C2DB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327C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952F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6,131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0692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6,194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EE97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E599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F988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C108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4421A" w:rsidRPr="00374093" w14:paraId="2B4C9206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EC4D7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COI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24D6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6,221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199A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7,822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07EF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1,602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2FD9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GTG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7E82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AGA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290C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86C3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6,222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B8E7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7,823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505A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1,602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7C29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GTG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2228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AGA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2996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4363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6,196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103D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7,797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C645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1F0F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GTG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4FBC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AGA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C044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38E27BA9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ACA8B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Ser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9129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7,813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AC10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7,880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C471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1235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67BF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F13E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AE52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7,814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5BC0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7,881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BD8A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32C4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7513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2F97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8AE8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7,788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B832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7,855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22A8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771C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6057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B817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4421A" w:rsidRPr="00374093" w14:paraId="7085F9D6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EDC88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Asp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F3AF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7,881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56B8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7,944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BA99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59D2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AF42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64AB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D760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7,882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57D5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7,945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6AFE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5F77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3A14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F86E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6F87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7,856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8234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7,920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D966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F0DB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EC0D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9906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02DD5BDA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E83F2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COII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8C8D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7,946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D7F2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8,630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2D01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685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681C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DDE0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T--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B7C8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3F8B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7,947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86F0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8,631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71E8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685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AFE7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17B9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T--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E3D1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9BBB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7,922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470E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8,606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CBBB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B2FB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2EC4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T--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E52D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703392EE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967D5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Lys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0FB3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8,631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787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8,694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08EF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9ACF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D56A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1ECC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488C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8,632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FD38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8,695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35D8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6E7D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8217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93C6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E473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8,607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E7A4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8,670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6785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4A84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8AED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8626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5E9AABAF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8B74A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ATP8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C4B0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8,696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8224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8,860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75DC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645C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0E2D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B982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879D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8,697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7020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8,861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48C1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05E1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6C0F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4D1E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5DB3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8,672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7CBB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8,836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DD85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113F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7B17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FFEB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275C0CC4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93B2D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ATP6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02F0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8,851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9C96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9,530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F8F4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680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7F54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A5D6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DBE0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0510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8,852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0AF9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9,532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D02F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681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829D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9915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9A2F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D372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8,827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94B6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9,507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D7FE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0E5E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F47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E298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43C3A561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28FA7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eastAsia="바탕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CO</w:t>
            </w:r>
            <w:r w:rsidRPr="00374093">
              <w:rPr>
                <w:rFonts w:ascii="Times New Roman" w:eastAsia="바탕" w:hAnsi="Times New Roman" w:cs="Times New Roman"/>
                <w:i/>
                <w:iCs/>
                <w:sz w:val="14"/>
                <w:szCs w:val="14"/>
              </w:rPr>
              <w:t>III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DA1F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9,531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BE96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10,314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52E3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784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AD71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B32E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T--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D7B3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C29D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9,532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E26E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10,315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720D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784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2D4E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EA01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T--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0B46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68F2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9,507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F28B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10,290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A6C0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FC13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4C91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T--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3CE0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41AD7F51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C54FA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Gly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4D36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10,315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E4B4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10,375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A426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3177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79E6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4803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719D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10,316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81E5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10,376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1788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A9DD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68BD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064B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3B81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10,291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AF3E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10,351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B7D6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75AE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7DC8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4549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662ABE88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A2044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ND3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4A26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10,376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6164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10,718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0FCE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4023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5C3F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T--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B6EE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9DA7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10,377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FAB4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10,719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B842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F4E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ATT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5443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T--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6ED4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AEF2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10,352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583F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10,694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4314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38AD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ATT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26BB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T--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A3C5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6BCB58A5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C6630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Arg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8FFC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10,719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A366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10,783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72DF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A6CD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F2CD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8ADF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7BA5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10,720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4B05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10,784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DC27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90B7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8D63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E4EC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1D40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10,695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F19C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10,758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CEB5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C5E5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CEAD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9A71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0D662AAE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49C7D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ND4L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44CA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10,784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CF25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11,073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9C77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290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56A6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0EE4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1FE5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76D0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10,785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E978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11,075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73AA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291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11B9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D29C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9A08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0029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10,759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0CA8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11,049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75FA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E9BF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1E89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5840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5BD63609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0028B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ND4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E643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11,074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7640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12,410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5366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1,337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5459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B9DD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29E1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89F0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11,075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A410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12,411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DE08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1,337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B178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234E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4C88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EB75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11,049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D6B6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12,385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F7CE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1,337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6B1B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D45A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5CEA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07749E5B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3CEC9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His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0D4D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12,411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2954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12,475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47AD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A361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B01D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1EF3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2083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12,412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2D31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12,476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A004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8E69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2863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4E77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1A6F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12,386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0061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12,450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5589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4B5A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AB4B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3CEE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1DC9CBFE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BAC0D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Ser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441E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12,478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0B98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12,534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905A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B445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AB36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217F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D4CF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12,479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FA15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12,535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C494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368F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E3BC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7DA5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F48E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12,453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C293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12,510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633D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EB70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0B38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3308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64C69170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3890B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Leu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D468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12,532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8B47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12,602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F1A6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3F87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EF4E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5D9F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7E4B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12,533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D663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12,603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6445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9604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E677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52A5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6E03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12,508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575A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12,578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04EC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C105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B11A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1E54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47A55B8F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66735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ND5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216D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12,604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35E5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14,376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415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1,773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4658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74F6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EAD3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8D02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12,605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7587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14,377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8B7D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1,773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0EC4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606D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20B4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8599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12,580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2072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14,355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8D1A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1,776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F20B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7302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E0A1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2F51F228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662EE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ND6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E001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14,372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6D5C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14,866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37E6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495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4B96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8FCD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AGG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93AF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90F8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14,373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534B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14,876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40A5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504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F4A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3B1F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AGG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E58C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05ED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14,351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295A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14,854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3E8C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614A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315F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AGG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EB9F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4421A" w:rsidRPr="00374093" w14:paraId="61FA0BE1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3BACD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Glu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2353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14,876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1859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14,938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E7AE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E88C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0FF7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68B7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2513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14,877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383A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14,939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E661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0A5E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9654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0721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6003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14,855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36E1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14,919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2301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C62E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B5C1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890D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4421A" w:rsidRPr="00374093" w14:paraId="43310C03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6AD59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CYTB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51DC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14,939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42B1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16,055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5FC5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1,117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EF13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8DA1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T--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3A20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B180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14,940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543D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16,056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9839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1,117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975D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AB85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T--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E7F3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2BE1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14,920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2534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16,036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21F7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1,117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CF89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8685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T--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74B5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3609C3BD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6A1A9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Thr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4B0A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16,056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AC65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16,123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8149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A603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9C76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4188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CF56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16,057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EBFB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16,124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DA6C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3C4E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6D7E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63D1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1A83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16,037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E32A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16,103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AC64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56AE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238D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A862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6564662E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6F244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Pro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8F4E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16,124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8A98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16,184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C3E7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52B5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C160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5BC3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29AA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16,125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4624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16,185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BBEB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0932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91D3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3E5E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8D8D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16,104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29F5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16,166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7CF8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06E4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3F25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4A4D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4421A" w:rsidRPr="00374093" w14:paraId="0FCBF29C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0D4A4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Ile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A80E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0ECC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8384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2E4A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B197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BA2B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D6BA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8534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F30D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2945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158F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FF97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31BD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16,194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08CA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16,259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1CD2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8E24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DC11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48C0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3C5F67D9" w14:textId="77777777" w:rsidTr="00ED4EB2">
        <w:trPr>
          <w:trHeight w:val="180"/>
        </w:trPr>
        <w:tc>
          <w:tcPr>
            <w:tcW w:w="90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E2701E5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CRI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980830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16,185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22ED53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17,213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9B78C7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1,029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195262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1E6378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7EC41A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DA086C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16,186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25E6C1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17,216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B6556E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1,031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9C34CE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46B512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415276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A9552E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16,260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D9AB33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17,267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2D97D5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CAAA6A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9C8677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835A09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</w:tbl>
    <w:p w14:paraId="331FCE51" w14:textId="77777777" w:rsidR="0044421A" w:rsidRPr="00374093" w:rsidRDefault="0044421A" w:rsidP="00BD7ACD">
      <w:pPr>
        <w:pStyle w:val="a3"/>
        <w:spacing w:line="240" w:lineRule="auto"/>
        <w:rPr>
          <w:rFonts w:ascii="Times New Roman" w:hAnsi="Times New Roman" w:cs="Times New Roman"/>
        </w:rPr>
      </w:pPr>
    </w:p>
    <w:p w14:paraId="663AD523" w14:textId="77777777" w:rsidR="00ED4EB2" w:rsidRPr="00374093" w:rsidRDefault="00ED4EB2" w:rsidP="00BD7ACD">
      <w:pPr>
        <w:pStyle w:val="a3"/>
        <w:spacing w:line="240" w:lineRule="auto"/>
        <w:rPr>
          <w:rFonts w:ascii="Times New Roman" w:hAnsi="Times New Roman" w:cs="Times New Roman"/>
        </w:rPr>
      </w:pPr>
    </w:p>
    <w:p w14:paraId="7A0F8623" w14:textId="368A9909" w:rsidR="00ED4EB2" w:rsidRPr="00374093" w:rsidRDefault="00AA30A7" w:rsidP="00AA30A7">
      <w:pPr>
        <w:spacing w:line="240" w:lineRule="auto"/>
        <w:rPr>
          <w:rFonts w:ascii="Times New Roman" w:hAnsi="Times New Roman"/>
        </w:rPr>
      </w:pPr>
      <w:r w:rsidRPr="00374093">
        <w:rPr>
          <w:rFonts w:ascii="Times New Roman" w:hAnsi="Times New Roman" w:hint="eastAsia"/>
        </w:rPr>
        <w:t xml:space="preserve">Table </w:t>
      </w:r>
      <w:r w:rsidR="00A40D87">
        <w:rPr>
          <w:rFonts w:ascii="Times New Roman" w:hAnsi="Times New Roman"/>
        </w:rPr>
        <w:t>S</w:t>
      </w:r>
      <w:r w:rsidRPr="00374093">
        <w:rPr>
          <w:rFonts w:ascii="Times New Roman" w:hAnsi="Times New Roman" w:hint="eastAsia"/>
        </w:rPr>
        <w:t>1 continued</w:t>
      </w:r>
    </w:p>
    <w:tbl>
      <w:tblPr>
        <w:tblOverlap w:val="never"/>
        <w:tblW w:w="0" w:type="auto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bottom w:w="11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792"/>
        <w:gridCol w:w="793"/>
        <w:gridCol w:w="679"/>
        <w:gridCol w:w="679"/>
        <w:gridCol w:w="679"/>
        <w:gridCol w:w="680"/>
        <w:gridCol w:w="792"/>
        <w:gridCol w:w="792"/>
        <w:gridCol w:w="680"/>
        <w:gridCol w:w="679"/>
        <w:gridCol w:w="679"/>
        <w:gridCol w:w="679"/>
        <w:gridCol w:w="793"/>
        <w:gridCol w:w="792"/>
        <w:gridCol w:w="679"/>
        <w:gridCol w:w="679"/>
        <w:gridCol w:w="680"/>
        <w:gridCol w:w="679"/>
      </w:tblGrid>
      <w:tr w:rsidR="0044421A" w:rsidRPr="00374093" w14:paraId="71320DE4" w14:textId="77777777" w:rsidTr="00BD7ACD">
        <w:trPr>
          <w:trHeight w:val="154"/>
        </w:trPr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099F888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DE0512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Bungarus multicinctus</w:t>
            </w:r>
          </w:p>
        </w:tc>
        <w:tc>
          <w:tcPr>
            <w:tcW w:w="4301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195ED2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Bungarus fasciatus</w:t>
            </w:r>
          </w:p>
        </w:tc>
        <w:tc>
          <w:tcPr>
            <w:tcW w:w="430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FB8D78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Gloydius brevicaudus</w:t>
            </w:r>
          </w:p>
        </w:tc>
      </w:tr>
      <w:tr w:rsidR="0044421A" w:rsidRPr="00374093" w14:paraId="7E0C5AC7" w14:textId="77777777" w:rsidTr="00BD7ACD">
        <w:trPr>
          <w:trHeight w:val="158"/>
        </w:trPr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84BE3BC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Gene</w:t>
            </w: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26C592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Start</w:t>
            </w:r>
          </w:p>
          <w:p w14:paraId="11A5B77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position</w:t>
            </w: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D7C18D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Stop</w:t>
            </w:r>
          </w:p>
          <w:p w14:paraId="3CD1BAF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position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4FE347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Size</w:t>
            </w:r>
          </w:p>
          <w:p w14:paraId="372F0BC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(bp)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2E294C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Start</w:t>
            </w:r>
          </w:p>
          <w:p w14:paraId="6972497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codon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0795CC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Stop codon</w:t>
            </w:r>
          </w:p>
        </w:tc>
        <w:tc>
          <w:tcPr>
            <w:tcW w:w="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AE841F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Strand</w:t>
            </w: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B3853A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Start</w:t>
            </w:r>
          </w:p>
          <w:p w14:paraId="2AED6E0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position</w:t>
            </w: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1A3E0C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Stop</w:t>
            </w:r>
          </w:p>
          <w:p w14:paraId="36F24BD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position</w:t>
            </w:r>
          </w:p>
        </w:tc>
        <w:tc>
          <w:tcPr>
            <w:tcW w:w="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85551F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Size</w:t>
            </w:r>
          </w:p>
          <w:p w14:paraId="4C35A9F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(bp)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1C789D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Start</w:t>
            </w:r>
          </w:p>
          <w:p w14:paraId="1F0077D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codon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0015DE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Stop</w:t>
            </w:r>
          </w:p>
          <w:p w14:paraId="7F7D0E2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codon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B9421A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Strand</w:t>
            </w: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CDC659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Start</w:t>
            </w:r>
          </w:p>
          <w:p w14:paraId="2E31AB1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position</w:t>
            </w: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27E7B5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Stop</w:t>
            </w:r>
          </w:p>
          <w:p w14:paraId="094E592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position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DBDF40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Size</w:t>
            </w:r>
          </w:p>
          <w:p w14:paraId="1B47440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(bp)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8097CB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Start</w:t>
            </w:r>
          </w:p>
          <w:p w14:paraId="3F02267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codon</w:t>
            </w:r>
          </w:p>
        </w:tc>
        <w:tc>
          <w:tcPr>
            <w:tcW w:w="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08B511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Stop</w:t>
            </w:r>
          </w:p>
          <w:p w14:paraId="0BB3BF3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codon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9BBA09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Strand</w:t>
            </w:r>
          </w:p>
        </w:tc>
      </w:tr>
      <w:tr w:rsidR="0044421A" w:rsidRPr="00374093" w14:paraId="406C495F" w14:textId="77777777">
        <w:trPr>
          <w:trHeight w:val="180"/>
        </w:trPr>
        <w:tc>
          <w:tcPr>
            <w:tcW w:w="828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3B037EA7" w14:textId="77777777" w:rsidR="0044421A" w:rsidRPr="00374093" w:rsidRDefault="0044421A" w:rsidP="00ED4EB2">
            <w:pPr>
              <w:pStyle w:val="MS"/>
              <w:wordWrap/>
              <w:snapToGrid w:val="0"/>
              <w:spacing w:after="0" w:line="0" w:lineRule="atLeast"/>
              <w:rPr>
                <w:rFonts w:ascii="Times New Roman" w:eastAsia="함초롬바탕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eastAsia="함초롬바탕" w:hAnsi="Times New Roman" w:cs="Times New Roman"/>
                <w:sz w:val="14"/>
                <w:szCs w:val="14"/>
              </w:rPr>
              <w:t>Phe</w:t>
            </w: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101E97F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00B8F3F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5275042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6E2D44C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59B562B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1E98ABD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620655F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281DABC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8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15545F4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60D7895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47BCE66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34E0242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15D70BF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75F2AD8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79F76FE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248DC25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6D649AE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47987FD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0CD9F5D0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79030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12S rRNA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350A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956D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995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4E62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932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DFF3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3EE4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87D1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3EC3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8F1E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556E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932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2CA6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BDB5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B419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14B7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A461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970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EC89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906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382C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D18C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CA09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0E463C0F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7D314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Val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967A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996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B47A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1,061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838B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4B20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E7F7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C2E8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0C88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9CFC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1,061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45B2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AF0C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36F2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522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4F06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971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7FB5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1,033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1CA3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76DC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A73C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8A45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26141018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ACED0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16S rRNA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CC05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1,062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EC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2,523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5894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1,462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0C34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0947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CAE5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904E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1,062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E5F8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2,531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35B5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1,470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3F35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B4F9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9E8F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A342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1,034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F846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2,510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71AC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1,477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BB12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7924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3DD0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1ABD0783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A306C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ND1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098E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2,524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7489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3,487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96F5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964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0972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3580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T--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512D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04CB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2,532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D0D4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3,495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3717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964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4310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8C03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T--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3CBF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37F9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2,511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3AA8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3,471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2375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961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0E77B" w14:textId="77777777" w:rsidR="0044421A" w:rsidRPr="00374093" w:rsidRDefault="00123534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ATA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D3759" w14:textId="77777777" w:rsidR="0044421A" w:rsidRPr="00374093" w:rsidRDefault="00123534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T--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106C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3D4E8DD6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5E78F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Ile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130E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3,488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E644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3,554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A383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B347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9036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3C98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619E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3,496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D7EA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3,562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F9EA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7824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CD9E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0F23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862A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3,472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E39A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3,539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674F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2E60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F656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1BF2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4CF413A4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428B5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Pro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A52A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306D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A95A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C64B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07EA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85D2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B9F9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6B46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2DA7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49A7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5D84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5FFC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2E1D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3,540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EDFE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3,602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F8E5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52E2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9242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CC1C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4421A" w:rsidRPr="00374093" w14:paraId="7400E014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25491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CRII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31E4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3,555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DA7A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4,568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61A1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1,014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3F5C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935E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4B70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D790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3,563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8EF7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76DB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1,018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7E16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E74B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19EC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5E90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3,603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9811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4,632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B3D7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1,030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1780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5E20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C352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091D237C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14C36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Leu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591A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4,569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18BE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4,641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2289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CF23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5FAE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6791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FF15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4,581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9B6C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4,653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5978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4035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0276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3458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FE42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4,633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F786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4,705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B5DB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6FBD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8301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992A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5A43E48C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712B4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Gln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5683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4,642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CFF1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4,712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31D2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1338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3D41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D040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0297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4,654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327B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4,724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7C34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BDAF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C94A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F400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82E5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4,706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6019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4,774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6F93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3DD5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ECB0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EA9C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4421A" w:rsidRPr="00374093" w14:paraId="4CFB358E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3C3F8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Met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1FDA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4,713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BB8C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4,774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C28A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01BE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C591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1D8A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2A6E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4,725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A23B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4,786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912F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9BF1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486B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1A8A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0A85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4,775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649E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4,836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DDCE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0C74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92F7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F48D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4CB25A4A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25862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ND2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5929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4,775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5E01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5,804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354A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1,030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2A91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ATC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E845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T--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8076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0AF5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4,787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2996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5,816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4029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1,030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47CE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ATT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965A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T--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E153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1568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4,837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1F1B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5,860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3679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1,024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A62AD" w14:textId="77777777" w:rsidR="0044421A" w:rsidRPr="00374093" w:rsidRDefault="00123534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ATG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8579F" w14:textId="77777777" w:rsidR="0044421A" w:rsidRPr="00374093" w:rsidRDefault="00123534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T--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6414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02864390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EB680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Trp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C42B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5,805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9186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5,870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A667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A83E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415F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C13D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1772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5,817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58D9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5,881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5426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148E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5A2F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91B7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09B1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5,861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ADE4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5,926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D4B1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6854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3B90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F13C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24DE4652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A9A5D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Ala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0E4B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5,873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20AE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5,938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A21E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2914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C10D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F870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B55A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5,884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2DB0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5,948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8E40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07D2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E9CE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74D2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779D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5,927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A923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5,991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8F32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59DB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FB72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1B51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4421A" w:rsidRPr="00374093" w14:paraId="465B55D7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C8C61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Asn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2683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5,939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4CCF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6,011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6EDA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6F62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F217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4D65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05D5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5,949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A9FB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EDF5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9EF1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6BFF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03D4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C9E7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5,992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93AB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6,064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E4A8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E2B5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1335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AA9A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4421A" w:rsidRPr="00374093" w14:paraId="6BD07027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901B5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Pr="0037409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3461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6,014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5735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6,048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6C24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7BFF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C139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9406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7BAF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6,024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CFEA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6,061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34EB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EFBA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9DCD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8DDA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AF03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6,067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EEE9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6,103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4B51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3BB6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8160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3228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2FA0A4CF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B8393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Cys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37E8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6,046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A295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6,105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07A5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355E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3F62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82C6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D838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6,059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CA14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6,119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3C73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F033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C2F1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6C5B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CDBB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6,101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5153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6,161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B480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8049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52E4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E668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4421A" w:rsidRPr="00374093" w14:paraId="76F30131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F6986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Tyr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008B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6,106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BB99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6,167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C810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F680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59C2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4109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DE9F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6,120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68D6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6,182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B002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2E72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AF2C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1735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1EA4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6,162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494C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6,222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D90D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A07B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76E4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F198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4421A" w:rsidRPr="00374093" w14:paraId="1C699096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1BAFF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COI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FAEC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6,169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05EC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7,776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106B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1,608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C303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GTG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37B1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AGG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6D10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E4DB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6,184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9351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7,785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564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1,602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887A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GTG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8214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AGA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168F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4090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6,224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BD1D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7,825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F40E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1,602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A0FDE" w14:textId="77777777" w:rsidR="0044421A" w:rsidRPr="00374093" w:rsidRDefault="00123534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GTG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FC710" w14:textId="77777777" w:rsidR="0044421A" w:rsidRPr="00374093" w:rsidRDefault="00123534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AGA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47DC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42BAE070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C8FCE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Ser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585F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7,767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1FE9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7,836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001B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E282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6A71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44E0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16ED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7,776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6900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7,846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FB5C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E7D3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5CD7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73F9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E7D8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7,816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1CA4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7,883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9EEC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9C16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D4AF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272C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4421A" w:rsidRPr="00374093" w14:paraId="0F5E1511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10AD9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Asp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9D85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7,837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E1DB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7,900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786B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911E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F729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C489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905F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7,847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5E6F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7,910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A413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57AC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4184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462E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28B6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7,884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B192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7,946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1D1F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13C9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F0FE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0F11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2E5F88A0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ADD82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COII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07DC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7,902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5DB9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8,586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5EE5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685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5928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3998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T--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6221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5C55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7,912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0421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8,596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461F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685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02DD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C099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T--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7E5C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7D96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7,947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C9F9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8,631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2FC6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685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AF7FB" w14:textId="77777777" w:rsidR="0044421A" w:rsidRPr="00374093" w:rsidRDefault="00123534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ATG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820DD" w14:textId="77777777" w:rsidR="0044421A" w:rsidRPr="00374093" w:rsidRDefault="00123534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T--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19F7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2F509F15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92749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Lys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4E81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8,587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8D2F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8,649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2E77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6728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3BA8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668B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CE2E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8,597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229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8,658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FD11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4627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1B77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8E47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2847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8,632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FFEF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8,694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5968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BE35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CC8C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F947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49C3CD5D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3C564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ATP8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8623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8,650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CF6D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8,808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5FFD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52A0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B4F9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98BB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2550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8,660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4F46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8,824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15E8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50B1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7FA6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D208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6756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8,695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1A78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8,859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50D6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143ED" w14:textId="77777777" w:rsidR="0044421A" w:rsidRPr="00374093" w:rsidRDefault="00123534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ATG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7A474" w14:textId="77777777" w:rsidR="0044421A" w:rsidRPr="00374093" w:rsidRDefault="00123534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TAA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CC95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565DADEE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A57AD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ATP6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2817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8,799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D37D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9,478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4719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680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5E3E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4E40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D4CA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216D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8,815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2A88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9,484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8BB0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680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CEAC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7438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5B80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2C53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8,850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5419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9,530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26A4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681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38AE6" w14:textId="77777777" w:rsidR="0044421A" w:rsidRPr="00374093" w:rsidRDefault="00123534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ATG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44503" w14:textId="77777777" w:rsidR="0044421A" w:rsidRPr="00374093" w:rsidRDefault="00123534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TAA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86B6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78EA1071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656EE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eastAsia="바탕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CO</w:t>
            </w:r>
            <w:r w:rsidRPr="00374093">
              <w:rPr>
                <w:rFonts w:ascii="Times New Roman" w:eastAsia="바탕" w:hAnsi="Times New Roman" w:cs="Times New Roman"/>
                <w:i/>
                <w:iCs/>
                <w:sz w:val="14"/>
                <w:szCs w:val="14"/>
              </w:rPr>
              <w:t>III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1CFA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9,479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77EA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10,262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194D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784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8F33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6AA3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T--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DE7A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C2D4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9,495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11D1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10,278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696B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784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182C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346C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T--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F914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4CE6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9,530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ED9B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10,313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370A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784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60E27" w14:textId="77777777" w:rsidR="0044421A" w:rsidRPr="00374093" w:rsidRDefault="00123534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ATG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9C802" w14:textId="77777777" w:rsidR="0044421A" w:rsidRPr="00374093" w:rsidRDefault="00123534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T--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AC66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2D96189C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5B3A4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Gly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9665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10,263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796D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10,323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3307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6339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53DB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C2DA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039A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10,279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0C1A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10,339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181B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A8B8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83EB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AEFE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29A0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10,314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BFD5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10,374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2198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9B7E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1797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E259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10AAD232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AD5F6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ND3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F2E8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10,324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9147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10,666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2D2C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CE2F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ATC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B692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T--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D038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E665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10,340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98FF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10,682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5E26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C8A0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ATT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7EFE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T--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A739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039A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10,375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0631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10,717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5E4E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C8986" w14:textId="77777777" w:rsidR="0044421A" w:rsidRPr="00374093" w:rsidRDefault="00123534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ATC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4DEAE" w14:textId="77777777" w:rsidR="0044421A" w:rsidRPr="00374093" w:rsidRDefault="00123534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T--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F7C9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09FB4A3B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E8409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Arg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C05C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10,667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6086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10,730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CDC8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474E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6215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A6C9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3953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10,683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16FE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10,748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F890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79DC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D319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4343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3EB0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10,718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C960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10,781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3871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3735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C008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C4E7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4F455156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B7DD9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ND4L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79B1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10,731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5901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11,020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631F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290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8194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FF59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C9DE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2AC2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10,749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2B94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11,038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A5DE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290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0B4C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495C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3D34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E3E8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10,782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105F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11,072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02B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291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61DA6" w14:textId="77777777" w:rsidR="0044421A" w:rsidRPr="00374093" w:rsidRDefault="00123534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ATG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C2EFD" w14:textId="77777777" w:rsidR="0044421A" w:rsidRPr="00374093" w:rsidRDefault="00123534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TAA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376E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018D25EB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E2CC8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ND4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8B4A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11,021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6FC6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12,357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EBD4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1,337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1662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7BF2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D19B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0D74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11,039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E948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12,375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5F16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1,337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B439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C655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8E65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97DB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11,072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95EE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12,409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99F7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1,338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6E427" w14:textId="77777777" w:rsidR="0044421A" w:rsidRPr="00374093" w:rsidRDefault="00123534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ATG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BA327" w14:textId="77777777" w:rsidR="0044421A" w:rsidRPr="00374093" w:rsidRDefault="00123534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AGA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EFA1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7380C8D1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44885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His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EC6E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12,358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032F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12,420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FF6A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70AD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9023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63BA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BBA2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12,376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067D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D8E6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E098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115C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E406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A5F4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12,411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5094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12,472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2636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D3CF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9A16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2EBE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2FC76202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4FA34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Ser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F758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12,422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CB7A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12,479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F367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8A21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EE45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A6F8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4DE3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12,444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EA88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2DDE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8225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93BC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6ACD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1777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12,473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0F56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12,527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292A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2148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92C9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FAE1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35480F5E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7A78B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Leu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3378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12,477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6A43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12,547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7A2B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9DEF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C2C3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9C69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4BC6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12,498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C15E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12,568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0328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E499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91D2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1884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64E2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12,529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1351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12,599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F789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3328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4F79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B6AA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64808813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25C8C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ND5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520B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12,549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47BE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14,309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2E11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1,761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2908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EEB4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4B5A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A47C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12,570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04AE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14,336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7315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1,767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C251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747A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TAA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3E3C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504A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12,601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16F7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14,388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CE89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1,788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2C416" w14:textId="77777777" w:rsidR="0044421A" w:rsidRPr="00374093" w:rsidRDefault="00123534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ATG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96FC9" w14:textId="77777777" w:rsidR="0044421A" w:rsidRPr="00374093" w:rsidRDefault="00123534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TAA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24C2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0F4CD526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1302C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ND6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1E32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14,305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4EAF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14,799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8149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495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A207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B957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AGA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2178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E58E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14,332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5B0A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14,826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6872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495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BBB8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549F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AGA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427A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1389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14,384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497F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14,896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62DB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513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51A5A" w14:textId="77777777" w:rsidR="0044421A" w:rsidRPr="00374093" w:rsidRDefault="00123534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ATG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0CA1D" w14:textId="77777777" w:rsidR="0044421A" w:rsidRPr="00374093" w:rsidRDefault="00123534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AGG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65EB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4421A" w:rsidRPr="00374093" w14:paraId="1B2F4D72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C28A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Glu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8D04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14,806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BB4D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14,868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6B0D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C172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2142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C113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CED9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14,836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4147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14,898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3270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CF7A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6BAA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2AC5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9ACF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14,897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D5E37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14,959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43FB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C4FB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B780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855C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4421A" w:rsidRPr="00374093" w14:paraId="0773B369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AD108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CYTB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1BF6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14,869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7AAC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15,979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0798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1,111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2827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4BE7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T--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BB8E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0DE9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14,899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91A6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16,009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7CF4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1,111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8483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ATG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722E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T--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29EF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8E8E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14,960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BE64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16,073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DC4A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1,114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EF1FF" w14:textId="77777777" w:rsidR="0044421A" w:rsidRPr="00374093" w:rsidRDefault="00123534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ATG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692B0" w14:textId="77777777" w:rsidR="0044421A" w:rsidRPr="00374093" w:rsidRDefault="00123534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 w:hint="eastAsia"/>
                <w:sz w:val="14"/>
                <w:szCs w:val="14"/>
              </w:rPr>
              <w:t>T--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6359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0FEEA3CA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681C8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Thr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DD02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15,980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7B47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16,042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452C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8EED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F97D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0852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1A4D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16,010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E1E0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16,075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3E2D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13CC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5516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064E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B201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16,074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B2B7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16,137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E2A2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3D21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E9CF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93BF9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44421A" w:rsidRPr="00374093" w14:paraId="05CC2719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E3840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Pro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0CE1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16,043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FE05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16,103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F219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91EA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91932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8862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659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16,076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5DAE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16,137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C68C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B5F7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B6B80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7B16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D236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3B0F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97E7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5DA5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7565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8FE2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4421A" w:rsidRPr="00374093" w14:paraId="302E8F08" w14:textId="7777777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4048B47" w14:textId="77777777" w:rsidR="0044421A" w:rsidRPr="00374093" w:rsidRDefault="0044421A" w:rsidP="00ED4EB2">
            <w:pPr>
              <w:pStyle w:val="a3"/>
              <w:wordWrap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CRI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D5FE82D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16,104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35AE7D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17,144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17C95EA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1,041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390336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E11114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FD15565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CC5D3C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16,138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C5ACCE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17,234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2731EDF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1,097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57414E6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15284C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5BC0913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9B50EBE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16,138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2037E24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17,227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B0B133B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1,090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2ED8458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CFAE981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0DCC2EC" w14:textId="77777777" w:rsidR="0044421A" w:rsidRPr="00374093" w:rsidRDefault="0044421A" w:rsidP="00ED4EB2">
            <w:pPr>
              <w:pStyle w:val="a3"/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09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</w:tbl>
    <w:p w14:paraId="053201B3" w14:textId="77777777" w:rsidR="00A5094D" w:rsidRPr="00374093" w:rsidRDefault="00A5094D">
      <w:pPr>
        <w:widowControl/>
        <w:wordWrap/>
        <w:autoSpaceDE/>
        <w:autoSpaceDN/>
        <w:sectPr w:rsidR="00A5094D" w:rsidRPr="00374093" w:rsidSect="00ED4EB2">
          <w:pgSz w:w="16838" w:h="11906" w:orient="landscape"/>
          <w:pgMar w:top="1361" w:right="1440" w:bottom="1361" w:left="1440" w:header="567" w:footer="851" w:gutter="0"/>
          <w:pgNumType w:start="1"/>
          <w:cols w:space="720"/>
          <w:noEndnote/>
        </w:sectPr>
      </w:pPr>
    </w:p>
    <w:p w14:paraId="6A77DC32" w14:textId="77777777" w:rsidR="0044421A" w:rsidRPr="00374093" w:rsidRDefault="0044421A" w:rsidP="00ED4EB2">
      <w:pPr>
        <w:pStyle w:val="a3"/>
        <w:wordWrap/>
        <w:spacing w:line="0" w:lineRule="atLeast"/>
      </w:pPr>
    </w:p>
    <w:p w14:paraId="13475A26" w14:textId="7EB36F48" w:rsidR="00A5094D" w:rsidRPr="00374093" w:rsidRDefault="00A5094D" w:rsidP="00A5094D">
      <w:pPr>
        <w:wordWrap/>
        <w:spacing w:line="160" w:lineRule="atLeast"/>
        <w:rPr>
          <w:rFonts w:ascii="Times New Roman" w:hAnsi="Times New Roman"/>
        </w:rPr>
      </w:pPr>
      <w:r w:rsidRPr="00374093">
        <w:rPr>
          <w:rFonts w:ascii="Times New Roman" w:hAnsi="Times New Roman"/>
          <w:b/>
        </w:rPr>
        <w:t>Table S2.</w:t>
      </w:r>
      <w:r w:rsidRPr="00374093">
        <w:rPr>
          <w:rFonts w:ascii="Times New Roman" w:hAnsi="Times New Roman"/>
        </w:rPr>
        <w:t xml:space="preserve"> Nucleotide composition of three </w:t>
      </w:r>
      <w:r w:rsidRPr="00374093">
        <w:rPr>
          <w:rFonts w:ascii="Times New Roman" w:hAnsi="Times New Roman"/>
          <w:i/>
        </w:rPr>
        <w:t>Laticauda</w:t>
      </w:r>
      <w:r w:rsidRPr="00374093">
        <w:rPr>
          <w:rFonts w:ascii="Times New Roman" w:hAnsi="Times New Roman" w:hint="eastAsia"/>
        </w:rPr>
        <w:t>,</w:t>
      </w:r>
      <w:r w:rsidRPr="00374093">
        <w:rPr>
          <w:rFonts w:ascii="Times New Roman" w:hAnsi="Times New Roman"/>
        </w:rPr>
        <w:t xml:space="preserve"> </w:t>
      </w:r>
      <w:r w:rsidRPr="00374093">
        <w:rPr>
          <w:rFonts w:ascii="Times New Roman" w:hAnsi="Times New Roman" w:hint="eastAsia"/>
        </w:rPr>
        <w:t>five</w:t>
      </w:r>
      <w:r w:rsidRPr="00374093">
        <w:rPr>
          <w:rFonts w:ascii="Times New Roman" w:hAnsi="Times New Roman"/>
        </w:rPr>
        <w:t xml:space="preserve"> terrestrial elapid</w:t>
      </w:r>
      <w:r w:rsidRPr="00374093">
        <w:rPr>
          <w:rFonts w:ascii="Times New Roman" w:hAnsi="Times New Roman" w:hint="eastAsia"/>
        </w:rPr>
        <w:t xml:space="preserve">, </w:t>
      </w:r>
      <w:r w:rsidR="00AD53DD">
        <w:rPr>
          <w:rFonts w:ascii="Times New Roman" w:hAnsi="Times New Roman"/>
        </w:rPr>
        <w:t xml:space="preserve">and </w:t>
      </w:r>
      <w:r w:rsidRPr="00374093">
        <w:rPr>
          <w:rFonts w:ascii="Times New Roman" w:hAnsi="Times New Roman" w:hint="eastAsia"/>
        </w:rPr>
        <w:t xml:space="preserve">one </w:t>
      </w:r>
      <w:bookmarkStart w:id="1" w:name="OLE_LINK90"/>
      <w:bookmarkStart w:id="2" w:name="OLE_LINK91"/>
      <w:r w:rsidRPr="00374093">
        <w:rPr>
          <w:rFonts w:ascii="Times New Roman" w:hAnsi="Times New Roman" w:hint="eastAsia"/>
        </w:rPr>
        <w:t>viperid</w:t>
      </w:r>
      <w:r w:rsidR="00473F6A" w:rsidRPr="00374093">
        <w:rPr>
          <w:rFonts w:ascii="Times New Roman" w:hAnsi="Times New Roman"/>
        </w:rPr>
        <w:t xml:space="preserve"> (</w:t>
      </w:r>
      <w:r w:rsidR="00473F6A" w:rsidRPr="00374093">
        <w:rPr>
          <w:rFonts w:ascii="Times New Roman" w:hAnsi="Times New Roman"/>
          <w:i/>
        </w:rPr>
        <w:t>Gloydius</w:t>
      </w:r>
      <w:r w:rsidR="00473F6A" w:rsidRPr="00374093">
        <w:rPr>
          <w:rFonts w:ascii="Times New Roman" w:hAnsi="Times New Roman"/>
        </w:rPr>
        <w:t>)</w:t>
      </w:r>
      <w:r w:rsidRPr="00374093">
        <w:rPr>
          <w:rFonts w:ascii="Times New Roman" w:hAnsi="Times New Roman"/>
        </w:rPr>
        <w:t xml:space="preserve"> </w:t>
      </w:r>
      <w:bookmarkEnd w:id="1"/>
      <w:bookmarkEnd w:id="2"/>
      <w:r w:rsidRPr="00374093">
        <w:rPr>
          <w:rFonts w:ascii="Times New Roman" w:hAnsi="Times New Roman"/>
        </w:rPr>
        <w:t>species.</w:t>
      </w:r>
    </w:p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700"/>
        <w:gridCol w:w="748"/>
        <w:gridCol w:w="548"/>
        <w:gridCol w:w="548"/>
        <w:gridCol w:w="548"/>
        <w:gridCol w:w="548"/>
        <w:gridCol w:w="578"/>
        <w:gridCol w:w="762"/>
        <w:gridCol w:w="728"/>
      </w:tblGrid>
      <w:tr w:rsidR="00A5094D" w:rsidRPr="00374093" w14:paraId="4C356B70" w14:textId="77777777" w:rsidTr="00BE66CB">
        <w:trPr>
          <w:trHeight w:val="256"/>
        </w:trPr>
        <w:tc>
          <w:tcPr>
            <w:tcW w:w="1909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35A15DC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Gene</w:t>
            </w:r>
          </w:p>
        </w:tc>
        <w:tc>
          <w:tcPr>
            <w:tcW w:w="74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205594A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Size (bp)</w:t>
            </w:r>
          </w:p>
        </w:tc>
        <w:tc>
          <w:tcPr>
            <w:tcW w:w="2770" w:type="dxa"/>
            <w:gridSpan w:val="5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23F207C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Nucleotide composition (%)</w:t>
            </w:r>
          </w:p>
        </w:tc>
        <w:tc>
          <w:tcPr>
            <w:tcW w:w="76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ACDFC28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AT skew</w:t>
            </w:r>
          </w:p>
        </w:tc>
        <w:tc>
          <w:tcPr>
            <w:tcW w:w="72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B4F4C79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GC skew</w:t>
            </w:r>
          </w:p>
        </w:tc>
      </w:tr>
      <w:tr w:rsidR="00A5094D" w:rsidRPr="00374093" w14:paraId="4C175DDF" w14:textId="77777777" w:rsidTr="00BE66CB">
        <w:trPr>
          <w:trHeight w:val="25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8678B58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775978C5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E7B1A8C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3B645C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T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2A0944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G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5643FBA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C 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1EDB2AA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A+T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36EBF368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14E5B9D8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</w:p>
        </w:tc>
      </w:tr>
      <w:tr w:rsidR="00A5094D" w:rsidRPr="00374093" w14:paraId="7C4BAAD2" w14:textId="77777777" w:rsidTr="00BE66CB">
        <w:trPr>
          <w:trHeight w:val="256"/>
        </w:trPr>
        <w:tc>
          <w:tcPr>
            <w:tcW w:w="120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7791C03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i/>
                <w:iCs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  <w:t>Laticauda</w:t>
            </w:r>
          </w:p>
          <w:p w14:paraId="3C347D6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i/>
                <w:iCs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  <w:t>colubrina</w:t>
            </w:r>
          </w:p>
        </w:tc>
        <w:tc>
          <w:tcPr>
            <w:tcW w:w="70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4BC8C6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PCG</w:t>
            </w:r>
          </w:p>
        </w:tc>
        <w:tc>
          <w:tcPr>
            <w:tcW w:w="7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062072F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11,277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BBA546B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33.9 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6454524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28.2 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A7A5FBA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11.4 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3B740C2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26.4 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83C1251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62.1 </w:t>
            </w:r>
          </w:p>
        </w:tc>
        <w:tc>
          <w:tcPr>
            <w:tcW w:w="76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3977DFA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0.092 </w:t>
            </w:r>
          </w:p>
        </w:tc>
        <w:tc>
          <w:tcPr>
            <w:tcW w:w="7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5C89D6A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-0.397 </w:t>
            </w:r>
          </w:p>
        </w:tc>
      </w:tr>
      <w:tr w:rsidR="00A5094D" w:rsidRPr="00374093" w14:paraId="359A6EB4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7DE526C8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굴림" w:hAnsi="Times New Roman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B0DC77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tRNA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AA9B6A2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1,437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BD04A9B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33.4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0CAE969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25.3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3693777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17.0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6818D4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24.2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31677E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58.7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00188FF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0.138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5F15018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-0.175 </w:t>
            </w:r>
          </w:p>
        </w:tc>
      </w:tr>
      <w:tr w:rsidR="00A5094D" w:rsidRPr="00374093" w14:paraId="3126D1EC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095BBE6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굴림" w:hAnsi="Times New Roman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B560521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rRNA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E0F7AA8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2,405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2E1892A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37.5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157D16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22.2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107FD6E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16.9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A924F9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23.4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A03F34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59.7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497BC36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0.256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C1C34EB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-0.161 </w:t>
            </w:r>
          </w:p>
        </w:tc>
      </w:tr>
      <w:tr w:rsidR="00A5094D" w:rsidRPr="00374093" w14:paraId="36E189B9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39500734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굴림" w:hAnsi="Times New Roman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E311FC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  <w:vertAlign w:val="subscript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  <w:vertAlign w:val="subscript"/>
              </w:rPr>
              <w:t>OL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D9CA627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D9EFAF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38.2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70F8711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29.4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9BD51C6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20.6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EF6CE0F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11.8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D4BC09C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67.6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E28EC2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0.130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2F75E18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0.272 </w:t>
            </w:r>
          </w:p>
        </w:tc>
      </w:tr>
      <w:tr w:rsidR="00A5094D" w:rsidRPr="00374093" w14:paraId="4CEF2833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56D513B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굴림" w:hAnsi="Times New Roman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DD201C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CR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C9BE64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2,328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3DCD162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27.1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95975EA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35.7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80D7FA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11.1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8E6135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26.1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D81A263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62.8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13F945F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-0.137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F2BC34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-0.403 </w:t>
            </w:r>
          </w:p>
        </w:tc>
      </w:tr>
      <w:tr w:rsidR="00A5094D" w:rsidRPr="00374093" w14:paraId="7F096F3C" w14:textId="77777777" w:rsidTr="00BE66CB">
        <w:trPr>
          <w:trHeight w:val="54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DE614C2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굴림" w:hAnsi="Times New Roman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EB6FCF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D145DAF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17,450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15AF25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33.4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910DA49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28.2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6931024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12.6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2DF04F3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25.8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0CDD03E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61.6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2BABF01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0.084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13E532A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-0.344</w:t>
            </w:r>
          </w:p>
        </w:tc>
      </w:tr>
      <w:tr w:rsidR="00A5094D" w:rsidRPr="00374093" w14:paraId="612761C0" w14:textId="77777777" w:rsidTr="00BE66CB">
        <w:trPr>
          <w:trHeight w:val="256"/>
        </w:trPr>
        <w:tc>
          <w:tcPr>
            <w:tcW w:w="120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7FD501A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i/>
                <w:iCs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  <w:t>Laticauda</w:t>
            </w:r>
          </w:p>
          <w:p w14:paraId="3BF6C04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i/>
                <w:iCs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  <w:t>laticaudata</w:t>
            </w:r>
          </w:p>
        </w:tc>
        <w:tc>
          <w:tcPr>
            <w:tcW w:w="70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43C0F0F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PCG</w:t>
            </w:r>
          </w:p>
        </w:tc>
        <w:tc>
          <w:tcPr>
            <w:tcW w:w="7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F1A781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11,271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57CA77A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33.4 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A31A68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26.8 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DCD324C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11.9 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40F777C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27.9 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0679CDA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60.2 </w:t>
            </w:r>
          </w:p>
        </w:tc>
        <w:tc>
          <w:tcPr>
            <w:tcW w:w="76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1F911A4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0.110 </w:t>
            </w:r>
          </w:p>
        </w:tc>
        <w:tc>
          <w:tcPr>
            <w:tcW w:w="7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B268E22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-0.402 </w:t>
            </w:r>
          </w:p>
        </w:tc>
      </w:tr>
      <w:tr w:rsidR="00A5094D" w:rsidRPr="00374093" w14:paraId="242831E1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3EDDF3D1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굴림" w:hAnsi="Times New Roman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3DF766F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tRNA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ECF748B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1,433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7B6A168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33.4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45AF35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24.3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03715CB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16.7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C4BF2E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25.6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8B14507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57.6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3B20C97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0.158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099B7AE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-0.210 </w:t>
            </w:r>
          </w:p>
        </w:tc>
      </w:tr>
      <w:tr w:rsidR="00A5094D" w:rsidRPr="00374093" w14:paraId="0063289D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350E49E6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굴림" w:hAnsi="Times New Roman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035D4A3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rRNA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C2B2567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2,407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E46BAC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37.6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A770532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21.8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30F1C27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16.9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5B7E32E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23.8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A931B79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59.4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891E0E6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0.266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F6DBFC9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-0.170 </w:t>
            </w:r>
          </w:p>
        </w:tc>
      </w:tr>
      <w:tr w:rsidR="00A5094D" w:rsidRPr="00374093" w14:paraId="7CEBA81D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7719B10D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굴림" w:hAnsi="Times New Roman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FAA2B66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  <w:vertAlign w:val="subscript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  <w:vertAlign w:val="subscript"/>
              </w:rPr>
              <w:t>OL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E4FAAAB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15327F4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28.6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E30A092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34.3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A8CCE38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25.7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6CFF14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11.4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2679D04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62.9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BFF57BB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-0.091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DD55A07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0.385 </w:t>
            </w:r>
          </w:p>
        </w:tc>
      </w:tr>
      <w:tr w:rsidR="00A5094D" w:rsidRPr="00374093" w14:paraId="2CB1EC58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779D5E30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굴림" w:hAnsi="Times New Roman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B3348C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CR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97CD9EF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2,095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5C16A3C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27.9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815536A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34.5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52DFE9F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13.5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08DEFEF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24.2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03A52F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62.4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88D3E2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-0.106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D95F3AC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-0.284 </w:t>
            </w:r>
          </w:p>
        </w:tc>
      </w:tr>
      <w:tr w:rsidR="00A5094D" w:rsidRPr="00374093" w14:paraId="1100F59F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40C4C44F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굴림" w:hAnsi="Times New Roman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7ABEA7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94E6996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17,209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0358C96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33.2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15F4251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26.9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E7FDF84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13.2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AAE865E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26.7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465C5E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60.1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F66DFA7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0.105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89ED93E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-0.338</w:t>
            </w:r>
          </w:p>
        </w:tc>
      </w:tr>
      <w:tr w:rsidR="00A5094D" w:rsidRPr="00374093" w14:paraId="28453AFB" w14:textId="77777777" w:rsidTr="00BE66CB">
        <w:trPr>
          <w:trHeight w:val="256"/>
        </w:trPr>
        <w:tc>
          <w:tcPr>
            <w:tcW w:w="120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CDB7CEC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i/>
                <w:iCs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  <w:t>Laticauda</w:t>
            </w:r>
          </w:p>
          <w:p w14:paraId="3B54515C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i/>
                <w:iCs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  <w:t>semifasciata</w:t>
            </w:r>
          </w:p>
        </w:tc>
        <w:tc>
          <w:tcPr>
            <w:tcW w:w="70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CC2185B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PCG</w:t>
            </w:r>
          </w:p>
        </w:tc>
        <w:tc>
          <w:tcPr>
            <w:tcW w:w="7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D2D1E0C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11,283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6E674AC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33.2 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216BACF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26.0 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D09663F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12.2 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CA470E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28.6 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B8D1F9E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59.2 </w:t>
            </w:r>
          </w:p>
        </w:tc>
        <w:tc>
          <w:tcPr>
            <w:tcW w:w="76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002E369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0.122 </w:t>
            </w:r>
          </w:p>
        </w:tc>
        <w:tc>
          <w:tcPr>
            <w:tcW w:w="7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9DB2C74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-0.402 </w:t>
            </w:r>
          </w:p>
        </w:tc>
      </w:tr>
      <w:tr w:rsidR="00A5094D" w:rsidRPr="00374093" w14:paraId="61249CB5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2F464B0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굴림" w:hAnsi="Times New Roman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4C75B92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tRNA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F10F39E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1,424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85EBD74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32.4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596E8CE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25.4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96DDC42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18.0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6A7BD5F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24.3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C18C6D8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57.7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D91246F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0.121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42F999A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-0.149 </w:t>
            </w:r>
          </w:p>
        </w:tc>
      </w:tr>
      <w:tr w:rsidR="00A5094D" w:rsidRPr="00374093" w14:paraId="27B5D62F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549CBE05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굴림" w:hAnsi="Times New Roman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C329FBC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rRNA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D26A193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2,428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E1159AC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37.2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AA9EA1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21.2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386163A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16.8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A0F6672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24.7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BD9DFCE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58.4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06BCB1C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0.274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25BD2E1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-0.190 </w:t>
            </w:r>
          </w:p>
        </w:tc>
      </w:tr>
      <w:tr w:rsidR="00A5094D" w:rsidRPr="00374093" w14:paraId="75B9F2B5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5E697C1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굴림" w:hAnsi="Times New Roman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A586FF2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  <w:vertAlign w:val="subscript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  <w:vertAlign w:val="subscript"/>
              </w:rPr>
              <w:t>OL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DCB96E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6688BF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40.0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3CE1BC2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31.4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50BAEBB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17.1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C3AF9D4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11.4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D8EEED8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71.4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F6D8A1F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0.120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8587CD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0.200 </w:t>
            </w:r>
          </w:p>
        </w:tc>
      </w:tr>
      <w:tr w:rsidR="00A5094D" w:rsidRPr="00374093" w14:paraId="24AFAA23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79A1095B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굴림" w:hAnsi="Times New Roman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1F0CEC9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CR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E39D00E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2,034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AEF9D87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30.4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57B0203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33.2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B08E8E1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10.5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FDAFDFF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25.9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F4ED5A9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63.6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E678CCE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-0.044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591C7E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-0.423 </w:t>
            </w:r>
          </w:p>
        </w:tc>
      </w:tr>
      <w:tr w:rsidR="00A5094D" w:rsidRPr="00374093" w14:paraId="0A82EF97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21ECECB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굴림" w:hAnsi="Times New Roman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2EFFF8F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C2C0B88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17,170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0C3579E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33.4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10521F1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26.1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CF3D059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13.1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08CD03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27.3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51C4DFC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59.5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9E87006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0.123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51E67DA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-0.351 </w:t>
            </w:r>
          </w:p>
        </w:tc>
      </w:tr>
      <w:tr w:rsidR="00A5094D" w:rsidRPr="00374093" w14:paraId="7C54B92A" w14:textId="77777777" w:rsidTr="00BE66CB">
        <w:trPr>
          <w:trHeight w:val="256"/>
        </w:trPr>
        <w:tc>
          <w:tcPr>
            <w:tcW w:w="120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C2E1BB7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  <w:t>Naja naja</w:t>
            </w:r>
          </w:p>
        </w:tc>
        <w:tc>
          <w:tcPr>
            <w:tcW w:w="70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FEA2D98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PCG</w:t>
            </w:r>
          </w:p>
        </w:tc>
        <w:tc>
          <w:tcPr>
            <w:tcW w:w="7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5E4129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11,256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9A8D8FC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33.4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D98F7A3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25.0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0611BFA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12.2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87B3816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29.5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A237DFC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58.3</w:t>
            </w:r>
          </w:p>
        </w:tc>
        <w:tc>
          <w:tcPr>
            <w:tcW w:w="76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EA4E5CC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0.144</w:t>
            </w:r>
          </w:p>
        </w:tc>
        <w:tc>
          <w:tcPr>
            <w:tcW w:w="7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7106DE4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-0.415</w:t>
            </w:r>
          </w:p>
        </w:tc>
      </w:tr>
      <w:tr w:rsidR="00A5094D" w:rsidRPr="00374093" w14:paraId="04977539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59506B54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</w:pPr>
            <w:bookmarkStart w:id="3" w:name="_Hlk480066320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D32651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tRNA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15CC23B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1,438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E93FE9E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32.1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E9BBB2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24.4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768AE0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17.7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5E80B32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25.8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20244CB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56.5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C161276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0.136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5CF164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-0.186</w:t>
            </w:r>
          </w:p>
        </w:tc>
      </w:tr>
      <w:tr w:rsidR="00A5094D" w:rsidRPr="00374093" w14:paraId="464B6B96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4178B8BD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</w:pPr>
            <w:bookmarkStart w:id="4" w:name="_Hlk480066419"/>
            <w:bookmarkEnd w:id="3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F540ADE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rRNA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631C92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2,426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EFFBE1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37.2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42BF356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20.4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522FD9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17.1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A66568E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25.4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31345DF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57.6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56C765E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0.292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D05E5B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-0.195</w:t>
            </w:r>
          </w:p>
        </w:tc>
      </w:tr>
      <w:tr w:rsidR="00A5094D" w:rsidRPr="00374093" w14:paraId="34B2BCBF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566B30DC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</w:pPr>
            <w:bookmarkStart w:id="5" w:name="_Hlk480066482"/>
            <w:bookmarkEnd w:id="4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93E39D1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  <w:vertAlign w:val="subscript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  <w:vertAlign w:val="subscript"/>
              </w:rPr>
              <w:t>OL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33CF539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4984D92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35.3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1E4A6EB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29.4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BE446C9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20.6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F7C5674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14.7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00D6AEC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64.7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DCB9DDA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0.091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7737DE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0.167</w:t>
            </w:r>
          </w:p>
        </w:tc>
      </w:tr>
      <w:tr w:rsidR="00A5094D" w:rsidRPr="00374093" w14:paraId="1F835EEE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47FFC873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</w:pPr>
            <w:bookmarkStart w:id="6" w:name="_Hlk480066547"/>
            <w:bookmarkEnd w:id="5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AB9AE2F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CR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05C02B7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2,057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4E0DE73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26.8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1C2D5EB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33.3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A956F1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11.8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1D298B8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28.0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739B7D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60.2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C4F7E24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-0.108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0A6F14A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-0.407</w:t>
            </w:r>
          </w:p>
        </w:tc>
      </w:tr>
      <w:tr w:rsidR="00A5094D" w:rsidRPr="00374093" w14:paraId="2A0C8277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DDD8909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</w:pPr>
            <w:bookmarkStart w:id="7" w:name="_Hlk480066601"/>
            <w:bookmarkEnd w:id="6"/>
          </w:p>
        </w:tc>
        <w:tc>
          <w:tcPr>
            <w:tcW w:w="70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6DEE292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FA6B107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17,213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8E21B4B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33.0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53DE1DB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25.3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20E42F9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13.3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82C1353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28.4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DEE3692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58.3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6B07846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0.132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B02EB6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-0.362</w:t>
            </w:r>
          </w:p>
        </w:tc>
      </w:tr>
      <w:tr w:rsidR="00A5094D" w:rsidRPr="00374093" w14:paraId="28B22DE2" w14:textId="77777777" w:rsidTr="00BE66CB">
        <w:trPr>
          <w:trHeight w:val="256"/>
        </w:trPr>
        <w:tc>
          <w:tcPr>
            <w:tcW w:w="120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CF5D8BC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</w:pPr>
            <w:bookmarkStart w:id="8" w:name="_Hlk480066918"/>
            <w:bookmarkEnd w:id="7"/>
            <w:r w:rsidRPr="00374093"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  <w:t>Naja atra</w:t>
            </w:r>
          </w:p>
        </w:tc>
        <w:tc>
          <w:tcPr>
            <w:tcW w:w="70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E888568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PCG</w:t>
            </w:r>
          </w:p>
        </w:tc>
        <w:tc>
          <w:tcPr>
            <w:tcW w:w="7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672A9D8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11,276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7EA8CC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33.5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C266DF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25.0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954F911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12.1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BE3C956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29.4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CAF98A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58.5</w:t>
            </w:r>
          </w:p>
        </w:tc>
        <w:tc>
          <w:tcPr>
            <w:tcW w:w="76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77FD8D2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0.145</w:t>
            </w:r>
          </w:p>
        </w:tc>
        <w:tc>
          <w:tcPr>
            <w:tcW w:w="7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EADB2D3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-0.417</w:t>
            </w:r>
          </w:p>
        </w:tc>
      </w:tr>
      <w:bookmarkEnd w:id="8"/>
      <w:tr w:rsidR="00A5094D" w:rsidRPr="00374093" w14:paraId="4ACB91C9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5696F9C9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8F9872E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tRNA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7C3F6E2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1,437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3E309A7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31.9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7F6256F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24.5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906DE07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17.8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780900E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25.7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A2336F1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56.4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3FF6477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0.131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7BDE372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-0.182</w:t>
            </w:r>
          </w:p>
        </w:tc>
      </w:tr>
      <w:tr w:rsidR="00A5094D" w:rsidRPr="00374093" w14:paraId="23D9F6AD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7EA4B225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F532563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rRNA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3CE08D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2,427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23579E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37.2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892079B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20.2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53A8EBE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16.9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282C2C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25.6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D77F9A7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57.5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EB16AEF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0.296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76048E9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-0.205</w:t>
            </w:r>
          </w:p>
        </w:tc>
      </w:tr>
      <w:tr w:rsidR="00A5094D" w:rsidRPr="00374093" w14:paraId="00098E39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7BD91121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</w:pPr>
            <w:bookmarkStart w:id="9" w:name="_Hlk480066754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173075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  <w:vertAlign w:val="subscript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  <w:vertAlign w:val="subscript"/>
              </w:rPr>
              <w:t>OL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4EE55AC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6598DF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39.5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4A8E8F8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26.3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EFE459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21.1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BBF8C7E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13.2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E7D75D2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65.8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E1DCE09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0.201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875F37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0.230</w:t>
            </w:r>
          </w:p>
        </w:tc>
      </w:tr>
      <w:tr w:rsidR="00A5094D" w:rsidRPr="00374093" w14:paraId="3A91563B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9A1D576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</w:pPr>
            <w:bookmarkStart w:id="10" w:name="_Hlk480066712"/>
            <w:bookmarkEnd w:id="9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086BE8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CR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C48EE92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2,060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4F54C6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26.7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17FEA1A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33.6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344982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11.7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98DC631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EF91E4B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60.3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60BEA93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-0.114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233069C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-0.409</w:t>
            </w:r>
          </w:p>
        </w:tc>
      </w:tr>
      <w:tr w:rsidR="00A5094D" w:rsidRPr="00374093" w14:paraId="20492BF3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74A5DAD0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</w:pPr>
            <w:bookmarkStart w:id="11" w:name="_Hlk480066665"/>
            <w:bookmarkEnd w:id="10"/>
          </w:p>
        </w:tc>
        <w:tc>
          <w:tcPr>
            <w:tcW w:w="70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9C86569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7E72CC2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17,216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AACF07C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33.0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7928F01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25.4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C84D78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13.2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F4E3349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28.4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612432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58.4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5A5E0AA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0.130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7A8C2E1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-0.365</w:t>
            </w:r>
          </w:p>
        </w:tc>
      </w:tr>
      <w:tr w:rsidR="00A5094D" w:rsidRPr="00374093" w14:paraId="39D4C9D4" w14:textId="77777777" w:rsidTr="00BE66CB">
        <w:trPr>
          <w:trHeight w:val="256"/>
        </w:trPr>
        <w:tc>
          <w:tcPr>
            <w:tcW w:w="120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227C6A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</w:pPr>
            <w:bookmarkStart w:id="12" w:name="_Hlk480067064"/>
            <w:bookmarkEnd w:id="11"/>
            <w:r w:rsidRPr="00374093"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  <w:t>Ophiophagus hannah</w:t>
            </w:r>
          </w:p>
        </w:tc>
        <w:tc>
          <w:tcPr>
            <w:tcW w:w="70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AFC78B7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PCG</w:t>
            </w:r>
          </w:p>
        </w:tc>
        <w:tc>
          <w:tcPr>
            <w:tcW w:w="7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2AFD6FB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11,279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ED70E23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34.2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B461BFA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24.7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BAC0656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11.0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17BD3C8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30.1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6785E8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58.9</w:t>
            </w:r>
          </w:p>
        </w:tc>
        <w:tc>
          <w:tcPr>
            <w:tcW w:w="76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2CEFD5F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0.161</w:t>
            </w:r>
          </w:p>
        </w:tc>
        <w:tc>
          <w:tcPr>
            <w:tcW w:w="7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9DACC19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-0.465</w:t>
            </w:r>
          </w:p>
        </w:tc>
      </w:tr>
      <w:bookmarkEnd w:id="12"/>
      <w:tr w:rsidR="00A5094D" w:rsidRPr="00374093" w14:paraId="657CD9DD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334FA654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1ACB5F7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tRNA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9CD8937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1,505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D15DD91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32.0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AE1F4AB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23.9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9741AAA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16.9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62FBDBA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08E7DD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55.9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57E387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0.145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649BA4C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-0.234</w:t>
            </w:r>
          </w:p>
        </w:tc>
      </w:tr>
      <w:tr w:rsidR="00A5094D" w:rsidRPr="00374093" w14:paraId="06E70FA6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1BECE7A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</w:pPr>
            <w:bookmarkStart w:id="13" w:name="_Hlk480067164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003D3F9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rRNA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DE7AD08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2,413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BE5F7E1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37.0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06342D7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19.8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B07EC3F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17.0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9FF2B4A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26.2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D2CAE98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56.8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632C8AC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0.303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54944F4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-0.213</w:t>
            </w:r>
          </w:p>
        </w:tc>
      </w:tr>
      <w:tr w:rsidR="00A5094D" w:rsidRPr="00374093" w14:paraId="1B08FE8D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694FFFF6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</w:pPr>
            <w:bookmarkStart w:id="14" w:name="_Hlk480067210"/>
            <w:bookmarkEnd w:id="13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D1B6419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  <w:vertAlign w:val="subscript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  <w:vertAlign w:val="subscript"/>
              </w:rPr>
              <w:t>OL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EDBE3DA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4C11B0E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39.5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F37C166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26.3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90353A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21.1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FADE3CC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13.2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D08DBAE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65.8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7E0827F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0.201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AFB0559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0.230</w:t>
            </w:r>
          </w:p>
        </w:tc>
      </w:tr>
      <w:bookmarkEnd w:id="14"/>
      <w:tr w:rsidR="00A5094D" w:rsidRPr="00374093" w14:paraId="2C64F4CF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431A2B2F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DF77A3F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CR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A19AA5C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2,026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5A985B4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27.5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37B3504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33.1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8ADA022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12.4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7E535B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26.9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F4A363F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60.6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D0FF26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-0.092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7D2C88F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-0.369</w:t>
            </w:r>
          </w:p>
        </w:tc>
      </w:tr>
      <w:tr w:rsidR="00A5094D" w:rsidRPr="00374093" w14:paraId="68618EB9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38108164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C40AB26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7F2B822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17,267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58EB66A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33.6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EF8AD9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24.9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5294736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12.5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B9DC108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29.0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E02FE4A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58.5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3E22112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0.149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51B6E41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-0.398</w:t>
            </w:r>
          </w:p>
        </w:tc>
      </w:tr>
    </w:tbl>
    <w:p w14:paraId="01AD4A9E" w14:textId="77777777" w:rsidR="00A5094D" w:rsidRPr="00374093" w:rsidRDefault="00A5094D" w:rsidP="00A5094D">
      <w:pPr>
        <w:wordWrap/>
        <w:spacing w:line="160" w:lineRule="atLeast"/>
        <w:rPr>
          <w:rFonts w:ascii="Times New Roman" w:hAnsi="Times New Roman"/>
        </w:rPr>
      </w:pPr>
    </w:p>
    <w:p w14:paraId="70144917" w14:textId="77777777" w:rsidR="00A5094D" w:rsidRPr="00374093" w:rsidRDefault="00A5094D" w:rsidP="00A5094D">
      <w:pPr>
        <w:widowControl/>
        <w:wordWrap/>
        <w:autoSpaceDE/>
        <w:autoSpaceDN/>
        <w:rPr>
          <w:rFonts w:ascii="Times New Roman" w:hAnsi="Times New Roman"/>
        </w:rPr>
      </w:pPr>
      <w:r w:rsidRPr="00374093">
        <w:rPr>
          <w:rFonts w:ascii="Times New Roman" w:hAnsi="Times New Roman"/>
        </w:rPr>
        <w:br w:type="page"/>
      </w:r>
    </w:p>
    <w:p w14:paraId="5544F250" w14:textId="559BA27A" w:rsidR="00A5094D" w:rsidRPr="00374093" w:rsidRDefault="00BE66CB" w:rsidP="00A5094D">
      <w:pPr>
        <w:wordWrap/>
        <w:spacing w:line="160" w:lineRule="atLeast"/>
        <w:rPr>
          <w:rFonts w:ascii="Times New Roman" w:hAnsi="Times New Roman"/>
        </w:rPr>
      </w:pPr>
      <w:r w:rsidRPr="00374093">
        <w:rPr>
          <w:rFonts w:ascii="Times New Roman" w:hAnsi="Times New Roman" w:hint="eastAsia"/>
        </w:rPr>
        <w:lastRenderedPageBreak/>
        <w:t xml:space="preserve">Table </w:t>
      </w:r>
      <w:r w:rsidR="00A40D87">
        <w:rPr>
          <w:rFonts w:ascii="Times New Roman" w:hAnsi="Times New Roman"/>
        </w:rPr>
        <w:t>S</w:t>
      </w:r>
      <w:r w:rsidRPr="00374093">
        <w:rPr>
          <w:rFonts w:ascii="Times New Roman" w:hAnsi="Times New Roman" w:hint="eastAsia"/>
        </w:rPr>
        <w:t xml:space="preserve">2. </w:t>
      </w:r>
      <w:r w:rsidRPr="00374093">
        <w:rPr>
          <w:rFonts w:ascii="Times New Roman" w:hAnsi="Times New Roman"/>
        </w:rPr>
        <w:t>Continued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700"/>
        <w:gridCol w:w="748"/>
        <w:gridCol w:w="548"/>
        <w:gridCol w:w="548"/>
        <w:gridCol w:w="548"/>
        <w:gridCol w:w="548"/>
        <w:gridCol w:w="578"/>
        <w:gridCol w:w="762"/>
        <w:gridCol w:w="728"/>
      </w:tblGrid>
      <w:tr w:rsidR="00A5094D" w:rsidRPr="00374093" w14:paraId="44F416AD" w14:textId="77777777" w:rsidTr="00BE66CB">
        <w:trPr>
          <w:trHeight w:val="256"/>
        </w:trPr>
        <w:tc>
          <w:tcPr>
            <w:tcW w:w="1909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110DAA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Gene</w:t>
            </w:r>
          </w:p>
        </w:tc>
        <w:tc>
          <w:tcPr>
            <w:tcW w:w="74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EA2031B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Size (bp)</w:t>
            </w:r>
          </w:p>
        </w:tc>
        <w:tc>
          <w:tcPr>
            <w:tcW w:w="2770" w:type="dxa"/>
            <w:gridSpan w:val="5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85DD7A1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Nucleotide composition (%)</w:t>
            </w:r>
          </w:p>
        </w:tc>
        <w:tc>
          <w:tcPr>
            <w:tcW w:w="76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3263DD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AT skew</w:t>
            </w:r>
          </w:p>
        </w:tc>
        <w:tc>
          <w:tcPr>
            <w:tcW w:w="72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D202339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GC skew</w:t>
            </w:r>
          </w:p>
        </w:tc>
      </w:tr>
      <w:tr w:rsidR="00A5094D" w:rsidRPr="00374093" w14:paraId="511681E2" w14:textId="77777777" w:rsidTr="00BE66CB">
        <w:trPr>
          <w:trHeight w:val="25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6C3F0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7B67A6E6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27AC827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B5D7116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T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AC82891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G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BC918C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 xml:space="preserve">C 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CC80C16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A+T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2184B5FC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7B46401D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</w:p>
        </w:tc>
      </w:tr>
      <w:tr w:rsidR="00A5094D" w:rsidRPr="00374093" w14:paraId="726F5AD5" w14:textId="77777777" w:rsidTr="00BE66CB">
        <w:trPr>
          <w:trHeight w:val="256"/>
        </w:trPr>
        <w:tc>
          <w:tcPr>
            <w:tcW w:w="120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781A3E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</w:pPr>
            <w:bookmarkStart w:id="15" w:name="_Hlk480067369"/>
            <w:r w:rsidRPr="00374093"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  <w:t>Bungarus multicinctus</w:t>
            </w:r>
          </w:p>
        </w:tc>
        <w:tc>
          <w:tcPr>
            <w:tcW w:w="70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37A995B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PCG</w:t>
            </w:r>
          </w:p>
        </w:tc>
        <w:tc>
          <w:tcPr>
            <w:tcW w:w="7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15A253B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11,247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A5314F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33.4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057002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28.7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4AC834C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11.2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935D2E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26.6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0E7B42B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62.2</w:t>
            </w:r>
          </w:p>
        </w:tc>
        <w:tc>
          <w:tcPr>
            <w:tcW w:w="76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3F79277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0.076</w:t>
            </w:r>
          </w:p>
        </w:tc>
        <w:tc>
          <w:tcPr>
            <w:tcW w:w="7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BBAA596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-0.407</w:t>
            </w:r>
          </w:p>
        </w:tc>
      </w:tr>
      <w:bookmarkEnd w:id="15"/>
      <w:tr w:rsidR="00A5094D" w:rsidRPr="00374093" w14:paraId="6C04869C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34FC9A96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9C3340C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tRNA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0B09C1C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1,430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261994B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32.6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54291C8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26.9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5DFA71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17.2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018CF87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23.4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2DE4929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59.4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4A95892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0.096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FB7DF76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-0.153</w:t>
            </w:r>
          </w:p>
        </w:tc>
      </w:tr>
      <w:tr w:rsidR="00A5094D" w:rsidRPr="00374093" w14:paraId="1E9C7CBC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04ACF939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AE1BE92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rRNA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158D017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2,394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733CF5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36.7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9A4D214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22.1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31C34EF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16.8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C27B5B4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24.4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A727E0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58.9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55A9363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0.248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ED50E91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-0.184</w:t>
            </w:r>
          </w:p>
        </w:tc>
      </w:tr>
      <w:tr w:rsidR="00A5094D" w:rsidRPr="00374093" w14:paraId="7C8DC3AB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746A0AA4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3272752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  <w:vertAlign w:val="subscript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  <w:vertAlign w:val="subscript"/>
              </w:rPr>
              <w:t>OL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01C447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77A59C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31.4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BD1E528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25.7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E50F12A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31.4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240DCF6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11.4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D6970DC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57.1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11B50D6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0.100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FF8F2F7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0.467</w:t>
            </w:r>
          </w:p>
        </w:tc>
      </w:tr>
      <w:tr w:rsidR="00A5094D" w:rsidRPr="00374093" w14:paraId="038975E9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6598846F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71D8658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CR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2B7A6A6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2,055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A810F7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26.2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43BF87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35.7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BB6CC36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10.2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EC50031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6A54A1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61.9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E174817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-0.153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E3572FF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-0.465</w:t>
            </w:r>
          </w:p>
        </w:tc>
      </w:tr>
      <w:tr w:rsidR="00A5094D" w:rsidRPr="00374093" w14:paraId="1F5E286A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4B7D13E1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</w:pPr>
            <w:bookmarkStart w:id="16" w:name="_Hlk480067668"/>
          </w:p>
        </w:tc>
        <w:tc>
          <w:tcPr>
            <w:tcW w:w="70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8708D56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0EAD39E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17,144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BC510CB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32.9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221FEA9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28.5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D3354B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12.4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546AB1A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26.2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31EF97C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61.4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655D96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0.072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681DF3E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-0.358</w:t>
            </w:r>
          </w:p>
        </w:tc>
      </w:tr>
      <w:tr w:rsidR="00A5094D" w:rsidRPr="00374093" w14:paraId="31DAF357" w14:textId="77777777" w:rsidTr="00BE66CB">
        <w:trPr>
          <w:trHeight w:val="256"/>
        </w:trPr>
        <w:tc>
          <w:tcPr>
            <w:tcW w:w="120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A412AA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</w:pPr>
            <w:bookmarkStart w:id="17" w:name="_Hlk480068048"/>
            <w:bookmarkEnd w:id="16"/>
            <w:r w:rsidRPr="00374093"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  <w:t>Bungarus fasciatus</w:t>
            </w:r>
          </w:p>
        </w:tc>
        <w:tc>
          <w:tcPr>
            <w:tcW w:w="70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10DE85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PCG</w:t>
            </w:r>
          </w:p>
        </w:tc>
        <w:tc>
          <w:tcPr>
            <w:tcW w:w="7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D980B54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11,253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CF783A9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34.8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E82C4D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30.0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9C6027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10.4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C583B1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24.8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FE0726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64.8</w:t>
            </w:r>
          </w:p>
        </w:tc>
        <w:tc>
          <w:tcPr>
            <w:tcW w:w="76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09162A2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0.074</w:t>
            </w:r>
          </w:p>
        </w:tc>
        <w:tc>
          <w:tcPr>
            <w:tcW w:w="7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481C7C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-0.409</w:t>
            </w:r>
          </w:p>
        </w:tc>
      </w:tr>
      <w:bookmarkEnd w:id="17"/>
      <w:tr w:rsidR="00A5094D" w:rsidRPr="00374093" w14:paraId="53FCFC32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37B631CA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3A0DC69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tRNA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D3493AB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1,437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511D3B2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33.6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7F345EE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26.8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ACE956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15.9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2455C84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23.7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9FB0938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60.4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E9D9E4F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0.113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FCF04EE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-0.197</w:t>
            </w:r>
          </w:p>
        </w:tc>
      </w:tr>
      <w:tr w:rsidR="00A5094D" w:rsidRPr="00374093" w14:paraId="511FF959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2B63ECEC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384DCA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rRNA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B1187A7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2,402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A8DBFC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38.1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B01F76C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22.8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57DDFCC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16.2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8FF6EC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22.9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A4A723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60.9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50C3CE3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0.251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1889DF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-0.171</w:t>
            </w:r>
          </w:p>
        </w:tc>
      </w:tr>
      <w:tr w:rsidR="00A5094D" w:rsidRPr="00374093" w14:paraId="1D48B1FC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52AD9A28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</w:pPr>
            <w:bookmarkStart w:id="18" w:name="_Hlk480067889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8FFCDAA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  <w:vertAlign w:val="subscript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  <w:vertAlign w:val="subscript"/>
              </w:rPr>
              <w:t>OL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881EA7E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B0DC7A7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47.4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AB13062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26.3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A99C37E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15.8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7ED92D7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10.5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0270252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73.7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390D0D1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0.286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5A7B146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0.202</w:t>
            </w:r>
          </w:p>
        </w:tc>
      </w:tr>
      <w:bookmarkEnd w:id="18"/>
      <w:tr w:rsidR="00A5094D" w:rsidRPr="00374093" w14:paraId="30B65DAB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08E0C513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1F52A0B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CR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55AAE0E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2,115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2D4228F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27.4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F3E88C3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34.8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D117F3F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11.1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34B8EFF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26.7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4B990D3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62.2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DF5AD5E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-0.119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508E141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-0.413</w:t>
            </w:r>
          </w:p>
        </w:tc>
      </w:tr>
      <w:tr w:rsidR="00A5094D" w:rsidRPr="00374093" w14:paraId="6E8173E2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5F3447E7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</w:pPr>
            <w:bookmarkStart w:id="19" w:name="_Hlk480067841"/>
          </w:p>
        </w:tc>
        <w:tc>
          <w:tcPr>
            <w:tcW w:w="70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3B7608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CFE0ACE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17.234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8F167D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34.3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02A59C3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29.3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3C24476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11.7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EC94CAA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24.7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B8F104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63.6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A6FD9F2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0.079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008D93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-0.357</w:t>
            </w:r>
          </w:p>
        </w:tc>
      </w:tr>
      <w:tr w:rsidR="00A5094D" w:rsidRPr="00374093" w14:paraId="357D12C7" w14:textId="77777777" w:rsidTr="00BE66CB">
        <w:trPr>
          <w:trHeight w:val="256"/>
        </w:trPr>
        <w:tc>
          <w:tcPr>
            <w:tcW w:w="120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74796B1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</w:pPr>
            <w:bookmarkStart w:id="20" w:name="_Hlk480068099"/>
            <w:bookmarkEnd w:id="19"/>
            <w:r w:rsidRPr="00374093"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  <w:t>Gloydius brevicaudus</w:t>
            </w:r>
          </w:p>
        </w:tc>
        <w:tc>
          <w:tcPr>
            <w:tcW w:w="70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06CFA04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PCG</w:t>
            </w:r>
          </w:p>
        </w:tc>
        <w:tc>
          <w:tcPr>
            <w:tcW w:w="7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FC02CB7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11,289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A804A56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31.2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6B0A7A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26.1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21B6B8F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12.3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0FA1CE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30.4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633761F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57.3</w:t>
            </w:r>
          </w:p>
        </w:tc>
        <w:tc>
          <w:tcPr>
            <w:tcW w:w="76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F4789E9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0.089</w:t>
            </w:r>
          </w:p>
        </w:tc>
        <w:tc>
          <w:tcPr>
            <w:tcW w:w="7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68272DA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-0.424</w:t>
            </w:r>
          </w:p>
        </w:tc>
      </w:tr>
      <w:tr w:rsidR="00A5094D" w:rsidRPr="00374093" w14:paraId="04703EFE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1A462041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</w:pPr>
            <w:bookmarkStart w:id="21" w:name="_Hlk480068141"/>
            <w:bookmarkEnd w:id="20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F502DCA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tRNA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1F95F8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1,422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6D15F0F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33.6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93886B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25.6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894B9CE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17.1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CA8C478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23.7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185DEA7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59.2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7BB62D7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0.135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ACBB87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-0.162</w:t>
            </w:r>
          </w:p>
        </w:tc>
      </w:tr>
      <w:bookmarkEnd w:id="21"/>
      <w:tr w:rsidR="00A5094D" w:rsidRPr="00374093" w14:paraId="19DC531D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612D4B9F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1BAF931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rRNA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CF68BE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2,383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961816C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37.3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CAECCAC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22.5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8EEC46B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16.7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AF1FFEE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23.5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0F43D1B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59.8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4D90102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0.247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4089F84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-0.169</w:t>
            </w:r>
          </w:p>
        </w:tc>
      </w:tr>
      <w:tr w:rsidR="00A5094D" w:rsidRPr="00374093" w14:paraId="3654F663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346D2FF1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BD4F11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  <w:vertAlign w:val="subscript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  <w:vertAlign w:val="subscript"/>
              </w:rPr>
              <w:t>OL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330DBB7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469BA58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32.4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71EAB04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21.6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E93AB9E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32.4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22BAD48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13.5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0A377C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54.1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A35DD5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0.200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F79FFB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0.412</w:t>
            </w:r>
          </w:p>
        </w:tc>
      </w:tr>
      <w:tr w:rsidR="00A5094D" w:rsidRPr="00374093" w14:paraId="1CD380F0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747D1033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CE3655E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CR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AB4B64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2,120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1C136EE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28.3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C651557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32.2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CF06C05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12.4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E6CC53E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DD7DC06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60.5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D20BFC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-0.064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C6AEB59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-0.374</w:t>
            </w:r>
          </w:p>
        </w:tc>
      </w:tr>
      <w:tr w:rsidR="00A5094D" w:rsidRPr="00374093" w14:paraId="35FA5143" w14:textId="77777777" w:rsidTr="00BE66C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7906353A" w14:textId="77777777" w:rsidR="00A5094D" w:rsidRPr="00374093" w:rsidRDefault="00A5094D" w:rsidP="002E6983">
            <w:pPr>
              <w:widowControl/>
              <w:wordWrap/>
              <w:autoSpaceDE/>
              <w:autoSpaceDN/>
              <w:spacing w:after="0" w:line="120" w:lineRule="atLeast"/>
              <w:jc w:val="left"/>
              <w:rPr>
                <w:rFonts w:ascii="Times New Roman" w:eastAsia="맑은 고딕" w:hAnsi="Times New Roman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E34DB31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CC9E102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righ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17.227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7C9ED74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31.8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8A77248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26.3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AD7E07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13.4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6CA0FF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28.5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0D24FB7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58.2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F48FE1D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0.095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E498830" w14:textId="77777777" w:rsidR="00A5094D" w:rsidRPr="00374093" w:rsidRDefault="00A5094D" w:rsidP="002E6983">
            <w:pPr>
              <w:widowControl/>
              <w:wordWrap/>
              <w:autoSpaceDE/>
              <w:spacing w:after="0" w:line="120" w:lineRule="atLeast"/>
              <w:jc w:val="center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74093">
              <w:rPr>
                <w:rFonts w:ascii="Times New Roman" w:eastAsia="맑은 고딕" w:hAnsi="Times New Roman" w:hint="eastAsia"/>
                <w:color w:val="000000"/>
                <w:kern w:val="0"/>
                <w:szCs w:val="20"/>
              </w:rPr>
              <w:t>-0.360</w:t>
            </w:r>
          </w:p>
        </w:tc>
      </w:tr>
    </w:tbl>
    <w:p w14:paraId="5F0C372D" w14:textId="77777777" w:rsidR="00A5094D" w:rsidRPr="00374093" w:rsidRDefault="00A5094D" w:rsidP="00A5094D">
      <w:pPr>
        <w:wordWrap/>
        <w:spacing w:line="160" w:lineRule="atLeast"/>
      </w:pPr>
    </w:p>
    <w:p w14:paraId="72ADB042" w14:textId="77777777" w:rsidR="00584404" w:rsidRPr="00374093" w:rsidRDefault="00584404">
      <w:pPr>
        <w:widowControl/>
        <w:wordWrap/>
        <w:autoSpaceDE/>
        <w:autoSpaceDN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374093">
        <w:br w:type="page"/>
      </w:r>
    </w:p>
    <w:p w14:paraId="0C4FB7EF" w14:textId="77777777" w:rsidR="00584404" w:rsidRPr="00374093" w:rsidRDefault="00584404" w:rsidP="00584404">
      <w:pPr>
        <w:widowControl/>
        <w:wordWrap/>
        <w:autoSpaceDE/>
        <w:autoSpaceDN/>
        <w:rPr>
          <w:rFonts w:ascii="Times New Roman" w:eastAsia="바탕체" w:hAnsi="Times New Roman"/>
          <w:b/>
          <w:sz w:val="24"/>
          <w:szCs w:val="24"/>
        </w:rPr>
      </w:pPr>
      <w:r w:rsidRPr="00374093">
        <w:rPr>
          <w:rFonts w:ascii="Times New Roman" w:eastAsia="바탕체" w:hAnsi="Times New Roman" w:hint="eastAsia"/>
          <w:b/>
          <w:sz w:val="24"/>
          <w:szCs w:val="24"/>
        </w:rPr>
        <w:lastRenderedPageBreak/>
        <w:t>S</w:t>
      </w:r>
      <w:r w:rsidRPr="00374093">
        <w:rPr>
          <w:rFonts w:ascii="Times New Roman" w:eastAsia="바탕체" w:hAnsi="Times New Roman"/>
          <w:b/>
          <w:sz w:val="24"/>
          <w:szCs w:val="24"/>
        </w:rPr>
        <w:t>upplementary Figure 1</w:t>
      </w:r>
    </w:p>
    <w:p w14:paraId="69500B49" w14:textId="77777777" w:rsidR="00584404" w:rsidRPr="00374093" w:rsidRDefault="00584404" w:rsidP="00584404">
      <w:pPr>
        <w:widowControl/>
        <w:wordWrap/>
        <w:autoSpaceDE/>
        <w:autoSpaceDN/>
        <w:rPr>
          <w:rFonts w:ascii="Times New Roman" w:eastAsia="바탕체" w:hAnsi="Times New Roman"/>
          <w:b/>
          <w:sz w:val="24"/>
          <w:szCs w:val="24"/>
        </w:rPr>
      </w:pPr>
    </w:p>
    <w:p w14:paraId="3ECDE9F4" w14:textId="6B7D5023" w:rsidR="00584404" w:rsidRPr="00374093" w:rsidRDefault="00584404" w:rsidP="00584404">
      <w:pPr>
        <w:wordWrap/>
        <w:spacing w:before="288" w:after="240" w:line="240" w:lineRule="auto"/>
        <w:jc w:val="left"/>
        <w:rPr>
          <w:rFonts w:ascii="Times New Roman" w:eastAsia="바탕체" w:hAnsi="Times New Roman"/>
          <w:sz w:val="24"/>
          <w:szCs w:val="24"/>
        </w:rPr>
      </w:pPr>
      <w:r w:rsidRPr="00374093">
        <w:rPr>
          <w:rFonts w:ascii="Times New Roman" w:eastAsia="바탕체" w:hAnsi="Times New Roman"/>
          <w:b/>
          <w:sz w:val="24"/>
          <w:szCs w:val="24"/>
        </w:rPr>
        <w:t>Figure S1.</w:t>
      </w:r>
      <w:r w:rsidRPr="00374093">
        <w:rPr>
          <w:rFonts w:ascii="Times New Roman" w:eastAsia="바탕체" w:hAnsi="Times New Roman"/>
          <w:sz w:val="24"/>
          <w:szCs w:val="24"/>
        </w:rPr>
        <w:t xml:space="preserve"> Bayesian inference phylogenetic tree reconstructed with 13 mitochondrial genes </w:t>
      </w:r>
      <w:r w:rsidR="00EB4894" w:rsidRPr="00374093">
        <w:rPr>
          <w:rFonts w:ascii="Times New Roman" w:eastAsia="바탕체" w:hAnsi="Times New Roman"/>
          <w:sz w:val="24"/>
          <w:szCs w:val="24"/>
        </w:rPr>
        <w:t>(ATP synthase 6 and 8, cytochrome oxidase (CO) I to III, cytochrome b (Cyt</w:t>
      </w:r>
      <w:r w:rsidR="00EB4894" w:rsidRPr="00374093">
        <w:rPr>
          <w:rFonts w:ascii="Times New Roman" w:eastAsia="바탕체" w:hAnsi="Times New Roman"/>
          <w:i/>
          <w:sz w:val="24"/>
          <w:szCs w:val="24"/>
        </w:rPr>
        <w:t>b</w:t>
      </w:r>
      <w:r w:rsidR="00EB4894" w:rsidRPr="00374093">
        <w:rPr>
          <w:rFonts w:ascii="Times New Roman" w:eastAsia="바탕체" w:hAnsi="Times New Roman"/>
          <w:sz w:val="24"/>
          <w:szCs w:val="24"/>
        </w:rPr>
        <w:t xml:space="preserve">) and NADH dehydrogenase (ND) 1 to 6) </w:t>
      </w:r>
      <w:r w:rsidRPr="00374093">
        <w:rPr>
          <w:rFonts w:ascii="Times New Roman" w:eastAsia="바탕체" w:hAnsi="Times New Roman"/>
          <w:sz w:val="24"/>
          <w:szCs w:val="24"/>
        </w:rPr>
        <w:t xml:space="preserve">for eight </w:t>
      </w:r>
      <w:r w:rsidR="00AD53DD">
        <w:rPr>
          <w:rFonts w:ascii="Times New Roman" w:eastAsia="바탕체" w:hAnsi="Times New Roman"/>
          <w:sz w:val="24"/>
          <w:szCs w:val="24"/>
        </w:rPr>
        <w:t xml:space="preserve">representative </w:t>
      </w:r>
      <w:r w:rsidRPr="00374093">
        <w:rPr>
          <w:rFonts w:ascii="Times New Roman" w:eastAsia="바탕체" w:hAnsi="Times New Roman"/>
          <w:sz w:val="24"/>
          <w:szCs w:val="24"/>
        </w:rPr>
        <w:t>elapid</w:t>
      </w:r>
      <w:r w:rsidR="00AD53DD">
        <w:rPr>
          <w:rFonts w:ascii="Times New Roman" w:eastAsia="바탕체" w:hAnsi="Times New Roman"/>
          <w:sz w:val="24"/>
          <w:szCs w:val="24"/>
        </w:rPr>
        <w:t xml:space="preserve"> species</w:t>
      </w:r>
      <w:r w:rsidRPr="00374093">
        <w:rPr>
          <w:rFonts w:ascii="Times New Roman" w:eastAsia="바탕체" w:hAnsi="Times New Roman"/>
          <w:sz w:val="24"/>
          <w:szCs w:val="24"/>
        </w:rPr>
        <w:t xml:space="preserve"> and one </w:t>
      </w:r>
      <w:r w:rsidR="00844FA8" w:rsidRPr="00374093">
        <w:rPr>
          <w:rFonts w:ascii="Times New Roman" w:eastAsia="바탕체" w:hAnsi="Times New Roman"/>
          <w:sz w:val="24"/>
          <w:szCs w:val="24"/>
        </w:rPr>
        <w:t xml:space="preserve">viperid </w:t>
      </w:r>
      <w:r w:rsidRPr="00374093">
        <w:rPr>
          <w:rFonts w:ascii="Times New Roman" w:eastAsia="바탕체" w:hAnsi="Times New Roman"/>
          <w:sz w:val="24"/>
          <w:szCs w:val="24"/>
        </w:rPr>
        <w:t>species.</w:t>
      </w:r>
    </w:p>
    <w:p w14:paraId="7C9507D5" w14:textId="77777777" w:rsidR="00584404" w:rsidRPr="00374093" w:rsidRDefault="00584404" w:rsidP="00584404">
      <w:pPr>
        <w:wordWrap/>
        <w:spacing w:before="288" w:after="240" w:line="240" w:lineRule="auto"/>
        <w:jc w:val="left"/>
        <w:rPr>
          <w:rFonts w:ascii="Times New Roman" w:eastAsia="바탕체" w:hAnsi="Times New Roman"/>
          <w:sz w:val="24"/>
          <w:szCs w:val="24"/>
        </w:rPr>
      </w:pPr>
    </w:p>
    <w:p w14:paraId="7C5A808B" w14:textId="77777777" w:rsidR="00A5094D" w:rsidRPr="00374093" w:rsidRDefault="00584404" w:rsidP="00ED4EB2">
      <w:pPr>
        <w:pStyle w:val="a3"/>
        <w:wordWrap/>
        <w:spacing w:line="0" w:lineRule="atLeast"/>
      </w:pPr>
      <w:r w:rsidRPr="00374093">
        <w:rPr>
          <w:rFonts w:ascii="Times New Roman" w:eastAsia="바탕체" w:hAnsi="Times New Roman" w:cs="Times New Roman"/>
          <w:noProof/>
          <w:sz w:val="24"/>
          <w:szCs w:val="24"/>
        </w:rPr>
        <w:drawing>
          <wp:inline distT="0" distB="0" distL="0" distR="0" wp14:anchorId="3702529A" wp14:editId="6F27AC65">
            <wp:extent cx="4629150" cy="3542639"/>
            <wp:effectExtent l="0" t="0" r="0" b="1270"/>
            <wp:docPr id="2" name="그림 2" descr="F:\2017년 논문 작업중\Full mt DNA\민미숙교수님\분석결과 3_28일\Mito A 체계\최종그림\Fig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7년 논문 작업중\Full mt DNA\민미숙교수님\분석결과 3_28일\Mito A 체계\최종그림\Fig S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120" cy="354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94D" w:rsidRPr="00374093" w:rsidSect="00A5094D">
      <w:pgSz w:w="11906" w:h="16838"/>
      <w:pgMar w:top="1440" w:right="1361" w:bottom="1440" w:left="1361" w:header="567" w:footer="85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631C0" w14:textId="77777777" w:rsidR="00D028EC" w:rsidRDefault="00D028EC" w:rsidP="00BD7ACD">
      <w:pPr>
        <w:spacing w:after="0" w:line="240" w:lineRule="auto"/>
      </w:pPr>
      <w:r>
        <w:separator/>
      </w:r>
    </w:p>
  </w:endnote>
  <w:endnote w:type="continuationSeparator" w:id="0">
    <w:p w14:paraId="01B2FE7F" w14:textId="77777777" w:rsidR="00D028EC" w:rsidRDefault="00D028EC" w:rsidP="00BD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Arial Unicode MS"/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altName w:val="Arial Unicode MS"/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C9013" w14:textId="77777777" w:rsidR="00D028EC" w:rsidRDefault="00D028EC" w:rsidP="00BD7ACD">
      <w:pPr>
        <w:spacing w:after="0" w:line="240" w:lineRule="auto"/>
      </w:pPr>
      <w:r>
        <w:separator/>
      </w:r>
    </w:p>
  </w:footnote>
  <w:footnote w:type="continuationSeparator" w:id="0">
    <w:p w14:paraId="06FE895B" w14:textId="77777777" w:rsidR="00D028EC" w:rsidRDefault="00D028EC" w:rsidP="00BD7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CD"/>
    <w:rsid w:val="00123534"/>
    <w:rsid w:val="002115B4"/>
    <w:rsid w:val="002E6983"/>
    <w:rsid w:val="00374093"/>
    <w:rsid w:val="00396756"/>
    <w:rsid w:val="0044421A"/>
    <w:rsid w:val="00473F6A"/>
    <w:rsid w:val="004C57FE"/>
    <w:rsid w:val="00512EE2"/>
    <w:rsid w:val="005560A6"/>
    <w:rsid w:val="00584404"/>
    <w:rsid w:val="006C42EE"/>
    <w:rsid w:val="007177BF"/>
    <w:rsid w:val="00772F5C"/>
    <w:rsid w:val="00844FA8"/>
    <w:rsid w:val="009970D4"/>
    <w:rsid w:val="009C1C9F"/>
    <w:rsid w:val="00A40D87"/>
    <w:rsid w:val="00A5094D"/>
    <w:rsid w:val="00A822C6"/>
    <w:rsid w:val="00AA30A7"/>
    <w:rsid w:val="00AD53DD"/>
    <w:rsid w:val="00BD7ACD"/>
    <w:rsid w:val="00BE66CB"/>
    <w:rsid w:val="00D028EC"/>
    <w:rsid w:val="00D82330"/>
    <w:rsid w:val="00DB2EC9"/>
    <w:rsid w:val="00EB4894"/>
    <w:rsid w:val="00ED4EB2"/>
    <w:rsid w:val="00F9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2EDD02"/>
  <w14:defaultImageDpi w14:val="0"/>
  <w15:docId w15:val="{33FA929C-44C2-40AD-993A-A1C74EB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styleId="a4">
    <w:name w:val="Body Text"/>
    <w:basedOn w:val="a"/>
    <w:link w:val="Char"/>
    <w:uiPriority w:val="1"/>
    <w:pPr>
      <w:adjustRightInd w:val="0"/>
      <w:spacing w:after="0" w:line="384" w:lineRule="auto"/>
      <w:ind w:left="3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pacing w:after="0" w:line="384" w:lineRule="auto"/>
      <w:ind w:left="2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pacing w:after="0" w:line="384" w:lineRule="auto"/>
      <w:ind w:left="4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pacing w:after="0" w:line="384" w:lineRule="auto"/>
      <w:ind w:left="6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pacing w:after="0" w:line="384" w:lineRule="auto"/>
      <w:ind w:left="8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pacing w:after="0" w:line="384" w:lineRule="auto"/>
      <w:ind w:left="10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pacing w:after="0" w:line="384" w:lineRule="auto"/>
      <w:ind w:left="12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pacing w:after="0" w:line="384" w:lineRule="auto"/>
      <w:ind w:left="14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pacing w:after="0" w:line="360" w:lineRule="auto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autoSpaceDE w:val="0"/>
      <w:autoSpaceDN w:val="0"/>
      <w:adjustRightInd w:val="0"/>
      <w:spacing w:after="0" w:line="312" w:lineRule="auto"/>
      <w:jc w:val="left"/>
      <w:textAlignment w:val="baseline"/>
    </w:pPr>
    <w:rPr>
      <w:rFonts w:ascii="ÇÑÄÄ¹ÙÅÁ" w:hAnsi="ÇÑÄÄ¹ÙÅÁ" w:cs="ÇÑÄÄ¹ÙÅÁ"/>
      <w:color w:val="000000"/>
      <w:spacing w:val="-6"/>
      <w:kern w:val="0"/>
      <w:sz w:val="18"/>
      <w:szCs w:val="18"/>
    </w:rPr>
  </w:style>
  <w:style w:type="paragraph" w:customStyle="1" w:styleId="aa">
    <w:name w:val="차례 제목"/>
    <w:uiPriority w:val="14"/>
    <w:pPr>
      <w:widowControl w:val="0"/>
      <w:autoSpaceDE w:val="0"/>
      <w:autoSpaceDN w:val="0"/>
      <w:adjustRightInd w:val="0"/>
      <w:spacing w:before="240" w:after="60" w:line="384" w:lineRule="auto"/>
      <w:jc w:val="left"/>
      <w:textAlignment w:val="baseline"/>
    </w:pPr>
    <w:rPr>
      <w:rFonts w:ascii="ÇÑÄÄ¹ÙÅÁ" w:hAnsi="ÇÑÄÄ¹ÙÅÁ" w:cs="ÇÑÄÄ¹ÙÅÁ"/>
      <w:color w:val="2E74B5"/>
      <w:kern w:val="0"/>
      <w:sz w:val="32"/>
      <w:szCs w:val="32"/>
    </w:rPr>
  </w:style>
  <w:style w:type="paragraph" w:customStyle="1" w:styleId="10">
    <w:name w:val="차례 1"/>
    <w:uiPriority w:val="15"/>
    <w:pPr>
      <w:widowControl w:val="0"/>
      <w:autoSpaceDE w:val="0"/>
      <w:autoSpaceDN w:val="0"/>
      <w:adjustRightInd w:val="0"/>
      <w:spacing w:after="14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2"/>
      <w:szCs w:val="22"/>
    </w:rPr>
  </w:style>
  <w:style w:type="paragraph" w:customStyle="1" w:styleId="20">
    <w:name w:val="차례 2"/>
    <w:uiPriority w:val="16"/>
    <w:pPr>
      <w:widowControl w:val="0"/>
      <w:autoSpaceDE w:val="0"/>
      <w:autoSpaceDN w:val="0"/>
      <w:adjustRightInd w:val="0"/>
      <w:spacing w:after="140" w:line="384" w:lineRule="auto"/>
      <w:ind w:left="220"/>
      <w:jc w:val="left"/>
      <w:textAlignment w:val="baseline"/>
    </w:pPr>
    <w:rPr>
      <w:rFonts w:ascii="ÇÑÄÄ¹ÙÅÁ" w:hAnsi="ÇÑÄÄ¹ÙÅÁ" w:cs="ÇÑÄÄ¹ÙÅÁ"/>
      <w:color w:val="000000"/>
      <w:kern w:val="0"/>
      <w:sz w:val="22"/>
      <w:szCs w:val="22"/>
    </w:rPr>
  </w:style>
  <w:style w:type="paragraph" w:customStyle="1" w:styleId="30">
    <w:name w:val="차례 3"/>
    <w:uiPriority w:val="17"/>
    <w:pPr>
      <w:widowControl w:val="0"/>
      <w:autoSpaceDE w:val="0"/>
      <w:autoSpaceDN w:val="0"/>
      <w:adjustRightInd w:val="0"/>
      <w:spacing w:after="140" w:line="384" w:lineRule="auto"/>
      <w:ind w:left="440"/>
      <w:jc w:val="left"/>
      <w:textAlignment w:val="baseline"/>
    </w:pPr>
    <w:rPr>
      <w:rFonts w:ascii="ÇÑÄÄ¹ÙÅÁ" w:hAnsi="ÇÑÄÄ¹ÙÅÁ" w:cs="ÇÑÄÄ¹ÙÅÁ"/>
      <w:color w:val="000000"/>
      <w:kern w:val="0"/>
      <w:sz w:val="22"/>
      <w:szCs w:val="22"/>
    </w:rPr>
  </w:style>
  <w:style w:type="paragraph" w:customStyle="1" w:styleId="MS">
    <w:name w:val="MS바탕글"/>
    <w:uiPriority w:val="18"/>
    <w:pPr>
      <w:widowControl w:val="0"/>
      <w:wordWrap w:val="0"/>
      <w:autoSpaceDE w:val="0"/>
      <w:autoSpaceDN w:val="0"/>
      <w:adjustRightInd w:val="0"/>
      <w:spacing w:after="200" w:line="273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66">
    <w:name w:val="xl66"/>
    <w:uiPriority w:val="19"/>
    <w:pPr>
      <w:widowControl w:val="0"/>
      <w:autoSpaceDE w:val="0"/>
      <w:autoSpaceDN w:val="0"/>
      <w:adjustRightInd w:val="0"/>
      <w:spacing w:after="0" w:line="240" w:lineRule="auto"/>
      <w:jc w:val="left"/>
      <w:textAlignment w:val="center"/>
    </w:pPr>
    <w:rPr>
      <w:rFonts w:ascii="ÇÑÄÄ¹ÙÅÁ" w:hAnsi="ÇÑÄÄ¹ÙÅÁ" w:cs="ÇÑÄÄ¹ÙÅÁ"/>
      <w:color w:val="000000"/>
      <w:kern w:val="0"/>
      <w:sz w:val="22"/>
      <w:szCs w:val="22"/>
    </w:rPr>
  </w:style>
  <w:style w:type="paragraph" w:customStyle="1" w:styleId="xl65">
    <w:name w:val="xl65"/>
    <w:uiPriority w:val="20"/>
    <w:pPr>
      <w:widowControl w:val="0"/>
      <w:autoSpaceDE w:val="0"/>
      <w:autoSpaceDN w:val="0"/>
      <w:adjustRightInd w:val="0"/>
      <w:spacing w:after="0" w:line="240" w:lineRule="auto"/>
      <w:jc w:val="left"/>
      <w:textAlignment w:val="center"/>
    </w:pPr>
    <w:rPr>
      <w:rFonts w:ascii="ÇÑÄÄ¹ÙÅÁ" w:hAnsi="ÇÑÄÄ¹ÙÅÁ" w:cs="ÇÑÄÄ¹ÙÅÁ"/>
      <w:color w:val="000000"/>
      <w:kern w:val="0"/>
      <w:sz w:val="22"/>
      <w:szCs w:val="22"/>
    </w:rPr>
  </w:style>
  <w:style w:type="paragraph" w:styleId="ab">
    <w:name w:val="header"/>
    <w:basedOn w:val="a"/>
    <w:link w:val="Char0"/>
    <w:uiPriority w:val="99"/>
    <w:unhideWhenUsed/>
    <w:rsid w:val="00BD7A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locked/>
    <w:rsid w:val="00BD7ACD"/>
    <w:rPr>
      <w:rFonts w:cs="Times New Roman"/>
    </w:rPr>
  </w:style>
  <w:style w:type="paragraph" w:styleId="ac">
    <w:name w:val="footer"/>
    <w:basedOn w:val="a"/>
    <w:link w:val="Char1"/>
    <w:uiPriority w:val="99"/>
    <w:unhideWhenUsed/>
    <w:rsid w:val="00BD7AC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locked/>
    <w:rsid w:val="00BD7ACD"/>
    <w:rPr>
      <w:rFonts w:cs="Times New Roman"/>
    </w:rPr>
  </w:style>
  <w:style w:type="paragraph" w:styleId="ad">
    <w:name w:val="Balloon Text"/>
    <w:basedOn w:val="a"/>
    <w:link w:val="Char2"/>
    <w:uiPriority w:val="99"/>
    <w:semiHidden/>
    <w:unhideWhenUsed/>
    <w:rsid w:val="002E69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2">
    <w:name w:val="풍선 도움말 텍스트 Char"/>
    <w:basedOn w:val="a0"/>
    <w:link w:val="ad"/>
    <w:uiPriority w:val="99"/>
    <w:semiHidden/>
    <w:rsid w:val="002E6983"/>
    <w:rPr>
      <w:rFonts w:ascii="Lucida Grande" w:hAnsi="Lucida Grande" w:cs="Lucida Grande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D53DD"/>
    <w:rPr>
      <w:sz w:val="18"/>
      <w:szCs w:val="18"/>
    </w:rPr>
  </w:style>
  <w:style w:type="paragraph" w:styleId="af">
    <w:name w:val="annotation text"/>
    <w:basedOn w:val="a"/>
    <w:link w:val="Char3"/>
    <w:uiPriority w:val="99"/>
    <w:semiHidden/>
    <w:unhideWhenUsed/>
    <w:rsid w:val="00AD53DD"/>
    <w:pPr>
      <w:spacing w:line="240" w:lineRule="auto"/>
    </w:pPr>
    <w:rPr>
      <w:sz w:val="24"/>
      <w:szCs w:val="24"/>
    </w:rPr>
  </w:style>
  <w:style w:type="character" w:customStyle="1" w:styleId="Char3">
    <w:name w:val="메모 텍스트 Char"/>
    <w:basedOn w:val="a0"/>
    <w:link w:val="af"/>
    <w:uiPriority w:val="99"/>
    <w:semiHidden/>
    <w:rsid w:val="00AD53DD"/>
    <w:rPr>
      <w:sz w:val="24"/>
      <w:szCs w:val="24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AD53DD"/>
    <w:rPr>
      <w:b/>
      <w:bCs/>
      <w:sz w:val="20"/>
      <w:szCs w:val="20"/>
    </w:rPr>
  </w:style>
  <w:style w:type="character" w:customStyle="1" w:styleId="Char4">
    <w:name w:val="메모 주제 Char"/>
    <w:basedOn w:val="Char3"/>
    <w:link w:val="af0"/>
    <w:uiPriority w:val="99"/>
    <w:semiHidden/>
    <w:rsid w:val="00AD53D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1982</Words>
  <Characters>11302</Characters>
  <Application>Microsoft Office Word</Application>
  <DocSecurity>0</DocSecurity>
  <Lines>94</Lines>
  <Paragraphs>26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우리집</dc:creator>
  <cp:lastModifiedBy>user</cp:lastModifiedBy>
  <cp:revision>3</cp:revision>
  <dcterms:created xsi:type="dcterms:W3CDTF">2017-07-16T23:10:00Z</dcterms:created>
  <dcterms:modified xsi:type="dcterms:W3CDTF">2017-07-16T23:11:00Z</dcterms:modified>
</cp:coreProperties>
</file>