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1" w:rsidRPr="002D1864" w:rsidRDefault="00017B71" w:rsidP="00017B71">
      <w:pPr>
        <w:pStyle w:val="1"/>
        <w:tabs>
          <w:tab w:val="left" w:pos="426"/>
        </w:tabs>
        <w:spacing w:before="0" w:after="0" w:line="360" w:lineRule="auto"/>
        <w:jc w:val="left"/>
        <w:rPr>
          <w:sz w:val="22"/>
          <w:szCs w:val="22"/>
          <w:lang w:eastAsia="en-US"/>
        </w:rPr>
      </w:pPr>
      <w:bookmarkStart w:id="0" w:name="_Ref451179638"/>
      <w:bookmarkStart w:id="1" w:name="_GoBack"/>
      <w:r w:rsidRPr="002D1864">
        <w:rPr>
          <w:sz w:val="22"/>
          <w:szCs w:val="22"/>
          <w:lang w:eastAsia="en-US"/>
        </w:rPr>
        <w:t xml:space="preserve">Table </w:t>
      </w:r>
      <w:r w:rsidR="00FA151C" w:rsidRPr="002D1864">
        <w:rPr>
          <w:sz w:val="22"/>
          <w:szCs w:val="22"/>
          <w:lang w:eastAsia="en-US"/>
        </w:rPr>
        <w:t>S</w:t>
      </w:r>
      <w:r w:rsidRPr="002D1864">
        <w:rPr>
          <w:sz w:val="22"/>
          <w:szCs w:val="22"/>
          <w:lang w:eastAsia="en-US"/>
        </w:rPr>
        <w:fldChar w:fldCharType="begin"/>
      </w:r>
      <w:r w:rsidRPr="002D1864">
        <w:rPr>
          <w:sz w:val="22"/>
          <w:szCs w:val="22"/>
          <w:lang w:eastAsia="en-US"/>
        </w:rPr>
        <w:instrText xml:space="preserve"> SEQ Table \* ARABIC </w:instrText>
      </w:r>
      <w:r w:rsidRPr="002D1864">
        <w:rPr>
          <w:sz w:val="22"/>
          <w:szCs w:val="22"/>
          <w:lang w:eastAsia="en-US"/>
        </w:rPr>
        <w:fldChar w:fldCharType="separate"/>
      </w:r>
      <w:r w:rsidRPr="002D1864">
        <w:rPr>
          <w:noProof/>
          <w:sz w:val="22"/>
          <w:szCs w:val="22"/>
          <w:lang w:eastAsia="en-US"/>
        </w:rPr>
        <w:t>1</w:t>
      </w:r>
      <w:r w:rsidRPr="002D1864">
        <w:rPr>
          <w:sz w:val="22"/>
          <w:szCs w:val="22"/>
          <w:lang w:eastAsia="en-US"/>
        </w:rPr>
        <w:fldChar w:fldCharType="end"/>
      </w:r>
      <w:bookmarkEnd w:id="0"/>
      <w:r w:rsidRPr="002D1864">
        <w:rPr>
          <w:sz w:val="22"/>
          <w:szCs w:val="22"/>
          <w:lang w:eastAsia="en-US"/>
        </w:rPr>
        <w:t xml:space="preserve"> Primers used in this study to generate overlapping PCR fragments from the genome of pigeon-origin NDV isolates</w:t>
      </w:r>
    </w:p>
    <w:tbl>
      <w:tblPr>
        <w:tblW w:w="8647" w:type="dxa"/>
        <w:tblInd w:w="-142" w:type="dxa"/>
        <w:tblLook w:val="0000" w:firstRow="0" w:lastRow="0" w:firstColumn="0" w:lastColumn="0" w:noHBand="0" w:noVBand="0"/>
      </w:tblPr>
      <w:tblGrid>
        <w:gridCol w:w="1276"/>
        <w:gridCol w:w="4962"/>
        <w:gridCol w:w="1275"/>
        <w:gridCol w:w="1134"/>
      </w:tblGrid>
      <w:tr w:rsidR="00017B71" w:rsidRPr="00A97F60" w:rsidTr="00C07741">
        <w:trPr>
          <w:trHeight w:val="385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bookmarkEnd w:id="1"/>
          <w:p w:rsidR="00017B71" w:rsidRPr="00A97F60" w:rsidRDefault="00017B71" w:rsidP="00C07741">
            <w:pPr>
              <w:widowControl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Fragment designation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7B71" w:rsidRPr="00A97F60" w:rsidRDefault="00017B71" w:rsidP="00C07741">
            <w:pPr>
              <w:widowControl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Primer sequence (5'-3')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7B71" w:rsidRDefault="00017B71" w:rsidP="00C07741">
            <w:pPr>
              <w:widowControl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017B71" w:rsidRPr="00A97F60" w:rsidRDefault="00017B71" w:rsidP="00C07741">
            <w:pPr>
              <w:widowControl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(nt)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7B71" w:rsidRDefault="00017B71" w:rsidP="00C07741">
            <w:pPr>
              <w:widowControl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Expected </w:t>
            </w:r>
          </w:p>
          <w:p w:rsidR="00017B71" w:rsidRPr="00A97F60" w:rsidRDefault="00017B71" w:rsidP="00C07741">
            <w:pPr>
              <w:widowControl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size (bp)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  <w:tcBorders>
              <w:top w:val="single" w:sz="8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F1</w:t>
            </w:r>
          </w:p>
        </w:tc>
        <w:tc>
          <w:tcPr>
            <w:tcW w:w="4962" w:type="dxa"/>
            <w:tcBorders>
              <w:top w:val="single" w:sz="8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 AAA CAG AGA ATC KGT GAG TTA CGG -3'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- 28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2120</w:t>
            </w:r>
          </w:p>
        </w:tc>
      </w:tr>
      <w:tr w:rsidR="00017B71" w:rsidRPr="00A97F60" w:rsidTr="00C07741">
        <w:tblPrEx>
          <w:tblBorders>
            <w:top w:val="single" w:sz="8" w:space="0" w:color="000000"/>
            <w:bottom w:val="single" w:sz="8" w:space="0" w:color="000000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  <w:shd w:val="clear" w:color="auto" w:fill="FFFFFF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R2120</w:t>
            </w:r>
          </w:p>
        </w:tc>
        <w:tc>
          <w:tcPr>
            <w:tcW w:w="4962" w:type="dxa"/>
            <w:shd w:val="clear" w:color="auto" w:fill="FFFFFF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TAG CTG TTT GTC CGG TCT GTC CTG TTG GTC -3'</w:t>
            </w:r>
          </w:p>
        </w:tc>
        <w:tc>
          <w:tcPr>
            <w:tcW w:w="1275" w:type="dxa"/>
            <w:shd w:val="clear" w:color="auto" w:fill="FFFFFF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2120 - 2091</w:t>
            </w:r>
          </w:p>
        </w:tc>
        <w:tc>
          <w:tcPr>
            <w:tcW w:w="1134" w:type="dxa"/>
            <w:vMerge/>
            <w:shd w:val="clear" w:color="auto" w:fill="FFFFFF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VIF1892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 xml:space="preserve"> AAT GGC CAC CTT TAC CGA TGC T -</w:t>
            </w: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1892 - 1913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1898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VIR3789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CCA GGG ATC TTC TCG GGT GCT TTC A-</w:t>
            </w: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3789 - 3765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VIF3531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ACG ACA ATC CCA GAC ACG AGT TA-</w:t>
            </w: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3531 - 3553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1765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VIR5285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AAG TAA TCC ATG TTG CCA CCA G-</w:t>
            </w: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5295 - 5274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F5126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ACG GCA CGA GAA TTG GAC TGT A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5126 - 5147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1916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R7041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AAG TGC TAA GTA TTG ATG TGA GTG TG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7041 - 7016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F6818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GGG GGA TAG GTA AAG AAC TCA TAG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6818 - 6841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1974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R8791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AAC ATG CGT GCA CAG CTT GGC GAA CAG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8791 - 8765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F8554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GAA AAT ACT TGA ATC TGC CAC TC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8554 - 8576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1735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R10288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AAC TCT TCG ACG ATT CTT GCT CT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10288 - 10266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F10055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TTG ACA AAG AAA TTA AGG AAC TGC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10055 - 10078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1840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R11894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ACC AAG TAA ACT GTT CAT CTC CGC TGT C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11894 - 11867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F11506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TAT CAT GGA AGC AAG CTC TGT AGG TA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11506 - 11531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1972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R13477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AGG ATC TTT CAC TCG AGC ACC AAT GT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13477 - 13452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F13200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AAA TAA GGG GCC TGT CAG CGG AAG AAA AAT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13200 - 13229</w:t>
            </w:r>
          </w:p>
        </w:tc>
        <w:tc>
          <w:tcPr>
            <w:tcW w:w="1134" w:type="dxa"/>
            <w:vMerge w:val="restart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1993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VI</w:t>
            </w: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R15192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5'- ACC AAA CAA AGA TTT GGT GAA TGA CAG GA -3'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sz w:val="18"/>
                <w:szCs w:val="18"/>
              </w:rPr>
              <w:t>15192 - 15164</w:t>
            </w:r>
          </w:p>
        </w:tc>
        <w:tc>
          <w:tcPr>
            <w:tcW w:w="1134" w:type="dxa"/>
            <w:vMerge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CL+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5’- CGC CAG GGT TTT CCC AGT CAC GAC -3’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CL-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5’- GTC GTG ACT GGG AAA ACC CTG GCG -3’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bCs/>
                <w:sz w:val="18"/>
                <w:szCs w:val="18"/>
              </w:rPr>
              <w:t>3SR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5’- ACC ATC GAT CTC AAG AAC AGC CAG TG -3’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414 - 439</w:t>
            </w:r>
          </w:p>
        </w:tc>
        <w:tc>
          <w:tcPr>
            <w:tcW w:w="1134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5LF</w:t>
            </w:r>
          </w:p>
        </w:tc>
        <w:tc>
          <w:tcPr>
            <w:tcW w:w="4962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5’- GGC TAT GCC TGT AGA GGG GAT ATG GAG -3’</w:t>
            </w:r>
          </w:p>
        </w:tc>
        <w:tc>
          <w:tcPr>
            <w:tcW w:w="1275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14222 - 14248</w:t>
            </w:r>
          </w:p>
        </w:tc>
        <w:tc>
          <w:tcPr>
            <w:tcW w:w="1134" w:type="dxa"/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017B71" w:rsidRPr="00A97F60" w:rsidTr="00C07741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276" w:type="dxa"/>
            <w:tcBorders>
              <w:bottom w:val="single" w:sz="4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5SF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 xml:space="preserve">5’- CCA TTA AGG ACA TAC CTG AAG CGC A -3’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sz w:val="18"/>
                <w:szCs w:val="18"/>
              </w:rPr>
              <w:t>14816 - 14840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B71" w:rsidRPr="00A97F60" w:rsidRDefault="00017B71" w:rsidP="00C07741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97F60"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</w:tbl>
    <w:p w:rsidR="00017B71" w:rsidRDefault="00017B71" w:rsidP="00017B71">
      <w:pPr>
        <w:tabs>
          <w:tab w:val="left" w:pos="426"/>
        </w:tabs>
        <w:spacing w:beforeLines="50" w:before="156" w:line="480" w:lineRule="auto"/>
        <w:jc w:val="left"/>
        <w:rPr>
          <w:rFonts w:ascii="Times New Roman" w:hAnsi="Times New Roman" w:cs="Times New Roman"/>
          <w:sz w:val="22"/>
        </w:rPr>
      </w:pPr>
      <w:r w:rsidRPr="00A9260E">
        <w:rPr>
          <w:rFonts w:ascii="Times New Roman" w:hAnsi="Times New Roman" w:cs="Times New Roman"/>
          <w:sz w:val="22"/>
        </w:rPr>
        <w:t>K</w:t>
      </w:r>
      <w:r>
        <w:rPr>
          <w:rFonts w:ascii="Times New Roman" w:hAnsi="Times New Roman" w:cs="Times New Roman"/>
          <w:sz w:val="22"/>
        </w:rPr>
        <w:t xml:space="preserve">: G or </w:t>
      </w:r>
      <w:r w:rsidRPr="00A9260E">
        <w:rPr>
          <w:rFonts w:ascii="Times New Roman" w:hAnsi="Times New Roman" w:cs="Times New Roman"/>
          <w:sz w:val="22"/>
        </w:rPr>
        <w:t>T</w:t>
      </w:r>
    </w:p>
    <w:p w:rsidR="00C56D80" w:rsidRDefault="00C56D80"/>
    <w:sectPr w:rsidR="00C5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1B" w:rsidRDefault="0034091B" w:rsidP="00017B71">
      <w:r>
        <w:separator/>
      </w:r>
    </w:p>
  </w:endnote>
  <w:endnote w:type="continuationSeparator" w:id="0">
    <w:p w:rsidR="0034091B" w:rsidRDefault="0034091B" w:rsidP="000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1B" w:rsidRDefault="0034091B" w:rsidP="00017B71">
      <w:r>
        <w:separator/>
      </w:r>
    </w:p>
  </w:footnote>
  <w:footnote w:type="continuationSeparator" w:id="0">
    <w:p w:rsidR="0034091B" w:rsidRDefault="0034091B" w:rsidP="0001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7"/>
    <w:rsid w:val="00017B71"/>
    <w:rsid w:val="0008136F"/>
    <w:rsid w:val="001E00B3"/>
    <w:rsid w:val="002852FB"/>
    <w:rsid w:val="002D1864"/>
    <w:rsid w:val="0034091B"/>
    <w:rsid w:val="006C0FE7"/>
    <w:rsid w:val="00C56D80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6193F-15D9-4BB9-A874-B641945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1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017B71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B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B71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B71"/>
    <w:rPr>
      <w:sz w:val="18"/>
      <w:szCs w:val="18"/>
    </w:rPr>
  </w:style>
  <w:style w:type="character" w:customStyle="1" w:styleId="1Char">
    <w:name w:val="标题 1 Char"/>
    <w:basedOn w:val="a0"/>
    <w:link w:val="1"/>
    <w:rsid w:val="00017B7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Naeonpluss</dc:creator>
  <cp:keywords/>
  <dc:description/>
  <cp:lastModifiedBy>Naeonpluss</cp:lastModifiedBy>
  <cp:revision>4</cp:revision>
  <dcterms:created xsi:type="dcterms:W3CDTF">2017-02-24T06:19:00Z</dcterms:created>
  <dcterms:modified xsi:type="dcterms:W3CDTF">2017-04-19T11:41:00Z</dcterms:modified>
</cp:coreProperties>
</file>