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18" w:rsidRPr="0033289A" w:rsidRDefault="004C5D63" w:rsidP="00A94B18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US" w:eastAsia="pt-BR"/>
        </w:rPr>
      </w:pPr>
      <w:r>
        <w:rPr>
          <w:rFonts w:ascii="Times New Roman" w:hAnsi="Times New Roman"/>
          <w:b/>
          <w:sz w:val="24"/>
          <w:szCs w:val="24"/>
          <w:lang w:val="en-US" w:eastAsia="pt-BR"/>
        </w:rPr>
        <w:t>S2</w:t>
      </w:r>
      <w:bookmarkStart w:id="0" w:name="_GoBack"/>
      <w:bookmarkEnd w:id="0"/>
      <w:r w:rsidR="00A94B18">
        <w:rPr>
          <w:rFonts w:ascii="Times New Roman" w:hAnsi="Times New Roman"/>
          <w:b/>
          <w:sz w:val="24"/>
          <w:szCs w:val="24"/>
          <w:lang w:val="en-US" w:eastAsia="pt-BR"/>
        </w:rPr>
        <w:t xml:space="preserve"> Table</w:t>
      </w:r>
      <w:r w:rsidR="00A94B18" w:rsidRPr="0033289A">
        <w:rPr>
          <w:rFonts w:ascii="Times New Roman" w:hAnsi="Times New Roman"/>
          <w:b/>
          <w:sz w:val="24"/>
          <w:szCs w:val="24"/>
          <w:lang w:val="en-US" w:eastAsia="pt-BR"/>
        </w:rPr>
        <w:t xml:space="preserve">. </w:t>
      </w:r>
      <w:r w:rsidR="00A94B18" w:rsidRPr="0033289A">
        <w:rPr>
          <w:rFonts w:ascii="Times New Roman" w:hAnsi="Times New Roman"/>
          <w:sz w:val="24"/>
          <w:szCs w:val="24"/>
          <w:lang w:val="en-US" w:eastAsia="pt-BR"/>
        </w:rPr>
        <w:t>Primers used in this study.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3110"/>
        <w:gridCol w:w="884"/>
        <w:gridCol w:w="882"/>
        <w:gridCol w:w="882"/>
        <w:gridCol w:w="1867"/>
      </w:tblGrid>
      <w:tr w:rsidR="00A94B18" w:rsidRPr="0033289A" w:rsidTr="00B74E4E">
        <w:tc>
          <w:tcPr>
            <w:tcW w:w="895" w:type="pct"/>
            <w:shd w:val="clear" w:color="auto" w:fill="D9D9D9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Gene</w:t>
            </w:r>
          </w:p>
        </w:tc>
        <w:tc>
          <w:tcPr>
            <w:tcW w:w="1674" w:type="pct"/>
            <w:shd w:val="clear" w:color="auto" w:fill="D9D9D9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Primer 5’-3’</w:t>
            </w:r>
          </w:p>
        </w:tc>
        <w:tc>
          <w:tcPr>
            <w:tcW w:w="476" w:type="pct"/>
            <w:shd w:val="clear" w:color="auto" w:fill="D9D9D9"/>
            <w:vAlign w:val="center"/>
          </w:tcPr>
          <w:p w:rsidR="00A94B18" w:rsidRPr="0033289A" w:rsidRDefault="00A94B18" w:rsidP="00B74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pt-BR"/>
              </w:rPr>
              <w:t>Size (bp)</w:t>
            </w:r>
          </w:p>
        </w:tc>
        <w:tc>
          <w:tcPr>
            <w:tcW w:w="475" w:type="pct"/>
            <w:shd w:val="clear" w:color="auto" w:fill="D9D9D9"/>
            <w:vAlign w:val="center"/>
          </w:tcPr>
          <w:p w:rsidR="00A94B18" w:rsidRPr="0033289A" w:rsidRDefault="00A94B18" w:rsidP="00B74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%GC</w:t>
            </w:r>
          </w:p>
        </w:tc>
        <w:tc>
          <w:tcPr>
            <w:tcW w:w="475" w:type="pct"/>
            <w:shd w:val="clear" w:color="auto" w:fill="D9D9D9"/>
            <w:vAlign w:val="center"/>
          </w:tcPr>
          <w:p w:rsidR="00A94B18" w:rsidRPr="0033289A" w:rsidRDefault="00A94B18" w:rsidP="00B74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Tm (°C)</w:t>
            </w:r>
          </w:p>
        </w:tc>
        <w:tc>
          <w:tcPr>
            <w:tcW w:w="1005" w:type="pct"/>
            <w:shd w:val="clear" w:color="auto" w:fill="D9D9D9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Reference</w:t>
            </w:r>
          </w:p>
        </w:tc>
      </w:tr>
      <w:tr w:rsidR="00A94B18" w:rsidRPr="0033289A" w:rsidTr="00B74E4E">
        <w:tc>
          <w:tcPr>
            <w:tcW w:w="895" w:type="pct"/>
            <w:vMerge w:val="restar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Tc04_t016130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/>
              </w:rPr>
              <w:t>F: TTCTCAGCTTTCCCACCAGT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20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50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59.84</w:t>
            </w:r>
          </w:p>
        </w:tc>
        <w:tc>
          <w:tcPr>
            <w:tcW w:w="1005" w:type="pct"/>
            <w:vMerge w:val="restar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This study</w:t>
            </w:r>
          </w:p>
        </w:tc>
      </w:tr>
      <w:tr w:rsidR="00A94B18" w:rsidRPr="0033289A" w:rsidTr="00B74E4E">
        <w:tc>
          <w:tcPr>
            <w:tcW w:w="895" w:type="pct"/>
            <w:vMerge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 w:eastAsia="pt-BR"/>
              </w:rPr>
            </w:pPr>
          </w:p>
        </w:tc>
        <w:tc>
          <w:tcPr>
            <w:tcW w:w="1674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/>
              </w:rPr>
              <w:t>R: TTGAGCTGATGACTCGAACG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20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50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60.14</w:t>
            </w:r>
          </w:p>
        </w:tc>
        <w:tc>
          <w:tcPr>
            <w:tcW w:w="1005" w:type="pct"/>
            <w:vMerge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</w:p>
        </w:tc>
      </w:tr>
      <w:tr w:rsidR="00A94B18" w:rsidRPr="0033289A" w:rsidTr="00B74E4E">
        <w:tc>
          <w:tcPr>
            <w:tcW w:w="895" w:type="pct"/>
            <w:vMerge w:val="restar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Tc10_t016570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 xml:space="preserve">F: </w:t>
            </w:r>
            <w:r w:rsidRPr="0033289A">
              <w:rPr>
                <w:rFonts w:ascii="Times New Roman" w:hAnsi="Times New Roman"/>
                <w:sz w:val="18"/>
                <w:szCs w:val="18"/>
                <w:lang w:val="en-US"/>
              </w:rPr>
              <w:t>TGCTAAGCACCCAAGGAGTT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20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50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59.88</w:t>
            </w:r>
          </w:p>
        </w:tc>
        <w:tc>
          <w:tcPr>
            <w:tcW w:w="1005" w:type="pct"/>
            <w:vMerge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</w:p>
        </w:tc>
      </w:tr>
      <w:tr w:rsidR="00A94B18" w:rsidRPr="0033289A" w:rsidTr="00B74E4E">
        <w:tc>
          <w:tcPr>
            <w:tcW w:w="895" w:type="pct"/>
            <w:vMerge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1674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 xml:space="preserve">R: </w:t>
            </w:r>
            <w:r w:rsidRPr="0033289A">
              <w:rPr>
                <w:rFonts w:ascii="Times New Roman" w:hAnsi="Times New Roman"/>
                <w:sz w:val="18"/>
                <w:szCs w:val="18"/>
                <w:lang w:val="en-US"/>
              </w:rPr>
              <w:t>TGGATGAGTCTCTGCAGGTG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20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55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59.98</w:t>
            </w:r>
          </w:p>
        </w:tc>
        <w:tc>
          <w:tcPr>
            <w:tcW w:w="1005" w:type="pct"/>
            <w:vMerge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</w:p>
        </w:tc>
      </w:tr>
      <w:tr w:rsidR="00A94B18" w:rsidRPr="0033289A" w:rsidTr="00B74E4E">
        <w:tc>
          <w:tcPr>
            <w:tcW w:w="895" w:type="pct"/>
            <w:vMerge w:val="restar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/>
              </w:rPr>
              <w:t>Tc09_t001530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 xml:space="preserve">F: </w:t>
            </w:r>
            <w:r w:rsidRPr="0033289A">
              <w:rPr>
                <w:rFonts w:ascii="Times New Roman" w:hAnsi="Times New Roman"/>
                <w:sz w:val="18"/>
                <w:szCs w:val="18"/>
                <w:lang w:val="en-US"/>
              </w:rPr>
              <w:t>GGGTTAGCGCTGAGAACAAG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94B18" w:rsidRPr="0033289A" w:rsidRDefault="00A94B18" w:rsidP="00B74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20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94B18" w:rsidRPr="0033289A" w:rsidRDefault="00A94B18" w:rsidP="00B74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55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94B18" w:rsidRPr="0033289A" w:rsidRDefault="00A94B18" w:rsidP="00B74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60.02</w:t>
            </w:r>
          </w:p>
        </w:tc>
        <w:tc>
          <w:tcPr>
            <w:tcW w:w="1005" w:type="pct"/>
            <w:vMerge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</w:p>
        </w:tc>
      </w:tr>
      <w:tr w:rsidR="00A94B18" w:rsidRPr="0033289A" w:rsidTr="00B74E4E">
        <w:tc>
          <w:tcPr>
            <w:tcW w:w="895" w:type="pct"/>
            <w:vMerge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1674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 xml:space="preserve">R: </w:t>
            </w:r>
            <w:r w:rsidRPr="0033289A">
              <w:rPr>
                <w:rFonts w:ascii="Times New Roman" w:hAnsi="Times New Roman"/>
                <w:sz w:val="18"/>
                <w:szCs w:val="18"/>
                <w:lang w:val="en-US"/>
              </w:rPr>
              <w:t>AGTTCTTGCTCACCAATTCCA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94B18" w:rsidRPr="0033289A" w:rsidRDefault="00A94B18" w:rsidP="00B74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21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94B18" w:rsidRPr="0033289A" w:rsidRDefault="00A94B18" w:rsidP="00B74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42.86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94B18" w:rsidRPr="0033289A" w:rsidRDefault="00A94B18" w:rsidP="00B74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59.73</w:t>
            </w:r>
          </w:p>
        </w:tc>
        <w:tc>
          <w:tcPr>
            <w:tcW w:w="1005" w:type="pct"/>
            <w:vMerge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</w:p>
        </w:tc>
      </w:tr>
      <w:tr w:rsidR="00A94B18" w:rsidRPr="0033289A" w:rsidTr="00B74E4E">
        <w:tc>
          <w:tcPr>
            <w:tcW w:w="895" w:type="pct"/>
            <w:vMerge w:val="restar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/>
              </w:rPr>
              <w:t>Tc06_t004420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 xml:space="preserve">F: </w:t>
            </w:r>
            <w:r w:rsidRPr="0033289A">
              <w:rPr>
                <w:rFonts w:ascii="Times New Roman" w:hAnsi="Times New Roman"/>
                <w:sz w:val="18"/>
                <w:szCs w:val="18"/>
                <w:lang w:val="en-US"/>
              </w:rPr>
              <w:t>ATGGGTGGATACTTCGTTGG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94B18" w:rsidRPr="0033289A" w:rsidRDefault="00A94B18" w:rsidP="00B74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20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94B18" w:rsidRPr="0033289A" w:rsidRDefault="00A94B18" w:rsidP="00B74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50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94B18" w:rsidRPr="0033289A" w:rsidRDefault="00A94B18" w:rsidP="00B74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59.67</w:t>
            </w:r>
          </w:p>
        </w:tc>
        <w:tc>
          <w:tcPr>
            <w:tcW w:w="1005" w:type="pct"/>
            <w:vMerge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</w:p>
        </w:tc>
      </w:tr>
      <w:tr w:rsidR="00A94B18" w:rsidRPr="0033289A" w:rsidTr="00B74E4E">
        <w:tc>
          <w:tcPr>
            <w:tcW w:w="895" w:type="pct"/>
            <w:vMerge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1674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 xml:space="preserve">R: </w:t>
            </w:r>
            <w:r w:rsidRPr="0033289A">
              <w:rPr>
                <w:rFonts w:ascii="Times New Roman" w:hAnsi="Times New Roman"/>
                <w:sz w:val="18"/>
                <w:szCs w:val="18"/>
                <w:lang w:val="en-US"/>
              </w:rPr>
              <w:t>TGCTAGTCGACTCCTTCTTCG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94B18" w:rsidRPr="0033289A" w:rsidRDefault="00A94B18" w:rsidP="00B74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21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94B18" w:rsidRPr="0033289A" w:rsidRDefault="00A94B18" w:rsidP="00B74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52.38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94B18" w:rsidRPr="0033289A" w:rsidRDefault="00A94B18" w:rsidP="00B74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59.77</w:t>
            </w:r>
          </w:p>
        </w:tc>
        <w:tc>
          <w:tcPr>
            <w:tcW w:w="1005" w:type="pct"/>
            <w:vMerge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</w:p>
        </w:tc>
      </w:tr>
      <w:tr w:rsidR="00A94B18" w:rsidRPr="0033289A" w:rsidTr="00B74E4E">
        <w:tc>
          <w:tcPr>
            <w:tcW w:w="895" w:type="pct"/>
            <w:vMerge w:val="restar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/>
              </w:rPr>
              <w:t>Tc06_t013130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F:</w:t>
            </w:r>
            <w:r w:rsidRPr="00332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TACTACCAGGCTGCATTCCA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94B18" w:rsidRPr="0033289A" w:rsidRDefault="00A94B18" w:rsidP="00B74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20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94B18" w:rsidRPr="0033289A" w:rsidRDefault="00A94B18" w:rsidP="00B74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50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94B18" w:rsidRPr="0033289A" w:rsidRDefault="00A94B18" w:rsidP="00B74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59.30</w:t>
            </w:r>
          </w:p>
        </w:tc>
        <w:tc>
          <w:tcPr>
            <w:tcW w:w="1005" w:type="pct"/>
            <w:vMerge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</w:p>
        </w:tc>
      </w:tr>
      <w:tr w:rsidR="00A94B18" w:rsidRPr="0033289A" w:rsidTr="00B74E4E">
        <w:tc>
          <w:tcPr>
            <w:tcW w:w="895" w:type="pct"/>
            <w:vMerge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1674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R:</w:t>
            </w:r>
            <w:r w:rsidRPr="00332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AACAATCCGTGAAGCTCATGT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94B18" w:rsidRPr="0033289A" w:rsidRDefault="00A94B18" w:rsidP="00B74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21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94B18" w:rsidRPr="0033289A" w:rsidRDefault="00A94B18" w:rsidP="00B74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42.86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94B18" w:rsidRPr="0033289A" w:rsidRDefault="00A94B18" w:rsidP="00B74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59.61</w:t>
            </w:r>
          </w:p>
        </w:tc>
        <w:tc>
          <w:tcPr>
            <w:tcW w:w="1005" w:type="pct"/>
            <w:vMerge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</w:p>
        </w:tc>
      </w:tr>
      <w:tr w:rsidR="00A94B18" w:rsidRPr="0033289A" w:rsidTr="00B74E4E">
        <w:tc>
          <w:tcPr>
            <w:tcW w:w="895" w:type="pct"/>
            <w:vMerge w:val="restar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/>
              </w:rPr>
              <w:t>Tc01_t014750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 xml:space="preserve">F: </w:t>
            </w:r>
            <w:r w:rsidRPr="0033289A">
              <w:rPr>
                <w:rFonts w:ascii="Times New Roman" w:hAnsi="Times New Roman"/>
                <w:sz w:val="18"/>
                <w:szCs w:val="18"/>
                <w:lang w:val="en-US"/>
              </w:rPr>
              <w:t>CAAGGATTCAACCGATCGAC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94B18" w:rsidRPr="0033289A" w:rsidRDefault="00A94B18" w:rsidP="00B74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20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94B18" w:rsidRPr="0033289A" w:rsidRDefault="00A94B18" w:rsidP="00B74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50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94B18" w:rsidRPr="0033289A" w:rsidRDefault="00A94B18" w:rsidP="00B74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60.46</w:t>
            </w:r>
          </w:p>
        </w:tc>
        <w:tc>
          <w:tcPr>
            <w:tcW w:w="1005" w:type="pct"/>
            <w:vMerge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</w:p>
        </w:tc>
      </w:tr>
      <w:tr w:rsidR="00A94B18" w:rsidRPr="0033289A" w:rsidTr="00B74E4E">
        <w:tc>
          <w:tcPr>
            <w:tcW w:w="895" w:type="pct"/>
            <w:vMerge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1674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 xml:space="preserve">R: </w:t>
            </w:r>
            <w:r w:rsidRPr="0033289A">
              <w:rPr>
                <w:rFonts w:ascii="Times New Roman" w:hAnsi="Times New Roman"/>
                <w:sz w:val="18"/>
                <w:szCs w:val="18"/>
                <w:lang w:val="en-US"/>
              </w:rPr>
              <w:t>TTTTGGGTTGGAGCTGTTAGA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94B18" w:rsidRPr="0033289A" w:rsidRDefault="00A94B18" w:rsidP="00B74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21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94B18" w:rsidRPr="0033289A" w:rsidRDefault="00A94B18" w:rsidP="00B74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42.86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94B18" w:rsidRPr="0033289A" w:rsidRDefault="00A94B18" w:rsidP="00B74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59.73</w:t>
            </w:r>
          </w:p>
        </w:tc>
        <w:tc>
          <w:tcPr>
            <w:tcW w:w="1005" w:type="pct"/>
            <w:vMerge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</w:p>
        </w:tc>
      </w:tr>
      <w:tr w:rsidR="00A94B18" w:rsidRPr="0033289A" w:rsidTr="00B74E4E">
        <w:tc>
          <w:tcPr>
            <w:tcW w:w="895" w:type="pct"/>
            <w:vMerge w:val="restar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/>
              </w:rPr>
              <w:t>Tc08_t013540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F:</w:t>
            </w:r>
            <w:r w:rsidRPr="00332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CACCACCTTCCTAGCAGCAG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94B18" w:rsidRPr="0033289A" w:rsidRDefault="00A94B18" w:rsidP="00B74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20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94B18" w:rsidRPr="0033289A" w:rsidRDefault="00A94B18" w:rsidP="00B74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60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94B18" w:rsidRPr="0033289A" w:rsidRDefault="00A94B18" w:rsidP="00B74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60.98</w:t>
            </w:r>
          </w:p>
        </w:tc>
        <w:tc>
          <w:tcPr>
            <w:tcW w:w="1005" w:type="pct"/>
            <w:vMerge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</w:p>
        </w:tc>
      </w:tr>
      <w:tr w:rsidR="00A94B18" w:rsidRPr="0033289A" w:rsidTr="00B74E4E">
        <w:tc>
          <w:tcPr>
            <w:tcW w:w="895" w:type="pct"/>
            <w:vMerge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1674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R:</w:t>
            </w:r>
            <w:r w:rsidRPr="00332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CATGACGGCGTGACTGTAAA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94B18" w:rsidRPr="0033289A" w:rsidRDefault="00A94B18" w:rsidP="00B74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20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94B18" w:rsidRPr="0033289A" w:rsidRDefault="00A94B18" w:rsidP="00B74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50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94B18" w:rsidRPr="0033289A" w:rsidRDefault="00A94B18" w:rsidP="00B74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60.72</w:t>
            </w:r>
          </w:p>
        </w:tc>
        <w:tc>
          <w:tcPr>
            <w:tcW w:w="1005" w:type="pct"/>
            <w:vMerge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</w:p>
        </w:tc>
      </w:tr>
      <w:tr w:rsidR="00A94B18" w:rsidRPr="0033289A" w:rsidTr="00B74E4E">
        <w:tc>
          <w:tcPr>
            <w:tcW w:w="895" w:type="pct"/>
            <w:vMerge w:val="restar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/>
              </w:rPr>
              <w:t>Tc01_t018460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F:</w:t>
            </w:r>
            <w:r w:rsidRPr="00332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TATGGTTTCTTCGGGGGAGT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20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50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60.68</w:t>
            </w:r>
          </w:p>
        </w:tc>
        <w:tc>
          <w:tcPr>
            <w:tcW w:w="1005" w:type="pct"/>
            <w:vMerge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</w:p>
        </w:tc>
      </w:tr>
      <w:tr w:rsidR="00A94B18" w:rsidRPr="0033289A" w:rsidTr="00B74E4E">
        <w:tc>
          <w:tcPr>
            <w:tcW w:w="895" w:type="pct"/>
            <w:vMerge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1674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R:</w:t>
            </w:r>
            <w:r w:rsidRPr="00332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CCTCCTTGATTGGATTGTGG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20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50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60.31</w:t>
            </w:r>
          </w:p>
        </w:tc>
        <w:tc>
          <w:tcPr>
            <w:tcW w:w="1005" w:type="pct"/>
            <w:vMerge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</w:p>
        </w:tc>
      </w:tr>
      <w:tr w:rsidR="00A94B18" w:rsidRPr="0033289A" w:rsidTr="00B74E4E">
        <w:tc>
          <w:tcPr>
            <w:tcW w:w="895" w:type="pct"/>
            <w:vMerge w:val="restar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GAPDH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/>
              </w:rPr>
              <w:t>F: GATGCTCCTATGTTTGTTGTGG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22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45.45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color w:val="000000"/>
                <w:sz w:val="20"/>
                <w:szCs w:val="20"/>
                <w:lang w:val="en-US" w:eastAsia="pt-BR"/>
              </w:rPr>
              <w:t>54</w:t>
            </w:r>
          </w:p>
        </w:tc>
        <w:tc>
          <w:tcPr>
            <w:tcW w:w="1005" w:type="pct"/>
            <w:vMerge w:val="restart"/>
            <w:shd w:val="clear" w:color="auto" w:fill="auto"/>
            <w:vAlign w:val="center"/>
          </w:tcPr>
          <w:p w:rsidR="00A94B18" w:rsidRPr="004D17D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D17DA">
              <w:rPr>
                <w:rFonts w:ascii="Times New Roman" w:hAnsi="Times New Roman"/>
                <w:sz w:val="18"/>
              </w:rPr>
              <w:t>Pinheiro et al. (2012)</w:t>
            </w:r>
          </w:p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4D17DA">
              <w:rPr>
                <w:rFonts w:ascii="Times New Roman" w:hAnsi="Times New Roman"/>
                <w:sz w:val="18"/>
              </w:rPr>
              <w:t xml:space="preserve">Menezes et al. </w:t>
            </w: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(2014)</w:t>
            </w:r>
          </w:p>
        </w:tc>
      </w:tr>
      <w:tr w:rsidR="00A94B18" w:rsidRPr="0033289A" w:rsidTr="00B74E4E">
        <w:tc>
          <w:tcPr>
            <w:tcW w:w="895" w:type="pct"/>
            <w:vMerge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1674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/>
              </w:rPr>
              <w:t>R: TCTTCCTCCTCTCCAGTCCTT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21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52.38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color w:val="000000"/>
                <w:sz w:val="20"/>
                <w:szCs w:val="20"/>
                <w:lang w:val="en-US" w:eastAsia="pt-BR"/>
              </w:rPr>
              <w:t>57</w:t>
            </w:r>
          </w:p>
        </w:tc>
        <w:tc>
          <w:tcPr>
            <w:tcW w:w="1005" w:type="pct"/>
            <w:vMerge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</w:p>
        </w:tc>
      </w:tr>
      <w:tr w:rsidR="00A94B18" w:rsidRPr="0033289A" w:rsidTr="00B74E4E">
        <w:tc>
          <w:tcPr>
            <w:tcW w:w="895" w:type="pct"/>
            <w:vMerge w:val="restar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MDH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/>
              </w:rPr>
              <w:t>F: AAAATGGAGTTGGTGGATGC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20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45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color w:val="000000"/>
                <w:sz w:val="20"/>
                <w:szCs w:val="20"/>
                <w:lang w:val="en-US" w:eastAsia="pt-BR"/>
              </w:rPr>
              <w:t>54</w:t>
            </w:r>
          </w:p>
        </w:tc>
        <w:tc>
          <w:tcPr>
            <w:tcW w:w="1005" w:type="pct"/>
            <w:vMerge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</w:p>
        </w:tc>
      </w:tr>
      <w:tr w:rsidR="00A94B18" w:rsidRPr="0033289A" w:rsidTr="00B74E4E">
        <w:tc>
          <w:tcPr>
            <w:tcW w:w="895" w:type="pct"/>
            <w:vMerge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1674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/>
              </w:rPr>
              <w:t>R: AACCATGACTGCGATGTTGA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20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sz w:val="18"/>
                <w:szCs w:val="18"/>
                <w:lang w:val="en-US" w:eastAsia="pt-BR"/>
              </w:rPr>
              <w:t>45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  <w:r w:rsidRPr="0033289A">
              <w:rPr>
                <w:rFonts w:ascii="Times New Roman" w:hAnsi="Times New Roman"/>
                <w:color w:val="000000"/>
                <w:sz w:val="20"/>
                <w:szCs w:val="20"/>
                <w:lang w:val="en-US" w:eastAsia="pt-BR"/>
              </w:rPr>
              <w:t>55</w:t>
            </w:r>
          </w:p>
        </w:tc>
        <w:tc>
          <w:tcPr>
            <w:tcW w:w="1005" w:type="pct"/>
            <w:vMerge/>
            <w:shd w:val="clear" w:color="auto" w:fill="auto"/>
            <w:vAlign w:val="center"/>
          </w:tcPr>
          <w:p w:rsidR="00A94B18" w:rsidRPr="0033289A" w:rsidRDefault="00A94B18" w:rsidP="00B7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t-BR"/>
              </w:rPr>
            </w:pPr>
          </w:p>
        </w:tc>
      </w:tr>
    </w:tbl>
    <w:p w:rsidR="00A94B18" w:rsidRPr="0033289A" w:rsidRDefault="00A94B18" w:rsidP="00A94B18">
      <w:pPr>
        <w:autoSpaceDE w:val="0"/>
        <w:autoSpaceDN w:val="0"/>
        <w:adjustRightInd w:val="0"/>
        <w:spacing w:after="0" w:line="480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</w:p>
    <w:p w:rsidR="002C1A84" w:rsidRDefault="002C1A84"/>
    <w:sectPr w:rsidR="002C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18"/>
    <w:rsid w:val="002946E3"/>
    <w:rsid w:val="002C1A84"/>
    <w:rsid w:val="00305875"/>
    <w:rsid w:val="004C5D63"/>
    <w:rsid w:val="008C286D"/>
    <w:rsid w:val="00A9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18"/>
    <w:rPr>
      <w:rFonts w:ascii="Calibri" w:eastAsia="Calibri" w:hAnsi="Calibri" w:cs="Times New Roman"/>
      <w:lang w:val="pt-B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18"/>
    <w:rPr>
      <w:rFonts w:ascii="Calibri" w:eastAsia="Calibri" w:hAnsi="Calibri" w:cs="Times New Roman"/>
      <w:lang w:val="pt-B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882</Characters>
  <Application>Microsoft Office Word</Application>
  <DocSecurity>0</DocSecurity>
  <Lines>7</Lines>
  <Paragraphs>2</Paragraphs>
  <ScaleCrop>false</ScaleCrop>
  <Company>CIRAD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Micheli</dc:creator>
  <cp:lastModifiedBy>Fabienne Micheli</cp:lastModifiedBy>
  <cp:revision>2</cp:revision>
  <dcterms:created xsi:type="dcterms:W3CDTF">2017-06-06T13:23:00Z</dcterms:created>
  <dcterms:modified xsi:type="dcterms:W3CDTF">2017-06-06T18:10:00Z</dcterms:modified>
</cp:coreProperties>
</file>