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32" w:rsidRPr="0021666C" w:rsidRDefault="00127DEF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</w:t>
      </w:r>
      <w:r w:rsidR="00ED3742">
        <w:rPr>
          <w:rFonts w:ascii="Helvetica" w:hAnsi="Helvetica" w:cs="Helvetica"/>
          <w:b/>
          <w:sz w:val="24"/>
          <w:szCs w:val="24"/>
        </w:rPr>
        <w:t>3</w:t>
      </w:r>
      <w:r w:rsidR="009167D0" w:rsidRPr="009167D0">
        <w:rPr>
          <w:rFonts w:ascii="Helvetica" w:hAnsi="Helvetica" w:cs="Helvetica"/>
          <w:b/>
          <w:sz w:val="24"/>
          <w:szCs w:val="24"/>
        </w:rPr>
        <w:t xml:space="preserve"> </w:t>
      </w:r>
      <w:r w:rsidR="009167D0">
        <w:rPr>
          <w:rFonts w:ascii="Helvetica" w:hAnsi="Helvetica" w:cs="Helvetica"/>
          <w:b/>
          <w:sz w:val="24"/>
          <w:szCs w:val="24"/>
        </w:rPr>
        <w:t>Table</w:t>
      </w:r>
      <w:r w:rsidR="0021666C" w:rsidRPr="0021666C">
        <w:rPr>
          <w:rFonts w:ascii="Helvetica" w:hAnsi="Helvetica" w:cs="Helvetica"/>
          <w:b/>
          <w:sz w:val="24"/>
          <w:szCs w:val="24"/>
        </w:rPr>
        <w:t xml:space="preserve">: </w:t>
      </w:r>
      <w:r w:rsidR="00ED3742">
        <w:rPr>
          <w:rFonts w:ascii="Helvetica" w:hAnsi="Helvetica" w:cs="Helvetica"/>
          <w:b/>
          <w:sz w:val="24"/>
          <w:szCs w:val="24"/>
        </w:rPr>
        <w:t>Y</w:t>
      </w:r>
      <w:r w:rsidR="00ED3742">
        <w:rPr>
          <w:rFonts w:ascii="Helvetica" w:hAnsi="Helvetica" w:cs="Helvetica" w:hint="eastAsia"/>
          <w:b/>
          <w:sz w:val="24"/>
          <w:szCs w:val="24"/>
        </w:rPr>
        <w:t>east</w:t>
      </w:r>
      <w:r w:rsidR="00ED3742">
        <w:rPr>
          <w:rFonts w:ascii="Helvetica" w:hAnsi="Helvetica" w:cs="Helvetica"/>
          <w:b/>
          <w:sz w:val="24"/>
          <w:szCs w:val="24"/>
        </w:rPr>
        <w:t xml:space="preserve"> S</w:t>
      </w:r>
      <w:r w:rsidR="00ED3742">
        <w:rPr>
          <w:rFonts w:ascii="Helvetica" w:hAnsi="Helvetica" w:cs="Helvetica" w:hint="eastAsia"/>
          <w:b/>
          <w:sz w:val="24"/>
          <w:szCs w:val="24"/>
        </w:rPr>
        <w:t>trains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255"/>
        <w:gridCol w:w="7200"/>
        <w:gridCol w:w="1440"/>
        <w:gridCol w:w="1440"/>
        <w:gridCol w:w="1620"/>
      </w:tblGrid>
      <w:tr w:rsidR="00403C31" w:rsidRPr="007B5717" w:rsidTr="00352CFC">
        <w:tc>
          <w:tcPr>
            <w:tcW w:w="1255" w:type="dxa"/>
          </w:tcPr>
          <w:p w:rsidR="00403C31" w:rsidRPr="007B5717" w:rsidRDefault="00403C31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b/>
                <w:sz w:val="24"/>
                <w:szCs w:val="24"/>
              </w:rPr>
              <w:t>Strains</w:t>
            </w:r>
          </w:p>
        </w:tc>
        <w:tc>
          <w:tcPr>
            <w:tcW w:w="7200" w:type="dxa"/>
          </w:tcPr>
          <w:p w:rsidR="00403C31" w:rsidRPr="007B5717" w:rsidRDefault="00403C31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b/>
                <w:sz w:val="24"/>
                <w:szCs w:val="24"/>
              </w:rPr>
              <w:t>Genotype</w:t>
            </w:r>
          </w:p>
        </w:tc>
        <w:tc>
          <w:tcPr>
            <w:tcW w:w="1440" w:type="dxa"/>
          </w:tcPr>
          <w:p w:rsidR="00403C31" w:rsidRPr="007B5717" w:rsidRDefault="00403C31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b/>
                <w:sz w:val="24"/>
                <w:szCs w:val="24"/>
              </w:rPr>
              <w:t>Plasmids Integrated</w:t>
            </w:r>
          </w:p>
        </w:tc>
        <w:tc>
          <w:tcPr>
            <w:tcW w:w="1440" w:type="dxa"/>
          </w:tcPr>
          <w:p w:rsidR="00403C31" w:rsidRPr="007B5717" w:rsidRDefault="00403C31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b/>
                <w:sz w:val="24"/>
                <w:szCs w:val="24"/>
              </w:rPr>
              <w:t>Figure</w:t>
            </w:r>
          </w:p>
        </w:tc>
        <w:tc>
          <w:tcPr>
            <w:tcW w:w="1620" w:type="dxa"/>
          </w:tcPr>
          <w:p w:rsidR="00403C31" w:rsidRPr="007B5717" w:rsidRDefault="00403C31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b/>
                <w:sz w:val="24"/>
                <w:szCs w:val="24"/>
              </w:rPr>
              <w:t>Reference</w:t>
            </w:r>
          </w:p>
        </w:tc>
      </w:tr>
      <w:tr w:rsidR="00C456D0" w:rsidRPr="007B5717" w:rsidTr="00352CFC">
        <w:tc>
          <w:tcPr>
            <w:tcW w:w="1255" w:type="dxa"/>
          </w:tcPr>
          <w:p w:rsidR="00C456D0" w:rsidRPr="007B5717" w:rsidRDefault="00C456D0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SLL2606</w:t>
            </w:r>
          </w:p>
        </w:tc>
        <w:tc>
          <w:tcPr>
            <w:tcW w:w="7200" w:type="dxa"/>
          </w:tcPr>
          <w:p w:rsidR="00C456D0" w:rsidRPr="007B5717" w:rsidRDefault="00C456D0" w:rsidP="000A12B0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MATa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Strong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ade1-14 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200 trp1-289 ura3-52 leu2-3, 112</w:t>
            </w:r>
          </w:p>
        </w:tc>
        <w:tc>
          <w:tcPr>
            <w:tcW w:w="1440" w:type="dxa"/>
          </w:tcPr>
          <w:p w:rsidR="00C456D0" w:rsidRPr="007B5717" w:rsidRDefault="00C456D0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56D0" w:rsidRPr="007B5717" w:rsidRDefault="00AB2BF3" w:rsidP="00AB2BF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A,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456D0" w:rsidRPr="007B5717" w:rsidRDefault="00C456D0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sz w:val="24"/>
                <w:szCs w:val="24"/>
              </w:rPr>
              <w:t>Chernoff</w:t>
            </w:r>
            <w:proofErr w:type="spellEnd"/>
            <w:r w:rsidRPr="007B5717">
              <w:rPr>
                <w:rFonts w:ascii="Helvetica" w:hAnsi="Helvetica"/>
                <w:sz w:val="24"/>
                <w:szCs w:val="24"/>
              </w:rPr>
              <w:t xml:space="preserve"> et al. 1995</w:t>
            </w:r>
          </w:p>
        </w:tc>
      </w:tr>
      <w:tr w:rsidR="00C456D0" w:rsidRPr="007B5717" w:rsidTr="00352CFC">
        <w:tc>
          <w:tcPr>
            <w:tcW w:w="1255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SLL2600</w:t>
            </w:r>
          </w:p>
        </w:tc>
        <w:tc>
          <w:tcPr>
            <w:tcW w:w="7200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0A12B0" w:rsidRPr="007B5717">
              <w:rPr>
                <w:rFonts w:ascii="Helvetica" w:hAnsi="Helvetica" w:cs="Helvetica"/>
                <w:i/>
                <w:sz w:val="24"/>
                <w:szCs w:val="24"/>
              </w:rPr>
              <w:t>ade1-14 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200 trp1-289 ura3-52 leu2-3, 112</w:t>
            </w:r>
          </w:p>
        </w:tc>
        <w:tc>
          <w:tcPr>
            <w:tcW w:w="1440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56D0" w:rsidRPr="007B5717" w:rsidRDefault="00AB2BF3" w:rsidP="00AB2BF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B,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2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sz w:val="24"/>
                <w:szCs w:val="24"/>
              </w:rPr>
              <w:t>Derkatch</w:t>
            </w:r>
            <w:proofErr w:type="spellEnd"/>
            <w:r w:rsidRPr="007B5717">
              <w:rPr>
                <w:rFonts w:ascii="Helvetica" w:hAnsi="Helvetica"/>
                <w:sz w:val="24"/>
                <w:szCs w:val="24"/>
              </w:rPr>
              <w:t xml:space="preserve"> et al. 1996</w:t>
            </w:r>
          </w:p>
        </w:tc>
      </w:tr>
      <w:tr w:rsidR="00C456D0" w:rsidRPr="007B5717" w:rsidTr="00352CFC">
        <w:tc>
          <w:tcPr>
            <w:tcW w:w="1255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SLL3261</w:t>
            </w:r>
          </w:p>
        </w:tc>
        <w:tc>
          <w:tcPr>
            <w:tcW w:w="7200" w:type="dxa"/>
          </w:tcPr>
          <w:p w:rsidR="00C456D0" w:rsidRPr="007B5717" w:rsidRDefault="00077A24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="00C456D0"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="00C456D0" w:rsidRPr="007B5717">
              <w:rPr>
                <w:rFonts w:ascii="Helvetica" w:hAnsi="Helvetica"/>
                <w:sz w:val="24"/>
                <w:szCs w:val="24"/>
              </w:rPr>
              <w:t>[</w:t>
            </w:r>
            <w:r w:rsidR="00C456D0"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="00C456D0" w:rsidRPr="007B5717">
              <w:rPr>
                <w:rFonts w:ascii="Helvetica" w:hAnsi="Helvetica"/>
                <w:sz w:val="24"/>
                <w:szCs w:val="24"/>
                <w:vertAlign w:val="superscript"/>
              </w:rPr>
              <w:t>-</w:t>
            </w:r>
            <w:r w:rsidR="00C456D0" w:rsidRPr="007B5717">
              <w:rPr>
                <w:rFonts w:ascii="Helvetica" w:hAnsi="Helvetica"/>
                <w:sz w:val="24"/>
                <w:szCs w:val="24"/>
              </w:rPr>
              <w:t xml:space="preserve">] 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C456D0"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 leu2-3, 112/ leu2-3, 112</w:t>
            </w:r>
          </w:p>
        </w:tc>
        <w:tc>
          <w:tcPr>
            <w:tcW w:w="1440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56D0" w:rsidRPr="007B5717" w:rsidRDefault="0074241F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1A, 1B, 1C,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3D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3E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3F</w:t>
            </w:r>
          </w:p>
        </w:tc>
        <w:tc>
          <w:tcPr>
            <w:tcW w:w="1620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sz w:val="24"/>
                <w:szCs w:val="24"/>
              </w:rPr>
              <w:t>DiSalvo</w:t>
            </w:r>
            <w:proofErr w:type="spellEnd"/>
            <w:r w:rsidRPr="007B5717">
              <w:rPr>
                <w:rFonts w:ascii="Helvetica" w:hAnsi="Helvetica"/>
                <w:sz w:val="24"/>
                <w:szCs w:val="24"/>
              </w:rPr>
              <w:t xml:space="preserve"> et al. 2011</w:t>
            </w:r>
          </w:p>
        </w:tc>
      </w:tr>
      <w:tr w:rsidR="00C456D0" w:rsidRPr="007B5717" w:rsidTr="00352CFC">
        <w:tc>
          <w:tcPr>
            <w:tcW w:w="1255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SY320</w:t>
            </w:r>
          </w:p>
        </w:tc>
        <w:tc>
          <w:tcPr>
            <w:tcW w:w="7200" w:type="dxa"/>
          </w:tcPr>
          <w:p w:rsidR="00C456D0" w:rsidRPr="007B5717" w:rsidRDefault="00C456D0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</w:t>
            </w:r>
            <w:r w:rsidR="00077A24"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Strong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200 trp1-289 ura3-52 leu2-3, 112 </w:t>
            </w:r>
            <w:proofErr w:type="spellStart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nat</w:t>
            </w:r>
            <w:r w:rsidR="00322BD7">
              <w:rPr>
                <w:rFonts w:ascii="Helvetica" w:hAnsi="Helvetica" w:cs="Helvetica"/>
                <w:i/>
                <w:sz w:val="24"/>
                <w:szCs w:val="24"/>
              </w:rPr>
              <w:t>a</w:t>
            </w:r>
            <w:proofErr w:type="spellEnd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::hphMX4</w:t>
            </w:r>
          </w:p>
        </w:tc>
        <w:tc>
          <w:tcPr>
            <w:tcW w:w="1440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56D0" w:rsidRPr="007B5717" w:rsidRDefault="0074241F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2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C456D0" w:rsidRPr="007B5717" w:rsidRDefault="00C456D0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SY1773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</w:t>
            </w:r>
          </w:p>
        </w:tc>
        <w:tc>
          <w:tcPr>
            <w:tcW w:w="1440" w:type="dxa"/>
          </w:tcPr>
          <w:p w:rsidR="00077A24" w:rsidRPr="007B5717" w:rsidRDefault="00077A24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6686</w:t>
            </w:r>
          </w:p>
        </w:tc>
        <w:tc>
          <w:tcPr>
            <w:tcW w:w="1440" w:type="dxa"/>
          </w:tcPr>
          <w:p w:rsidR="00077A24" w:rsidRPr="007B5717" w:rsidRDefault="002B65DB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</w:p>
        </w:tc>
        <w:tc>
          <w:tcPr>
            <w:tcW w:w="1620" w:type="dxa"/>
          </w:tcPr>
          <w:p w:rsidR="00077A24" w:rsidRPr="007B5717" w:rsidRDefault="00077A24" w:rsidP="00E95A37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SY1774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2B65DB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SY1776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A12B0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A12B0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6686</w:t>
            </w:r>
          </w:p>
        </w:tc>
        <w:tc>
          <w:tcPr>
            <w:tcW w:w="1440" w:type="dxa"/>
          </w:tcPr>
          <w:p w:rsidR="00077A24" w:rsidRPr="007B5717" w:rsidRDefault="002B65DB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3C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3I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SY1777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2B65DB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3C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3I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SY1780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trp1-289::TRP1:: 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SUP35/sup35::kanMX6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SB467, SB645</w:t>
            </w:r>
          </w:p>
        </w:tc>
        <w:tc>
          <w:tcPr>
            <w:tcW w:w="1440" w:type="dxa"/>
          </w:tcPr>
          <w:p w:rsidR="00077A24" w:rsidRPr="007B5717" w:rsidRDefault="002B65DB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3F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SY2085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 trp1-289 ura3-52 leu2-3, 112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AB2BF3" w:rsidP="00AB2BF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A,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Tanaka et al. 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2006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SY2086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 trp1-289 ura3-52 leu2-3, 112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2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B</w:t>
            </w:r>
            <w:r w:rsidR="00AB2BF3">
              <w:rPr>
                <w:rFonts w:ascii="Helvetica" w:hAnsi="Helvetica" w:cs="Helvetica" w:hint="eastAsi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 xml:space="preserve">2, </w:t>
            </w:r>
            <w:r w:rsidR="00542F1B">
              <w:rPr>
                <w:rFonts w:ascii="Helvetica" w:hAnsi="Helvetica" w:cs="Helvetica" w:hint="eastAsi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Tanaka et al. 2006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SY2248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 trp1-289 ura3-52 leu2-3, 112 </w:t>
            </w:r>
            <w:proofErr w:type="spellStart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nat</w:t>
            </w:r>
            <w:r w:rsidR="00322BD7">
              <w:rPr>
                <w:rFonts w:ascii="Helvetica" w:hAnsi="Helvetica" w:cs="Helvetica"/>
                <w:i/>
                <w:sz w:val="24"/>
                <w:szCs w:val="24"/>
              </w:rPr>
              <w:t>a</w:t>
            </w:r>
            <w:proofErr w:type="spellEnd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::LEU2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2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SY2257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6686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3D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1A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SY2258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 leu2-3, 112/ leu2-3, 112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1A, 1D, 3A,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3D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3G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1A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SY2259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74241F" w:rsidP="00A80CC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1A, 1D, 3A,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3D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80CC3">
              <w:rPr>
                <w:rFonts w:ascii="Helvetica" w:hAnsi="Helvetica" w:cs="Helvetica"/>
                <w:sz w:val="24"/>
                <w:szCs w:val="24"/>
              </w:rPr>
              <w:t>6</w:t>
            </w:r>
            <w:r w:rsidR="00A80CC3">
              <w:rPr>
                <w:rFonts w:ascii="Helvetica" w:hAnsi="Helvetica" w:cs="Helvetica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80CC3">
              <w:rPr>
                <w:rFonts w:ascii="Helvetica" w:hAnsi="Helvetica" w:cs="Helvetica"/>
                <w:sz w:val="24"/>
                <w:szCs w:val="24"/>
              </w:rPr>
              <w:t>6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D,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4C3518" w:rsidRPr="007B5717">
              <w:rPr>
                <w:rFonts w:ascii="Helvetica" w:hAnsi="Helvetica" w:cs="Helvetica"/>
                <w:sz w:val="24"/>
                <w:szCs w:val="24"/>
              </w:rPr>
              <w:t>1A</w:t>
            </w:r>
            <w:r w:rsidR="004C3518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SY2260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trp1-289::TRP1:: 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SUP35/sup35::kanMX6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SB467, SB645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3D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1A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SY2261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3D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1A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SY2281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6686</w:t>
            </w:r>
          </w:p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A24" w:rsidRPr="007B5717" w:rsidRDefault="0074241F" w:rsidP="00D10B90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SY2283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SY2285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lastRenderedPageBreak/>
              <w:t>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SB467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lastRenderedPageBreak/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SY2287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SY2289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trp1-289::TRP1:: 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SUP35/sup35::kanMX6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SB467, SB645</w:t>
            </w:r>
          </w:p>
        </w:tc>
        <w:tc>
          <w:tcPr>
            <w:tcW w:w="1440" w:type="dxa"/>
          </w:tcPr>
          <w:p w:rsidR="00077A24" w:rsidRPr="007B5717" w:rsidRDefault="0074241F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1A, 1D,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SY2535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6686</w:t>
            </w:r>
          </w:p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A24" w:rsidRPr="007B5717" w:rsidRDefault="002B65DB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4C3518">
              <w:rPr>
                <w:rFonts w:ascii="Helvetica" w:hAnsi="Helvetica" w:cs="Helvetica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SY2536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2B65DB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3I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4C3518">
              <w:rPr>
                <w:rFonts w:ascii="Helvetica" w:hAnsi="Helvetica" w:cs="Helvetica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SY2537</w:t>
            </w:r>
          </w:p>
        </w:tc>
        <w:tc>
          <w:tcPr>
            <w:tcW w:w="720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2B65DB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4C3518">
              <w:rPr>
                <w:rFonts w:ascii="Helvetica" w:hAnsi="Helvetica" w:cs="Helvetica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077A24" w:rsidRPr="007B5717" w:rsidRDefault="00077A24" w:rsidP="00666709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SY2538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3I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4C3518">
              <w:rPr>
                <w:rFonts w:ascii="Helvetica" w:hAnsi="Helvetica" w:cs="Helvetica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SY2539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trp1-289::TRP1:: 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SUP35/sup35::kanMX6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SB467, SB645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1C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1F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4C3518">
              <w:rPr>
                <w:rFonts w:ascii="Helvetica" w:hAnsi="Helvetica" w:cs="Helvetica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SY2812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200 trp1-289 ura3-52 leu2-3, 112 </w:t>
            </w:r>
            <w:proofErr w:type="spellStart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nat</w:t>
            </w:r>
            <w:r w:rsidR="00322BD7">
              <w:rPr>
                <w:rFonts w:ascii="Helvetica" w:hAnsi="Helvetica" w:cs="Helvetica"/>
                <w:i/>
                <w:sz w:val="24"/>
                <w:szCs w:val="24"/>
              </w:rPr>
              <w:t>a</w:t>
            </w:r>
            <w:proofErr w:type="spellEnd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::hphMX4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2D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SY2847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6686</w:t>
            </w:r>
          </w:p>
        </w:tc>
        <w:tc>
          <w:tcPr>
            <w:tcW w:w="1440" w:type="dxa"/>
          </w:tcPr>
          <w:p w:rsidR="00077A24" w:rsidRPr="007B5717" w:rsidRDefault="0074241F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1C, 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1E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3E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2B65DB">
              <w:rPr>
                <w:rFonts w:ascii="Helvetica" w:hAnsi="Helvetica" w:cs="Helvetica"/>
                <w:sz w:val="24"/>
                <w:szCs w:val="24"/>
              </w:rPr>
              <w:t>1B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SY2848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 leu2-3, 112/ leu2-3, 112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2B65DB" w:rsidP="00A80CC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3H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80CC3">
              <w:rPr>
                <w:rFonts w:ascii="Helvetica" w:hAnsi="Helvetica" w:cs="Helvetica"/>
                <w:sz w:val="24"/>
                <w:szCs w:val="24"/>
              </w:rPr>
              <w:t>5B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80CC3">
              <w:rPr>
                <w:rFonts w:ascii="Helvetica" w:hAnsi="Helvetica" w:cs="Helvetica"/>
                <w:sz w:val="24"/>
                <w:szCs w:val="24"/>
              </w:rPr>
              <w:t>5E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SY2849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3E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SY2850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2B65DB" w:rsidP="00A80CC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3H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80CC3">
              <w:rPr>
                <w:rFonts w:ascii="Helvetica" w:hAnsi="Helvetica" w:cs="Helvetica"/>
                <w:sz w:val="24"/>
                <w:szCs w:val="24"/>
              </w:rPr>
              <w:t>5B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80CC3">
              <w:rPr>
                <w:rFonts w:ascii="Helvetica" w:hAnsi="Helvetica" w:cs="Helvetica"/>
                <w:sz w:val="24"/>
                <w:szCs w:val="24"/>
              </w:rPr>
              <w:t>5E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SY2851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trp1-289::TRP1:: 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SUP35/sup35::kanMX6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SB467, SB645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3E</w:t>
            </w:r>
            <w:r w:rsidR="0074241F" w:rsidRPr="007B5717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SY2856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6686</w:t>
            </w:r>
          </w:p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392FF7">
              <w:rPr>
                <w:rFonts w:ascii="Helvetica" w:hAnsi="Helvetica" w:cs="Helvetica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SY2857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3H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392FF7">
              <w:rPr>
                <w:rFonts w:ascii="Helvetica" w:hAnsi="Helvetica" w:cs="Helvetica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SY2858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HSP104/hsp104::LEU2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392FF7">
              <w:rPr>
                <w:rFonts w:ascii="Helvetica" w:hAnsi="Helvetica" w:cs="Helvetica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SY2859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</w:p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3H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392FF7">
              <w:rPr>
                <w:rFonts w:ascii="Helvetica" w:hAnsi="Helvetica" w:cs="Helvetica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SY2860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Sc37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trp1-289::TRP1:: 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SUP35(G58D) leu2-3, 112/ leu2-3, 112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lastRenderedPageBreak/>
              <w:t>SUP35/sup35::kanMX6 HSP104/hsp104::LEU2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SB467, SB645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1B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1E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542F1B">
              <w:rPr>
                <w:rFonts w:ascii="Helvetica" w:hAnsi="Helvetica" w:cs="Helvetica"/>
                <w:sz w:val="24"/>
                <w:szCs w:val="24"/>
              </w:rPr>
              <w:t>S</w:t>
            </w:r>
            <w:r w:rsidR="00AB2BF3">
              <w:rPr>
                <w:rFonts w:ascii="Helvetica" w:hAnsi="Helvetica" w:cs="Helvetica"/>
                <w:sz w:val="24"/>
                <w:szCs w:val="24"/>
              </w:rPr>
              <w:t>3</w:t>
            </w:r>
            <w:r w:rsidR="00392FF7">
              <w:rPr>
                <w:rFonts w:ascii="Helvetica" w:hAnsi="Helvetica" w:cs="Helvetica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lastRenderedPageBreak/>
              <w:t>SY2862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MAT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[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 w:cs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 xml:space="preserve"> trp1-289 ura3-52 leu2-3, 112 </w:t>
            </w:r>
            <w:proofErr w:type="spellStart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nat</w:t>
            </w:r>
            <w:r w:rsidR="00322BD7">
              <w:rPr>
                <w:rFonts w:ascii="Helvetica" w:hAnsi="Helvetica" w:cs="Helvetica"/>
                <w:i/>
                <w:sz w:val="24"/>
                <w:szCs w:val="24"/>
              </w:rPr>
              <w:t>a</w:t>
            </w:r>
            <w:proofErr w:type="spellEnd"/>
            <w:r w:rsidRPr="007B5717">
              <w:rPr>
                <w:rFonts w:ascii="Helvetica" w:hAnsi="Helvetica" w:cs="Helvetica"/>
                <w:i/>
                <w:sz w:val="24"/>
                <w:szCs w:val="24"/>
              </w:rPr>
              <w:t>::hphMX4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77A24" w:rsidRPr="007B5717" w:rsidRDefault="002B65DB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2D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SY2878</w:t>
            </w:r>
          </w:p>
        </w:tc>
        <w:tc>
          <w:tcPr>
            <w:tcW w:w="7200" w:type="dxa"/>
          </w:tcPr>
          <w:p w:rsidR="00077A24" w:rsidRPr="007B5717" w:rsidRDefault="00077A24" w:rsidP="00077A24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ade1-14/ade1-14 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200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tet02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SB657</w:t>
            </w:r>
          </w:p>
        </w:tc>
        <w:tc>
          <w:tcPr>
            <w:tcW w:w="1440" w:type="dxa"/>
          </w:tcPr>
          <w:p w:rsidR="00077A24" w:rsidRPr="007B5717" w:rsidRDefault="00A80CC3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5C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5F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SY2879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Weak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tet02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SB658</w:t>
            </w:r>
          </w:p>
        </w:tc>
        <w:tc>
          <w:tcPr>
            <w:tcW w:w="1440" w:type="dxa"/>
          </w:tcPr>
          <w:p w:rsidR="00077A24" w:rsidRPr="007B5717" w:rsidRDefault="00A80CC3" w:rsidP="00A80CC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5C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5F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SY2957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ADH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sup35::kanMX4/sup35::kanMX4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，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SB468</w:t>
            </w:r>
          </w:p>
        </w:tc>
        <w:tc>
          <w:tcPr>
            <w:tcW w:w="1440" w:type="dxa"/>
          </w:tcPr>
          <w:p w:rsidR="00077A24" w:rsidRPr="007B5717" w:rsidRDefault="00A80CC3" w:rsidP="00A80CC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</w:t>
            </w:r>
            <w:r>
              <w:rPr>
                <w:rFonts w:ascii="Helvetica" w:hAnsi="Helvetica" w:cs="Helvetica"/>
                <w:sz w:val="24"/>
                <w:szCs w:val="24"/>
              </w:rPr>
              <w:t>A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6</w:t>
            </w:r>
            <w:r>
              <w:rPr>
                <w:rFonts w:ascii="Helvetica" w:hAnsi="Helvetica" w:cs="Helvetica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SY2976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ADH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SUP35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sup35::kanMX4/sup35::kanMX4 HSP104/hsp104::LEU2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SB467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>，</w:t>
            </w:r>
            <w:r w:rsidRPr="007B5717">
              <w:rPr>
                <w:rFonts w:ascii="Helvetica" w:hAnsi="Helvetica" w:cs="Helvetica"/>
                <w:sz w:val="24"/>
                <w:szCs w:val="24"/>
              </w:rPr>
              <w:t xml:space="preserve"> SB468</w:t>
            </w:r>
          </w:p>
        </w:tc>
        <w:tc>
          <w:tcPr>
            <w:tcW w:w="1440" w:type="dxa"/>
          </w:tcPr>
          <w:p w:rsidR="00077A24" w:rsidRPr="007B5717" w:rsidRDefault="00A80CC3" w:rsidP="00A80CC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</w:t>
            </w:r>
            <w:r>
              <w:rPr>
                <w:rFonts w:ascii="Helvetica" w:hAnsi="Helvetica" w:cs="Helvetica"/>
                <w:sz w:val="24"/>
                <w:szCs w:val="24"/>
              </w:rPr>
              <w:t>A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6</w:t>
            </w:r>
            <w:r>
              <w:rPr>
                <w:rFonts w:ascii="Helvetica" w:hAnsi="Helvetica" w:cs="Helvetica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SY3044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tet02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SB657</w:t>
            </w:r>
          </w:p>
        </w:tc>
        <w:tc>
          <w:tcPr>
            <w:tcW w:w="1440" w:type="dxa"/>
          </w:tcPr>
          <w:p w:rsidR="00077A24" w:rsidRPr="007B5717" w:rsidRDefault="00A80CC3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5A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5D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  <w:tr w:rsidR="00077A24" w:rsidRPr="007B5717" w:rsidTr="00352CFC">
        <w:tc>
          <w:tcPr>
            <w:tcW w:w="1255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SY3045</w:t>
            </w:r>
          </w:p>
        </w:tc>
        <w:tc>
          <w:tcPr>
            <w:tcW w:w="7200" w:type="dxa"/>
          </w:tcPr>
          <w:p w:rsidR="00077A24" w:rsidRPr="007B5717" w:rsidRDefault="00077A24" w:rsidP="000056CD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B5717">
              <w:rPr>
                <w:rFonts w:ascii="Helvetica" w:hAnsi="Helvetica"/>
                <w:i/>
                <w:sz w:val="24"/>
                <w:szCs w:val="24"/>
              </w:rPr>
              <w:t>MATa</w:t>
            </w:r>
            <w:proofErr w:type="spellEnd"/>
            <w:r w:rsidRPr="007B5717">
              <w:rPr>
                <w:rFonts w:ascii="Helvetica" w:hAnsi="Helvetica"/>
                <w:i/>
                <w:sz w:val="24"/>
                <w:szCs w:val="24"/>
              </w:rPr>
              <w:t>/</w:t>
            </w:r>
            <w:r w:rsidRPr="007B5717">
              <w:rPr>
                <w:rFonts w:ascii="Calibri" w:hAnsi="Calibri" w:cs="Calibri"/>
                <w:i/>
                <w:sz w:val="24"/>
                <w:szCs w:val="24"/>
              </w:rPr>
              <w:t>α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sz w:val="24"/>
                <w:szCs w:val="24"/>
              </w:rPr>
              <w:t>[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PSI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+</w:t>
            </w:r>
            <w:r w:rsidRPr="007B5717">
              <w:rPr>
                <w:rFonts w:ascii="Helvetica" w:hAnsi="Helvetica"/>
                <w:sz w:val="24"/>
                <w:szCs w:val="24"/>
              </w:rPr>
              <w:t>]</w:t>
            </w:r>
            <w:r w:rsidRPr="007B5717">
              <w:rPr>
                <w:rFonts w:ascii="Helvetica" w:hAnsi="Helvetica"/>
                <w:sz w:val="24"/>
                <w:szCs w:val="24"/>
                <w:vertAlign w:val="superscript"/>
              </w:rPr>
              <w:t>Sc4</w:t>
            </w:r>
            <w:r w:rsidRPr="007B571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ade1-14/ade1-14 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200/his3</w:t>
            </w:r>
            <w:r w:rsidR="00061BCA" w:rsidRPr="007B5717">
              <w:rPr>
                <w:rFonts w:ascii="Calibri" w:hAnsi="Calibri" w:cs="Calibri"/>
                <w:i/>
                <w:sz w:val="24"/>
                <w:szCs w:val="24"/>
              </w:rPr>
              <w:t>Δ</w:t>
            </w:r>
            <w:r w:rsidR="00061BCA" w:rsidRPr="007B5717">
              <w:rPr>
                <w:rFonts w:ascii="Helvetica" w:hAnsi="Helvetica"/>
                <w:i/>
                <w:sz w:val="24"/>
                <w:szCs w:val="24"/>
              </w:rPr>
              <w:t>200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 xml:space="preserve"> trp1-289/ trp1-289 ura3-52/ura3-52::URA3::P</w:t>
            </w:r>
            <w:r w:rsidRPr="007B5717">
              <w:rPr>
                <w:rFonts w:ascii="Helvetica" w:hAnsi="Helvetica"/>
                <w:i/>
                <w:sz w:val="24"/>
                <w:szCs w:val="24"/>
                <w:vertAlign w:val="subscript"/>
              </w:rPr>
              <w:t>tet02</w:t>
            </w:r>
            <w:r w:rsidRPr="007B5717">
              <w:rPr>
                <w:rFonts w:ascii="Helvetica" w:hAnsi="Helvetica"/>
                <w:i/>
                <w:sz w:val="24"/>
                <w:szCs w:val="24"/>
              </w:rPr>
              <w:t>SUP35(G58D) leu2-3, 112/ leu2-3, 112 SUP35/sup35::kanMX4</w:t>
            </w:r>
          </w:p>
        </w:tc>
        <w:tc>
          <w:tcPr>
            <w:tcW w:w="1440" w:type="dxa"/>
          </w:tcPr>
          <w:p w:rsidR="00077A24" w:rsidRPr="007B5717" w:rsidRDefault="00077A24" w:rsidP="002D3733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SB658</w:t>
            </w:r>
          </w:p>
        </w:tc>
        <w:tc>
          <w:tcPr>
            <w:tcW w:w="1440" w:type="dxa"/>
          </w:tcPr>
          <w:p w:rsidR="00077A24" w:rsidRPr="007B5717" w:rsidRDefault="00A80CC3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5A</w:t>
            </w:r>
            <w:r w:rsidR="0074241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5D</w:t>
            </w:r>
          </w:p>
        </w:tc>
        <w:tc>
          <w:tcPr>
            <w:tcW w:w="1620" w:type="dxa"/>
          </w:tcPr>
          <w:p w:rsidR="00077A24" w:rsidRPr="007B5717" w:rsidRDefault="00077A24" w:rsidP="000056CD">
            <w:pPr>
              <w:rPr>
                <w:rFonts w:ascii="Helvetica" w:hAnsi="Helvetica" w:cs="Helvetica"/>
                <w:sz w:val="24"/>
                <w:szCs w:val="24"/>
              </w:rPr>
            </w:pPr>
            <w:r w:rsidRPr="007B5717">
              <w:rPr>
                <w:rFonts w:ascii="Helvetica" w:hAnsi="Helvetica" w:cs="Helvetica"/>
                <w:sz w:val="24"/>
                <w:szCs w:val="24"/>
              </w:rPr>
              <w:t>This study</w:t>
            </w:r>
          </w:p>
        </w:tc>
      </w:tr>
    </w:tbl>
    <w:p w:rsidR="0021666C" w:rsidRDefault="0021666C"/>
    <w:sectPr w:rsidR="0021666C" w:rsidSect="00340F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D"/>
    <w:rsid w:val="000056CD"/>
    <w:rsid w:val="00010413"/>
    <w:rsid w:val="00061BCA"/>
    <w:rsid w:val="00077A24"/>
    <w:rsid w:val="00077DD1"/>
    <w:rsid w:val="00092A31"/>
    <w:rsid w:val="000A12B0"/>
    <w:rsid w:val="00127DEF"/>
    <w:rsid w:val="001611DC"/>
    <w:rsid w:val="0021666C"/>
    <w:rsid w:val="002307E2"/>
    <w:rsid w:val="00252A26"/>
    <w:rsid w:val="00270297"/>
    <w:rsid w:val="002B65DB"/>
    <w:rsid w:val="002D3733"/>
    <w:rsid w:val="00322BD7"/>
    <w:rsid w:val="003248BD"/>
    <w:rsid w:val="00340F43"/>
    <w:rsid w:val="00352CFC"/>
    <w:rsid w:val="00392FF7"/>
    <w:rsid w:val="003B6FA6"/>
    <w:rsid w:val="00403C31"/>
    <w:rsid w:val="004A6C67"/>
    <w:rsid w:val="004C3518"/>
    <w:rsid w:val="00542F1B"/>
    <w:rsid w:val="00574B21"/>
    <w:rsid w:val="00621F73"/>
    <w:rsid w:val="00666709"/>
    <w:rsid w:val="006773D2"/>
    <w:rsid w:val="006B507D"/>
    <w:rsid w:val="007106E5"/>
    <w:rsid w:val="00730348"/>
    <w:rsid w:val="0074241F"/>
    <w:rsid w:val="0075381D"/>
    <w:rsid w:val="007A0A75"/>
    <w:rsid w:val="007B5717"/>
    <w:rsid w:val="007F05CF"/>
    <w:rsid w:val="00885308"/>
    <w:rsid w:val="008F7C6D"/>
    <w:rsid w:val="00915841"/>
    <w:rsid w:val="009167D0"/>
    <w:rsid w:val="00A20C0A"/>
    <w:rsid w:val="00A61A32"/>
    <w:rsid w:val="00A80CC3"/>
    <w:rsid w:val="00AA0618"/>
    <w:rsid w:val="00AB2BF3"/>
    <w:rsid w:val="00B25FBA"/>
    <w:rsid w:val="00C456D0"/>
    <w:rsid w:val="00CA56E4"/>
    <w:rsid w:val="00D10B90"/>
    <w:rsid w:val="00D92404"/>
    <w:rsid w:val="00DE6DF0"/>
    <w:rsid w:val="00E4362E"/>
    <w:rsid w:val="00E72FF1"/>
    <w:rsid w:val="00E95A37"/>
    <w:rsid w:val="00ED3742"/>
    <w:rsid w:val="00EE59DD"/>
    <w:rsid w:val="00F139A5"/>
    <w:rsid w:val="00F20A96"/>
    <w:rsid w:val="00F315A9"/>
    <w:rsid w:val="00F67599"/>
    <w:rsid w:val="00F82B27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9B692"/>
  <w15:docId w15:val="{DD70F553-1842-423D-B20B-25AAD0BE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Fen Pei</cp:lastModifiedBy>
  <cp:revision>19</cp:revision>
  <cp:lastPrinted>2017-05-09T17:47:00Z</cp:lastPrinted>
  <dcterms:created xsi:type="dcterms:W3CDTF">2017-05-12T22:59:00Z</dcterms:created>
  <dcterms:modified xsi:type="dcterms:W3CDTF">2017-09-10T06:31:00Z</dcterms:modified>
</cp:coreProperties>
</file>