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86" w:rsidRDefault="005A2E21" w:rsidP="000279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Information</w:t>
      </w:r>
      <w:r w:rsidR="00027986">
        <w:rPr>
          <w:rFonts w:ascii="Times New Roman" w:hAnsi="Times New Roman" w:cs="Times New Roman"/>
          <w:b/>
          <w:sz w:val="24"/>
          <w:szCs w:val="24"/>
        </w:rPr>
        <w:t xml:space="preserve"> to </w:t>
      </w:r>
    </w:p>
    <w:p w:rsidR="00027986" w:rsidRPr="00255045" w:rsidRDefault="00027986" w:rsidP="0002798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C0738">
        <w:rPr>
          <w:rFonts w:ascii="Times New Roman" w:hAnsi="Times New Roman" w:cs="Times New Roman"/>
          <w:b/>
          <w:sz w:val="28"/>
          <w:vertAlign w:val="superscript"/>
        </w:rPr>
        <w:t>40</w:t>
      </w:r>
      <w:r w:rsidRPr="007C0738">
        <w:rPr>
          <w:rFonts w:ascii="Times New Roman" w:hAnsi="Times New Roman" w:cs="Times New Roman"/>
          <w:b/>
          <w:sz w:val="28"/>
        </w:rPr>
        <w:t>Ar/</w:t>
      </w:r>
      <w:r w:rsidRPr="007C0738">
        <w:rPr>
          <w:rFonts w:ascii="Times New Roman" w:hAnsi="Times New Roman" w:cs="Times New Roman"/>
          <w:b/>
          <w:sz w:val="28"/>
          <w:vertAlign w:val="superscript"/>
        </w:rPr>
        <w:t>39</w:t>
      </w:r>
      <w:r w:rsidRPr="007C0738">
        <w:rPr>
          <w:rFonts w:ascii="Times New Roman" w:hAnsi="Times New Roman" w:cs="Times New Roman"/>
          <w:b/>
          <w:sz w:val="28"/>
        </w:rPr>
        <w:t>Ar age o</w:t>
      </w:r>
      <w:r>
        <w:rPr>
          <w:rFonts w:ascii="Times New Roman" w:hAnsi="Times New Roman" w:cs="Times New Roman"/>
          <w:b/>
          <w:sz w:val="28"/>
        </w:rPr>
        <w:t>f</w:t>
      </w:r>
      <w:r w:rsidRPr="007C073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the onset of high-Ti phase of the </w:t>
      </w:r>
      <w:r w:rsidRPr="007C0738">
        <w:rPr>
          <w:rFonts w:ascii="Times New Roman" w:hAnsi="Times New Roman" w:cs="Times New Roman"/>
          <w:b/>
          <w:sz w:val="28"/>
        </w:rPr>
        <w:t>Emeishan volcanism</w:t>
      </w:r>
      <w:r>
        <w:rPr>
          <w:rFonts w:ascii="Times New Roman" w:hAnsi="Times New Roman" w:cs="Times New Roman"/>
          <w:b/>
          <w:sz w:val="28"/>
        </w:rPr>
        <w:t xml:space="preserve"> strengthens the </w:t>
      </w:r>
      <w:r w:rsidRPr="007C0738">
        <w:rPr>
          <w:rFonts w:ascii="Times New Roman" w:hAnsi="Times New Roman" w:cs="Times New Roman"/>
          <w:b/>
          <w:sz w:val="28"/>
        </w:rPr>
        <w:t xml:space="preserve">link </w:t>
      </w:r>
      <w:r>
        <w:rPr>
          <w:rFonts w:ascii="Times New Roman" w:hAnsi="Times New Roman" w:cs="Times New Roman"/>
          <w:b/>
          <w:sz w:val="28"/>
        </w:rPr>
        <w:t xml:space="preserve">with </w:t>
      </w:r>
      <w:r w:rsidRPr="007C0738">
        <w:rPr>
          <w:rFonts w:ascii="Times New Roman" w:hAnsi="Times New Roman" w:cs="Times New Roman"/>
          <w:b/>
          <w:sz w:val="28"/>
        </w:rPr>
        <w:t>the end-</w:t>
      </w:r>
      <w:proofErr w:type="spellStart"/>
      <w:r w:rsidRPr="007C0738">
        <w:rPr>
          <w:rFonts w:ascii="Times New Roman" w:hAnsi="Times New Roman" w:cs="Times New Roman"/>
          <w:b/>
          <w:sz w:val="28"/>
        </w:rPr>
        <w:t>Guadalupian</w:t>
      </w:r>
      <w:proofErr w:type="spellEnd"/>
      <w:r w:rsidRPr="007C0738">
        <w:rPr>
          <w:rFonts w:ascii="Times New Roman" w:hAnsi="Times New Roman" w:cs="Times New Roman"/>
          <w:b/>
          <w:sz w:val="28"/>
        </w:rPr>
        <w:t xml:space="preserve"> mass extinction</w:t>
      </w:r>
    </w:p>
    <w:p w:rsidR="007471A9" w:rsidRPr="007471A9" w:rsidRDefault="007471A9" w:rsidP="00A249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97EE3" w:rsidRPr="007471A9" w:rsidTr="00E104BF">
        <w:tc>
          <w:tcPr>
            <w:tcW w:w="9576" w:type="dxa"/>
          </w:tcPr>
          <w:p w:rsidR="00C97EE3" w:rsidRPr="007471A9" w:rsidRDefault="00231B5D" w:rsidP="00A24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760027" wp14:editId="47F095FC">
                  <wp:extent cx="5760000" cy="3956748"/>
                  <wp:effectExtent l="0" t="0" r="0" b="0"/>
                  <wp:docPr id="19" name="图片 19" descr="C:\Users\LYJ\Desktop\Emeishan papers\manuscript\李又娟图\李又娟J\图片222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YJ\Desktop\Emeishan papers\manuscript\李又娟图\李又娟J\图片222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0" cy="395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EE3" w:rsidRPr="007471A9" w:rsidTr="00E104BF">
        <w:tc>
          <w:tcPr>
            <w:tcW w:w="9576" w:type="dxa"/>
          </w:tcPr>
          <w:p w:rsidR="00C97EE3" w:rsidRPr="007471A9" w:rsidRDefault="00C97EE3" w:rsidP="00B65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38B" w:rsidRDefault="000170D0" w:rsidP="000170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064">
        <w:rPr>
          <w:rFonts w:ascii="Times New Roman" w:hAnsi="Times New Roman" w:cs="Times New Roman"/>
          <w:b/>
          <w:sz w:val="24"/>
          <w:szCs w:val="24"/>
        </w:rPr>
        <w:t>Figure S1.</w:t>
      </w:r>
      <w:r w:rsidRPr="00747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8C4">
        <w:rPr>
          <w:rFonts w:ascii="Times New Roman" w:hAnsi="Times New Roman" w:cs="Times New Roman"/>
          <w:b/>
          <w:sz w:val="24"/>
          <w:szCs w:val="24"/>
        </w:rPr>
        <w:t>Transition from plagioclase-</w:t>
      </w:r>
      <w:proofErr w:type="spellStart"/>
      <w:r w:rsidRPr="004B18C4">
        <w:rPr>
          <w:rFonts w:ascii="Times New Roman" w:hAnsi="Times New Roman" w:cs="Times New Roman"/>
          <w:b/>
          <w:sz w:val="24"/>
          <w:szCs w:val="24"/>
        </w:rPr>
        <w:t>phyric</w:t>
      </w:r>
      <w:proofErr w:type="spellEnd"/>
      <w:r w:rsidRPr="004B18C4">
        <w:rPr>
          <w:rFonts w:ascii="Times New Roman" w:hAnsi="Times New Roman" w:cs="Times New Roman"/>
          <w:b/>
          <w:sz w:val="24"/>
          <w:szCs w:val="24"/>
        </w:rPr>
        <w:t xml:space="preserve"> unit (bottom) through few tens centimeter thick tuff unit (middle) to </w:t>
      </w:r>
      <w:proofErr w:type="spellStart"/>
      <w:r w:rsidRPr="004B18C4">
        <w:rPr>
          <w:rFonts w:ascii="Times New Roman" w:hAnsi="Times New Roman" w:cs="Times New Roman"/>
          <w:b/>
          <w:sz w:val="24"/>
          <w:szCs w:val="24"/>
        </w:rPr>
        <w:t>aphyric</w:t>
      </w:r>
      <w:proofErr w:type="spellEnd"/>
      <w:r w:rsidRPr="004B18C4">
        <w:rPr>
          <w:rFonts w:ascii="Times New Roman" w:hAnsi="Times New Roman" w:cs="Times New Roman"/>
          <w:b/>
          <w:sz w:val="24"/>
          <w:szCs w:val="24"/>
        </w:rPr>
        <w:t xml:space="preserve"> basalt unit (top) of </w:t>
      </w:r>
      <w:proofErr w:type="spellStart"/>
      <w:r w:rsidRPr="004B18C4">
        <w:rPr>
          <w:rFonts w:ascii="Times New Roman" w:hAnsi="Times New Roman" w:cs="Times New Roman"/>
          <w:b/>
          <w:sz w:val="24"/>
          <w:szCs w:val="24"/>
        </w:rPr>
        <w:t>Qiaojia</w:t>
      </w:r>
      <w:proofErr w:type="spellEnd"/>
      <w:r w:rsidRPr="004B18C4">
        <w:rPr>
          <w:rFonts w:ascii="Times New Roman" w:hAnsi="Times New Roman" w:cs="Times New Roman"/>
          <w:b/>
          <w:sz w:val="24"/>
          <w:szCs w:val="24"/>
        </w:rPr>
        <w:t xml:space="preserve"> extrusive section (Yunnan province of China).</w:t>
      </w:r>
      <w:proofErr w:type="gramEnd"/>
      <w:r w:rsidRPr="004B18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sample QJ 13-1 was collected at N27</w:t>
      </w:r>
      <w:r w:rsidR="00F631DD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>4</w:t>
      </w:r>
      <w:r w:rsidR="00F631DD">
        <w:rPr>
          <w:rFonts w:ascii="Times New Roman" w:hAnsi="Times New Roman" w:cs="Times New Roman"/>
          <w:sz w:val="24"/>
          <w:szCs w:val="24"/>
        </w:rPr>
        <w:sym w:font="Symbol" w:char="F0A2"/>
      </w:r>
      <w:r>
        <w:rPr>
          <w:rFonts w:ascii="Times New Roman" w:hAnsi="Times New Roman" w:cs="Times New Roman"/>
          <w:sz w:val="24"/>
          <w:szCs w:val="24"/>
        </w:rPr>
        <w:t>47</w:t>
      </w:r>
      <w:r w:rsidR="00F631DD">
        <w:rPr>
          <w:rFonts w:ascii="Times New Roman" w:hAnsi="Times New Roman" w:cs="Times New Roman"/>
          <w:sz w:val="24"/>
          <w:szCs w:val="24"/>
        </w:rPr>
        <w:sym w:font="Symbol" w:char="F0A2"/>
      </w:r>
      <w:r w:rsidR="00F631DD">
        <w:rPr>
          <w:rFonts w:ascii="Times New Roman" w:hAnsi="Times New Roman" w:cs="Times New Roman"/>
          <w:sz w:val="24"/>
          <w:szCs w:val="24"/>
        </w:rPr>
        <w:sym w:font="Symbol" w:char="F0A2"/>
      </w:r>
      <w:r>
        <w:rPr>
          <w:rFonts w:ascii="Times New Roman" w:hAnsi="Times New Roman" w:cs="Times New Roman"/>
          <w:sz w:val="24"/>
          <w:szCs w:val="24"/>
        </w:rPr>
        <w:t xml:space="preserve"> E102</w:t>
      </w:r>
      <w:r w:rsidR="00F631DD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>59</w:t>
      </w:r>
      <w:r w:rsidR="00F631DD">
        <w:rPr>
          <w:rFonts w:ascii="Times New Roman" w:hAnsi="Times New Roman" w:cs="Times New Roman"/>
          <w:sz w:val="24"/>
          <w:szCs w:val="24"/>
        </w:rPr>
        <w:sym w:font="Symbol" w:char="F0A2"/>
      </w:r>
      <w:r>
        <w:rPr>
          <w:rFonts w:ascii="Times New Roman" w:hAnsi="Times New Roman" w:cs="Times New Roman"/>
          <w:sz w:val="24"/>
          <w:szCs w:val="24"/>
        </w:rPr>
        <w:t>27</w:t>
      </w:r>
      <w:r w:rsidR="00F631DD">
        <w:rPr>
          <w:rFonts w:ascii="Times New Roman" w:hAnsi="Times New Roman" w:cs="Times New Roman"/>
          <w:sz w:val="24"/>
          <w:szCs w:val="24"/>
        </w:rPr>
        <w:sym w:font="Symbol" w:char="F0A2"/>
      </w:r>
      <w:r w:rsidR="00F631DD">
        <w:rPr>
          <w:rFonts w:ascii="Times New Roman" w:hAnsi="Times New Roman" w:cs="Times New Roman"/>
          <w:sz w:val="24"/>
          <w:szCs w:val="24"/>
        </w:rPr>
        <w:sym w:font="Symbol" w:char="F0A2"/>
      </w:r>
      <w:r w:rsidR="00F631D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about 25 m below the contact and the sample E-X2-14 </w:t>
      </w:r>
      <w:r>
        <w:rPr>
          <w:rFonts w:ascii="Times New Roman" w:hAnsi="Times New Roman" w:cs="Times New Roman" w:hint="eastAsia"/>
          <w:sz w:val="24"/>
          <w:szCs w:val="24"/>
        </w:rPr>
        <w:t xml:space="preserve">was collected </w:t>
      </w:r>
      <w:r>
        <w:rPr>
          <w:rFonts w:ascii="Times New Roman" w:hAnsi="Times New Roman" w:cs="Times New Roman"/>
          <w:sz w:val="24"/>
          <w:szCs w:val="24"/>
        </w:rPr>
        <w:t>at N27</w:t>
      </w:r>
      <w:r w:rsidR="00F631DD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>4</w:t>
      </w:r>
      <w:r w:rsidR="00F631DD">
        <w:rPr>
          <w:rFonts w:ascii="Times New Roman" w:hAnsi="Times New Roman" w:cs="Times New Roman"/>
          <w:sz w:val="24"/>
          <w:szCs w:val="24"/>
        </w:rPr>
        <w:sym w:font="Symbol" w:char="F0A2"/>
      </w:r>
      <w:r>
        <w:rPr>
          <w:rFonts w:ascii="Times New Roman" w:hAnsi="Times New Roman" w:cs="Times New Roman"/>
          <w:sz w:val="24"/>
          <w:szCs w:val="24"/>
        </w:rPr>
        <w:t>45</w:t>
      </w:r>
      <w:r w:rsidR="00F631DD">
        <w:rPr>
          <w:rFonts w:ascii="Times New Roman" w:hAnsi="Times New Roman" w:cs="Times New Roman"/>
          <w:sz w:val="24"/>
          <w:szCs w:val="24"/>
        </w:rPr>
        <w:sym w:font="Symbol" w:char="F0A2"/>
      </w:r>
      <w:r w:rsidR="00F631DD">
        <w:rPr>
          <w:rFonts w:ascii="Times New Roman" w:hAnsi="Times New Roman" w:cs="Times New Roman"/>
          <w:sz w:val="24"/>
          <w:szCs w:val="24"/>
        </w:rPr>
        <w:sym w:font="Symbol" w:char="F0A2"/>
      </w:r>
      <w:r>
        <w:rPr>
          <w:rFonts w:ascii="Times New Roman" w:hAnsi="Times New Roman" w:cs="Times New Roman"/>
          <w:sz w:val="24"/>
          <w:szCs w:val="24"/>
        </w:rPr>
        <w:t xml:space="preserve"> E102</w:t>
      </w:r>
      <w:r w:rsidR="00F631DD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>59</w:t>
      </w:r>
      <w:r w:rsidR="00F631DD">
        <w:rPr>
          <w:rFonts w:ascii="Times New Roman" w:hAnsi="Times New Roman" w:cs="Times New Roman"/>
          <w:sz w:val="24"/>
          <w:szCs w:val="24"/>
        </w:rPr>
        <w:sym w:font="Symbol" w:char="F0A2"/>
      </w:r>
      <w:r>
        <w:rPr>
          <w:rFonts w:ascii="Times New Roman" w:hAnsi="Times New Roman" w:cs="Times New Roman"/>
          <w:sz w:val="24"/>
          <w:szCs w:val="24"/>
        </w:rPr>
        <w:t>27</w:t>
      </w:r>
      <w:r w:rsidR="00F631DD">
        <w:rPr>
          <w:rFonts w:ascii="Times New Roman" w:hAnsi="Times New Roman" w:cs="Times New Roman"/>
          <w:sz w:val="24"/>
          <w:szCs w:val="24"/>
        </w:rPr>
        <w:sym w:font="Symbol" w:char="F0A2"/>
      </w:r>
      <w:r w:rsidR="00F631DD">
        <w:rPr>
          <w:rFonts w:ascii="Times New Roman" w:hAnsi="Times New Roman" w:cs="Times New Roman"/>
          <w:sz w:val="24"/>
          <w:szCs w:val="24"/>
        </w:rPr>
        <w:sym w:font="Symbol" w:char="F0A2"/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 15 m below the sample QJ 13-1. All samples were taken at outcrops along the road seen in the frontal part of the photograph.</w:t>
      </w:r>
      <w:r w:rsidR="00FE682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0238B" w:rsidRDefault="00D0238B">
      <w:pPr>
        <w:widowControl/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51A6" w:rsidRDefault="00B3125C" w:rsidP="000170D0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0</wp:posOffset>
            </wp:positionV>
            <wp:extent cx="5486400" cy="2282190"/>
            <wp:effectExtent l="0" t="0" r="0" b="0"/>
            <wp:wrapTopAndBottom/>
            <wp:docPr id="2" name="图片 2" descr="C:\Users\LYJ\Desktop\投稿-International Geology Review-根据审稿意见改正\审稿意见及其回复\Figure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J\Desktop\投稿-International Geology Review-根据审稿意见改正\审稿意见及其回复\Figure S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38B" w:rsidRPr="00D0238B" w:rsidRDefault="00D0238B" w:rsidP="00D0238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30877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2A7961">
        <w:rPr>
          <w:rFonts w:ascii="Times New Roman" w:hAnsi="Times New Roman" w:cs="Times New Roman" w:hint="eastAsia"/>
          <w:b/>
          <w:sz w:val="24"/>
          <w:szCs w:val="24"/>
        </w:rPr>
        <w:t>S2</w:t>
      </w:r>
      <w:r w:rsidRPr="00A30877">
        <w:rPr>
          <w:rFonts w:ascii="Times New Roman" w:hAnsi="Times New Roman" w:cs="Times New Roman"/>
          <w:b/>
          <w:sz w:val="24"/>
          <w:szCs w:val="24"/>
        </w:rPr>
        <w:t>.</w:t>
      </w:r>
      <w:r w:rsidRPr="00626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263E8">
        <w:rPr>
          <w:rFonts w:ascii="Times New Roman" w:hAnsi="Times New Roman" w:cs="Times New Roman"/>
          <w:b/>
          <w:sz w:val="24"/>
          <w:szCs w:val="24"/>
        </w:rPr>
        <w:t xml:space="preserve">Samples QJ 13-1 </w:t>
      </w:r>
      <w:r w:rsidRPr="006263E8">
        <w:rPr>
          <w:rFonts w:ascii="Times New Roman" w:hAnsi="Times New Roman" w:cs="Times New Roman" w:hint="eastAsia"/>
          <w:b/>
          <w:sz w:val="24"/>
          <w:szCs w:val="24"/>
        </w:rPr>
        <w:t xml:space="preserve">(left) </w:t>
      </w:r>
      <w:r w:rsidRPr="006263E8">
        <w:rPr>
          <w:rFonts w:ascii="Times New Roman" w:hAnsi="Times New Roman" w:cs="Times New Roman"/>
          <w:b/>
          <w:sz w:val="24"/>
          <w:szCs w:val="24"/>
        </w:rPr>
        <w:t>and E-X2</w:t>
      </w:r>
      <w:bookmarkStart w:id="0" w:name="_GoBack"/>
      <w:r w:rsidRPr="006263E8">
        <w:rPr>
          <w:rFonts w:ascii="Times New Roman" w:hAnsi="Times New Roman" w:cs="Times New Roman"/>
          <w:b/>
          <w:sz w:val="24"/>
          <w:szCs w:val="24"/>
        </w:rPr>
        <w:t>-</w:t>
      </w:r>
      <w:bookmarkEnd w:id="0"/>
      <w:r w:rsidRPr="006263E8">
        <w:rPr>
          <w:rFonts w:ascii="Times New Roman" w:hAnsi="Times New Roman" w:cs="Times New Roman"/>
          <w:b/>
          <w:sz w:val="24"/>
          <w:szCs w:val="24"/>
        </w:rPr>
        <w:t>14</w:t>
      </w:r>
      <w:r w:rsidRPr="006263E8">
        <w:rPr>
          <w:rFonts w:ascii="Times New Roman" w:hAnsi="Times New Roman" w:cs="Times New Roman" w:hint="eastAsia"/>
          <w:b/>
          <w:sz w:val="24"/>
          <w:szCs w:val="24"/>
        </w:rPr>
        <w:t xml:space="preserve"> (right)</w:t>
      </w:r>
      <w:r w:rsidRPr="006263E8">
        <w:rPr>
          <w:rFonts w:ascii="Times New Roman" w:hAnsi="Times New Roman" w:cs="Times New Roman"/>
          <w:b/>
          <w:sz w:val="24"/>
          <w:szCs w:val="24"/>
        </w:rPr>
        <w:t xml:space="preserve"> under polarized microscope.</w:t>
      </w:r>
      <w:proofErr w:type="gramEnd"/>
      <w:r w:rsidRPr="007471A9">
        <w:rPr>
          <w:rFonts w:ascii="Times New Roman" w:hAnsi="Times New Roman" w:cs="Times New Roman"/>
          <w:sz w:val="24"/>
          <w:szCs w:val="24"/>
        </w:rPr>
        <w:t xml:space="preserve"> Thin section studies show that the </w:t>
      </w:r>
      <w:proofErr w:type="spellStart"/>
      <w:r w:rsidRPr="007471A9">
        <w:rPr>
          <w:rFonts w:ascii="Times New Roman" w:hAnsi="Times New Roman" w:cs="Times New Roman"/>
          <w:sz w:val="24"/>
          <w:szCs w:val="24"/>
        </w:rPr>
        <w:t>phenocrysts</w:t>
      </w:r>
      <w:proofErr w:type="spellEnd"/>
      <w:r w:rsidRPr="007471A9">
        <w:rPr>
          <w:rFonts w:ascii="Times New Roman" w:hAnsi="Times New Roman" w:cs="Times New Roman"/>
          <w:sz w:val="24"/>
          <w:szCs w:val="24"/>
        </w:rPr>
        <w:t xml:space="preserve"> are mainly </w:t>
      </w:r>
      <w:bookmarkStart w:id="1" w:name="OLE_LINK16"/>
      <w:bookmarkStart w:id="2" w:name="OLE_LINK17"/>
      <w:bookmarkStart w:id="3" w:name="OLE_LINK18"/>
      <w:proofErr w:type="spellStart"/>
      <w:r w:rsidRPr="007471A9">
        <w:rPr>
          <w:rFonts w:ascii="Times New Roman" w:hAnsi="Times New Roman" w:cs="Times New Roman"/>
          <w:sz w:val="24"/>
          <w:szCs w:val="24"/>
        </w:rPr>
        <w:t>subhedrual</w:t>
      </w:r>
      <w:bookmarkEnd w:id="1"/>
      <w:bookmarkEnd w:id="2"/>
      <w:bookmarkEnd w:id="3"/>
      <w:proofErr w:type="spellEnd"/>
      <w:r w:rsidRPr="007471A9">
        <w:rPr>
          <w:rFonts w:ascii="Times New Roman" w:hAnsi="Times New Roman" w:cs="Times New Roman"/>
          <w:sz w:val="24"/>
          <w:szCs w:val="24"/>
        </w:rPr>
        <w:t>-tab</w:t>
      </w:r>
      <w:r>
        <w:rPr>
          <w:rFonts w:ascii="Times New Roman" w:hAnsi="Times New Roman" w:cs="Times New Roman"/>
          <w:sz w:val="24"/>
          <w:szCs w:val="24"/>
        </w:rPr>
        <w:t>ular plagioclases (</w:t>
      </w:r>
      <w:r w:rsidR="00873278" w:rsidRPr="00DE77EA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Pl, </w:t>
      </w:r>
      <w:r>
        <w:rPr>
          <w:rFonts w:ascii="Times New Roman" w:hAnsi="Times New Roman" w:cs="Times New Roman"/>
          <w:sz w:val="24"/>
          <w:szCs w:val="24"/>
        </w:rPr>
        <w:t xml:space="preserve">2-7 mm, 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7471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0 %), </w:t>
      </w:r>
      <w:bookmarkStart w:id="4" w:name="OLE_LINK14"/>
      <w:bookmarkStart w:id="5" w:name="OLE_LINK15"/>
      <w:r>
        <w:rPr>
          <w:rFonts w:ascii="Times New Roman" w:hAnsi="Times New Roman" w:cs="Times New Roman"/>
          <w:sz w:val="24"/>
          <w:szCs w:val="24"/>
        </w:rPr>
        <w:t>xenomorphic pyroxene</w:t>
      </w:r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3278" w:rsidRPr="00DE77EA">
        <w:rPr>
          <w:rFonts w:ascii="Times New Roman" w:hAnsi="Times New Roman" w:cs="Times New Roman" w:hint="eastAsia"/>
          <w:color w:val="FF0000"/>
          <w:sz w:val="24"/>
          <w:szCs w:val="24"/>
        </w:rPr>
        <w:t>Px</w:t>
      </w:r>
      <w:proofErr w:type="spellEnd"/>
      <w:r w:rsidR="00873278" w:rsidRPr="00DE77EA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0.3-2 mm, 2-5 %) and olivine (1-</w:t>
      </w:r>
      <w:r w:rsidRPr="007471A9">
        <w:rPr>
          <w:rFonts w:ascii="Times New Roman" w:hAnsi="Times New Roman" w:cs="Times New Roman"/>
          <w:sz w:val="24"/>
          <w:szCs w:val="24"/>
        </w:rPr>
        <w:t xml:space="preserve">2 %). The dark groundmass is characterized by dolerite or </w:t>
      </w:r>
      <w:proofErr w:type="spellStart"/>
      <w:r w:rsidRPr="007471A9">
        <w:rPr>
          <w:rFonts w:ascii="Times New Roman" w:hAnsi="Times New Roman" w:cs="Times New Roman"/>
          <w:sz w:val="24"/>
          <w:szCs w:val="24"/>
        </w:rPr>
        <w:t>intersertal</w:t>
      </w:r>
      <w:proofErr w:type="spellEnd"/>
      <w:r w:rsidRPr="007471A9">
        <w:rPr>
          <w:rFonts w:ascii="Times New Roman" w:hAnsi="Times New Roman" w:cs="Times New Roman"/>
          <w:sz w:val="24"/>
          <w:szCs w:val="24"/>
        </w:rPr>
        <w:t xml:space="preserve"> texture with fine-grained plagioclase, </w:t>
      </w:r>
      <w:proofErr w:type="spellStart"/>
      <w:r w:rsidRPr="007471A9">
        <w:rPr>
          <w:rFonts w:ascii="Times New Roman" w:hAnsi="Times New Roman" w:cs="Times New Roman"/>
          <w:sz w:val="24"/>
          <w:szCs w:val="24"/>
        </w:rPr>
        <w:t>clinopyroxene</w:t>
      </w:r>
      <w:proofErr w:type="spellEnd"/>
      <w:r w:rsidRPr="007471A9">
        <w:rPr>
          <w:rFonts w:ascii="Times New Roman" w:hAnsi="Times New Roman" w:cs="Times New Roman"/>
          <w:sz w:val="24"/>
          <w:szCs w:val="24"/>
        </w:rPr>
        <w:t xml:space="preserve">, Fe-Ti oxide and glass. Since plagioclase </w:t>
      </w:r>
      <w:proofErr w:type="spellStart"/>
      <w:r w:rsidRPr="007471A9">
        <w:rPr>
          <w:rFonts w:ascii="Times New Roman" w:hAnsi="Times New Roman" w:cs="Times New Roman"/>
          <w:sz w:val="24"/>
          <w:szCs w:val="24"/>
        </w:rPr>
        <w:t>phenocrysts</w:t>
      </w:r>
      <w:proofErr w:type="spellEnd"/>
      <w:r w:rsidRPr="007471A9">
        <w:rPr>
          <w:rFonts w:ascii="Times New Roman" w:hAnsi="Times New Roman" w:cs="Times New Roman"/>
          <w:sz w:val="24"/>
          <w:szCs w:val="24"/>
        </w:rPr>
        <w:t xml:space="preserve"> are very fresh and were therefore selected for </w:t>
      </w:r>
      <w:r w:rsidRPr="007471A9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7471A9">
        <w:rPr>
          <w:rFonts w:ascii="Times New Roman" w:hAnsi="Times New Roman" w:cs="Times New Roman"/>
          <w:sz w:val="24"/>
          <w:szCs w:val="24"/>
        </w:rPr>
        <w:t>Ar/</w:t>
      </w:r>
      <w:r w:rsidRPr="007471A9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Pr="007471A9">
        <w:rPr>
          <w:rFonts w:ascii="Times New Roman" w:hAnsi="Times New Roman" w:cs="Times New Roman"/>
          <w:sz w:val="24"/>
          <w:szCs w:val="24"/>
        </w:rPr>
        <w:t>Ar dating analy</w:t>
      </w:r>
      <w:r>
        <w:rPr>
          <w:rFonts w:ascii="Times New Roman" w:hAnsi="Times New Roman" w:cs="Times New Roman"/>
          <w:sz w:val="24"/>
          <w:szCs w:val="24"/>
        </w:rPr>
        <w:t>sis.</w:t>
      </w:r>
    </w:p>
    <w:p w:rsidR="00352064" w:rsidRDefault="00352064" w:rsidP="00A24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70D0" w:rsidRDefault="000170D0" w:rsidP="00A24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0170D0" w:rsidSect="000170D0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694EE9" w:rsidRDefault="00694EE9" w:rsidP="00A24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3E8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0E41EC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6263E8">
        <w:rPr>
          <w:rFonts w:ascii="Times New Roman" w:hAnsi="Times New Roman" w:cs="Times New Roman"/>
          <w:b/>
          <w:sz w:val="24"/>
          <w:szCs w:val="24"/>
        </w:rPr>
        <w:t>.</w:t>
      </w:r>
      <w:r w:rsidR="00906565" w:rsidRPr="00626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06565" w:rsidRPr="006263E8">
        <w:rPr>
          <w:rFonts w:ascii="Times New Roman" w:hAnsi="Times New Roman" w:cs="Times New Roman"/>
          <w:b/>
          <w:sz w:val="24"/>
          <w:szCs w:val="24"/>
        </w:rPr>
        <w:t>Argon isotope data for four plagioclase aliquots (Q5, Q6, Q9 and Q10) from the sample QJ 1</w:t>
      </w:r>
      <w:r w:rsidR="00110E31" w:rsidRPr="006263E8">
        <w:rPr>
          <w:rFonts w:ascii="Times New Roman" w:hAnsi="Times New Roman" w:cs="Times New Roman"/>
          <w:b/>
          <w:sz w:val="24"/>
          <w:szCs w:val="24"/>
        </w:rPr>
        <w:t>3</w:t>
      </w:r>
      <w:r w:rsidR="00906565" w:rsidRPr="006263E8">
        <w:rPr>
          <w:rFonts w:ascii="Times New Roman" w:hAnsi="Times New Roman" w:cs="Times New Roman"/>
          <w:b/>
          <w:sz w:val="24"/>
          <w:szCs w:val="24"/>
        </w:rPr>
        <w:t>-1</w:t>
      </w:r>
      <w:r w:rsidR="006263E8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="00906565">
        <w:rPr>
          <w:rFonts w:ascii="Times New Roman" w:hAnsi="Times New Roman" w:cs="Times New Roman"/>
          <w:sz w:val="24"/>
          <w:szCs w:val="24"/>
        </w:rPr>
        <w:t xml:space="preserve"> </w:t>
      </w:r>
      <w:r w:rsidR="006263E8">
        <w:rPr>
          <w:rFonts w:ascii="Times New Roman" w:hAnsi="Times New Roman" w:cs="Times New Roman" w:hint="eastAsia"/>
          <w:sz w:val="24"/>
          <w:szCs w:val="24"/>
        </w:rPr>
        <w:t xml:space="preserve">The data were </w:t>
      </w:r>
      <w:r w:rsidR="00906565">
        <w:rPr>
          <w:rFonts w:ascii="Times New Roman" w:hAnsi="Times New Roman" w:cs="Times New Roman"/>
          <w:sz w:val="24"/>
          <w:szCs w:val="24"/>
        </w:rPr>
        <w:t xml:space="preserve">analyzed </w:t>
      </w:r>
      <w:r w:rsidR="00906565" w:rsidRPr="008B759F">
        <w:rPr>
          <w:rFonts w:ascii="Times New Roman" w:hAnsi="Times New Roman" w:cs="Times New Roman"/>
          <w:sz w:val="24"/>
          <w:szCs w:val="24"/>
        </w:rPr>
        <w:t>at the Noble Gas Lab, Institute of Geology and Geophysics, Chinese Academy of Sciences</w:t>
      </w:r>
      <w:r w:rsidR="00906565">
        <w:rPr>
          <w:rFonts w:ascii="Times New Roman" w:hAnsi="Times New Roman" w:cs="Times New Roman"/>
          <w:sz w:val="24"/>
          <w:szCs w:val="24"/>
        </w:rPr>
        <w:t xml:space="preserve"> (Beijing, China).</w:t>
      </w:r>
    </w:p>
    <w:tbl>
      <w:tblPr>
        <w:tblW w:w="5041" w:type="pct"/>
        <w:tblLook w:val="04A0" w:firstRow="1" w:lastRow="0" w:firstColumn="1" w:lastColumn="0" w:noHBand="0" w:noVBand="1"/>
      </w:tblPr>
      <w:tblGrid>
        <w:gridCol w:w="612"/>
        <w:gridCol w:w="854"/>
        <w:gridCol w:w="854"/>
        <w:gridCol w:w="854"/>
        <w:gridCol w:w="854"/>
        <w:gridCol w:w="856"/>
        <w:gridCol w:w="854"/>
        <w:gridCol w:w="854"/>
        <w:gridCol w:w="854"/>
        <w:gridCol w:w="861"/>
        <w:gridCol w:w="854"/>
        <w:gridCol w:w="675"/>
        <w:gridCol w:w="970"/>
        <w:gridCol w:w="704"/>
        <w:gridCol w:w="629"/>
        <w:gridCol w:w="516"/>
        <w:gridCol w:w="622"/>
        <w:gridCol w:w="7"/>
      </w:tblGrid>
      <w:tr w:rsidR="009F59AC" w:rsidRPr="00597389" w:rsidTr="009F59AC">
        <w:trPr>
          <w:trHeight w:val="360"/>
        </w:trPr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Temp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vertAlign w:val="superscript"/>
              </w:rPr>
              <w:t>40</w:t>
            </w: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Ar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±σ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vertAlign w:val="superscript"/>
              </w:rPr>
              <w:t>39</w:t>
            </w: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Ar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±σ</w:t>
            </w: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vertAlign w:val="superscript"/>
              </w:rPr>
              <w:t>38</w:t>
            </w: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Ar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±σ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vertAlign w:val="superscript"/>
              </w:rPr>
              <w:t>37</w:t>
            </w: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Ar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±σ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vertAlign w:val="superscript"/>
              </w:rPr>
              <w:t>36</w:t>
            </w: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Ar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±σ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%</w:t>
            </w: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vertAlign w:val="superscript"/>
              </w:rPr>
              <w:t>40</w:t>
            </w: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Ar*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D1E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F63B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vertAlign w:val="superscript"/>
              </w:rPr>
              <w:t>40</w:t>
            </w: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Ar*/</w:t>
            </w:r>
            <w:r w:rsidRPr="00EF63B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vertAlign w:val="superscript"/>
              </w:rPr>
              <w:t>39</w:t>
            </w: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Ar</w:t>
            </w:r>
            <w:r w:rsidRPr="00EF63B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vertAlign w:val="subscript"/>
              </w:rPr>
              <w:t>K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± 2σ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Age</w:t>
            </w:r>
          </w:p>
        </w:tc>
        <w:tc>
          <w:tcPr>
            <w:tcW w:w="1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± 2σ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K/Ca</w:t>
            </w:r>
          </w:p>
        </w:tc>
      </w:tr>
      <w:tr w:rsidR="009F59AC" w:rsidRPr="00597389" w:rsidTr="009F59AC">
        <w:trPr>
          <w:trHeight w:val="300"/>
        </w:trPr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(°C)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宋体" w:eastAsia="宋体" w:hAnsi="宋体" w:cs="Times New Roman" w:hint="eastAsia"/>
                <w:color w:val="000000"/>
                <w:kern w:val="0"/>
                <w:sz w:val="15"/>
              </w:rPr>
              <w:t>（</w:t>
            </w: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volts</w:t>
            </w:r>
            <w:r w:rsidRPr="00597389">
              <w:rPr>
                <w:rFonts w:ascii="宋体" w:eastAsia="宋体" w:hAnsi="宋体" w:cs="Times New Roman" w:hint="eastAsia"/>
                <w:color w:val="000000"/>
                <w:kern w:val="0"/>
                <w:sz w:val="15"/>
              </w:rPr>
              <w:t>）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宋体" w:eastAsia="宋体" w:hAnsi="宋体" w:cs="Times New Roman" w:hint="eastAsia"/>
                <w:color w:val="000000"/>
                <w:kern w:val="0"/>
                <w:sz w:val="15"/>
              </w:rPr>
              <w:t>（</w:t>
            </w: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volts</w:t>
            </w:r>
            <w:r w:rsidRPr="00597389">
              <w:rPr>
                <w:rFonts w:ascii="宋体" w:eastAsia="宋体" w:hAnsi="宋体" w:cs="Times New Roman" w:hint="eastAsia"/>
                <w:color w:val="000000"/>
                <w:kern w:val="0"/>
                <w:sz w:val="15"/>
              </w:rPr>
              <w:t>）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宋体" w:eastAsia="宋体" w:hAnsi="宋体" w:cs="Times New Roman" w:hint="eastAsia"/>
                <w:color w:val="000000"/>
                <w:kern w:val="0"/>
                <w:sz w:val="15"/>
              </w:rPr>
              <w:t>（</w:t>
            </w: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volts</w:t>
            </w:r>
            <w:r w:rsidRPr="00597389">
              <w:rPr>
                <w:rFonts w:ascii="宋体" w:eastAsia="宋体" w:hAnsi="宋体" w:cs="Times New Roman" w:hint="eastAsia"/>
                <w:color w:val="000000"/>
                <w:kern w:val="0"/>
                <w:sz w:val="15"/>
              </w:rPr>
              <w:t>）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宋体" w:eastAsia="宋体" w:hAnsi="宋体" w:cs="Times New Roman" w:hint="eastAsia"/>
                <w:color w:val="000000"/>
                <w:kern w:val="0"/>
                <w:sz w:val="15"/>
              </w:rPr>
              <w:t>（</w:t>
            </w: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volts</w:t>
            </w:r>
            <w:r w:rsidRPr="00597389">
              <w:rPr>
                <w:rFonts w:ascii="宋体" w:eastAsia="宋体" w:hAnsi="宋体" w:cs="Times New Roman" w:hint="eastAsia"/>
                <w:color w:val="000000"/>
                <w:kern w:val="0"/>
                <w:sz w:val="15"/>
              </w:rPr>
              <w:t>）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宋体" w:eastAsia="宋体" w:hAnsi="宋体" w:cs="Times New Roman" w:hint="eastAsia"/>
                <w:color w:val="000000"/>
                <w:kern w:val="0"/>
                <w:sz w:val="15"/>
              </w:rPr>
              <w:t>（</w:t>
            </w: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volts</w:t>
            </w:r>
            <w:r w:rsidRPr="00597389">
              <w:rPr>
                <w:rFonts w:ascii="宋体" w:eastAsia="宋体" w:hAnsi="宋体" w:cs="Times New Roman" w:hint="eastAsia"/>
                <w:color w:val="000000"/>
                <w:kern w:val="0"/>
                <w:sz w:val="15"/>
              </w:rPr>
              <w:t>）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宋体" w:eastAsia="宋体" w:hAnsi="宋体" w:cs="Times New Roman" w:hint="eastAsia"/>
                <w:color w:val="000000"/>
                <w:kern w:val="0"/>
                <w:sz w:val="15"/>
              </w:rPr>
              <w:t>（</w:t>
            </w: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volts</w:t>
            </w:r>
            <w:r w:rsidRPr="00597389">
              <w:rPr>
                <w:rFonts w:ascii="宋体" w:eastAsia="宋体" w:hAnsi="宋体" w:cs="Times New Roman" w:hint="eastAsia"/>
                <w:color w:val="000000"/>
                <w:kern w:val="0"/>
                <w:sz w:val="15"/>
              </w:rPr>
              <w:t>）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宋体" w:eastAsia="宋体" w:hAnsi="宋体" w:cs="Times New Roman" w:hint="eastAsia"/>
                <w:color w:val="000000"/>
                <w:kern w:val="0"/>
                <w:sz w:val="15"/>
              </w:rPr>
              <w:t>（</w:t>
            </w: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volts</w:t>
            </w:r>
            <w:r w:rsidRPr="00597389">
              <w:rPr>
                <w:rFonts w:ascii="宋体" w:eastAsia="宋体" w:hAnsi="宋体" w:cs="Times New Roman" w:hint="eastAsia"/>
                <w:color w:val="000000"/>
                <w:kern w:val="0"/>
                <w:sz w:val="15"/>
              </w:rPr>
              <w:t>）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宋体" w:eastAsia="宋体" w:hAnsi="宋体" w:cs="Times New Roman" w:hint="eastAsia"/>
                <w:color w:val="000000"/>
                <w:kern w:val="0"/>
                <w:sz w:val="15"/>
              </w:rPr>
              <w:t>（</w:t>
            </w: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volts</w:t>
            </w:r>
            <w:r w:rsidRPr="00597389">
              <w:rPr>
                <w:rFonts w:ascii="宋体" w:eastAsia="宋体" w:hAnsi="宋体" w:cs="Times New Roman" w:hint="eastAsia"/>
                <w:color w:val="000000"/>
                <w:kern w:val="0"/>
                <w:sz w:val="15"/>
              </w:rPr>
              <w:t>）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宋体" w:eastAsia="宋体" w:hAnsi="宋体" w:cs="Times New Roman" w:hint="eastAsia"/>
                <w:color w:val="000000"/>
                <w:kern w:val="0"/>
                <w:sz w:val="15"/>
              </w:rPr>
              <w:t>（</w:t>
            </w: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volts</w:t>
            </w:r>
            <w:r w:rsidRPr="00597389">
              <w:rPr>
                <w:rFonts w:ascii="宋体" w:eastAsia="宋体" w:hAnsi="宋体" w:cs="Times New Roman" w:hint="eastAsia"/>
                <w:color w:val="000000"/>
                <w:kern w:val="0"/>
                <w:sz w:val="15"/>
              </w:rPr>
              <w:t>）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宋体" w:eastAsia="宋体" w:hAnsi="宋体" w:cs="Times New Roman" w:hint="eastAsia"/>
                <w:color w:val="000000"/>
                <w:kern w:val="0"/>
                <w:sz w:val="15"/>
              </w:rPr>
              <w:t>（</w:t>
            </w: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volts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(Ma)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(Ma)</w:t>
            </w: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</w:tr>
      <w:tr w:rsidR="009F59AC" w:rsidRPr="00597389" w:rsidTr="009F59AC">
        <w:trPr>
          <w:trHeight w:val="300"/>
        </w:trPr>
        <w:tc>
          <w:tcPr>
            <w:tcW w:w="1838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Q5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, 15 mg plagioclase, </w:t>
            </w: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J = 0.00388628 ± 0.00001205 (1σ)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1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</w:tr>
      <w:tr w:rsidR="009F59AC" w:rsidRPr="00C6204E" w:rsidTr="009F59AC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760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0.0851240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0.0005459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0.0020186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0.0000253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0.0000299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0.0279181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0.0004809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0.0000369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89.62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38.17533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1.13609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253.04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7.03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0.0308</w:t>
            </w:r>
          </w:p>
        </w:tc>
      </w:tr>
      <w:tr w:rsidR="009F59AC" w:rsidRPr="00C6204E" w:rsidTr="009F59AC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860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0.2237348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0.0008740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0.0054137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0.0000429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0.0000748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0.0765051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0.0013406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0.0000709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0.0000014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93.21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38.91917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0.72843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257.63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4.49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0.0301</w:t>
            </w:r>
          </w:p>
        </w:tc>
      </w:tr>
      <w:tr w:rsidR="009F59AC" w:rsidRPr="00C6204E" w:rsidTr="009F59AC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960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0.2297791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0.0007843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0.0057104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0.0000399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0.0000737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0.0802545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0.0013677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0.0000456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96.80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39.35263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0.63634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260.31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3.92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0.0303</w:t>
            </w:r>
          </w:p>
        </w:tc>
      </w:tr>
      <w:tr w:rsidR="009F59AC" w:rsidRPr="00C6204E" w:rsidTr="009F59AC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1060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0.1549140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0.0005944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0.0039474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0.0000397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0.0000494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0.0548626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0.0009418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0.0000235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98.23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38.94303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0.85788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257.78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5.29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0.0306</w:t>
            </w:r>
          </w:p>
        </w:tc>
      </w:tr>
      <w:tr w:rsidR="009F59AC" w:rsidRPr="00C6204E" w:rsidTr="009F59AC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1150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0.1543648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0.0006543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0.0038958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0.0000396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0.0000490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0.0547405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0.0009463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0.0000240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98.12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39.27716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0.88509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259.84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5.45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0.0303</w:t>
            </w:r>
          </w:p>
        </w:tc>
      </w:tr>
      <w:tr w:rsidR="009F59AC" w:rsidRPr="00C6204E" w:rsidTr="009F59AC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1280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0.2361965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0.0008391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0.0059690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0.0000395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0.0000757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0.0840915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0.0014339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0.0000354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98.30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39.29884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0.61015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259.97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3.76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0.0302</w:t>
            </w:r>
          </w:p>
        </w:tc>
      </w:tr>
      <w:tr w:rsidR="009F59AC" w:rsidRPr="00C6204E" w:rsidTr="009F59AC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1400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0.1137727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0.0008933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0.0028692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0.0000318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0.0000357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0.0399208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0.0007202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0.0000176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98.12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39.30317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1.08902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260.00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6.71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0.0306</w:t>
            </w:r>
          </w:p>
        </w:tc>
      </w:tr>
      <w:tr w:rsidR="009F59AC" w:rsidRPr="00597389" w:rsidTr="009F59AC">
        <w:trPr>
          <w:trHeight w:val="300"/>
        </w:trPr>
        <w:tc>
          <w:tcPr>
            <w:tcW w:w="1838" w:type="pct"/>
            <w:gridSpan w:val="6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Q6, 15mg plagioclase, J = 0.00388449 ± 0.00001204 (1σ)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237" w:type="pct"/>
            <w:gridSpan w:val="2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</w:tr>
      <w:tr w:rsidR="009F59AC" w:rsidRPr="00597389" w:rsidTr="009F59AC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790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0.1396843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0.0007681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0.0032565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0.0000255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0.0000496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0.0442729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0.0007883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0.0000655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0.0000013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88.47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38.32548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0.81531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253.86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5.04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0.0313</w:t>
            </w:r>
          </w:p>
        </w:tc>
      </w:tr>
      <w:tr w:rsidR="009F59AC" w:rsidRPr="00597389" w:rsidTr="009F59AC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890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0.2580414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0.0007423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0.0063465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0.0000403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0.0000853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0.0874399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0.0014948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0.0000695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0.0000014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94.61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38.85376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0.57564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257.12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3.55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0.0309</w:t>
            </w:r>
          </w:p>
        </w:tc>
      </w:tr>
      <w:tr w:rsidR="009F59AC" w:rsidRPr="00597389" w:rsidTr="009F59AC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1000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0.2270623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0.0007908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0.0057264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0.0000482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0.0000730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0.0787573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0.0013608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0.0000379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97.72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39.13705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0.73249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258.87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4.51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0.0310</w:t>
            </w:r>
          </w:p>
        </w:tc>
      </w:tr>
      <w:tr w:rsidR="009F59AC" w:rsidRPr="00597389" w:rsidTr="009F59AC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1120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0.1985615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0.0007314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0.0050028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0.0000330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0.0000623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0.0689980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0.0011874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0.0000278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98.54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39.50375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0.61577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261.13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3.79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0.0309</w:t>
            </w:r>
          </w:p>
        </w:tc>
      </w:tr>
      <w:tr w:rsidR="009F59AC" w:rsidRPr="00597389" w:rsidTr="009F59AC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1250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0.3238544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0.0007503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0.0081355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0.0000454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0.0001002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0.0000011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0.1111867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0.0019197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0.0000478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0.0000010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98.28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39.51242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0.49832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261.18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3.07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0.0312</w:t>
            </w:r>
          </w:p>
        </w:tc>
      </w:tr>
      <w:tr w:rsidR="009F59AC" w:rsidRPr="00597389" w:rsidTr="009F59AC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1400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0.1275630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0.0009023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0.0031381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0.0000254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0.0000399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0.0434129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0.0007744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0.0000239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97.06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39.85197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0.88564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263.27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5.44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0.0308</w:t>
            </w:r>
          </w:p>
        </w:tc>
      </w:tr>
      <w:tr w:rsidR="009F59AC" w:rsidRPr="00597389" w:rsidTr="009F59AC">
        <w:trPr>
          <w:trHeight w:val="300"/>
        </w:trPr>
        <w:tc>
          <w:tcPr>
            <w:tcW w:w="1838" w:type="pct"/>
            <w:gridSpan w:val="6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Q9, 15mg plagioclase, J = 0.00386670 ± 0.00001199 (1σ)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237" w:type="pct"/>
            <w:gridSpan w:val="2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</w:tr>
      <w:tr w:rsidR="009F59AC" w:rsidRPr="00EE3AF0" w:rsidTr="009F59AC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790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0.1028837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0.0006387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0.0022726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0.0000274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0.0000388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0.0307794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0.0005553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0.0000588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0.0000012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85.27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38.98573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1.15333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256.83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7.08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0.0314</w:t>
            </w:r>
          </w:p>
        </w:tc>
      </w:tr>
      <w:tr w:rsidR="009F59AC" w:rsidRPr="00EE3AF0" w:rsidTr="009F59AC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890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0.2126233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0.0008988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0.0051041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0.0000367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0.0000708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0.0705884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0.0012603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0.0000609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0.0000012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94.04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39.57080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0.69898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260.42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4.28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0.0308</w:t>
            </w:r>
          </w:p>
        </w:tc>
      </w:tr>
      <w:tr w:rsidR="009F59AC" w:rsidRPr="00EE3AF0" w:rsidTr="009F59AC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1000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0.2473243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0.0009211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0.0061406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0.0000399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0.0000773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0.0826393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0.0014981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0.0000427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97.45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39.63752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0.61577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260.83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3.77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0.0316</w:t>
            </w:r>
          </w:p>
        </w:tc>
      </w:tr>
      <w:tr w:rsidR="009F59AC" w:rsidRPr="00EE3AF0" w:rsidTr="009F59AC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1120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0.1711314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0.0007964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0.0042962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0.0000463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0.0000527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0.0567224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0.0010043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0.0000250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98.23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39.50706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0.94593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260.03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5.80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0.0323</w:t>
            </w:r>
          </w:p>
        </w:tc>
      </w:tr>
      <w:tr w:rsidR="009F59AC" w:rsidRPr="00EE3AF0" w:rsidTr="009F59AC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1250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0.2470505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0.0009015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0.0061614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0.0000466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0.0000748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0.0806436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0.0014243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0.0000371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98.07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39.69750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0.68559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261.20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4.20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0.0325</w:t>
            </w:r>
          </w:p>
        </w:tc>
      </w:tr>
      <w:tr w:rsidR="009F59AC" w:rsidRPr="00EE3AF0" w:rsidTr="009F59AC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1400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0.1464656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0.0008202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0.0037187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0.0000335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0.0000448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0.0502029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0.0009420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0.0000145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99.71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39.66057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F59AC" w:rsidRPr="00C6204E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C6204E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0.85719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260.97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5.25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0.0315</w:t>
            </w:r>
          </w:p>
        </w:tc>
      </w:tr>
      <w:tr w:rsidR="009F59AC" w:rsidRPr="00597389" w:rsidTr="009F59AC">
        <w:trPr>
          <w:trHeight w:val="300"/>
        </w:trPr>
        <w:tc>
          <w:tcPr>
            <w:tcW w:w="1838" w:type="pct"/>
            <w:gridSpan w:val="6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Q10, 15mg plagioclase, J = 0.00385152 ± 0.00001194 (1σ)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237" w:type="pct"/>
            <w:gridSpan w:val="2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</w:tr>
      <w:tr w:rsidR="009F59AC" w:rsidRPr="00EE3AF0" w:rsidTr="009F59AC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800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0.1163697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0.0008639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0.0027400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0.0000291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0.0000397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0.0344904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0.0007011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0.0000496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0.0000010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89.59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38.39944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1.06777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252.30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6.55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0.0338</w:t>
            </w:r>
          </w:p>
        </w:tc>
      </w:tr>
      <w:tr w:rsidR="009F59AC" w:rsidRPr="00EE3AF0" w:rsidTr="009F59AC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890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0.2255059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0.0011505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0.0053988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0.0000454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0.0000734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0.0729595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0.0014800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0.0000627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0.0000013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94.23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39.74694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0.81893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260.55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5.00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0.0315</w:t>
            </w:r>
          </w:p>
        </w:tc>
      </w:tr>
      <w:tr w:rsidR="009F59AC" w:rsidRPr="00EE3AF0" w:rsidTr="009F59AC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1000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0.2333267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0.0011773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0.0057287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0.0000558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0.0000735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0.0758678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0.0015122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0.0000460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0.0000010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96.65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39.74657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0.89647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260.54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5.47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0.0322</w:t>
            </w:r>
          </w:p>
        </w:tc>
      </w:tr>
      <w:tr w:rsidR="009F59AC" w:rsidRPr="00EE3AF0" w:rsidTr="009F59AC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lastRenderedPageBreak/>
              <w:t>1120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0.1960595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0.0011328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0.0048072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0.0000519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0.0000603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0.0631505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0.0012870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0.0000347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97.22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40.03387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1.00389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262.30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6.12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0.0324</w:t>
            </w:r>
          </w:p>
        </w:tc>
      </w:tr>
      <w:tr w:rsidR="009F59AC" w:rsidRPr="00EE3AF0" w:rsidTr="009F59AC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1250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0.3241557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0.0007897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0.0080880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0.0000498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0.0000996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0.0000011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0.1059922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0.0020563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0.0000526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0.0000011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97.71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39.53464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0.54487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259.25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3.33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0.0325</w:t>
            </w:r>
          </w:p>
        </w:tc>
      </w:tr>
      <w:tr w:rsidR="009F59AC" w:rsidRPr="00EE3AF0" w:rsidTr="009F59AC">
        <w:trPr>
          <w:trHeight w:val="300"/>
        </w:trPr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AC" w:rsidRPr="00597389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597389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1400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0.1300147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0.0008381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0.0032754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0.0000291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0.0000375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0.0000006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0.0403435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0.0008266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0.0000141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0.0000011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99.19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39.72626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0.90659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260.42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5.53</w:t>
            </w: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AC" w:rsidRPr="00EE3AF0" w:rsidRDefault="009F59AC" w:rsidP="00EC6D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E3AF0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0.0346</w:t>
            </w:r>
          </w:p>
        </w:tc>
      </w:tr>
      <w:tr w:rsidR="009F59AC" w:rsidRPr="00597389" w:rsidTr="00110E31">
        <w:trPr>
          <w:gridAfter w:val="1"/>
          <w:wAfter w:w="3" w:type="pct"/>
          <w:trHeight w:val="360"/>
        </w:trPr>
        <w:tc>
          <w:tcPr>
            <w:tcW w:w="3126" w:type="pct"/>
            <w:gridSpan w:val="10"/>
            <w:shd w:val="clear" w:color="auto" w:fill="auto"/>
            <w:noWrap/>
            <w:vAlign w:val="bottom"/>
            <w:hideMark/>
          </w:tcPr>
          <w:p w:rsidR="009F59AC" w:rsidRPr="00B112F4" w:rsidRDefault="009F59AC" w:rsidP="00EC6D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B112F4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Notes: Signals in this table have been corrected for blank, mass discrimination and radioactive decay of </w:t>
            </w:r>
            <w:r w:rsidRPr="00B112F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vertAlign w:val="superscript"/>
              </w:rPr>
              <w:t>37</w:t>
            </w:r>
            <w:r w:rsidRPr="00B112F4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Ar and </w:t>
            </w:r>
            <w:r w:rsidRPr="00B112F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vertAlign w:val="superscript"/>
              </w:rPr>
              <w:t>39</w:t>
            </w:r>
            <w:r w:rsidRPr="00B112F4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Ar.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9F59AC" w:rsidRPr="00597389" w:rsidRDefault="009F59AC" w:rsidP="00EC6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</w:rPr>
            </w:pPr>
          </w:p>
        </w:tc>
      </w:tr>
    </w:tbl>
    <w:p w:rsidR="00352064" w:rsidRDefault="00352064" w:rsidP="00A24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644B" w:rsidRPr="009F59AC" w:rsidRDefault="00110E31" w:rsidP="00A24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41EC">
        <w:rPr>
          <w:rFonts w:ascii="Times New Roman" w:hAnsi="Times New Roman" w:cs="Times New Roman"/>
          <w:b/>
          <w:sz w:val="24"/>
          <w:szCs w:val="24"/>
        </w:rPr>
        <w:t>Table S</w:t>
      </w:r>
      <w:r w:rsidR="000E41EC" w:rsidRPr="000E41EC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0E41E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263E8">
        <w:rPr>
          <w:rFonts w:ascii="Times New Roman" w:hAnsi="Times New Roman" w:cs="Times New Roman"/>
          <w:b/>
          <w:sz w:val="24"/>
          <w:szCs w:val="24"/>
        </w:rPr>
        <w:t>Argon isotope data for plagioclase from the sample E-X2-14</w:t>
      </w:r>
      <w:r w:rsidR="006263E8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3E8">
        <w:rPr>
          <w:rFonts w:ascii="Times New Roman" w:hAnsi="Times New Roman" w:cs="Times New Roman" w:hint="eastAsia"/>
          <w:sz w:val="24"/>
          <w:szCs w:val="24"/>
        </w:rPr>
        <w:t xml:space="preserve">The data were </w:t>
      </w:r>
      <w:r>
        <w:rPr>
          <w:rFonts w:ascii="Times New Roman" w:hAnsi="Times New Roman" w:cs="Times New Roman"/>
          <w:sz w:val="24"/>
          <w:szCs w:val="24"/>
        </w:rPr>
        <w:t>analyzed at the Center for Geodynamics and Geochronology of the Institute of the Earth’s Crust, Siberian Branch of the Russian Academy of Sciences (Irkutsk, Russia).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66"/>
        <w:gridCol w:w="827"/>
        <w:gridCol w:w="793"/>
        <w:gridCol w:w="793"/>
        <w:gridCol w:w="793"/>
        <w:gridCol w:w="793"/>
        <w:gridCol w:w="675"/>
        <w:gridCol w:w="704"/>
        <w:gridCol w:w="675"/>
        <w:gridCol w:w="675"/>
        <w:gridCol w:w="675"/>
        <w:gridCol w:w="675"/>
        <w:gridCol w:w="922"/>
        <w:gridCol w:w="492"/>
        <w:gridCol w:w="629"/>
        <w:gridCol w:w="554"/>
        <w:gridCol w:w="629"/>
      </w:tblGrid>
      <w:tr w:rsidR="009F59AC" w:rsidRPr="009F59AC" w:rsidTr="009F59AC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Temp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F63B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vertAlign w:val="superscript"/>
              </w:rPr>
              <w:t>40</w:t>
            </w: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±σ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F63B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vertAlign w:val="superscript"/>
              </w:rPr>
              <w:t>39</w:t>
            </w: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±σ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F63B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vertAlign w:val="superscript"/>
              </w:rPr>
              <w:t>38</w:t>
            </w: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±σ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F63B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vertAlign w:val="superscript"/>
              </w:rPr>
              <w:t>37</w:t>
            </w: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±σ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EF63B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vertAlign w:val="superscript"/>
              </w:rPr>
              <w:t>36</w:t>
            </w: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±σ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%</w:t>
            </w:r>
            <w:r w:rsidRPr="00EF63B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vertAlign w:val="superscript"/>
              </w:rPr>
              <w:t>40</w:t>
            </w: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Ar*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1C002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vertAlign w:val="superscript"/>
              </w:rPr>
              <w:t>40</w:t>
            </w: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Ar*/</w:t>
            </w:r>
            <w:r w:rsidRPr="001C002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vertAlign w:val="superscript"/>
              </w:rPr>
              <w:t>39</w:t>
            </w: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Ar</w:t>
            </w:r>
            <w:r w:rsidRPr="001C002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vertAlign w:val="subscript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± 2σ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± 2σ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K/Ca</w:t>
            </w:r>
          </w:p>
        </w:tc>
      </w:tr>
      <w:tr w:rsidR="009F59AC" w:rsidRPr="009F59AC" w:rsidTr="009F59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(°C)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（</w:t>
            </w:r>
            <w:proofErr w:type="spellStart"/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fA</w:t>
            </w:r>
            <w:proofErr w:type="spellEnd"/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（</w:t>
            </w:r>
            <w:proofErr w:type="spellStart"/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fA</w:t>
            </w:r>
            <w:proofErr w:type="spellEnd"/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（</w:t>
            </w:r>
            <w:proofErr w:type="spellStart"/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fA</w:t>
            </w:r>
            <w:proofErr w:type="spellEnd"/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（</w:t>
            </w:r>
            <w:proofErr w:type="spellStart"/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fA</w:t>
            </w:r>
            <w:proofErr w:type="spellEnd"/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（</w:t>
            </w:r>
            <w:proofErr w:type="spellStart"/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fA</w:t>
            </w:r>
            <w:proofErr w:type="spellEnd"/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（</w:t>
            </w:r>
            <w:proofErr w:type="spellStart"/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fA</w:t>
            </w:r>
            <w:proofErr w:type="spellEnd"/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（</w:t>
            </w:r>
            <w:proofErr w:type="spellStart"/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fA</w:t>
            </w:r>
            <w:proofErr w:type="spellEnd"/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（</w:t>
            </w:r>
            <w:proofErr w:type="spellStart"/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fA</w:t>
            </w:r>
            <w:proofErr w:type="spellEnd"/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（</w:t>
            </w:r>
            <w:proofErr w:type="spellStart"/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fA</w:t>
            </w:r>
            <w:proofErr w:type="spellEnd"/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（</w:t>
            </w:r>
            <w:proofErr w:type="spellStart"/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fA</w:t>
            </w:r>
            <w:proofErr w:type="spellEnd"/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(Ma)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(Ma)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</w:tr>
      <w:tr w:rsidR="009F59AC" w:rsidRPr="009F59AC" w:rsidTr="009F59AC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E-X2-14, 46 mg plagioclase, MSWD = 0.4, J = 0.004677 ± 0.000024 (1σ)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</w:tr>
      <w:tr w:rsidR="009F59AC" w:rsidRPr="009F59AC" w:rsidTr="009F59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AC" w:rsidRPr="009F59AC" w:rsidRDefault="009F59AC" w:rsidP="003860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55</w:t>
            </w:r>
            <w:r w:rsidR="00386044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477.68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ind w:firstLineChars="100" w:firstLine="150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6.60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76.78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26.38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3.71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212.93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0.0232</w:t>
            </w:r>
          </w:p>
        </w:tc>
      </w:tr>
      <w:tr w:rsidR="009F59AC" w:rsidRPr="009F59AC" w:rsidTr="009F59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2840.07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9.65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31.39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397.16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2.33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6.46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29.05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233.14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0.0214</w:t>
            </w:r>
          </w:p>
        </w:tc>
      </w:tr>
      <w:tr w:rsidR="009F59AC" w:rsidRPr="009F59AC" w:rsidTr="009F59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1835.25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5.97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51.77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662.99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2.86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32.45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258.61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0.0211</w:t>
            </w:r>
          </w:p>
        </w:tc>
      </w:tr>
      <w:tr w:rsidR="009F59AC" w:rsidRPr="009F59AC" w:rsidTr="009F59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AC" w:rsidRPr="009F59AC" w:rsidRDefault="009F59AC" w:rsidP="003860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83</w:t>
            </w:r>
            <w:r w:rsidR="00386044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3225.80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10.50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91.68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1163.08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4.32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33.04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262.99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0.0213</w:t>
            </w:r>
          </w:p>
        </w:tc>
      </w:tr>
      <w:tr w:rsidR="009F59AC" w:rsidRPr="009F59AC" w:rsidTr="009F59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AC" w:rsidRPr="009F59AC" w:rsidRDefault="009F59AC" w:rsidP="003860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93</w:t>
            </w:r>
            <w:r w:rsidR="00386044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2974.50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9.85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84.20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2.06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1065.08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4.01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32.93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262.18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0.0214</w:t>
            </w:r>
          </w:p>
        </w:tc>
      </w:tr>
      <w:tr w:rsidR="009F59AC" w:rsidRPr="009F59AC" w:rsidTr="009F59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AC" w:rsidRPr="009F59AC" w:rsidRDefault="009F59AC" w:rsidP="003860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</w:t>
            </w:r>
            <w:r w:rsidR="00386044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3174.99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10.47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85.38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2.46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1073.86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4.08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87.23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32.44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258.50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0.0215</w:t>
            </w:r>
          </w:p>
        </w:tc>
      </w:tr>
      <w:tr w:rsidR="009F59AC" w:rsidRPr="009F59AC" w:rsidTr="009F59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AC" w:rsidRPr="009F59AC" w:rsidRDefault="009F59AC" w:rsidP="003860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127</w:t>
            </w:r>
            <w:r w:rsidR="00386044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3708.32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12.46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109.07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2.30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1374.43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5.05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98.22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33.39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265.60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0.0215</w:t>
            </w:r>
          </w:p>
        </w:tc>
      </w:tr>
      <w:tr w:rsidR="009F59AC" w:rsidRPr="009F59AC" w:rsidTr="009F59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AC" w:rsidRPr="009F59AC" w:rsidRDefault="009F59AC" w:rsidP="003860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139</w:t>
            </w:r>
            <w:r w:rsidR="00386044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3338.41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11.39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95.95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2.43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1197.22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4.44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94.47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32.87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261.72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7.42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0.0217</w:t>
            </w:r>
          </w:p>
        </w:tc>
      </w:tr>
      <w:tr w:rsidR="009F59AC" w:rsidRPr="009F59AC" w:rsidTr="009F59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AC" w:rsidRPr="009F59AC" w:rsidRDefault="009F59AC" w:rsidP="003860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152</w:t>
            </w:r>
            <w:r w:rsidR="00386044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2789.28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9.32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74.89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2.29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932.87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3.63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87.50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32.59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259.64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8.63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0.0217</w:t>
            </w:r>
          </w:p>
        </w:tc>
      </w:tr>
      <w:tr w:rsidR="009F59AC" w:rsidRPr="009F59AC" w:rsidTr="009F59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9AC" w:rsidRPr="009F59AC" w:rsidRDefault="009F59AC" w:rsidP="003860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165</w:t>
            </w:r>
            <w:r w:rsidR="00386044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2147.29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7.35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12.03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2.73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120.38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1.86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6.89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0.40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63.11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9F59AC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0.0270</w:t>
            </w:r>
          </w:p>
        </w:tc>
      </w:tr>
      <w:tr w:rsidR="009F59AC" w:rsidRPr="009F59AC" w:rsidTr="009F59AC">
        <w:trPr>
          <w:trHeight w:val="36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B112F4" w:rsidRDefault="009F59AC" w:rsidP="00B112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  <w:r w:rsidRPr="00B112F4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Notes: Signals in this table have been corrected for blank, mass discrimination and radioactive decay of </w:t>
            </w:r>
            <w:r w:rsidRPr="00B112F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vertAlign w:val="superscript"/>
              </w:rPr>
              <w:t>37</w:t>
            </w:r>
            <w:r w:rsidRPr="00B112F4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 xml:space="preserve">Ar, </w:t>
            </w:r>
            <w:r w:rsidRPr="00B112F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vertAlign w:val="superscript"/>
              </w:rPr>
              <w:t>39</w:t>
            </w:r>
            <w:r w:rsidRPr="00B112F4"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AC" w:rsidRPr="009F59AC" w:rsidRDefault="009F59AC" w:rsidP="009F59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</w:rPr>
            </w:pPr>
          </w:p>
        </w:tc>
      </w:tr>
    </w:tbl>
    <w:p w:rsidR="00252558" w:rsidRDefault="00252558" w:rsidP="00A24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0E31" w:rsidRDefault="00110E31" w:rsidP="00252558">
      <w:pPr>
        <w:widowControl/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  <w:sectPr w:rsidR="00110E31" w:rsidSect="000170D0">
          <w:type w:val="continuous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694EE9" w:rsidRPr="006263E8" w:rsidRDefault="00F61CDB" w:rsidP="002525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3E8">
        <w:rPr>
          <w:rFonts w:ascii="Times New Roman" w:hAnsi="Times New Roman" w:cs="Times New Roman" w:hint="eastAsia"/>
          <w:b/>
          <w:sz w:val="24"/>
          <w:szCs w:val="24"/>
        </w:rPr>
        <w:lastRenderedPageBreak/>
        <w:t>Table S</w:t>
      </w:r>
      <w:r w:rsidR="000E41EC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027986" w:rsidRPr="006263E8">
        <w:rPr>
          <w:rFonts w:ascii="Times New Roman" w:hAnsi="Times New Roman" w:cs="Times New Roman"/>
          <w:b/>
          <w:sz w:val="24"/>
          <w:szCs w:val="24"/>
        </w:rPr>
        <w:t>.</w:t>
      </w:r>
      <w:r w:rsidRPr="006263E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224B50" w:rsidRPr="006263E8">
        <w:rPr>
          <w:rFonts w:ascii="Times New Roman" w:hAnsi="Times New Roman" w:cs="Times New Roman" w:hint="eastAsia"/>
          <w:b/>
          <w:sz w:val="24"/>
          <w:szCs w:val="24"/>
        </w:rPr>
        <w:t>Summary of reported ages from the ELIP</w:t>
      </w:r>
      <w:r w:rsidR="00DA2C9A" w:rsidRPr="006263E8">
        <w:rPr>
          <w:rFonts w:ascii="Times New Roman" w:hAnsi="Times New Roman" w:cs="Times New Roman"/>
          <w:b/>
          <w:sz w:val="24"/>
          <w:szCs w:val="24"/>
        </w:rPr>
        <w:t xml:space="preserve"> (updated after </w:t>
      </w:r>
      <w:proofErr w:type="spellStart"/>
      <w:r w:rsidR="00DA2C9A" w:rsidRPr="006263E8">
        <w:rPr>
          <w:rFonts w:ascii="Times New Roman" w:hAnsi="Times New Roman" w:cs="Times New Roman"/>
          <w:b/>
          <w:sz w:val="24"/>
          <w:szCs w:val="24"/>
        </w:rPr>
        <w:t>Shellnutt</w:t>
      </w:r>
      <w:proofErr w:type="spellEnd"/>
      <w:r w:rsidR="000B2F16">
        <w:rPr>
          <w:rFonts w:ascii="Times New Roman" w:hAnsi="Times New Roman" w:cs="Times New Roman" w:hint="eastAsia"/>
          <w:b/>
          <w:sz w:val="24"/>
          <w:szCs w:val="24"/>
        </w:rPr>
        <w:t xml:space="preserve"> (</w:t>
      </w:r>
      <w:r w:rsidR="000B2F16" w:rsidRPr="000B2F16">
        <w:rPr>
          <w:rFonts w:ascii="Times New Roman" w:hAnsi="Times New Roman" w:cs="Times New Roman" w:hint="eastAsia"/>
          <w:color w:val="0000FF"/>
          <w:sz w:val="24"/>
          <w:szCs w:val="24"/>
        </w:rPr>
        <w:t>2014</w:t>
      </w:r>
      <w:r w:rsidR="000B2F16">
        <w:rPr>
          <w:rFonts w:ascii="Times New Roman" w:hAnsi="Times New Roman" w:cs="Times New Roman" w:hint="eastAsia"/>
          <w:b/>
          <w:sz w:val="24"/>
          <w:szCs w:val="24"/>
        </w:rPr>
        <w:t>)</w:t>
      </w:r>
      <w:r w:rsidR="00DA2C9A" w:rsidRPr="006263E8">
        <w:rPr>
          <w:rFonts w:ascii="Times New Roman" w:hAnsi="Times New Roman" w:cs="Times New Roman"/>
          <w:b/>
          <w:sz w:val="24"/>
          <w:szCs w:val="24"/>
        </w:rPr>
        <w:t>)</w:t>
      </w:r>
      <w:r w:rsidR="00224B50" w:rsidRPr="006263E8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tbl>
      <w:tblPr>
        <w:tblW w:w="9228" w:type="dxa"/>
        <w:tblInd w:w="93" w:type="dxa"/>
        <w:tblLook w:val="04A0" w:firstRow="1" w:lastRow="0" w:firstColumn="1" w:lastColumn="0" w:noHBand="0" w:noVBand="1"/>
      </w:tblPr>
      <w:tblGrid>
        <w:gridCol w:w="1149"/>
        <w:gridCol w:w="1417"/>
        <w:gridCol w:w="1843"/>
        <w:gridCol w:w="925"/>
        <w:gridCol w:w="943"/>
        <w:gridCol w:w="991"/>
        <w:gridCol w:w="1960"/>
      </w:tblGrid>
      <w:tr w:rsidR="00C2485E" w:rsidRPr="00C2485E" w:rsidTr="000E41EC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Sample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Rock type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Method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Material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Original Ages (Ma)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Recalculated Ages  (Ma)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Reference</w:t>
            </w:r>
          </w:p>
        </w:tc>
      </w:tr>
      <w:tr w:rsidR="00C2485E" w:rsidRPr="00C2485E" w:rsidTr="000E41EC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JW-1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Felsic Ignimbrite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CA-TIMS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259.1 ± 0.5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DA2C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Zhong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2014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GS03-111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Mafic dyke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CA-TIMS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257.6 ± 0.5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DA2C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Shellnutt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2012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GS05-005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Mafic dyke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CA-TIMS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259.2 ± 0.4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DA2C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Shellnutt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2012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GS03-105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Mafic dyke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CA-TIMS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259.5 ± 0.8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DA2C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Shellnutt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2012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GS05-067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Syenite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CA-TIMS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259.6 ± 0.5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DA2C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Shellnutt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2012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DHS-1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Syenite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CA-TIMS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259.1 ± 0.5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DA2C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Shellnutt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2012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GS05-059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Syenite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CA-TIMS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258.9 ± 0.7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Shellnutt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2012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GS04-143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Granite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CA-TIMS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258.4 ± 0.6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Shellnutt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2012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HGF-01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Gabbro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9600E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TIMS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259.3 ± 1.3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Zhong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and Zhu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2006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DS-01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Gabbro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9600E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TIMS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260 ± 0.8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Zhong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and Zhu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2006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HG-0701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Gabbro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(SIMS)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258.7 ± 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933A62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Zhong</w:t>
            </w:r>
            <w:proofErr w:type="spellEnd"/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 xml:space="preserve"> et al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2011</w:t>
            </w:r>
            <w:r w:rsidR="00C2485E"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HG-0703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Gabbro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(SIMS)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258.9 ± 2.1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933A62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Zhong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2011</w:t>
            </w:r>
            <w:r w:rsidR="00C2485E"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GS04-077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Mafic dyke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261 ± 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Shellnutt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and </w:t>
            </w: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Jahn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2011</w:t>
            </w:r>
            <w:r w:rsidR="00637DC1">
              <w:rPr>
                <w:rFonts w:ascii="Times New Roman" w:eastAsia="等线" w:hAnsi="Times New Roman" w:cs="Times New Roman" w:hint="eastAsia"/>
                <w:color w:val="0A24E6"/>
                <w:kern w:val="0"/>
                <w:sz w:val="15"/>
                <w:szCs w:val="15"/>
              </w:rPr>
              <w:t>a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GS03-092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Syenite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259 ± 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F65765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Shellnutt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2009</w:t>
            </w:r>
            <w:r w:rsidR="00C2485E"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GS04-016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Syenite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258 ± 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Shellnutt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2009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GS05-056B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Gabbro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261 ± 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Shellnutt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et al.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2009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WB-0604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Syenite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253 ± 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Zhong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2009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Jinbaoshan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Wehrlite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260.6 ± 3.5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Tao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2009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Jinbaoshan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Hornblendite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260.7 ± 5.6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Tao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2009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TH-14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Granite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261 ± 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Xu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2008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MY-5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Pyroxene </w:t>
            </w: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syenite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260 ± 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Xu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2008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HG-1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Granite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255 ± 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Xu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2008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SL-2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Diorite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260 ± 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Xu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2008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HC-2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Quartz </w:t>
            </w: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syenite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266 ± 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Xu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2008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BC-</w:t>
            </w: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Tu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#-3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Rhyolitic tuff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238 ± 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Xu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2008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20BS-116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Basalt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260 ± 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Fan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2008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20BS-76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Basalt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259 ± 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Fan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2008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LM18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Gabbro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263 ± 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Zhou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2008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Zb4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Diorite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261 ± 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Zhou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2008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MY6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Syenite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262 ± 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Zhou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2008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GS03-122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Syenite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252 ± 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DA2C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Shellnutt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and Zhou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2008</w:t>
            </w:r>
            <w:r w:rsidR="00637DC1">
              <w:rPr>
                <w:rFonts w:ascii="Times New Roman" w:eastAsia="等线" w:hAnsi="Times New Roman" w:cs="Times New Roman" w:hint="eastAsia"/>
                <w:color w:val="0A24E6"/>
                <w:kern w:val="0"/>
                <w:sz w:val="15"/>
                <w:szCs w:val="15"/>
              </w:rPr>
              <w:t>a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GS04-119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Mafic dyke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242 ± 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Shellnutt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2008</w:t>
            </w:r>
            <w:r w:rsidR="00637DC1">
              <w:rPr>
                <w:rFonts w:ascii="Times New Roman" w:eastAsia="等线" w:hAnsi="Times New Roman" w:cs="Times New Roman" w:hint="eastAsia"/>
                <w:color w:val="0A24E6"/>
                <w:kern w:val="0"/>
                <w:sz w:val="15"/>
                <w:szCs w:val="15"/>
              </w:rPr>
              <w:t>b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LQ-3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Nepheline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syenite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262 ± 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Luo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2007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GS05-065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Syenite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260 ± 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Shellnutt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and Zhou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2007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ALH-0401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Granite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251 ± 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Zhong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2007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CD-0401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Granite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261 ± 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Zhong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2007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JW-1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Felsic ignimbrite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263 ± 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He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2007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CT-2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Clayey tuff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260 ± 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He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2007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ZJ-3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Sediments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257 ± 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He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2007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SW-5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Sediments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260 ± 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He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2007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FL44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Diorite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258 ± 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Zhou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2006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FL7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Diabase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260 ± 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Zhou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2006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PZH72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Leucogabbro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263 ± 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Zhou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2005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20BS-76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Basalt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253.7 ± 6.1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Fan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 xml:space="preserve"> et 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2004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SCHL-66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Ultramafic dyke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262 ± 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Guo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2004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Xinjie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Gabbro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(SHRIMP)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259 ± 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Zhou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2002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Mianhuadi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Metagabbro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(LA-ICPMS)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259.6 ± 0.8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Zhou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2013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Panzhihua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Picritic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dyke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(LA-ICPMS)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261.4 ± 4.6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Hou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2013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Guanxi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Basalt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(LA-ICPMS)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257 ± 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Lai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2012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TH-1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Gabbro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(LA-ICPMS)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264 ± 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Shellnutt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2011</w:t>
            </w:r>
            <w:r w:rsidR="00637DC1">
              <w:rPr>
                <w:rFonts w:ascii="Times New Roman" w:eastAsia="等线" w:hAnsi="Times New Roman" w:cs="Times New Roman" w:hint="eastAsia"/>
                <w:color w:val="0A24E6"/>
                <w:kern w:val="0"/>
                <w:sz w:val="15"/>
                <w:szCs w:val="15"/>
              </w:rPr>
              <w:t>b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CD-0701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Mafic enclave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(LA-ICPMS)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259.5 ± 2.7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5C44F6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Zhong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2011</w:t>
            </w:r>
            <w:r w:rsidR="00C2485E"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CD-0703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Mafic enclave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(LA-ICPMS)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259 ± 3.1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5C44F6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Zhong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2011</w:t>
            </w:r>
            <w:r w:rsidR="00C2485E"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BM-0703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Gabbro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(LA-ICPMS)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258.2 ± 2.2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5C44F6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Zhong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2011</w:t>
            </w:r>
            <w:r w:rsidR="00C2485E"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TJ-0602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Syenite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(LA-ICPMS)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258.5 ± 2.3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5C44F6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Zhong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2011</w:t>
            </w:r>
            <w:r w:rsidR="00C2485E"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TJ-0401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Syenite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(LA-ICPMS)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257.8 ± 2.6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5C44F6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Zhong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2011</w:t>
            </w:r>
            <w:r w:rsidR="00C2485E"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CD-0401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Granite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(LA-ICPMS)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256.2 ± 1.5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5C44F6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Zhong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2011</w:t>
            </w:r>
            <w:r w:rsidR="00C2485E"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WB-0703-1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Gabbro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(LA-ICPMS)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257.9 ± 2.4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5C44F6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Zhong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2011</w:t>
            </w:r>
            <w:r w:rsidR="00C2485E"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WB-0703-1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Gabbro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(LA-ICPMS)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255.4 ± 3.1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5C44F6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Zhong</w:t>
            </w:r>
            <w:proofErr w:type="spellEnd"/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 xml:space="preserve"> et al.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2011</w:t>
            </w:r>
            <w:r w:rsidR="00C2485E"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WB-0701-1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Syenodiorite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(LA-ICPMS)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259.4 ± 1.1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5C44F6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Zhong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2011</w:t>
            </w:r>
            <w:r w:rsidR="00C2485E"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WB-0701-6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Syenodiorite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(LA-ICPMS)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259.2 ± 1.3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5C44F6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Zhong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2011</w:t>
            </w:r>
            <w:r w:rsidR="00C2485E"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WB-0702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Syenodiorite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(LA-ICPMS)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257.8 ± 2.3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Zhong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2011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WB-0705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Syenodiorite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(LA-ICPMS)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259.8 ± 1.6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5C44F6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Zhong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2011</w:t>
            </w:r>
            <w:r w:rsidR="00C2485E"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WB-0604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Syenite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(LA-ICPMS)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255.8 ± 1.8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5C44F6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Zhong</w:t>
            </w:r>
            <w:proofErr w:type="spellEnd"/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 xml:space="preserve"> et al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2011</w:t>
            </w:r>
            <w:r w:rsidR="00C2485E"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ALH-0401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Granite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(LA-ICPMS)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256.8 ± 2.8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5C44F6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Zhong</w:t>
            </w:r>
            <w:proofErr w:type="spellEnd"/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 xml:space="preserve"> et al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2011</w:t>
            </w:r>
            <w:r w:rsidR="00C2485E"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ALH-0702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Granite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(LA-ICPMS)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256.2 ± 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5C44F6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Zhong</w:t>
            </w:r>
            <w:proofErr w:type="spellEnd"/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 xml:space="preserve"> et al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2011</w:t>
            </w:r>
            <w:r w:rsidR="00C2485E"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TH-0701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Gabbro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U-Pb Probe (LA-ICPMS)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Zircon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258.8 ± 2.3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5C44F6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Zhong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2011</w:t>
            </w:r>
            <w:r w:rsidR="00C2485E"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20BS-71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Basalt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A210AC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40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Ar/</w:t>
            </w: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39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Whole rock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253.6 ± 0.4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256.1 ± 0.4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Fan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2004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20BS-99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Basalt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A210AC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40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Ar/</w:t>
            </w: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39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Whole rock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255.4 ± 0.4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258 ± 0.4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Fan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2004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20BS-119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Basalt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A210AC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40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Ar/</w:t>
            </w: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39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Whole rock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256.2 ± 0.8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258.8 ± 0.8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Fan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2004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EM-90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Basalt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A210AC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40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Ar/</w:t>
            </w: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39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Whole rock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251.5 ± 0.9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253.2 ± 0.9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Lo e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2002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EM-PZH01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Syenite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A210AC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40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Ar/</w:t>
            </w: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39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Biotite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254.6 ± 1.3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256.4 ± 1.3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Lo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2002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EM-37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Basalt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A210AC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40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Ar/</w:t>
            </w: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39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Whole rock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252 ± 1.3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0F555A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0F555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253.7 ± 1.3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Lo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2002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EM-MMG05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Syenite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A210AC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40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Ar/</w:t>
            </w: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39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Biotite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252 ± 1.3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0F555A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  <w:highlight w:val="yellow"/>
              </w:rPr>
            </w:pPr>
            <w:r w:rsidRPr="000F555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253.7 ± 1.3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Lo </w:t>
            </w:r>
            <w:r w:rsidRPr="000B2F16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2002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EM-PZH11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Syenite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A210AC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40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Ar/</w:t>
            </w: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39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Biotite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251.6 ± 1.6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253.3 ± 1.6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Lo </w:t>
            </w:r>
            <w:r w:rsidRPr="00E232CB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2002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EM-86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Trachyte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A210AC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40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Ar/</w:t>
            </w: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39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Hornblende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252.8 ± 1.3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254.5 ± 1.3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Lo </w:t>
            </w:r>
            <w:r w:rsidRPr="00E232CB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2002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EM-15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Basalt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A210AC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40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Ar/</w:t>
            </w: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39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Whole rock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255.9 ± 5.7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257.7 ± 5.8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Lo </w:t>
            </w:r>
            <w:r w:rsidRPr="00E232CB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 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2002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EM-52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Basalt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A210AC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40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Ar/</w:t>
            </w: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39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Whole rock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252.1 ± 1.4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0F555A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0F555A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253.8 ± 1.5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Lo </w:t>
            </w:r>
            <w:r w:rsidRPr="00E232CB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et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E232CB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>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2002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Ch-97-90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Pyroxeneite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A210AC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40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Ar/</w:t>
            </w: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39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Phlogopite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254 ± 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256.4 ± 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0F74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Boven</w:t>
            </w:r>
            <w:proofErr w:type="spellEnd"/>
            <w:r w:rsidRPr="00E232CB">
              <w:rPr>
                <w:rFonts w:ascii="Times New Roman" w:eastAsia="等线" w:hAnsi="Times New Roman" w:cs="Times New Roman"/>
                <w:i/>
                <w:color w:val="000000"/>
                <w:kern w:val="0"/>
                <w:sz w:val="15"/>
                <w:szCs w:val="15"/>
              </w:rPr>
              <w:t xml:space="preserve"> et 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5"/>
                <w:szCs w:val="15"/>
              </w:rPr>
              <w:t>2002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Q 13-1 Q5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Basalt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A210AC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40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Ar/</w:t>
            </w: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39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Plagioclase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259.3 ± 2.4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This study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Q 13-1 Q6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Basalt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A210AC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40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Ar/</w:t>
            </w: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39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Plagioclase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259.7 ± 2.5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This study</w:t>
            </w:r>
          </w:p>
        </w:tc>
      </w:tr>
      <w:tr w:rsidR="00C2485E" w:rsidRPr="00C2485E" w:rsidTr="00226B5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Q 13-1 Q9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Basalt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A210AC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40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Ar/</w:t>
            </w: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39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Plagioclase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260.5 ± 2.5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This study</w:t>
            </w:r>
          </w:p>
        </w:tc>
      </w:tr>
      <w:tr w:rsidR="00C2485E" w:rsidRPr="00C2485E" w:rsidTr="000E41EC">
        <w:trPr>
          <w:trHeight w:val="285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Q 13-1 Q10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Basalt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A210AC" w:rsidRDefault="00A210AC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</w:pP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40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Ar/</w:t>
            </w: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39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Plagioclase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260.2 ± 2.6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This study</w:t>
            </w:r>
          </w:p>
        </w:tc>
      </w:tr>
      <w:tr w:rsidR="00C2485E" w:rsidRPr="00C2485E" w:rsidTr="000E41EC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E-X2-14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Basalt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40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Ar/</w:t>
            </w:r>
            <w:r w:rsidRPr="00A210AC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39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Plagioclase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261.7 ± 3.4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This study</w:t>
            </w:r>
          </w:p>
        </w:tc>
      </w:tr>
      <w:tr w:rsidR="00C2485E" w:rsidRPr="00C2485E" w:rsidTr="000E41EC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248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C2485E" w:rsidRPr="00C2485E" w:rsidTr="00226B5D">
        <w:trPr>
          <w:trHeight w:val="285"/>
        </w:trPr>
        <w:tc>
          <w:tcPr>
            <w:tcW w:w="9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5E" w:rsidRPr="00C2485E" w:rsidRDefault="00C2485E" w:rsidP="00CA587B">
            <w:pPr>
              <w:widowControl/>
              <w:ind w:left="450" w:hangingChars="250" w:hanging="45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Note: Fan </w:t>
            </w:r>
            <w:r w:rsidRPr="00E232CB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et al.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E232CB">
              <w:rPr>
                <w:rFonts w:ascii="Times New Roman" w:eastAsia="等线" w:hAnsi="Times New Roman" w:cs="Times New Roman"/>
                <w:color w:val="0A24E6"/>
                <w:kern w:val="0"/>
                <w:sz w:val="18"/>
                <w:szCs w:val="18"/>
              </w:rPr>
              <w:t>2004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) used </w:t>
            </w:r>
            <w:r w:rsidR="00CA587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the 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ZBH-25 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40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Ar/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39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Ar standard, which </w:t>
            </w:r>
            <w:r w:rsidR="00CA587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was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not </w:t>
            </w:r>
            <w:proofErr w:type="spellStart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intercalibrate</w:t>
            </w:r>
            <w:r w:rsidR="00CA587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  <w:proofErr w:type="spellEnd"/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against </w:t>
            </w:r>
            <w:r w:rsidR="00CA587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any 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other </w:t>
            </w:r>
            <w:r w:rsidR="00CA587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international 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standards</w:t>
            </w:r>
            <w:r w:rsidR="00CA587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CA587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So, 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we recalculated the ages </w:t>
            </w:r>
            <w:r w:rsidR="00CA587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from </w:t>
            </w:r>
            <w:r w:rsidR="00CA587B" w:rsidRPr="00C2485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Fan </w:t>
            </w:r>
            <w:r w:rsidR="00CA587B" w:rsidRPr="00E232CB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et al.</w:t>
            </w:r>
            <w:r w:rsidR="00CA587B" w:rsidRPr="00C2485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="00CA587B" w:rsidRPr="00E232CB">
              <w:rPr>
                <w:rFonts w:ascii="Times New Roman" w:eastAsia="等线" w:hAnsi="Times New Roman" w:cs="Times New Roman"/>
                <w:color w:val="0A24E6"/>
                <w:kern w:val="0"/>
                <w:sz w:val="18"/>
                <w:szCs w:val="18"/>
              </w:rPr>
              <w:t>2004</w:t>
            </w:r>
            <w:r w:rsidR="00CA587B" w:rsidRPr="00C2485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) 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by </w:t>
            </w:r>
            <w:r w:rsidR="00CA587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assuming that they should be </w:t>
            </w:r>
            <w:r w:rsidRPr="00C2485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1% older</w:t>
            </w:r>
            <w:r w:rsidR="00CA587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</w:tbl>
    <w:p w:rsidR="00C2485E" w:rsidRDefault="00C2485E">
      <w:pPr>
        <w:widowControl/>
        <w:spacing w:after="160" w:line="259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9F3B22" w:rsidRPr="00DA2C9A" w:rsidRDefault="009F3B22" w:rsidP="009F3B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Supplementary </w:t>
      </w:r>
      <w:r w:rsidRPr="00C1041E">
        <w:rPr>
          <w:rFonts w:ascii="Times New Roman" w:hAnsi="Times New Roman" w:cs="Times New Roman"/>
          <w:b/>
          <w:sz w:val="24"/>
          <w:szCs w:val="24"/>
        </w:rPr>
        <w:t xml:space="preserve">References </w:t>
      </w:r>
    </w:p>
    <w:p w:rsidR="00627C48" w:rsidRPr="00DF75EC" w:rsidRDefault="00627C48" w:rsidP="009434A4">
      <w:pPr>
        <w:spacing w:line="360" w:lineRule="auto"/>
        <w:ind w:left="360" w:hangingChars="150" w:hanging="360"/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Boven</w:t>
      </w:r>
      <w:proofErr w:type="spellEnd"/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, A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.,</w:t>
      </w:r>
      <w:r w:rsidRPr="00A70A57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Pasteels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Punzalan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L.</w:t>
      </w:r>
      <w:r w:rsidRPr="00A70A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E., Liu, J., </w:t>
      </w:r>
      <w:proofErr w:type="spellStart"/>
      <w:r w:rsidRPr="00A70A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Luo</w:t>
      </w:r>
      <w:proofErr w:type="spellEnd"/>
      <w:r w:rsidRPr="00A70A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X., Zhang, W., </w:t>
      </w:r>
      <w:proofErr w:type="spellStart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Guo</w:t>
      </w:r>
      <w:proofErr w:type="spell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Z., and</w:t>
      </w:r>
      <w:r w:rsidRPr="00A70A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0A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Hertogen</w:t>
      </w:r>
      <w:proofErr w:type="spellEnd"/>
      <w:r w:rsidRPr="00A70A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., 2002,</w:t>
      </w:r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40</w:t>
      </w:r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Ar/</w:t>
      </w:r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39</w:t>
      </w:r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Ar </w:t>
      </w:r>
      <w:proofErr w:type="spellStart"/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geochronological</w:t>
      </w:r>
      <w:proofErr w:type="spellEnd"/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constraints on the age and evolution of the </w:t>
      </w:r>
      <w:proofErr w:type="spellStart"/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Permo</w:t>
      </w:r>
      <w:proofErr w:type="spellEnd"/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-Triassic Emeishan Volcanic Province, Southwest China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Journal of Asian Earth Sciences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v.</w:t>
      </w:r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B4F06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20,</w:t>
      </w:r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157</w:t>
      </w:r>
      <w:r w:rsidRPr="00E0066E">
        <w:rPr>
          <w:rFonts w:ascii="Times New Roman" w:hAnsi="Times New Roman" w:cs="Times New Roman"/>
          <w:sz w:val="24"/>
          <w:szCs w:val="24"/>
        </w:rPr>
        <w:t>–</w:t>
      </w:r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175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: </w:t>
      </w:r>
      <w:hyperlink r:id="rId12" w:tgtFrame="doilink" w:history="1">
        <w:r w:rsidRPr="000A13BA">
          <w:rPr>
            <w:rFonts w:ascii="Times New Roman" w:eastAsia="宋体" w:hAnsi="Times New Roman" w:cs="Times New Roman"/>
            <w:color w:val="0000FF"/>
            <w:kern w:val="0"/>
            <w:sz w:val="24"/>
            <w:szCs w:val="24"/>
          </w:rPr>
          <w:t>10.1016/S1367-9120(01)00031-1</w:t>
        </w:r>
      </w:hyperlink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27C48" w:rsidRDefault="00627C48" w:rsidP="009434A4">
      <w:pPr>
        <w:spacing w:line="360" w:lineRule="auto"/>
        <w:ind w:left="360" w:hangingChars="150" w:hanging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0066E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Fan, W.M.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E0066E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W, Y.J.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E0066E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Peng</w:t>
      </w:r>
      <w:proofErr w:type="spellEnd"/>
      <w:r w:rsidRPr="00E0066E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T.P.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E0066E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iao</w:t>
      </w:r>
      <w:r w:rsidRPr="00E0066E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L.C.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and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0066E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uo</w:t>
      </w:r>
      <w:proofErr w:type="spellEnd"/>
      <w:r w:rsidRPr="00E0066E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F.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2004,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Ar-Ar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U-Pb geochronology of Late Paleozoic basalts in western Guangxi and its constraints on the eruption age of Emeishan basalt magmatism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Chinese Science Bulletin,</w:t>
      </w:r>
      <w:r w:rsidRPr="00E00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v. </w:t>
      </w:r>
      <w:r w:rsidRPr="00D763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49,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2318</w:t>
      </w:r>
      <w:r w:rsidRPr="00E0066E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2327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D82214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r w:rsidRPr="00300661">
        <w:rPr>
          <w:rFonts w:ascii="Times New Roman" w:hAnsi="Times New Roman" w:cs="Times New Roman"/>
          <w:color w:val="0000FF"/>
          <w:sz w:val="24"/>
          <w:szCs w:val="24"/>
        </w:rPr>
        <w:t>10.1360/04wd0201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C7DDA" w:rsidRDefault="002C7DDA" w:rsidP="009434A4">
      <w:pPr>
        <w:spacing w:line="360" w:lineRule="auto"/>
        <w:ind w:left="360" w:hangingChars="150" w:hanging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Fan</w:t>
      </w:r>
      <w:r w:rsidRPr="00F323EC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F3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</w:t>
      </w:r>
      <w:r w:rsidRPr="00F323EC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M.</w:t>
      </w:r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Zhang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.H.</w:t>
      </w:r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Wang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.J., </w:t>
      </w:r>
      <w:proofErr w:type="spellStart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Guo</w:t>
      </w:r>
      <w:proofErr w:type="spell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F.</w:t>
      </w:r>
      <w:r w:rsidR="00F323EC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and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Peng</w:t>
      </w:r>
      <w:proofErr w:type="spell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T.P.</w:t>
      </w:r>
      <w:r w:rsidR="00F323EC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2007,</w:t>
      </w:r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Geochronology and geochemistry of Permian basalts in western Guangxi Province, Southwest China: Evidence for plume-lithosphere interaction</w:t>
      </w:r>
      <w:r w:rsidR="00F323EC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Lithos</w:t>
      </w:r>
      <w:proofErr w:type="spellEnd"/>
      <w:r w:rsidR="00F323EC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323EC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v. </w:t>
      </w:r>
      <w:r w:rsidRPr="00F3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102</w:t>
      </w:r>
      <w:r w:rsidRPr="00F323EC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323EC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218</w:t>
      </w:r>
      <w:r w:rsidRPr="00E0066E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236</w:t>
      </w:r>
      <w:r w:rsidR="00F323EC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: </w:t>
      </w:r>
      <w:hyperlink r:id="rId13" w:tgtFrame="doilink" w:history="1">
        <w:r w:rsidRPr="00F323EC">
          <w:rPr>
            <w:rFonts w:ascii="Times New Roman" w:hAnsi="Times New Roman" w:cs="Times New Roman"/>
            <w:color w:val="0A24E6"/>
            <w:sz w:val="24"/>
            <w:szCs w:val="24"/>
          </w:rPr>
          <w:t>10.1016/j.lithos.2007.09.019</w:t>
        </w:r>
      </w:hyperlink>
      <w:r w:rsidRPr="00F323EC">
        <w:rPr>
          <w:rFonts w:ascii="Times New Roman" w:hAnsi="Times New Roman" w:cs="Times New Roman" w:hint="eastAsia"/>
          <w:color w:val="0A24E6"/>
          <w:sz w:val="24"/>
          <w:szCs w:val="24"/>
          <w:shd w:val="clear" w:color="auto" w:fill="FFFFFF"/>
        </w:rPr>
        <w:t xml:space="preserve"> (2008)</w:t>
      </w:r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27C48" w:rsidRDefault="00627C48" w:rsidP="009434A4">
      <w:pPr>
        <w:widowControl/>
        <w:spacing w:line="360" w:lineRule="auto"/>
        <w:ind w:left="360" w:hangingChars="150" w:hanging="360"/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954B24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Guo</w:t>
      </w:r>
      <w:proofErr w:type="spellEnd"/>
      <w:r w:rsidRPr="00954B24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, F., Fan, W.M., Wang, Y.J.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, and</w:t>
      </w:r>
      <w:r w:rsidRPr="00954B24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Li, C.W.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, 2004,</w:t>
      </w:r>
      <w:r w:rsidRPr="00954B24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954B24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When</w:t>
      </w:r>
      <w:proofErr w:type="gramEnd"/>
      <w:r w:rsidRPr="00954B24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did the Emeishan mantle plume activity start? </w:t>
      </w:r>
      <w:proofErr w:type="spellStart"/>
      <w:r w:rsidRPr="00954B24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Geochronological</w:t>
      </w:r>
      <w:proofErr w:type="spellEnd"/>
      <w:r w:rsidRPr="00954B24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and geochemical evidence from ultramafic-mafic dikes in southwestern China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954B24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International Geology Review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954B24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v. </w:t>
      </w:r>
      <w:r w:rsidRPr="00D76346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46,</w:t>
      </w:r>
      <w:r w:rsidRPr="00954B24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954B24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226</w:t>
      </w:r>
      <w:r w:rsidRPr="00954B24">
        <w:rPr>
          <w:rFonts w:ascii="Times New Roman" w:hAnsi="Times New Roman" w:cs="Times New Roman"/>
          <w:sz w:val="24"/>
          <w:szCs w:val="24"/>
        </w:rPr>
        <w:t>–</w:t>
      </w:r>
      <w:r w:rsidRPr="00954B24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234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954B24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54B24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954B24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: </w:t>
      </w:r>
      <w:hyperlink r:id="rId14" w:history="1">
        <w:r w:rsidRPr="00300661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10.2747/0020-6814.46.3.226</w:t>
        </w:r>
      </w:hyperlink>
      <w:r w:rsidRPr="00954B24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27C48" w:rsidRPr="00036357" w:rsidRDefault="00627C48" w:rsidP="009434A4">
      <w:pPr>
        <w:spacing w:line="360" w:lineRule="auto"/>
        <w:ind w:left="360" w:hangingChars="150" w:hanging="360"/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</w:pPr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He, B.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Y.G., Huang, X.L.,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Z.Y., Shi, Y.R., Yang, Q.J.,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and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Yu, S.</w:t>
      </w:r>
      <w:r w:rsidRPr="00C10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, 2007, </w:t>
      </w:r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Age and duration of the Emeishan flood volcanism, SW China: geochemistry and SHRIMP zircon U-Pb dating of silicic ignimbrites, post-volcanic </w:t>
      </w:r>
      <w:proofErr w:type="spellStart"/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Xuanwei</w:t>
      </w:r>
      <w:proofErr w:type="spellEnd"/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Formation and clay tuff at the </w:t>
      </w:r>
      <w:proofErr w:type="spellStart"/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Chaotian</w:t>
      </w:r>
      <w:proofErr w:type="spellEnd"/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section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036357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Eart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 and Planetary Science Letters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036357">
        <w:rPr>
          <w:rFonts w:ascii="Times New Roman" w:eastAsia="等线" w:hAnsi="Times New Roman" w:cs="Times New Roman"/>
          <w:sz w:val="24"/>
          <w:szCs w:val="24"/>
        </w:rPr>
        <w:t xml:space="preserve"> </w:t>
      </w:r>
      <w:r>
        <w:rPr>
          <w:rFonts w:ascii="Times New Roman" w:eastAsia="等线" w:hAnsi="Times New Roman" w:cs="Times New Roman" w:hint="eastAsia"/>
          <w:sz w:val="24"/>
          <w:szCs w:val="24"/>
        </w:rPr>
        <w:t xml:space="preserve">v. </w:t>
      </w:r>
      <w:r w:rsidRPr="006C7574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25,</w:t>
      </w:r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306</w:t>
      </w:r>
      <w:r w:rsidRPr="00E0066E">
        <w:rPr>
          <w:rFonts w:ascii="Times New Roman" w:hAnsi="Times New Roman" w:cs="Times New Roman"/>
          <w:sz w:val="24"/>
          <w:szCs w:val="24"/>
        </w:rPr>
        <w:t>–</w:t>
      </w:r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323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: </w:t>
      </w:r>
      <w:hyperlink r:id="rId15" w:tgtFrame="doilink" w:history="1">
        <w:r w:rsidRPr="00300661">
          <w:rPr>
            <w:rFonts w:ascii="Times New Roman" w:hAnsi="Times New Roman" w:cs="Times New Roman"/>
            <w:color w:val="0000FF"/>
            <w:sz w:val="24"/>
            <w:szCs w:val="24"/>
          </w:rPr>
          <w:t>10.1016/j.epsl.2006.12.021</w:t>
        </w:r>
      </w:hyperlink>
      <w:r w:rsidRPr="00036357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A1F22" w:rsidRDefault="004A1F22" w:rsidP="009434A4">
      <w:pPr>
        <w:spacing w:line="360" w:lineRule="auto"/>
        <w:ind w:left="360" w:hangingChars="150" w:hanging="360"/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323EC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Hou</w:t>
      </w:r>
      <w:proofErr w:type="spellEnd"/>
      <w:r w:rsidRPr="00F323EC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F323EC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T</w:t>
      </w:r>
      <w:r w:rsidRPr="00F323EC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F323EC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Zhang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Z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.C.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Encarnacion</w:t>
      </w:r>
      <w:proofErr w:type="spellEnd"/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J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Santosh</w:t>
      </w:r>
      <w:proofErr w:type="spellEnd"/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, M.</w:t>
      </w:r>
      <w:r w:rsidR="00F323EC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, and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Sun, Y.L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323EC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, 2013,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The role of recycled oceanic crust in magmatism and </w:t>
      </w:r>
      <w:proofErr w:type="spellStart"/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metallogeny</w:t>
      </w:r>
      <w:proofErr w:type="spellEnd"/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Os</w:t>
      </w:r>
      <w:proofErr w:type="spellEnd"/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–</w:t>
      </w:r>
      <w:proofErr w:type="spellStart"/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Sr</w:t>
      </w:r>
      <w:proofErr w:type="spellEnd"/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–</w:t>
      </w:r>
      <w:proofErr w:type="spellStart"/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Nd</w:t>
      </w:r>
      <w:proofErr w:type="spellEnd"/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isotopes, U–Pb geochronology and geochemistry of </w:t>
      </w:r>
      <w:proofErr w:type="spellStart"/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picritic</w:t>
      </w:r>
      <w:proofErr w:type="spellEnd"/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dykes in the </w:t>
      </w:r>
      <w:proofErr w:type="spellStart"/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Panzhihua</w:t>
      </w:r>
      <w:proofErr w:type="spellEnd"/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giant Fe–Ti oxide deposit, central Emeishan large igneous province, SW China</w:t>
      </w:r>
      <w:r w:rsidR="00F323EC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A30E8"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Contributions to Mineralogy and Petrology</w:t>
      </w:r>
      <w:r w:rsidR="00CA30E8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F323EC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323EC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v.</w:t>
      </w:r>
      <w:r w:rsidR="00F323EC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r w:rsidRPr="00F323EC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165</w:t>
      </w:r>
      <w:r w:rsidRPr="00F323EC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323EC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805</w:t>
      </w:r>
      <w:r w:rsidRPr="00E0066E">
        <w:rPr>
          <w:rFonts w:ascii="Times New Roman" w:hAnsi="Times New Roman" w:cs="Times New Roman"/>
          <w:sz w:val="24"/>
          <w:szCs w:val="24"/>
        </w:rPr>
        <w:t>–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822</w:t>
      </w:r>
      <w:r w:rsidR="00F323EC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: </w:t>
      </w:r>
      <w:r w:rsidRPr="00482EC5">
        <w:rPr>
          <w:rFonts w:ascii="Times New Roman" w:eastAsia="等线" w:hAnsi="Times New Roman" w:cs="Times New Roman"/>
          <w:color w:val="0A24E6"/>
          <w:sz w:val="24"/>
          <w:szCs w:val="24"/>
          <w:shd w:val="clear" w:color="auto" w:fill="FFFFFF"/>
        </w:rPr>
        <w:t>10.1007/s00410-012-0836-3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A1F22" w:rsidRDefault="004A1F22" w:rsidP="009434A4">
      <w:pPr>
        <w:spacing w:line="360" w:lineRule="auto"/>
        <w:ind w:left="360" w:hangingChars="150" w:hanging="360"/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</w:pPr>
      <w:r w:rsidRPr="00944609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La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i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S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.C.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, Qin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J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.F.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, Li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Y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.F.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Li, S.Z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944609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, and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Santosh</w:t>
      </w:r>
      <w:proofErr w:type="spellEnd"/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, M.</w:t>
      </w:r>
      <w:r w:rsidR="00944609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, 2012,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Permian high Ti/Y basalts from the eastern part of the Emeishan Large Igneous Province, southwestern China: </w:t>
      </w:r>
      <w:proofErr w:type="spellStart"/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Petrogenesis</w:t>
      </w:r>
      <w:proofErr w:type="spellEnd"/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and tectonic implications</w:t>
      </w:r>
      <w:r w:rsidR="00944609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446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Journal of Asian Earth Sciences</w:t>
      </w:r>
      <w:r w:rsidR="005739EA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44609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v. </w:t>
      </w:r>
      <w:r w:rsidRPr="00944609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47</w:t>
      </w:r>
      <w:r w:rsidRPr="00944609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44609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216</w:t>
      </w:r>
      <w:r w:rsidRPr="00E0066E">
        <w:rPr>
          <w:rFonts w:ascii="Times New Roman" w:hAnsi="Times New Roman" w:cs="Times New Roman"/>
          <w:sz w:val="24"/>
          <w:szCs w:val="24"/>
        </w:rPr>
        <w:t>–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230</w:t>
      </w:r>
      <w:r w:rsidR="00944609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: </w:t>
      </w:r>
      <w:hyperlink r:id="rId16" w:tgtFrame="doilink" w:history="1">
        <w:r w:rsidRPr="00482EC5">
          <w:rPr>
            <w:rFonts w:ascii="Times New Roman" w:eastAsia="等线" w:hAnsi="Times New Roman" w:cs="Times New Roman"/>
            <w:color w:val="0A24E6"/>
            <w:sz w:val="24"/>
            <w:szCs w:val="24"/>
          </w:rPr>
          <w:t>10.1016/j.jseaes.2011.07.010</w:t>
        </w:r>
      </w:hyperlink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27C48" w:rsidRDefault="00627C48" w:rsidP="009434A4">
      <w:pPr>
        <w:spacing w:line="360" w:lineRule="auto"/>
        <w:ind w:left="360" w:hangingChars="150" w:hanging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Lo, C.H., Chung, S.L., Lee, T.Y.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and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Wu, G.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2002,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Age of the Emeishan flood magmatism and relations to Permian-Triassic boundary events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E0066E">
        <w:rPr>
          <w:rFonts w:ascii="Times New Roman" w:hAnsi="Times New Roman" w:cs="Times New Roman"/>
          <w:sz w:val="24"/>
          <w:szCs w:val="24"/>
        </w:rPr>
        <w:t xml:space="preserve"> 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Earth and Planetary Science Letters,</w:t>
      </w:r>
      <w:r w:rsidRPr="00E00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v. </w:t>
      </w:r>
      <w:r w:rsidRPr="00B96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198,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449</w:t>
      </w:r>
      <w:r w:rsidRPr="00E0066E">
        <w:rPr>
          <w:rFonts w:ascii="Times New Roman" w:hAnsi="Times New Roman" w:cs="Times New Roman"/>
          <w:sz w:val="24"/>
          <w:szCs w:val="24"/>
        </w:rPr>
        <w:t>–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458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: </w:t>
      </w:r>
      <w:hyperlink r:id="rId17" w:tgtFrame="doilink" w:history="1">
        <w:r w:rsidRPr="00961970">
          <w:rPr>
            <w:rFonts w:ascii="Times New Roman" w:eastAsia="宋体" w:hAnsi="Times New Roman" w:cs="Times New Roman"/>
            <w:color w:val="0000FF"/>
            <w:kern w:val="0"/>
            <w:sz w:val="24"/>
            <w:szCs w:val="24"/>
          </w:rPr>
          <w:t>10.1016/S0012-821X(02)00535-6</w:t>
        </w:r>
      </w:hyperlink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27C48" w:rsidRDefault="00627C48" w:rsidP="009434A4">
      <w:pPr>
        <w:spacing w:line="360" w:lineRule="auto"/>
        <w:ind w:left="360" w:hangingChars="150" w:hanging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Luo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Z.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Y.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Xu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Y.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G.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He, B., Shi, Y.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R., and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Huang, X.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L., 2007,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Geochronologic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petrochemical evidence for the genetic link between the </w:t>
      </w: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Maomaogou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nepheline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syenites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the Emeishan large igneous province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E0066E">
        <w:rPr>
          <w:rFonts w:ascii="Times New Roman" w:hAnsi="Times New Roman" w:cs="Times New Roman"/>
          <w:sz w:val="24"/>
          <w:szCs w:val="24"/>
        </w:rPr>
        <w:t xml:space="preserve"> 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Chinese Science Bulletin,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v. </w:t>
      </w:r>
      <w:r w:rsidRPr="00B96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52,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949</w:t>
      </w:r>
      <w:r w:rsidRPr="00E0066E">
        <w:rPr>
          <w:rFonts w:ascii="Times New Roman" w:hAnsi="Times New Roman" w:cs="Times New Roman"/>
          <w:sz w:val="24"/>
          <w:szCs w:val="24"/>
        </w:rPr>
        <w:t>–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958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: </w:t>
      </w:r>
      <w:r w:rsidRPr="0096197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10.1007/s11434-007-0112-5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A1F22" w:rsidRDefault="004A1F22" w:rsidP="009434A4">
      <w:pPr>
        <w:spacing w:line="360" w:lineRule="auto"/>
        <w:ind w:left="360" w:hangingChars="150" w:hanging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5739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</w:t>
      </w:r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ellnutt</w:t>
      </w:r>
      <w:proofErr w:type="spell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="005739EA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r w:rsidR="005739EA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and</w:t>
      </w:r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Zhou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F.</w:t>
      </w:r>
      <w:r w:rsidR="005739EA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2007,</w:t>
      </w:r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Permian </w:t>
      </w:r>
      <w:proofErr w:type="spellStart"/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peralkaline</w:t>
      </w:r>
      <w:proofErr w:type="spellEnd"/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peraluminous</w:t>
      </w:r>
      <w:proofErr w:type="spellEnd"/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metaluminous</w:t>
      </w:r>
      <w:proofErr w:type="spellEnd"/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A-type granites in the </w:t>
      </w:r>
      <w:proofErr w:type="spellStart"/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Panxi</w:t>
      </w:r>
      <w:proofErr w:type="spellEnd"/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district, SW China: their relationship to the Emeishan mantle plume</w:t>
      </w:r>
      <w:r w:rsidR="005739EA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="005739EA" w:rsidRPr="00573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EA" w:rsidRPr="00E0066E">
        <w:rPr>
          <w:rFonts w:ascii="Times New Roman" w:hAnsi="Times New Roman" w:cs="Times New Roman"/>
          <w:color w:val="000000"/>
          <w:sz w:val="24"/>
          <w:szCs w:val="24"/>
        </w:rPr>
        <w:t>Chemical Geology,</w:t>
      </w:r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739EA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v. </w:t>
      </w:r>
      <w:r w:rsidRPr="005739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243</w:t>
      </w:r>
      <w:r w:rsidRPr="005739EA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739EA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286</w:t>
      </w:r>
      <w:r w:rsidRPr="00E0066E">
        <w:rPr>
          <w:rFonts w:ascii="Times New Roman" w:hAnsi="Times New Roman" w:cs="Times New Roman"/>
          <w:sz w:val="24"/>
          <w:szCs w:val="24"/>
        </w:rPr>
        <w:t>–</w:t>
      </w:r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316</w:t>
      </w:r>
      <w:r w:rsidR="005739EA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: </w:t>
      </w:r>
      <w:hyperlink r:id="rId18" w:tgtFrame="doilink" w:history="1">
        <w:r w:rsidRPr="005739EA">
          <w:rPr>
            <w:rFonts w:ascii="Times New Roman" w:hAnsi="Times New Roman" w:cs="Times New Roman"/>
            <w:color w:val="0A24E6"/>
            <w:sz w:val="24"/>
            <w:szCs w:val="24"/>
          </w:rPr>
          <w:t>10.1016/j.chemgeo.2007.05.022</w:t>
        </w:r>
      </w:hyperlink>
      <w:r w:rsidRPr="005739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1F22" w:rsidRDefault="004A1F22" w:rsidP="009434A4">
      <w:pPr>
        <w:spacing w:line="360" w:lineRule="auto"/>
        <w:ind w:left="360" w:hangingChars="150" w:hanging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5739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Shel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lnutt</w:t>
      </w:r>
      <w:proofErr w:type="spell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="005739EA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and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Zhou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="005739EA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2008a,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Permian, rifting related </w:t>
      </w:r>
      <w:proofErr w:type="spellStart"/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fayalite</w:t>
      </w:r>
      <w:proofErr w:type="spellEnd"/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syenite</w:t>
      </w:r>
      <w:proofErr w:type="spellEnd"/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the </w:t>
      </w:r>
      <w:proofErr w:type="spellStart"/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Panxi</w:t>
      </w:r>
      <w:proofErr w:type="spellEnd"/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region, SW China</w:t>
      </w:r>
      <w:r w:rsidR="00482EC5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739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Lithos</w:t>
      </w:r>
      <w:proofErr w:type="spellEnd"/>
      <w:r w:rsidR="005739EA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, v. </w:t>
      </w:r>
      <w:r w:rsidRPr="005739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101</w:t>
      </w:r>
      <w:r w:rsidRPr="005739EA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="005739EA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p.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54</w:t>
      </w:r>
      <w:r w:rsidRPr="00E0066E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73</w:t>
      </w:r>
      <w:r w:rsidR="005739EA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5739EA">
        <w:rPr>
          <w:rFonts w:ascii="Times New Roman" w:hAnsi="Times New Roman" w:cs="Times New Roman" w:hint="eastAsia"/>
          <w:color w:val="0A24E6"/>
          <w:sz w:val="24"/>
          <w:szCs w:val="24"/>
          <w:shd w:val="clear" w:color="auto" w:fill="FFFFFF"/>
        </w:rPr>
        <w:t xml:space="preserve"> </w:t>
      </w:r>
      <w:hyperlink r:id="rId19" w:tgtFrame="doilink" w:history="1">
        <w:r w:rsidRPr="005739EA">
          <w:rPr>
            <w:rFonts w:ascii="Times New Roman" w:hAnsi="Times New Roman" w:cs="Times New Roman"/>
            <w:color w:val="0A24E6"/>
            <w:sz w:val="24"/>
            <w:szCs w:val="24"/>
          </w:rPr>
          <w:t>10.1016/j.lithos.2007.07.007</w:t>
        </w:r>
      </w:hyperlink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A1F22" w:rsidRDefault="004A1F22" w:rsidP="009434A4">
      <w:pPr>
        <w:spacing w:line="360" w:lineRule="auto"/>
        <w:ind w:left="360" w:hangingChars="150" w:hanging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82E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Shelln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utt</w:t>
      </w:r>
      <w:proofErr w:type="spell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Zhou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Yan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="00482EC5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., and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Wang, Y.B</w:t>
      </w:r>
      <w:r w:rsidR="00482EC5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., 2008b,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Longevity of the Permian Emeishan mantle plume (SW China): 1 Ma, 8 Ma or 18 Ma</w:t>
      </w:r>
      <w:r w:rsidR="00482EC5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9756E" w:rsidRPr="00597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Geological Magazine</w:t>
      </w:r>
      <w:r w:rsidR="0059756E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r w:rsidR="00482E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</w:t>
      </w:r>
      <w:r w:rsidR="00482EC5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. </w:t>
      </w:r>
      <w:r w:rsidRPr="00482E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145</w:t>
      </w:r>
      <w:r w:rsidRPr="00482EC5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82EC5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373</w:t>
      </w:r>
      <w:r w:rsidRPr="00E0066E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388</w:t>
      </w:r>
      <w:r w:rsidR="00482EC5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: </w:t>
      </w:r>
      <w:r w:rsidRPr="00482EC5">
        <w:rPr>
          <w:rFonts w:ascii="Times New Roman" w:hAnsi="Times New Roman" w:cs="Times New Roman" w:hint="eastAsia"/>
          <w:color w:val="0A24E6"/>
          <w:sz w:val="24"/>
          <w:szCs w:val="24"/>
          <w:shd w:val="clear" w:color="auto" w:fill="FFFFFF"/>
        </w:rPr>
        <w:t>10.1017/S0016756808004524</w:t>
      </w:r>
      <w:r w:rsidRPr="008F3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37DC1" w:rsidRDefault="00637DC1" w:rsidP="009434A4">
      <w:pPr>
        <w:spacing w:line="360" w:lineRule="auto"/>
        <w:ind w:left="240" w:hangingChars="100" w:hanging="2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82E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Shellnutt</w:t>
      </w:r>
      <w:proofErr w:type="spell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Zhou M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="00482EC5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r w:rsidR="00482EC5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and</w:t>
      </w:r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Zellmer</w:t>
      </w:r>
      <w:proofErr w:type="spell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F.</w:t>
      </w:r>
      <w:r w:rsidR="00482EC5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2009,</w:t>
      </w:r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gramEnd"/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role of Fe–Ti oxide crystallization in the formation of A-type </w:t>
      </w:r>
      <w:proofErr w:type="spellStart"/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granitoids</w:t>
      </w:r>
      <w:proofErr w:type="spellEnd"/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implications for the Daly gap: an example from the Permian Baima igneous complex, SW China</w:t>
      </w:r>
      <w:r w:rsidR="00482EC5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82EC5" w:rsidRPr="00E0066E">
        <w:rPr>
          <w:rFonts w:ascii="Times New Roman" w:hAnsi="Times New Roman" w:cs="Times New Roman"/>
          <w:color w:val="000000"/>
          <w:sz w:val="24"/>
          <w:szCs w:val="24"/>
        </w:rPr>
        <w:t>Chemical Geology,</w:t>
      </w:r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82EC5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v. </w:t>
      </w:r>
      <w:r w:rsidRPr="00482E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259</w:t>
      </w:r>
      <w:r w:rsidRPr="00482EC5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82EC5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204</w:t>
      </w:r>
      <w:r w:rsidRPr="00E0066E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217</w:t>
      </w:r>
      <w:r w:rsidR="00482EC5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: </w:t>
      </w:r>
      <w:hyperlink r:id="rId20" w:tgtFrame="doilink" w:history="1">
        <w:r w:rsidRPr="00482EC5">
          <w:rPr>
            <w:rFonts w:ascii="Times New Roman" w:hAnsi="Times New Roman" w:cs="Times New Roman"/>
            <w:color w:val="0A24E6"/>
            <w:sz w:val="24"/>
            <w:szCs w:val="24"/>
          </w:rPr>
          <w:t>10.1016/j.chemgeo.2008.10.044</w:t>
        </w:r>
      </w:hyperlink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37DC1" w:rsidRDefault="00637DC1" w:rsidP="009434A4">
      <w:pPr>
        <w:spacing w:line="360" w:lineRule="auto"/>
        <w:ind w:left="240" w:hangingChars="100" w:hanging="2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82E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</w:t>
      </w:r>
      <w:r w:rsidRPr="005353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llnutt</w:t>
      </w:r>
      <w:proofErr w:type="spell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5353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5353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 w:rsidR="00482EC5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., and </w:t>
      </w:r>
      <w:proofErr w:type="spellStart"/>
      <w:r w:rsidRPr="005353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Jahn</w:t>
      </w:r>
      <w:proofErr w:type="spell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5353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5353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-M.</w:t>
      </w:r>
      <w:r w:rsidR="00482EC5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2011a,</w:t>
      </w:r>
      <w:r w:rsidRPr="005353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Origin of Late Permian Emeishan basaltic rocks from the </w:t>
      </w:r>
      <w:proofErr w:type="spellStart"/>
      <w:r w:rsidRPr="005353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Panxi</w:t>
      </w:r>
      <w:proofErr w:type="spellEnd"/>
      <w:r w:rsidRPr="005353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region (SW China): Implications for the Ti-classification and spatial–compositional distribution of the Emeishan flood basalts</w:t>
      </w:r>
      <w:r w:rsidR="00482EC5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5353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9756E" w:rsidRPr="00597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Journal of Volcanology and Geothermal Research,</w:t>
      </w:r>
      <w:r w:rsidRPr="005353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82E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</w:t>
      </w:r>
      <w:r w:rsidR="00482EC5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. </w:t>
      </w:r>
      <w:r w:rsidRPr="00482E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199</w:t>
      </w:r>
      <w:r w:rsidRPr="00482EC5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5353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82EC5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5353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85</w:t>
      </w:r>
      <w:r w:rsidRPr="00E0066E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5353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95</w:t>
      </w:r>
      <w:r w:rsidR="00482EC5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: </w:t>
      </w:r>
      <w:hyperlink r:id="rId21" w:tgtFrame="doilink" w:history="1">
        <w:r w:rsidRPr="00482EC5">
          <w:rPr>
            <w:rFonts w:ascii="Times New Roman" w:hAnsi="Times New Roman" w:cs="Times New Roman"/>
            <w:color w:val="0A24E6"/>
            <w:sz w:val="24"/>
            <w:szCs w:val="24"/>
          </w:rPr>
          <w:t>10.1016/j.jvolgeores.2010.10.009</w:t>
        </w:r>
      </w:hyperlink>
      <w:r w:rsidRPr="005353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37DC1" w:rsidRDefault="00637DC1" w:rsidP="009434A4">
      <w:pPr>
        <w:spacing w:line="360" w:lineRule="auto"/>
        <w:ind w:left="360" w:hangingChars="150" w:hanging="360"/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82EC5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Shelln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utt</w:t>
      </w:r>
      <w:proofErr w:type="spellEnd"/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J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G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="0059756E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, </w:t>
      </w:r>
      <w:r w:rsidR="00597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Wang, K.L., </w:t>
      </w:r>
      <w:proofErr w:type="spellStart"/>
      <w:r w:rsidR="00597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Zellmer</w:t>
      </w:r>
      <w:proofErr w:type="spellEnd"/>
      <w:r w:rsidR="00597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G.F., </w:t>
      </w:r>
      <w:proofErr w:type="spellStart"/>
      <w:r w:rsidR="00597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Iizuka</w:t>
      </w:r>
      <w:proofErr w:type="spellEnd"/>
      <w:r w:rsidR="00597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Y., </w:t>
      </w:r>
      <w:proofErr w:type="spellStart"/>
      <w:r w:rsidR="00597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Jahn</w:t>
      </w:r>
      <w:proofErr w:type="spellEnd"/>
      <w:r w:rsidR="00597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B.M., Pang, K.N.,</w:t>
      </w:r>
      <w:r w:rsidR="0059756E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Qi, L., and</w:t>
      </w:r>
      <w:r w:rsidR="00597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Zhou, M.</w:t>
      </w:r>
      <w:r w:rsidR="0059756E" w:rsidRPr="00597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F.</w:t>
      </w:r>
      <w:r w:rsidR="0059756E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="00482EC5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2011b, 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Three Fe-Ti oxide ore-bearing gabbro-</w:t>
      </w:r>
      <w:proofErr w:type="spellStart"/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granitoid</w:t>
      </w:r>
      <w:proofErr w:type="spellEnd"/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complexes in the </w:t>
      </w:r>
      <w:proofErr w:type="spellStart"/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Panxi</w:t>
      </w:r>
      <w:proofErr w:type="spellEnd"/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region of the Permian Emeishan large igneous province, SW China</w:t>
      </w:r>
      <w:r w:rsidR="00482EC5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9756E" w:rsidRPr="00597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American Journal of Science,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82EC5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v. </w:t>
      </w:r>
      <w:r w:rsidRPr="00482EC5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311</w:t>
      </w:r>
      <w:r w:rsidRPr="00482EC5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82EC5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773</w:t>
      </w:r>
      <w:r w:rsidRPr="00E0066E">
        <w:rPr>
          <w:rFonts w:ascii="Times New Roman" w:hAnsi="Times New Roman" w:cs="Times New Roman"/>
          <w:sz w:val="24"/>
          <w:szCs w:val="24"/>
        </w:rPr>
        <w:t>–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812</w:t>
      </w:r>
      <w:r w:rsidR="00482EC5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: </w:t>
      </w:r>
      <w:r w:rsidRPr="00482EC5">
        <w:rPr>
          <w:rFonts w:ascii="Times New Roman" w:eastAsia="等线" w:hAnsi="Times New Roman" w:cs="Times New Roman"/>
          <w:color w:val="0A24E6"/>
          <w:sz w:val="24"/>
          <w:szCs w:val="24"/>
        </w:rPr>
        <w:t>10.2475/09.2011.02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27C48" w:rsidRDefault="00627C48" w:rsidP="009434A4">
      <w:pPr>
        <w:spacing w:line="360" w:lineRule="auto"/>
        <w:ind w:left="360" w:hangingChars="150" w:hanging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Shellnutt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J.G., </w:t>
      </w: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Denyszyn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S.W.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and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Mundil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2012,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Precise</w:t>
      </w:r>
      <w:proofErr w:type="gram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age determination of mafic and felsic intrusive rocks from the Permian Emeishan large igneous provinc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(SW China)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Gondwana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Research,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v. </w:t>
      </w:r>
      <w:r w:rsidRPr="00CE0A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22,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118</w:t>
      </w:r>
      <w:r w:rsidRPr="00E0066E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126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: </w:t>
      </w:r>
      <w:hyperlink r:id="rId22" w:tgtFrame="doilink" w:history="1">
        <w:r w:rsidRPr="00961970">
          <w:rPr>
            <w:rFonts w:ascii="Times New Roman" w:hAnsi="Times New Roman" w:cs="Times New Roman"/>
            <w:color w:val="0000FF"/>
            <w:sz w:val="24"/>
            <w:szCs w:val="24"/>
          </w:rPr>
          <w:t>10.1016/j.gr.2011.10.009</w:t>
        </w:r>
      </w:hyperlink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A1F22" w:rsidRDefault="004A1F22" w:rsidP="009434A4">
      <w:pPr>
        <w:spacing w:line="360" w:lineRule="auto"/>
        <w:ind w:left="240" w:hangingChars="100" w:hanging="2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9434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Shelln</w:t>
      </w:r>
      <w:r w:rsidRPr="002C7D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utt</w:t>
      </w:r>
      <w:proofErr w:type="spellEnd"/>
      <w:r w:rsidRPr="002C7D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J.G.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2014,</w:t>
      </w:r>
      <w:r w:rsidRPr="002C7D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Emeishan large igneous province: A synthesis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2C7D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9756E" w:rsidRPr="00597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Geoscience Frontiers,</w:t>
      </w:r>
      <w:r w:rsidRPr="00597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434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. </w:t>
      </w:r>
      <w:r w:rsidRPr="009434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5</w:t>
      </w:r>
      <w:r w:rsidRPr="002C7D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2C7D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369</w:t>
      </w:r>
      <w:r w:rsidRPr="002C7DDA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2C7D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394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2C7DDA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2C7DDA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: </w:t>
      </w:r>
      <w:hyperlink r:id="rId23" w:tgtFrame="doilink" w:history="1">
        <w:r w:rsidRPr="009434A4">
          <w:rPr>
            <w:rFonts w:ascii="Times New Roman" w:hAnsi="Times New Roman" w:cs="Times New Roman"/>
            <w:color w:val="0A24E6"/>
            <w:sz w:val="24"/>
            <w:szCs w:val="24"/>
          </w:rPr>
          <w:t>10.1016/j.gsf.2013.07.003</w:t>
        </w:r>
      </w:hyperlink>
      <w:r w:rsidRPr="002C7D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A1F22" w:rsidRDefault="004A1F22" w:rsidP="009434A4">
      <w:pPr>
        <w:spacing w:line="360" w:lineRule="auto"/>
        <w:ind w:left="240" w:hangingChars="100" w:hanging="2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34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Tao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926C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926C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Ma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926C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926C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926C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Miao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926C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, and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Zhu, F.L</w:t>
      </w:r>
      <w:r w:rsidRPr="00926C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2009,</w:t>
      </w:r>
      <w:r w:rsidRPr="00926C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SHRIMP U-Pb zircon age of the </w:t>
      </w:r>
      <w:proofErr w:type="spellStart"/>
      <w:r w:rsidRPr="00926C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Jinbaoshan</w:t>
      </w:r>
      <w:proofErr w:type="spellEnd"/>
      <w:r w:rsidRPr="00926C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ultramafic intrusion, Yunnan Province, SW China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9756E" w:rsidRPr="00597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Chinese Science Bulletin,</w:t>
      </w:r>
      <w:r w:rsidRPr="00926C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434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. </w:t>
      </w:r>
      <w:r w:rsidRPr="009434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54</w:t>
      </w:r>
      <w:r w:rsidRP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926C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926C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168</w:t>
      </w:r>
      <w:r w:rsidRPr="00E0066E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926C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172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: </w:t>
      </w:r>
      <w:r w:rsidRPr="009434A4">
        <w:rPr>
          <w:rFonts w:ascii="Times New Roman" w:hAnsi="Times New Roman" w:cs="Times New Roman"/>
          <w:color w:val="0A24E6"/>
          <w:sz w:val="24"/>
          <w:szCs w:val="24"/>
        </w:rPr>
        <w:t>10.1007/s11434-008-0488-x</w:t>
      </w:r>
      <w:r w:rsidRPr="00926C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F4C4E" w:rsidRDefault="001F4C4E" w:rsidP="009434A4">
      <w:pPr>
        <w:spacing w:line="360" w:lineRule="auto"/>
        <w:ind w:left="360" w:hangingChars="150" w:hanging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Xu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Y.G.</w:t>
      </w:r>
      <w:r w:rsidRPr="00B31AEF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Z.Y., Huang, X.L., He, B., Xiao, L.,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L.W.,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and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Shi, Y.</w:t>
      </w:r>
      <w:r w:rsidRPr="00B31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, 2008, 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Zircon U-Pb and Hf isotope constraints on crustal melting associated with the Emeishan mantle plume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Geochimica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</w:t>
      </w:r>
      <w:proofErr w:type="gram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Cosmochimica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Acta,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v. </w:t>
      </w:r>
      <w:r w:rsidRPr="00D661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72,</w:t>
      </w:r>
      <w:r w:rsidRPr="00D6616B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p.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3084</w:t>
      </w:r>
      <w:r w:rsidRPr="00E0066E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3104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: </w:t>
      </w:r>
      <w:hyperlink r:id="rId24" w:tgtFrame="doilink" w:history="1">
        <w:r w:rsidRPr="00206C77">
          <w:rPr>
            <w:rFonts w:ascii="Times New Roman" w:hAnsi="Times New Roman" w:cs="Times New Roman"/>
            <w:color w:val="0000FF"/>
            <w:sz w:val="24"/>
            <w:szCs w:val="24"/>
          </w:rPr>
          <w:t>10.1016/j.gca.2008.04.019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F4C4E" w:rsidRPr="00E0066E" w:rsidRDefault="001F4C4E" w:rsidP="009434A4">
      <w:pPr>
        <w:spacing w:line="360" w:lineRule="auto"/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Zhong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, and 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Zhu, W.G.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2006,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Geochronology of layered mafic intrusions from the Pan-Xi area in the Emeishan large igneous province, SW China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Mineralium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Deposita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v. </w:t>
      </w:r>
      <w:r w:rsidRPr="00D661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41,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599</w:t>
      </w:r>
      <w:r w:rsidRPr="00E0066E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606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: </w:t>
      </w:r>
      <w:r w:rsidRPr="00206C77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10.1007/s00126-006-0081-7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40BD9" w:rsidRDefault="00440BD9" w:rsidP="009434A4">
      <w:pPr>
        <w:spacing w:line="360" w:lineRule="auto"/>
        <w:ind w:left="360" w:hangingChars="150" w:hanging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9434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Zhong</w:t>
      </w:r>
      <w:proofErr w:type="spellEnd"/>
      <w:r w:rsidRP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Zhu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Chu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He, D.F.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and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Song, X.Y</w:t>
      </w:r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2007,</w:t>
      </w:r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SHRIMP U–Pb zircon geochronology, geochemistry, and </w:t>
      </w:r>
      <w:proofErr w:type="spellStart"/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Nd</w:t>
      </w:r>
      <w:proofErr w:type="spellEnd"/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proofErr w:type="spellStart"/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Sr</w:t>
      </w:r>
      <w:proofErr w:type="spellEnd"/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isotopic study of contrasting granites in the Emei</w:t>
      </w:r>
      <w:r w:rsidRPr="00395E1A">
        <w:rPr>
          <w:rFonts w:ascii="Times New Roman" w:hAnsi="Times New Roman" w:cs="Times New Roman"/>
          <w:color w:val="222222"/>
          <w:sz w:val="24"/>
          <w:szCs w:val="24"/>
        </w:rPr>
        <w:t>shan large igneous province, SW China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</w:rPr>
        <w:t>:</w:t>
      </w:r>
      <w:r w:rsidRPr="00395E1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434A4" w:rsidRPr="00E0066E">
        <w:rPr>
          <w:rFonts w:ascii="Times New Roman" w:hAnsi="Times New Roman" w:cs="Times New Roman"/>
          <w:color w:val="000000"/>
          <w:sz w:val="24"/>
          <w:szCs w:val="24"/>
        </w:rPr>
        <w:t>Chemical Geology,</w:t>
      </w:r>
      <w:r w:rsidRPr="00395E1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v. </w:t>
      </w:r>
      <w:r w:rsidRPr="009434A4">
        <w:rPr>
          <w:rFonts w:ascii="Times New Roman" w:hAnsi="Times New Roman" w:cs="Times New Roman"/>
          <w:color w:val="222222"/>
          <w:sz w:val="24"/>
          <w:szCs w:val="24"/>
        </w:rPr>
        <w:t>236</w:t>
      </w:r>
      <w:r w:rsidRPr="00395E1A">
        <w:rPr>
          <w:rFonts w:ascii="Times New Roman" w:hAnsi="Times New Roman" w:cs="Times New Roman" w:hint="eastAsia"/>
          <w:color w:val="222222"/>
          <w:sz w:val="24"/>
          <w:szCs w:val="24"/>
        </w:rPr>
        <w:t>,</w:t>
      </w:r>
      <w:r w:rsidRPr="00395E1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p. </w:t>
      </w:r>
      <w:r w:rsidRPr="00395E1A">
        <w:rPr>
          <w:rFonts w:ascii="Times New Roman" w:hAnsi="Times New Roman" w:cs="Times New Roman"/>
          <w:color w:val="222222"/>
          <w:sz w:val="24"/>
          <w:szCs w:val="24"/>
        </w:rPr>
        <w:t>112–133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</w:rPr>
        <w:t>.</w:t>
      </w:r>
      <w:r w:rsidRPr="00395E1A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proofErr w:type="spellStart"/>
      <w:proofErr w:type="gramStart"/>
      <w:r w:rsidRPr="00395E1A">
        <w:rPr>
          <w:rFonts w:ascii="Times New Roman" w:hAnsi="Times New Roman" w:cs="Times New Roman" w:hint="eastAsia"/>
          <w:color w:val="222222"/>
          <w:sz w:val="24"/>
          <w:szCs w:val="24"/>
        </w:rPr>
        <w:t>doi</w:t>
      </w:r>
      <w:proofErr w:type="spellEnd"/>
      <w:proofErr w:type="gramEnd"/>
      <w:r w:rsidRPr="00395E1A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: </w:t>
      </w:r>
      <w:hyperlink r:id="rId25" w:tgtFrame="doilink" w:history="1">
        <w:r w:rsidRPr="009434A4">
          <w:rPr>
            <w:rFonts w:ascii="Times New Roman" w:hAnsi="Times New Roman" w:cs="Times New Roman"/>
            <w:color w:val="0A24E6"/>
            <w:sz w:val="24"/>
            <w:szCs w:val="24"/>
          </w:rPr>
          <w:t>10.1016/j.chemgeo.2006.09.004</w:t>
        </w:r>
      </w:hyperlink>
      <w:r w:rsidRPr="0039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37DC1" w:rsidRDefault="00637DC1" w:rsidP="00EC4147">
      <w:pPr>
        <w:spacing w:line="360" w:lineRule="auto"/>
        <w:ind w:left="240" w:hangingChars="100" w:hanging="2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9434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Zhong</w:t>
      </w:r>
      <w:proofErr w:type="spellEnd"/>
      <w:r w:rsidRP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9434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</w:t>
      </w:r>
      <w:r w:rsidRP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="00EC41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Zhu, W.G., Hu, R.Z., </w:t>
      </w:r>
      <w:proofErr w:type="spellStart"/>
      <w:r w:rsidR="00EC41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Xie</w:t>
      </w:r>
      <w:proofErr w:type="spellEnd"/>
      <w:r w:rsidR="00EC41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L.W., He, D.F., Liu, F., </w:t>
      </w:r>
      <w:r w:rsidR="00EC4147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and</w:t>
      </w:r>
      <w:r w:rsidR="00EC41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Chu, Z.</w:t>
      </w:r>
      <w:r w:rsidR="00EC4147" w:rsidRPr="00EC41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</w:t>
      </w:r>
      <w:r w:rsidR="00EC4147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2009,</w:t>
      </w:r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Zircon U–Pb age and </w:t>
      </w:r>
      <w:proofErr w:type="spellStart"/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Sr</w:t>
      </w:r>
      <w:proofErr w:type="spellEnd"/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proofErr w:type="spellStart"/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Nd</w:t>
      </w:r>
      <w:proofErr w:type="spellEnd"/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–Hf isotope geochemistry of the </w:t>
      </w:r>
      <w:proofErr w:type="spellStart"/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Panzhihua</w:t>
      </w:r>
      <w:proofErr w:type="spellEnd"/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A-type </w:t>
      </w:r>
      <w:proofErr w:type="spellStart"/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syenitic</w:t>
      </w:r>
      <w:proofErr w:type="spellEnd"/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intrusion in the Emeishan large igneous province, southwest China and implications for growth of juvenile crust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434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Lithos</w:t>
      </w:r>
      <w:proofErr w:type="spellEnd"/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v. </w:t>
      </w:r>
      <w:r w:rsidRPr="009434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110</w:t>
      </w:r>
      <w:r w:rsidRP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109</w:t>
      </w:r>
      <w:r w:rsidRPr="00E0066E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128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: </w:t>
      </w:r>
      <w:hyperlink r:id="rId26" w:tgtFrame="doilink" w:history="1">
        <w:r w:rsidRPr="009434A4">
          <w:rPr>
            <w:rFonts w:ascii="Times New Roman" w:hAnsi="Times New Roman" w:cs="Times New Roman"/>
            <w:color w:val="0A24E6"/>
            <w:sz w:val="24"/>
            <w:szCs w:val="24"/>
          </w:rPr>
          <w:t>10.1016/j.lithos.2008.12.006</w:t>
        </w:r>
      </w:hyperlink>
      <w:r w:rsidRPr="00F14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F4C4E" w:rsidRPr="00E0066E" w:rsidRDefault="001F4C4E" w:rsidP="009434A4">
      <w:pPr>
        <w:spacing w:line="360" w:lineRule="auto"/>
        <w:ind w:left="360" w:hangingChars="150" w:hanging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Zhong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Campbell, I.H., Zhu, W.G., Allen, C.M., Hu, R.</w:t>
      </w:r>
      <w:r w:rsidRPr="00B31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L.W.,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and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He, D.</w:t>
      </w:r>
      <w:r w:rsidRPr="00B31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, 2011, 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Timing and source constraints on the relationship between mafic and felsic intrusions in the Emeishan large igneous province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Geochimica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</w:t>
      </w: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Cosmochimica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Acta,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v. </w:t>
      </w:r>
      <w:r w:rsidRPr="00D661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75,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1374</w:t>
      </w:r>
      <w:r w:rsidRPr="00E0066E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1395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: </w:t>
      </w:r>
      <w:hyperlink r:id="rId27" w:tgtFrame="doilink" w:history="1">
        <w:r w:rsidRPr="00206C77">
          <w:rPr>
            <w:rFonts w:ascii="Times New Roman" w:hAnsi="Times New Roman" w:cs="Times New Roman"/>
            <w:color w:val="0000FF"/>
            <w:sz w:val="24"/>
            <w:szCs w:val="24"/>
          </w:rPr>
          <w:t>10.1016/j.gca.2010.12.016</w:t>
        </w:r>
      </w:hyperlink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F4C4E" w:rsidRPr="00E0066E" w:rsidRDefault="001F4C4E" w:rsidP="009434A4">
      <w:pPr>
        <w:spacing w:line="360" w:lineRule="auto"/>
        <w:ind w:left="360" w:hangingChars="150" w:hanging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Zhong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Y.T., He, B., </w:t>
      </w: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Mundil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and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Xu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Y.G.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2014,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CA-TIMS zircon U-Pb dating of felsic ignimbrite from the </w:t>
      </w: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Binchuan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section: implications for the termination age of Emeishan large igneous province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49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Lithos</w:t>
      </w:r>
      <w:proofErr w:type="spell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v. </w:t>
      </w:r>
      <w:r w:rsidRPr="00D661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204,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</w:t>
      </w:r>
      <w:r w:rsidRPr="00E0066E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: </w:t>
      </w:r>
      <w:hyperlink r:id="rId28" w:tgtFrame="doilink" w:history="1">
        <w:r w:rsidRPr="00206C77">
          <w:rPr>
            <w:rFonts w:ascii="Times New Roman" w:hAnsi="Times New Roman" w:cs="Times New Roman"/>
            <w:color w:val="0000FF"/>
            <w:sz w:val="24"/>
            <w:szCs w:val="24"/>
          </w:rPr>
          <w:t>10.1016/j.lithos.2014.03.005</w:t>
        </w:r>
      </w:hyperlink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F4C4E" w:rsidRDefault="001F4C4E" w:rsidP="009434A4">
      <w:pPr>
        <w:spacing w:line="360" w:lineRule="auto"/>
        <w:ind w:left="360" w:hangingChars="150" w:hanging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Zhou, M.F.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Malpas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J., Song, X.Y., Robinson, P.T., Sun, M., Kennedy, A.</w:t>
      </w:r>
      <w:r w:rsidRPr="00DC0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K.,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Lesher</w:t>
      </w:r>
      <w:proofErr w:type="spell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C.M., and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Keays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R.</w:t>
      </w:r>
      <w:r w:rsidRPr="00DC0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, 2002, 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temporal link between the Emeishan large igneous province (SW China) and the end-</w:t>
      </w: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Guadalupian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mass extinction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Earth and Plane</w:t>
      </w:r>
      <w:r w:rsidRPr="009307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tary Science Letters,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v. </w:t>
      </w:r>
      <w:r w:rsidRPr="00D661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196,</w:t>
      </w:r>
      <w:r w:rsidRPr="009307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9307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113</w:t>
      </w:r>
      <w:r w:rsidRPr="00E0066E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9307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122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AD633A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AD633A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AD633A">
        <w:t xml:space="preserve"> </w:t>
      </w:r>
      <w:hyperlink r:id="rId29" w:tgtFrame="_blank" w:tooltip="Persistent link using digital object identifier" w:history="1">
        <w:r w:rsidRPr="00E9254C">
          <w:rPr>
            <w:rFonts w:ascii="Times New Roman" w:hAnsi="Times New Roman" w:cs="Times New Roman"/>
            <w:color w:val="0000FF"/>
            <w:sz w:val="24"/>
            <w:szCs w:val="24"/>
          </w:rPr>
          <w:t>10.1016/S0012-821X(01)00608-2</w:t>
        </w:r>
      </w:hyperlink>
      <w:r w:rsidRPr="00D6616B">
        <w:rPr>
          <w:rFonts w:ascii="Times New Roman" w:hAnsi="Times New Roman" w:cs="Times New Roman" w:hint="eastAsia"/>
          <w:sz w:val="24"/>
          <w:szCs w:val="24"/>
        </w:rPr>
        <w:t>.</w:t>
      </w:r>
    </w:p>
    <w:p w:rsidR="001F4C4E" w:rsidRPr="00E0066E" w:rsidRDefault="001F4C4E" w:rsidP="009434A4">
      <w:pPr>
        <w:spacing w:line="360" w:lineRule="auto"/>
        <w:ind w:left="360" w:hangingChars="150" w:hanging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Zhou, M.F.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Robinson, P.T.,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Lesher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C.M.,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Keays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R.R., Zhang, C.</w:t>
      </w:r>
      <w:r w:rsidRPr="00A70A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J.,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and</w:t>
      </w:r>
      <w:r w:rsidRPr="00A70A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0A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Malpas</w:t>
      </w:r>
      <w:proofErr w:type="spellEnd"/>
      <w:r w:rsidRPr="00A70A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, 2005, 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Geochemistry, </w:t>
      </w: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petrogenesis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metallogenesis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</w:t>
      </w: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Panzhihua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gabbroic layered intrusion 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and associated Fe-Ti-V oxide deposits, Sichuan Province, SW China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Journal of Petrology,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v. </w:t>
      </w:r>
      <w:r w:rsidRPr="00D661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46,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2253</w:t>
      </w:r>
      <w:r w:rsidRPr="00E0066E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2280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206C77">
        <w:rPr>
          <w:rFonts w:ascii="Times New Roman" w:hAnsi="Times New Roman" w:cs="Times New Roman" w:hint="eastAsia"/>
          <w:color w:val="0000FF"/>
          <w:sz w:val="24"/>
          <w:szCs w:val="24"/>
          <w:shd w:val="clear" w:color="auto" w:fill="FFFFFF"/>
        </w:rPr>
        <w:t xml:space="preserve"> </w:t>
      </w:r>
      <w:r w:rsidRPr="00206C77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10.1093/petrology/egi054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F4C4E" w:rsidRPr="003F05E6" w:rsidRDefault="001F4C4E" w:rsidP="009434A4">
      <w:pPr>
        <w:spacing w:line="360" w:lineRule="auto"/>
        <w:ind w:left="360" w:hangingChars="150" w:hanging="360"/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</w:pP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Zhou, M.F., Zhao, J.H., Qi, L., Su, W.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and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Hu, R.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2006,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Zircon U-Pb geochronology and elemental and </w:t>
      </w: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Sr-Nd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isotope geochemistry of Permian mafic rocks in the </w:t>
      </w:r>
      <w:proofErr w:type="spellStart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Funing</w:t>
      </w:r>
      <w:proofErr w:type="spellEnd"/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area, SW China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E0066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Contributions to Mineralogy and Petrology,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v. </w:t>
      </w:r>
      <w:r w:rsidRPr="00D661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151</w:t>
      </w:r>
      <w:r w:rsidRPr="00D6616B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Pr="00E0066E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: </w:t>
      </w:r>
      <w:r w:rsidRPr="00206C77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10.1007/s00410-005-0030-y</w:t>
      </w:r>
      <w:r w:rsidRPr="00E00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40BD9" w:rsidRDefault="00440BD9" w:rsidP="009434A4">
      <w:pPr>
        <w:spacing w:line="360" w:lineRule="auto"/>
        <w:ind w:left="360" w:hangingChars="150" w:hanging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34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Zhou</w:t>
      </w:r>
      <w:r w:rsidRP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9434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</w:t>
      </w:r>
      <w:r w:rsidRP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9434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Arndt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Malpas</w:t>
      </w:r>
      <w:proofErr w:type="spellEnd"/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Wang, C.Y.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and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Kennedy, A.K.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2008,</w:t>
      </w:r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Two</w:t>
      </w:r>
      <w:proofErr w:type="gramEnd"/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magma series and associated ore deposit types in the Permian Emeishan large igneous province, SW China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434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Lithos</w:t>
      </w:r>
      <w:proofErr w:type="spellEnd"/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 v.</w:t>
      </w:r>
      <w:r w:rsidRPr="009434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103</w:t>
      </w:r>
      <w:r w:rsidRP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352</w:t>
      </w:r>
      <w:r w:rsidRPr="00E0066E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368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EF4405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proofErr w:type="spellStart"/>
      <w:proofErr w:type="gramStart"/>
      <w:r w:rsidR="009434A4">
        <w:rPr>
          <w:rFonts w:ascii="Times New Roman" w:hAnsi="Times New Roman" w:cs="Times New Roman"/>
          <w:color w:val="222222"/>
          <w:sz w:val="24"/>
          <w:szCs w:val="24"/>
        </w:rPr>
        <w:t>d</w:t>
      </w:r>
      <w:r w:rsidR="009434A4">
        <w:rPr>
          <w:rFonts w:ascii="Times New Roman" w:hAnsi="Times New Roman" w:cs="Times New Roman" w:hint="eastAsia"/>
          <w:color w:val="222222"/>
          <w:sz w:val="24"/>
          <w:szCs w:val="24"/>
        </w:rPr>
        <w:t>oi</w:t>
      </w:r>
      <w:proofErr w:type="spellEnd"/>
      <w:proofErr w:type="gramEnd"/>
      <w:r w:rsidR="009434A4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: </w:t>
      </w:r>
      <w:hyperlink r:id="rId30" w:tgtFrame="doilink" w:history="1">
        <w:r w:rsidRPr="009434A4">
          <w:rPr>
            <w:rFonts w:ascii="Times New Roman" w:hAnsi="Times New Roman" w:cs="Times New Roman"/>
            <w:color w:val="0A24E6"/>
            <w:sz w:val="24"/>
            <w:szCs w:val="24"/>
          </w:rPr>
          <w:t>10.1016/j.lithos.2007.10.006</w:t>
        </w:r>
      </w:hyperlink>
      <w:r w:rsidRPr="00DF3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F3B22" w:rsidRDefault="009F3B22" w:rsidP="009434A4">
      <w:pPr>
        <w:spacing w:line="360" w:lineRule="auto"/>
        <w:ind w:left="360" w:hangingChars="150" w:hanging="360"/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</w:pPr>
      <w:r w:rsidRPr="009434A4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Zhou</w:t>
      </w:r>
      <w:r w:rsidRPr="009434A4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9434A4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M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F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="00EC4147" w:rsidRPr="00EC4147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="00EC4147" w:rsidRPr="00EC41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C41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Chen, W.T., Wang, C.Y., </w:t>
      </w:r>
      <w:proofErr w:type="spellStart"/>
      <w:r w:rsidR="00EC41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Prevec</w:t>
      </w:r>
      <w:proofErr w:type="spellEnd"/>
      <w:r w:rsidR="00EC41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S.A., Liu, P.</w:t>
      </w:r>
      <w:r w:rsidR="00EC4147" w:rsidRPr="00EC41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P.,</w:t>
      </w:r>
      <w:r w:rsidR="00EC4147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and</w:t>
      </w:r>
      <w:r w:rsidR="00EC41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C41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Howarth</w:t>
      </w:r>
      <w:proofErr w:type="spellEnd"/>
      <w:r w:rsidR="00EC41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G.</w:t>
      </w:r>
      <w:r w:rsidR="00EC4147" w:rsidRPr="00EC41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H.</w:t>
      </w:r>
      <w:r w:rsidR="00EC4147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, </w:t>
      </w:r>
      <w:r w:rsidR="009434A4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2013,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Two</w:t>
      </w:r>
      <w:proofErr w:type="gramEnd"/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stages of immiscible liquid separation in the formation of </w:t>
      </w:r>
      <w:proofErr w:type="spellStart"/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Panzhihua</w:t>
      </w:r>
      <w:proofErr w:type="spellEnd"/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-type Fe-Ti-V oxide deposits, SW China</w:t>
      </w:r>
      <w:r w:rsidR="009434A4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: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C4147" w:rsidRPr="00EC41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Geoscience Frontiers,</w:t>
      </w:r>
      <w:r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r w:rsidR="009434A4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v. </w:t>
      </w:r>
      <w:r w:rsidRPr="009434A4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Pr="009434A4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434A4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p. 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481</w:t>
      </w:r>
      <w:r w:rsidRPr="00E0066E">
        <w:rPr>
          <w:rFonts w:ascii="Times New Roman" w:hAnsi="Times New Roman" w:cs="Times New Roman"/>
          <w:sz w:val="24"/>
          <w:szCs w:val="24"/>
        </w:rPr>
        <w:t>–</w:t>
      </w:r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502</w:t>
      </w:r>
      <w:r w:rsidR="009434A4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="00395E1A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395E1A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>doi</w:t>
      </w:r>
      <w:proofErr w:type="spellEnd"/>
      <w:proofErr w:type="gramEnd"/>
      <w:r w:rsidR="00395E1A">
        <w:rPr>
          <w:rFonts w:ascii="Times New Roman" w:eastAsia="等线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: </w:t>
      </w:r>
      <w:hyperlink r:id="rId31" w:tgtFrame="doilink" w:history="1">
        <w:r w:rsidR="00395E1A" w:rsidRPr="009434A4">
          <w:rPr>
            <w:rFonts w:ascii="Times New Roman" w:eastAsia="等线" w:hAnsi="Times New Roman" w:cs="Times New Roman"/>
            <w:color w:val="0A24E6"/>
            <w:sz w:val="24"/>
            <w:szCs w:val="24"/>
          </w:rPr>
          <w:t>10.1016/j.gsf.2013.04.006</w:t>
        </w:r>
      </w:hyperlink>
      <w:r w:rsidRPr="003915A8">
        <w:rPr>
          <w:rFonts w:ascii="Times New Roman" w:eastAsia="等线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sectPr w:rsidR="009F3B22" w:rsidSect="000170D0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7B" w:rsidRDefault="008A387B" w:rsidP="00EC6DC2">
      <w:r>
        <w:separator/>
      </w:r>
    </w:p>
  </w:endnote>
  <w:endnote w:type="continuationSeparator" w:id="0">
    <w:p w:rsidR="008A387B" w:rsidRDefault="008A387B" w:rsidP="00EC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077476"/>
      <w:docPartObj>
        <w:docPartGallery w:val="Page Numbers (Bottom of Page)"/>
        <w:docPartUnique/>
      </w:docPartObj>
    </w:sdtPr>
    <w:sdtContent>
      <w:p w:rsidR="000F555A" w:rsidRDefault="000F55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7EA" w:rsidRPr="00DE77EA">
          <w:rPr>
            <w:noProof/>
            <w:lang w:val="zh-CN"/>
          </w:rPr>
          <w:t>2</w:t>
        </w:r>
        <w:r>
          <w:fldChar w:fldCharType="end"/>
        </w:r>
      </w:p>
    </w:sdtContent>
  </w:sdt>
  <w:p w:rsidR="000F555A" w:rsidRDefault="000F55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7B" w:rsidRDefault="008A387B" w:rsidP="00EC6DC2">
      <w:r>
        <w:separator/>
      </w:r>
    </w:p>
  </w:footnote>
  <w:footnote w:type="continuationSeparator" w:id="0">
    <w:p w:rsidR="008A387B" w:rsidRDefault="008A387B" w:rsidP="00EC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E58"/>
    <w:multiLevelType w:val="hybridMultilevel"/>
    <w:tmpl w:val="31E8FFC2"/>
    <w:lvl w:ilvl="0" w:tplc="75F0155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A9364F"/>
    <w:multiLevelType w:val="multilevel"/>
    <w:tmpl w:val="57B8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D403A"/>
    <w:multiLevelType w:val="hybridMultilevel"/>
    <w:tmpl w:val="5F103EF6"/>
    <w:lvl w:ilvl="0" w:tplc="AFA6FC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5045"/>
    <w:rsid w:val="00012DD7"/>
    <w:rsid w:val="00016EA5"/>
    <w:rsid w:val="000170D0"/>
    <w:rsid w:val="00027986"/>
    <w:rsid w:val="00030559"/>
    <w:rsid w:val="000327A8"/>
    <w:rsid w:val="00033992"/>
    <w:rsid w:val="00035637"/>
    <w:rsid w:val="00036357"/>
    <w:rsid w:val="00040E12"/>
    <w:rsid w:val="00042CA0"/>
    <w:rsid w:val="0005434C"/>
    <w:rsid w:val="00055FEF"/>
    <w:rsid w:val="00056507"/>
    <w:rsid w:val="00062D6D"/>
    <w:rsid w:val="000744EF"/>
    <w:rsid w:val="00074B98"/>
    <w:rsid w:val="00075CB9"/>
    <w:rsid w:val="000A3789"/>
    <w:rsid w:val="000B2F16"/>
    <w:rsid w:val="000C6F3B"/>
    <w:rsid w:val="000D1E82"/>
    <w:rsid w:val="000E41EC"/>
    <w:rsid w:val="000E7E42"/>
    <w:rsid w:val="000F24D3"/>
    <w:rsid w:val="000F555A"/>
    <w:rsid w:val="000F7407"/>
    <w:rsid w:val="00110E31"/>
    <w:rsid w:val="001166F8"/>
    <w:rsid w:val="0014176C"/>
    <w:rsid w:val="00141FC2"/>
    <w:rsid w:val="00144FFC"/>
    <w:rsid w:val="0015076D"/>
    <w:rsid w:val="00153E8F"/>
    <w:rsid w:val="0018310D"/>
    <w:rsid w:val="001924B5"/>
    <w:rsid w:val="00195FA7"/>
    <w:rsid w:val="001975BD"/>
    <w:rsid w:val="001A6375"/>
    <w:rsid w:val="001A7D0F"/>
    <w:rsid w:val="001B1D89"/>
    <w:rsid w:val="001B1F86"/>
    <w:rsid w:val="001B3136"/>
    <w:rsid w:val="001B3B47"/>
    <w:rsid w:val="001B3CBB"/>
    <w:rsid w:val="001C0024"/>
    <w:rsid w:val="001C1A28"/>
    <w:rsid w:val="001D1DF9"/>
    <w:rsid w:val="001D1E42"/>
    <w:rsid w:val="001E5A8B"/>
    <w:rsid w:val="001F4C4E"/>
    <w:rsid w:val="001F4FE3"/>
    <w:rsid w:val="001F5FCC"/>
    <w:rsid w:val="002009CC"/>
    <w:rsid w:val="00200A0F"/>
    <w:rsid w:val="0021231F"/>
    <w:rsid w:val="00224B50"/>
    <w:rsid w:val="00226B5D"/>
    <w:rsid w:val="00231B5D"/>
    <w:rsid w:val="0025244D"/>
    <w:rsid w:val="00252558"/>
    <w:rsid w:val="00255045"/>
    <w:rsid w:val="00267530"/>
    <w:rsid w:val="0027372C"/>
    <w:rsid w:val="002771D5"/>
    <w:rsid w:val="00277541"/>
    <w:rsid w:val="00290461"/>
    <w:rsid w:val="002914F0"/>
    <w:rsid w:val="002A1B57"/>
    <w:rsid w:val="002A4706"/>
    <w:rsid w:val="002A545B"/>
    <w:rsid w:val="002A594D"/>
    <w:rsid w:val="002A64F6"/>
    <w:rsid w:val="002A7961"/>
    <w:rsid w:val="002C7DDA"/>
    <w:rsid w:val="002D6044"/>
    <w:rsid w:val="002E1865"/>
    <w:rsid w:val="002E6CA7"/>
    <w:rsid w:val="002F3380"/>
    <w:rsid w:val="002F4A39"/>
    <w:rsid w:val="00317421"/>
    <w:rsid w:val="003229B4"/>
    <w:rsid w:val="00323540"/>
    <w:rsid w:val="00331E42"/>
    <w:rsid w:val="00333F15"/>
    <w:rsid w:val="003352B1"/>
    <w:rsid w:val="003412AC"/>
    <w:rsid w:val="00343926"/>
    <w:rsid w:val="00343E75"/>
    <w:rsid w:val="0035169D"/>
    <w:rsid w:val="00352064"/>
    <w:rsid w:val="00352C43"/>
    <w:rsid w:val="00355545"/>
    <w:rsid w:val="003573CF"/>
    <w:rsid w:val="00357B56"/>
    <w:rsid w:val="003650BC"/>
    <w:rsid w:val="003825B0"/>
    <w:rsid w:val="00386044"/>
    <w:rsid w:val="00386195"/>
    <w:rsid w:val="00386F92"/>
    <w:rsid w:val="0038712D"/>
    <w:rsid w:val="00395E1A"/>
    <w:rsid w:val="003A0546"/>
    <w:rsid w:val="003B5E86"/>
    <w:rsid w:val="003C006D"/>
    <w:rsid w:val="003C1BA5"/>
    <w:rsid w:val="003C33A8"/>
    <w:rsid w:val="003C3BC4"/>
    <w:rsid w:val="003C3C56"/>
    <w:rsid w:val="003D7D2B"/>
    <w:rsid w:val="003E370C"/>
    <w:rsid w:val="003E4661"/>
    <w:rsid w:val="003E5352"/>
    <w:rsid w:val="0040016D"/>
    <w:rsid w:val="00412524"/>
    <w:rsid w:val="004163B7"/>
    <w:rsid w:val="004261CD"/>
    <w:rsid w:val="00432DFD"/>
    <w:rsid w:val="00440BD9"/>
    <w:rsid w:val="00441557"/>
    <w:rsid w:val="00442AA6"/>
    <w:rsid w:val="00462BFA"/>
    <w:rsid w:val="00472757"/>
    <w:rsid w:val="00482EC5"/>
    <w:rsid w:val="004A1F22"/>
    <w:rsid w:val="004B11AE"/>
    <w:rsid w:val="004B18C4"/>
    <w:rsid w:val="004D51A6"/>
    <w:rsid w:val="004E52D0"/>
    <w:rsid w:val="004F2E40"/>
    <w:rsid w:val="004F68A5"/>
    <w:rsid w:val="0051252B"/>
    <w:rsid w:val="00513A6B"/>
    <w:rsid w:val="005316DB"/>
    <w:rsid w:val="005348EE"/>
    <w:rsid w:val="00534A0E"/>
    <w:rsid w:val="005630D2"/>
    <w:rsid w:val="005739E9"/>
    <w:rsid w:val="005739EA"/>
    <w:rsid w:val="005871D7"/>
    <w:rsid w:val="00593113"/>
    <w:rsid w:val="005962FE"/>
    <w:rsid w:val="00596A9B"/>
    <w:rsid w:val="0059756E"/>
    <w:rsid w:val="005A2E21"/>
    <w:rsid w:val="005A6047"/>
    <w:rsid w:val="005B0758"/>
    <w:rsid w:val="005B202E"/>
    <w:rsid w:val="005B67D0"/>
    <w:rsid w:val="005C44F6"/>
    <w:rsid w:val="005C6C30"/>
    <w:rsid w:val="005D4E8D"/>
    <w:rsid w:val="005F73A3"/>
    <w:rsid w:val="0060366E"/>
    <w:rsid w:val="00624CDD"/>
    <w:rsid w:val="006263E8"/>
    <w:rsid w:val="00627C48"/>
    <w:rsid w:val="00631704"/>
    <w:rsid w:val="00637DC1"/>
    <w:rsid w:val="00645BD4"/>
    <w:rsid w:val="00656B93"/>
    <w:rsid w:val="00682690"/>
    <w:rsid w:val="0068311A"/>
    <w:rsid w:val="00684B0F"/>
    <w:rsid w:val="00690662"/>
    <w:rsid w:val="00690821"/>
    <w:rsid w:val="006938B6"/>
    <w:rsid w:val="00694EE9"/>
    <w:rsid w:val="00695CE1"/>
    <w:rsid w:val="00696613"/>
    <w:rsid w:val="006971FD"/>
    <w:rsid w:val="006A0958"/>
    <w:rsid w:val="006A6AE9"/>
    <w:rsid w:val="006C1503"/>
    <w:rsid w:val="006C19EC"/>
    <w:rsid w:val="006C62D6"/>
    <w:rsid w:val="006C7A88"/>
    <w:rsid w:val="006D49DA"/>
    <w:rsid w:val="006D6638"/>
    <w:rsid w:val="006E49BD"/>
    <w:rsid w:val="006F55E0"/>
    <w:rsid w:val="006F74F1"/>
    <w:rsid w:val="007013DE"/>
    <w:rsid w:val="00703946"/>
    <w:rsid w:val="00704E84"/>
    <w:rsid w:val="00715D2B"/>
    <w:rsid w:val="00732611"/>
    <w:rsid w:val="00732AC4"/>
    <w:rsid w:val="007359E3"/>
    <w:rsid w:val="00741B65"/>
    <w:rsid w:val="007447B3"/>
    <w:rsid w:val="007471A9"/>
    <w:rsid w:val="0076701F"/>
    <w:rsid w:val="007841C0"/>
    <w:rsid w:val="00785120"/>
    <w:rsid w:val="00787478"/>
    <w:rsid w:val="007966A4"/>
    <w:rsid w:val="007A2760"/>
    <w:rsid w:val="007A4FB0"/>
    <w:rsid w:val="007A6194"/>
    <w:rsid w:val="007B0FB6"/>
    <w:rsid w:val="007C197B"/>
    <w:rsid w:val="007D4DE6"/>
    <w:rsid w:val="007E0EDC"/>
    <w:rsid w:val="007E5EFD"/>
    <w:rsid w:val="00802DBD"/>
    <w:rsid w:val="0080521A"/>
    <w:rsid w:val="00821B33"/>
    <w:rsid w:val="00831BE8"/>
    <w:rsid w:val="00846D3E"/>
    <w:rsid w:val="00857305"/>
    <w:rsid w:val="00873278"/>
    <w:rsid w:val="008769C7"/>
    <w:rsid w:val="00876FBA"/>
    <w:rsid w:val="00883D4D"/>
    <w:rsid w:val="008859C4"/>
    <w:rsid w:val="00892712"/>
    <w:rsid w:val="00893955"/>
    <w:rsid w:val="008A0D65"/>
    <w:rsid w:val="008A387B"/>
    <w:rsid w:val="008A47E3"/>
    <w:rsid w:val="008A50E5"/>
    <w:rsid w:val="008A5823"/>
    <w:rsid w:val="008B30FA"/>
    <w:rsid w:val="008B37E8"/>
    <w:rsid w:val="008B5B10"/>
    <w:rsid w:val="008B759F"/>
    <w:rsid w:val="008D7127"/>
    <w:rsid w:val="008E70FC"/>
    <w:rsid w:val="008F0C46"/>
    <w:rsid w:val="008F5EDE"/>
    <w:rsid w:val="00903DE0"/>
    <w:rsid w:val="00906565"/>
    <w:rsid w:val="00921066"/>
    <w:rsid w:val="0092392B"/>
    <w:rsid w:val="0093078C"/>
    <w:rsid w:val="00932DB8"/>
    <w:rsid w:val="00933A62"/>
    <w:rsid w:val="009407BD"/>
    <w:rsid w:val="0094198D"/>
    <w:rsid w:val="009434A4"/>
    <w:rsid w:val="00944609"/>
    <w:rsid w:val="009600E9"/>
    <w:rsid w:val="00963D96"/>
    <w:rsid w:val="00966455"/>
    <w:rsid w:val="00971C09"/>
    <w:rsid w:val="00973CB4"/>
    <w:rsid w:val="009A2880"/>
    <w:rsid w:val="009B1831"/>
    <w:rsid w:val="009B662C"/>
    <w:rsid w:val="009B7F46"/>
    <w:rsid w:val="009C0CDB"/>
    <w:rsid w:val="009C4666"/>
    <w:rsid w:val="009D1E82"/>
    <w:rsid w:val="009D6637"/>
    <w:rsid w:val="009D7628"/>
    <w:rsid w:val="009E006A"/>
    <w:rsid w:val="009E6D4A"/>
    <w:rsid w:val="009F2C81"/>
    <w:rsid w:val="009F3B22"/>
    <w:rsid w:val="009F59AC"/>
    <w:rsid w:val="00A0163F"/>
    <w:rsid w:val="00A17842"/>
    <w:rsid w:val="00A210AC"/>
    <w:rsid w:val="00A249CD"/>
    <w:rsid w:val="00A26E79"/>
    <w:rsid w:val="00A27638"/>
    <w:rsid w:val="00A303F1"/>
    <w:rsid w:val="00A30877"/>
    <w:rsid w:val="00A34575"/>
    <w:rsid w:val="00A43053"/>
    <w:rsid w:val="00A5216C"/>
    <w:rsid w:val="00A779CC"/>
    <w:rsid w:val="00A8230A"/>
    <w:rsid w:val="00A86583"/>
    <w:rsid w:val="00A93AB9"/>
    <w:rsid w:val="00A93CF5"/>
    <w:rsid w:val="00A9674D"/>
    <w:rsid w:val="00A9753C"/>
    <w:rsid w:val="00AA0F4C"/>
    <w:rsid w:val="00AB1C0E"/>
    <w:rsid w:val="00AB3495"/>
    <w:rsid w:val="00AC5316"/>
    <w:rsid w:val="00AD10CF"/>
    <w:rsid w:val="00AD612F"/>
    <w:rsid w:val="00AF1138"/>
    <w:rsid w:val="00AF6F26"/>
    <w:rsid w:val="00B0609C"/>
    <w:rsid w:val="00B109D9"/>
    <w:rsid w:val="00B112F4"/>
    <w:rsid w:val="00B1382A"/>
    <w:rsid w:val="00B16955"/>
    <w:rsid w:val="00B24AAF"/>
    <w:rsid w:val="00B275DD"/>
    <w:rsid w:val="00B27635"/>
    <w:rsid w:val="00B3125C"/>
    <w:rsid w:val="00B44B29"/>
    <w:rsid w:val="00B641BC"/>
    <w:rsid w:val="00B65089"/>
    <w:rsid w:val="00B6570B"/>
    <w:rsid w:val="00B805BE"/>
    <w:rsid w:val="00B807DA"/>
    <w:rsid w:val="00B86D56"/>
    <w:rsid w:val="00B92F8B"/>
    <w:rsid w:val="00B94E3A"/>
    <w:rsid w:val="00B97895"/>
    <w:rsid w:val="00BA520C"/>
    <w:rsid w:val="00BC2135"/>
    <w:rsid w:val="00BC4EF6"/>
    <w:rsid w:val="00BD1C83"/>
    <w:rsid w:val="00BD6E8D"/>
    <w:rsid w:val="00BD729B"/>
    <w:rsid w:val="00BE0E98"/>
    <w:rsid w:val="00BE7648"/>
    <w:rsid w:val="00BF049B"/>
    <w:rsid w:val="00BF27F8"/>
    <w:rsid w:val="00C0430A"/>
    <w:rsid w:val="00C063C7"/>
    <w:rsid w:val="00C1041E"/>
    <w:rsid w:val="00C2485E"/>
    <w:rsid w:val="00C36840"/>
    <w:rsid w:val="00C51971"/>
    <w:rsid w:val="00C54D5D"/>
    <w:rsid w:val="00C54EBB"/>
    <w:rsid w:val="00C56FBA"/>
    <w:rsid w:val="00C61CB5"/>
    <w:rsid w:val="00C657A2"/>
    <w:rsid w:val="00C844D8"/>
    <w:rsid w:val="00C944DA"/>
    <w:rsid w:val="00C97EE3"/>
    <w:rsid w:val="00CA2B8C"/>
    <w:rsid w:val="00CA30E8"/>
    <w:rsid w:val="00CA587B"/>
    <w:rsid w:val="00CB2DC2"/>
    <w:rsid w:val="00CC01C8"/>
    <w:rsid w:val="00CE601F"/>
    <w:rsid w:val="00CF7AF4"/>
    <w:rsid w:val="00D0238B"/>
    <w:rsid w:val="00D15F88"/>
    <w:rsid w:val="00D16F61"/>
    <w:rsid w:val="00D171CB"/>
    <w:rsid w:val="00D20EFF"/>
    <w:rsid w:val="00D21117"/>
    <w:rsid w:val="00D25E05"/>
    <w:rsid w:val="00D30D59"/>
    <w:rsid w:val="00D31BFB"/>
    <w:rsid w:val="00D619C4"/>
    <w:rsid w:val="00D71FCD"/>
    <w:rsid w:val="00D7509D"/>
    <w:rsid w:val="00D75BB2"/>
    <w:rsid w:val="00D87E42"/>
    <w:rsid w:val="00D96E2D"/>
    <w:rsid w:val="00DA2C9A"/>
    <w:rsid w:val="00DB08FF"/>
    <w:rsid w:val="00DC1047"/>
    <w:rsid w:val="00DD6B2D"/>
    <w:rsid w:val="00DD7E7F"/>
    <w:rsid w:val="00DE6901"/>
    <w:rsid w:val="00DE6C57"/>
    <w:rsid w:val="00DE77EA"/>
    <w:rsid w:val="00DF36EE"/>
    <w:rsid w:val="00DF431A"/>
    <w:rsid w:val="00DF7511"/>
    <w:rsid w:val="00E0066E"/>
    <w:rsid w:val="00E00A18"/>
    <w:rsid w:val="00E00DF8"/>
    <w:rsid w:val="00E07AE6"/>
    <w:rsid w:val="00E104BF"/>
    <w:rsid w:val="00E13974"/>
    <w:rsid w:val="00E232CB"/>
    <w:rsid w:val="00E249FD"/>
    <w:rsid w:val="00E42290"/>
    <w:rsid w:val="00E50FA6"/>
    <w:rsid w:val="00E51976"/>
    <w:rsid w:val="00E6644B"/>
    <w:rsid w:val="00E66D30"/>
    <w:rsid w:val="00E75BC7"/>
    <w:rsid w:val="00E80C8D"/>
    <w:rsid w:val="00E938F4"/>
    <w:rsid w:val="00E96ADF"/>
    <w:rsid w:val="00EA2959"/>
    <w:rsid w:val="00EA5937"/>
    <w:rsid w:val="00EA7BB6"/>
    <w:rsid w:val="00EB28F4"/>
    <w:rsid w:val="00EB2C00"/>
    <w:rsid w:val="00EC1B50"/>
    <w:rsid w:val="00EC4147"/>
    <w:rsid w:val="00EC5E2B"/>
    <w:rsid w:val="00EC6DC2"/>
    <w:rsid w:val="00ED276B"/>
    <w:rsid w:val="00ED4841"/>
    <w:rsid w:val="00EE04D0"/>
    <w:rsid w:val="00EF3FE2"/>
    <w:rsid w:val="00EF4405"/>
    <w:rsid w:val="00EF63B3"/>
    <w:rsid w:val="00F07E80"/>
    <w:rsid w:val="00F11ADC"/>
    <w:rsid w:val="00F159F1"/>
    <w:rsid w:val="00F23669"/>
    <w:rsid w:val="00F323EC"/>
    <w:rsid w:val="00F3445F"/>
    <w:rsid w:val="00F41F7F"/>
    <w:rsid w:val="00F50C57"/>
    <w:rsid w:val="00F5113A"/>
    <w:rsid w:val="00F5125E"/>
    <w:rsid w:val="00F51832"/>
    <w:rsid w:val="00F52CC3"/>
    <w:rsid w:val="00F54365"/>
    <w:rsid w:val="00F61899"/>
    <w:rsid w:val="00F61CDB"/>
    <w:rsid w:val="00F631DD"/>
    <w:rsid w:val="00F65765"/>
    <w:rsid w:val="00F92CD6"/>
    <w:rsid w:val="00FA714E"/>
    <w:rsid w:val="00FB49CF"/>
    <w:rsid w:val="00FC2678"/>
    <w:rsid w:val="00FC7183"/>
    <w:rsid w:val="00FC7F41"/>
    <w:rsid w:val="00FD7F73"/>
    <w:rsid w:val="00FE09EA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4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 Знак"/>
    <w:basedOn w:val="a"/>
    <w:rsid w:val="00055FEF"/>
    <w:pPr>
      <w:widowControl/>
      <w:ind w:firstLine="709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4F2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041E"/>
  </w:style>
  <w:style w:type="character" w:styleId="a4">
    <w:name w:val="annotation reference"/>
    <w:basedOn w:val="a0"/>
    <w:uiPriority w:val="99"/>
    <w:semiHidden/>
    <w:unhideWhenUsed/>
    <w:rsid w:val="00C1041E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C1041E"/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C1041E"/>
    <w:rPr>
      <w:rFonts w:eastAsiaTheme="minorEastAsia"/>
      <w:kern w:val="2"/>
      <w:sz w:val="20"/>
      <w:szCs w:val="20"/>
      <w:lang w:eastAsia="zh-CN"/>
    </w:rPr>
  </w:style>
  <w:style w:type="paragraph" w:styleId="a6">
    <w:name w:val="Balloon Text"/>
    <w:basedOn w:val="a"/>
    <w:link w:val="Char0"/>
    <w:uiPriority w:val="99"/>
    <w:semiHidden/>
    <w:unhideWhenUsed/>
    <w:rsid w:val="00C1041E"/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1041E"/>
    <w:rPr>
      <w:rFonts w:ascii="Segoe UI" w:eastAsiaTheme="minorEastAsia" w:hAnsi="Segoe UI" w:cs="Segoe UI"/>
      <w:kern w:val="2"/>
      <w:sz w:val="18"/>
      <w:szCs w:val="18"/>
      <w:lang w:eastAsia="zh-CN"/>
    </w:r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C1041E"/>
    <w:rPr>
      <w:b/>
      <w:bCs/>
    </w:rPr>
  </w:style>
  <w:style w:type="character" w:customStyle="1" w:styleId="Char1">
    <w:name w:val="批注主题 Char"/>
    <w:basedOn w:val="Char"/>
    <w:link w:val="a7"/>
    <w:uiPriority w:val="99"/>
    <w:semiHidden/>
    <w:rsid w:val="00C1041E"/>
    <w:rPr>
      <w:rFonts w:eastAsiaTheme="minorEastAsia"/>
      <w:b/>
      <w:bCs/>
      <w:kern w:val="2"/>
      <w:sz w:val="20"/>
      <w:szCs w:val="20"/>
      <w:lang w:eastAsia="zh-CN"/>
    </w:rPr>
  </w:style>
  <w:style w:type="paragraph" w:styleId="a8">
    <w:name w:val="header"/>
    <w:basedOn w:val="a"/>
    <w:link w:val="Char2"/>
    <w:uiPriority w:val="99"/>
    <w:unhideWhenUsed/>
    <w:rsid w:val="00EC6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C6DC2"/>
    <w:rPr>
      <w:rFonts w:eastAsiaTheme="minorEastAsia"/>
      <w:kern w:val="2"/>
      <w:sz w:val="18"/>
      <w:szCs w:val="18"/>
      <w:lang w:eastAsia="zh-CN"/>
    </w:rPr>
  </w:style>
  <w:style w:type="paragraph" w:styleId="a9">
    <w:name w:val="footer"/>
    <w:basedOn w:val="a"/>
    <w:link w:val="Char3"/>
    <w:uiPriority w:val="99"/>
    <w:unhideWhenUsed/>
    <w:rsid w:val="00EC6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C6DC2"/>
    <w:rPr>
      <w:rFonts w:eastAsiaTheme="minorEastAsia"/>
      <w:kern w:val="2"/>
      <w:sz w:val="18"/>
      <w:szCs w:val="18"/>
      <w:lang w:eastAsia="zh-CN"/>
    </w:rPr>
  </w:style>
  <w:style w:type="paragraph" w:customStyle="1" w:styleId="10">
    <w:name w:val="1"/>
    <w:basedOn w:val="a"/>
    <w:rsid w:val="00F07E80"/>
    <w:pPr>
      <w:widowControl/>
      <w:ind w:firstLine="709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821B33"/>
    <w:rPr>
      <w:color w:val="0563C1" w:themeColor="hyperlink"/>
      <w:u w:val="single"/>
    </w:rPr>
  </w:style>
  <w:style w:type="paragraph" w:customStyle="1" w:styleId="11">
    <w:name w:val="1 Знак"/>
    <w:basedOn w:val="a"/>
    <w:rsid w:val="00B1382A"/>
    <w:pPr>
      <w:widowControl/>
      <w:ind w:firstLine="709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9F3B22"/>
    <w:pPr>
      <w:ind w:firstLineChars="200" w:firstLine="420"/>
    </w:pPr>
  </w:style>
  <w:style w:type="character" w:styleId="ac">
    <w:name w:val="line number"/>
    <w:basedOn w:val="a0"/>
    <w:uiPriority w:val="99"/>
    <w:semiHidden/>
    <w:unhideWhenUsed/>
    <w:rsid w:val="004B1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4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 Знак"/>
    <w:basedOn w:val="a"/>
    <w:rsid w:val="00055FEF"/>
    <w:pPr>
      <w:widowControl/>
      <w:ind w:firstLine="709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4F2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041E"/>
  </w:style>
  <w:style w:type="character" w:styleId="a4">
    <w:name w:val="annotation reference"/>
    <w:basedOn w:val="a0"/>
    <w:uiPriority w:val="99"/>
    <w:semiHidden/>
    <w:unhideWhenUsed/>
    <w:rsid w:val="00C1041E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C1041E"/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C1041E"/>
    <w:rPr>
      <w:rFonts w:eastAsiaTheme="minorEastAsia"/>
      <w:kern w:val="2"/>
      <w:sz w:val="20"/>
      <w:szCs w:val="20"/>
      <w:lang w:eastAsia="zh-CN"/>
    </w:rPr>
  </w:style>
  <w:style w:type="paragraph" w:styleId="a6">
    <w:name w:val="Balloon Text"/>
    <w:basedOn w:val="a"/>
    <w:link w:val="Char0"/>
    <w:uiPriority w:val="99"/>
    <w:semiHidden/>
    <w:unhideWhenUsed/>
    <w:rsid w:val="00C1041E"/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1041E"/>
    <w:rPr>
      <w:rFonts w:ascii="Segoe UI" w:eastAsiaTheme="minorEastAsia" w:hAnsi="Segoe UI" w:cs="Segoe UI"/>
      <w:kern w:val="2"/>
      <w:sz w:val="18"/>
      <w:szCs w:val="18"/>
      <w:lang w:eastAsia="zh-CN"/>
    </w:r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C1041E"/>
    <w:rPr>
      <w:b/>
      <w:bCs/>
    </w:rPr>
  </w:style>
  <w:style w:type="character" w:customStyle="1" w:styleId="Char1">
    <w:name w:val="批注主题 Char"/>
    <w:basedOn w:val="Char"/>
    <w:link w:val="a7"/>
    <w:uiPriority w:val="99"/>
    <w:semiHidden/>
    <w:rsid w:val="00C1041E"/>
    <w:rPr>
      <w:rFonts w:eastAsiaTheme="minorEastAsia"/>
      <w:b/>
      <w:bCs/>
      <w:kern w:val="2"/>
      <w:sz w:val="20"/>
      <w:szCs w:val="20"/>
      <w:lang w:eastAsia="zh-CN"/>
    </w:rPr>
  </w:style>
  <w:style w:type="paragraph" w:styleId="a8">
    <w:name w:val="header"/>
    <w:basedOn w:val="a"/>
    <w:link w:val="Char2"/>
    <w:uiPriority w:val="99"/>
    <w:unhideWhenUsed/>
    <w:rsid w:val="00EC6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C6DC2"/>
    <w:rPr>
      <w:rFonts w:eastAsiaTheme="minorEastAsia"/>
      <w:kern w:val="2"/>
      <w:sz w:val="18"/>
      <w:szCs w:val="18"/>
      <w:lang w:eastAsia="zh-CN"/>
    </w:rPr>
  </w:style>
  <w:style w:type="paragraph" w:styleId="a9">
    <w:name w:val="footer"/>
    <w:basedOn w:val="a"/>
    <w:link w:val="Char3"/>
    <w:uiPriority w:val="99"/>
    <w:unhideWhenUsed/>
    <w:rsid w:val="00EC6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C6DC2"/>
    <w:rPr>
      <w:rFonts w:eastAsiaTheme="minorEastAsia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016/j.lithos.2007.09.019" TargetMode="External"/><Relationship Id="rId18" Type="http://schemas.openxmlformats.org/officeDocument/2006/relationships/hyperlink" Target="https://doi.org/10.1016/j.chemgeo.2007.05.022" TargetMode="External"/><Relationship Id="rId26" Type="http://schemas.openxmlformats.org/officeDocument/2006/relationships/hyperlink" Target="https://doi.org/10.1016/j.lithos.2008.12.006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16/j.jvolgeores.2010.10.00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i.org/10.1016/S1367-9120(01)00031-1" TargetMode="External"/><Relationship Id="rId17" Type="http://schemas.openxmlformats.org/officeDocument/2006/relationships/hyperlink" Target="https://doi.org/10.1016/S0012-821X(02)00535-6" TargetMode="External"/><Relationship Id="rId25" Type="http://schemas.openxmlformats.org/officeDocument/2006/relationships/hyperlink" Target="https://doi.org/10.1016/j.chemgeo.2006.09.00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jseaes.2011.07.010" TargetMode="External"/><Relationship Id="rId20" Type="http://schemas.openxmlformats.org/officeDocument/2006/relationships/hyperlink" Target="https://doi.org/10.1016/j.chemgeo.2008.10.044" TargetMode="External"/><Relationship Id="rId29" Type="http://schemas.openxmlformats.org/officeDocument/2006/relationships/hyperlink" Target="https://doi.org/10.1016/S0012-821X(01)00608-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doi.org/10.1016/j.gca.2008.04.019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oi.org/10.1016/j.epsl.2006.12.021" TargetMode="External"/><Relationship Id="rId23" Type="http://schemas.openxmlformats.org/officeDocument/2006/relationships/hyperlink" Target="https://doi.org/10.1016/j.gsf.2013.07.003" TargetMode="External"/><Relationship Id="rId28" Type="http://schemas.openxmlformats.org/officeDocument/2006/relationships/hyperlink" Target="https://doi.org/10.1016/j.lithos.2014.03.005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doi.org/10.1016/j.lithos.2007.07.007" TargetMode="External"/><Relationship Id="rId31" Type="http://schemas.openxmlformats.org/officeDocument/2006/relationships/hyperlink" Target="https://doi.org/10.1016/j.gsf.2013.04.0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x.doi.org/10.2747/0020-6814.46.3.226" TargetMode="External"/><Relationship Id="rId22" Type="http://schemas.openxmlformats.org/officeDocument/2006/relationships/hyperlink" Target="https://doi.org/10.1016/j.gr.2011.10.009" TargetMode="External"/><Relationship Id="rId27" Type="http://schemas.openxmlformats.org/officeDocument/2006/relationships/hyperlink" Target="https://doi.org/10.1016/j.gca.2010.12.016" TargetMode="External"/><Relationship Id="rId30" Type="http://schemas.openxmlformats.org/officeDocument/2006/relationships/hyperlink" Target="https://doi.org/10.1016/j.lithos.2007.10.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60F13-E529-440C-B828-89C7CB77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1992</TotalTime>
  <Pages>10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</dc:creator>
  <cp:lastModifiedBy>李又娟</cp:lastModifiedBy>
  <cp:revision>39</cp:revision>
  <dcterms:created xsi:type="dcterms:W3CDTF">2017-05-23T08:06:00Z</dcterms:created>
  <dcterms:modified xsi:type="dcterms:W3CDTF">2017-11-10T15:55:00Z</dcterms:modified>
</cp:coreProperties>
</file>